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1E" w:rsidRDefault="00056E79" w:rsidP="00056E79">
      <w:pPr>
        <w:jc w:val="center"/>
        <w:rPr>
          <w:lang w:val="bg-BG"/>
        </w:rPr>
      </w:pPr>
      <w:bookmarkStart w:id="0" w:name="_GoBack"/>
      <w:bookmarkEnd w:id="0"/>
      <w:r>
        <w:rPr>
          <w:sz w:val="40"/>
          <w:szCs w:val="40"/>
          <w:lang w:val="bg-BG"/>
        </w:rPr>
        <w:t>НАРОДНО ЧИТАЛИЩЕ „ПРОСВЕТА-1926г.с БАЧКОВО“</w:t>
      </w:r>
    </w:p>
    <w:p w:rsidR="00E0041E" w:rsidRPr="00A86136" w:rsidRDefault="00472B27" w:rsidP="00056E79">
      <w:pPr>
        <w:rPr>
          <w:sz w:val="28"/>
          <w:szCs w:val="28"/>
          <w:lang w:val="bg-BG"/>
        </w:rPr>
      </w:pPr>
      <w:r w:rsidRPr="00A86136">
        <w:rPr>
          <w:i/>
          <w:sz w:val="32"/>
          <w:szCs w:val="32"/>
          <w:lang w:val="bg-BG"/>
        </w:rPr>
        <w:t>Отчет за дейността на НЧ“Просвета-1926г.с.Бачково</w:t>
      </w:r>
      <w:r w:rsidR="003337EE" w:rsidRPr="00A86136">
        <w:rPr>
          <w:i/>
          <w:sz w:val="32"/>
          <w:szCs w:val="32"/>
          <w:lang w:val="bg-BG"/>
        </w:rPr>
        <w:t>-01.01.2023-</w:t>
      </w:r>
      <w:r w:rsidR="003337EE" w:rsidRPr="00A86136">
        <w:rPr>
          <w:sz w:val="28"/>
          <w:szCs w:val="28"/>
          <w:lang w:val="bg-BG"/>
        </w:rPr>
        <w:t>31.12.2023г.</w:t>
      </w:r>
    </w:p>
    <w:p w:rsidR="00E0041E" w:rsidRDefault="00E0041E" w:rsidP="00E0041E">
      <w:pPr>
        <w:rPr>
          <w:lang w:val="bg-BG"/>
        </w:rPr>
      </w:pPr>
    </w:p>
    <w:p w:rsidR="008502A7" w:rsidRPr="00472B27" w:rsidRDefault="00E0041E" w:rsidP="00E0041E">
      <w:pPr>
        <w:ind w:firstLine="720"/>
        <w:rPr>
          <w:sz w:val="28"/>
          <w:szCs w:val="28"/>
          <w:lang w:val="bg-BG"/>
        </w:rPr>
      </w:pPr>
      <w:r w:rsidRPr="00472B27">
        <w:rPr>
          <w:sz w:val="28"/>
          <w:szCs w:val="28"/>
          <w:lang w:val="bg-BG"/>
        </w:rPr>
        <w:t>98 години НЧ“Просвета-1926г сБачково“поддържа културното наследство в с</w:t>
      </w:r>
      <w:r w:rsidR="00904616" w:rsidRPr="00472B27">
        <w:rPr>
          <w:sz w:val="28"/>
          <w:szCs w:val="28"/>
          <w:lang w:val="bg-BG"/>
        </w:rPr>
        <w:t>.Бачково.Неговата задача през годините е да развива и обогатява културния живот,да запази обичаите и традициите в населеното място,да възпитава и утвърждава националното съзнание.Работи по посока създаване на морален мост между минало и бъдеще.През изминалите години читалището винаги е било близко до хората</w:t>
      </w:r>
      <w:r w:rsidR="008502A7" w:rsidRPr="00472B27">
        <w:rPr>
          <w:sz w:val="28"/>
          <w:szCs w:val="28"/>
          <w:lang w:val="bg-BG"/>
        </w:rPr>
        <w:t xml:space="preserve"> затова</w:t>
      </w:r>
      <w:r w:rsidR="00904616" w:rsidRPr="00472B27">
        <w:rPr>
          <w:sz w:val="28"/>
          <w:szCs w:val="28"/>
          <w:lang w:val="bg-BG"/>
        </w:rPr>
        <w:t xml:space="preserve"> то се ползва с тяхното доверие</w:t>
      </w:r>
      <w:r w:rsidR="008502A7" w:rsidRPr="00472B27">
        <w:rPr>
          <w:sz w:val="28"/>
          <w:szCs w:val="28"/>
          <w:lang w:val="bg-BG"/>
        </w:rPr>
        <w:t>.За съжаление времената се менят и изискват нови подходи както към запазването на традициите така и създаване на нови такива. С</w:t>
      </w:r>
      <w:r w:rsidR="00A12007">
        <w:rPr>
          <w:sz w:val="28"/>
          <w:szCs w:val="28"/>
          <w:lang w:val="bg-BG"/>
        </w:rPr>
        <w:t xml:space="preserve"> </w:t>
      </w:r>
      <w:r w:rsidR="008502A7" w:rsidRPr="00472B27">
        <w:rPr>
          <w:sz w:val="28"/>
          <w:szCs w:val="28"/>
          <w:lang w:val="bg-BG"/>
        </w:rPr>
        <w:t>дейността си НЧ“Просвета-1926г с Бачково“се стреми да сплотява населението,както ги подтиква да се връщат към четенето на книги и участието в читалищната дейност.</w:t>
      </w:r>
    </w:p>
    <w:p w:rsidR="00472B27" w:rsidRPr="00472B27" w:rsidRDefault="00056E79" w:rsidP="00056E79">
      <w:pPr>
        <w:jc w:val="both"/>
        <w:rPr>
          <w:sz w:val="28"/>
          <w:szCs w:val="28"/>
        </w:rPr>
      </w:pPr>
      <w:r w:rsidRPr="00472B27">
        <w:rPr>
          <w:sz w:val="28"/>
          <w:szCs w:val="28"/>
          <w:lang w:val="bg-BG"/>
        </w:rPr>
        <w:t xml:space="preserve">               Рa</w:t>
      </w:r>
      <w:r w:rsidR="008502A7" w:rsidRPr="00472B27">
        <w:rPr>
          <w:sz w:val="28"/>
          <w:szCs w:val="28"/>
          <w:lang w:val="bg-BG"/>
        </w:rPr>
        <w:t>зличните мероприятия като</w:t>
      </w:r>
      <w:r w:rsidR="001A22ED" w:rsidRPr="00472B27">
        <w:rPr>
          <w:sz w:val="28"/>
          <w:szCs w:val="28"/>
          <w:lang w:val="bg-BG"/>
        </w:rPr>
        <w:t xml:space="preserve"> работилничките и различните клубове имат за задача да уплатнят времето както на най- малките,така и на по възрастните.</w:t>
      </w:r>
      <w:r w:rsidRPr="00472B27">
        <w:rPr>
          <w:sz w:val="28"/>
          <w:szCs w:val="28"/>
        </w:rPr>
        <w:t xml:space="preserve">                                                                               </w:t>
      </w:r>
    </w:p>
    <w:p w:rsidR="00472B27" w:rsidRDefault="00472B27" w:rsidP="00A8613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Читалищното настоятелство представя отчет за дейността си за</w:t>
      </w:r>
      <w:r w:rsidR="00741E47">
        <w:rPr>
          <w:sz w:val="28"/>
          <w:szCs w:val="28"/>
          <w:lang w:val="bg-BG"/>
        </w:rPr>
        <w:t xml:space="preserve"> периода</w:t>
      </w:r>
      <w:r w:rsidR="00A12007">
        <w:rPr>
          <w:sz w:val="28"/>
          <w:szCs w:val="28"/>
          <w:lang w:val="bg-BG"/>
        </w:rPr>
        <w:t xml:space="preserve"> 01.01.2023г.-31.12.</w:t>
      </w:r>
      <w:r>
        <w:rPr>
          <w:sz w:val="28"/>
          <w:szCs w:val="28"/>
          <w:lang w:val="bg-BG"/>
        </w:rPr>
        <w:t xml:space="preserve">2023г.                      </w:t>
      </w:r>
    </w:p>
    <w:p w:rsidR="00472B27" w:rsidRDefault="00472B27" w:rsidP="00472B2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ОСНОВНИ ФУНКЦИИ И ЗАДАЧИ НА ЧИТАЛИЩЕТО</w:t>
      </w:r>
    </w:p>
    <w:p w:rsidR="007D6D4C" w:rsidRPr="009E054F" w:rsidRDefault="00472B27" w:rsidP="009E054F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 w:rsidRPr="009E054F">
        <w:rPr>
          <w:sz w:val="28"/>
          <w:szCs w:val="28"/>
          <w:lang w:val="bg-BG"/>
        </w:rPr>
        <w:t>Преди всичко обогатяване на културния живот в насе</w:t>
      </w:r>
      <w:r w:rsidR="007D6D4C" w:rsidRPr="009E054F">
        <w:rPr>
          <w:sz w:val="28"/>
          <w:szCs w:val="28"/>
          <w:lang w:val="bg-BG"/>
        </w:rPr>
        <w:t>леното място.</w:t>
      </w:r>
    </w:p>
    <w:p w:rsidR="007D6D4C" w:rsidRPr="009E054F" w:rsidRDefault="007D6D4C" w:rsidP="009E054F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 w:rsidRPr="009E054F">
        <w:rPr>
          <w:sz w:val="28"/>
          <w:szCs w:val="28"/>
          <w:lang w:val="bg-BG"/>
        </w:rPr>
        <w:t>Запазване на традиции и обичаи и включването на населението в техните възтановки.</w:t>
      </w:r>
    </w:p>
    <w:p w:rsidR="007D6D4C" w:rsidRPr="009E054F" w:rsidRDefault="007D6D4C" w:rsidP="009E054F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 w:rsidRPr="009E054F">
        <w:rPr>
          <w:sz w:val="28"/>
          <w:szCs w:val="28"/>
          <w:lang w:val="bg-BG"/>
        </w:rPr>
        <w:t>Възпитание и утвърждаване на национално самосъзнание,и интерес към българската история,литература и култура.</w:t>
      </w:r>
    </w:p>
    <w:p w:rsidR="007D6D4C" w:rsidRPr="009E054F" w:rsidRDefault="007D6D4C" w:rsidP="009E054F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 w:rsidRPr="009E054F">
        <w:rPr>
          <w:sz w:val="28"/>
          <w:szCs w:val="28"/>
          <w:lang w:val="bg-BG"/>
        </w:rPr>
        <w:t>Насърчаване на творческите възможности и таланти в подрастващото поколение.</w:t>
      </w:r>
    </w:p>
    <w:p w:rsidR="007D6D4C" w:rsidRPr="009E054F" w:rsidRDefault="007D6D4C" w:rsidP="009E054F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 w:rsidRPr="009E054F">
        <w:rPr>
          <w:sz w:val="28"/>
          <w:szCs w:val="28"/>
          <w:lang w:val="bg-BG"/>
        </w:rPr>
        <w:t>Поддържането на библиотеката и библиотечният фонд.</w:t>
      </w:r>
    </w:p>
    <w:p w:rsidR="009E054F" w:rsidRPr="009E054F" w:rsidRDefault="007D6D4C" w:rsidP="009E054F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 w:rsidRPr="009E054F">
        <w:rPr>
          <w:sz w:val="28"/>
          <w:szCs w:val="28"/>
          <w:lang w:val="bg-BG"/>
        </w:rPr>
        <w:t xml:space="preserve">Разработване </w:t>
      </w:r>
      <w:r w:rsidR="009E054F" w:rsidRPr="009E054F">
        <w:rPr>
          <w:sz w:val="28"/>
          <w:szCs w:val="28"/>
          <w:lang w:val="bg-BG"/>
        </w:rPr>
        <w:t xml:space="preserve">на проекти , които да показват богатството на </w:t>
      </w:r>
      <w:r w:rsidR="008C2CEF">
        <w:rPr>
          <w:sz w:val="28"/>
          <w:szCs w:val="28"/>
          <w:lang w:val="bg-BG"/>
        </w:rPr>
        <w:t xml:space="preserve"> </w:t>
      </w:r>
    </w:p>
    <w:p w:rsidR="00D20968" w:rsidRDefault="009E054F" w:rsidP="009E054F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 w:rsidRPr="009E054F">
        <w:rPr>
          <w:sz w:val="28"/>
          <w:szCs w:val="28"/>
          <w:lang w:val="bg-BG"/>
        </w:rPr>
        <w:t xml:space="preserve">Сътрудничество и обмяна на опит с други читалища и местната власт. </w:t>
      </w:r>
    </w:p>
    <w:p w:rsidR="00D20968" w:rsidRDefault="00D20968" w:rsidP="00D2096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Административно-организационна дейност</w:t>
      </w:r>
    </w:p>
    <w:p w:rsidR="008A0514" w:rsidRDefault="00D20968" w:rsidP="00D2096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Народно Читалище „ПРОСВЕТА-1926г.</w:t>
      </w:r>
      <w:r w:rsidR="008A0514">
        <w:rPr>
          <w:sz w:val="28"/>
          <w:szCs w:val="28"/>
          <w:lang w:val="bg-BG"/>
        </w:rPr>
        <w:t>с.БАЧКОВО“ има 76 члена.През изминалата 2023г. се смени председателя,членовете на читалищното настоятелство и неговия секретар.Проведени са четири заседания на читалищното настоятелство както и едно общо отчетно-изборно събрание.</w:t>
      </w:r>
    </w:p>
    <w:p w:rsidR="008C2CEF" w:rsidRDefault="008C2CEF" w:rsidP="008A0514">
      <w:pPr>
        <w:jc w:val="both"/>
        <w:rPr>
          <w:sz w:val="24"/>
          <w:szCs w:val="24"/>
          <w:lang w:val="bg-BG"/>
        </w:rPr>
      </w:pPr>
      <w:r>
        <w:rPr>
          <w:sz w:val="32"/>
          <w:szCs w:val="32"/>
          <w:lang w:val="bg-BG"/>
        </w:rPr>
        <w:t>Културно-масова дейност</w:t>
      </w:r>
    </w:p>
    <w:p w:rsidR="008C2CEF" w:rsidRDefault="008C2CEF" w:rsidP="008C2CE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изпълнение на Културния календар на НЧ „ПРОСВЕТА-1926г.с. БАЧКОВО“за 2023г. читалището организира и взе участие в следните културни дейности:</w:t>
      </w:r>
    </w:p>
    <w:p w:rsidR="00E922A8" w:rsidRDefault="008C2CEF" w:rsidP="00E922A8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 w:rsidRPr="00E922A8">
        <w:rPr>
          <w:sz w:val="28"/>
          <w:szCs w:val="28"/>
          <w:lang w:val="bg-BG"/>
        </w:rPr>
        <w:t xml:space="preserve">Отбелязване на 100-годишнината от рождението на Ивайло Петров. </w:t>
      </w:r>
    </w:p>
    <w:p w:rsidR="00E922A8" w:rsidRDefault="00E922A8" w:rsidP="00E922A8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Богоявление и хвърляне на кръста.</w:t>
      </w:r>
    </w:p>
    <w:p w:rsidR="00E922A8" w:rsidRDefault="00E922A8" w:rsidP="00E922A8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sz w:val="28"/>
          <w:szCs w:val="28"/>
          <w:lang w:val="bg-BG"/>
        </w:rPr>
        <w:t>Поднасяне цветя на паметника на руския воин.</w:t>
      </w:r>
    </w:p>
    <w:p w:rsidR="00E922A8" w:rsidRDefault="00E922A8" w:rsidP="00E922A8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sz w:val="28"/>
          <w:szCs w:val="28"/>
          <w:lang w:val="bg-BG"/>
        </w:rPr>
        <w:t>Честване на Бабин ден.</w:t>
      </w:r>
    </w:p>
    <w:p w:rsidR="00E922A8" w:rsidRDefault="00E922A8" w:rsidP="00E922A8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97 години от създаването на читалището: среща с Костадин Буюклиев.</w:t>
      </w:r>
    </w:p>
    <w:p w:rsidR="00F30722" w:rsidRDefault="00E922A8" w:rsidP="00E922A8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Отбелязване годишнината от гибелта на </w:t>
      </w:r>
      <w:r w:rsidR="00F30722">
        <w:rPr>
          <w:sz w:val="28"/>
          <w:szCs w:val="28"/>
          <w:lang w:val="bg-BG"/>
        </w:rPr>
        <w:t>Васил Левски.</w:t>
      </w:r>
    </w:p>
    <w:p w:rsidR="00F30722" w:rsidRDefault="00F30722" w:rsidP="00E55657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творческа работилничка за мартеници.</w:t>
      </w:r>
    </w:p>
    <w:p w:rsidR="00F30722" w:rsidRDefault="00F30722" w:rsidP="00F30722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Честване на Националният празник на България.</w:t>
      </w:r>
    </w:p>
    <w:p w:rsidR="00F30722" w:rsidRDefault="00F30722" w:rsidP="00F30722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Отбелязване Международният ден на жената.</w:t>
      </w:r>
    </w:p>
    <w:p w:rsidR="00F30722" w:rsidRDefault="00F30722" w:rsidP="00F30722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Ден на славянската писменост-факелно шествие.</w:t>
      </w:r>
    </w:p>
    <w:p w:rsidR="00F30722" w:rsidRDefault="00F30722" w:rsidP="00F30722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Велик ден-благотворителен базар.</w:t>
      </w:r>
    </w:p>
    <w:p w:rsidR="00AA3EAC" w:rsidRDefault="00AA3EAC" w:rsidP="00F30722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Ден на Ботев и загиналите за национална свобода.</w:t>
      </w:r>
    </w:p>
    <w:p w:rsidR="00AA3EAC" w:rsidRDefault="00AA3EAC" w:rsidP="00AA3EAC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Творческа работилница-ръчно изработени предмети за благотворителен базар.</w:t>
      </w:r>
    </w:p>
    <w:p w:rsidR="00AA3EAC" w:rsidRDefault="00AA3EAC" w:rsidP="00AA3EAC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Вечери на българското кино.</w:t>
      </w:r>
    </w:p>
    <w:p w:rsidR="00AA3EAC" w:rsidRDefault="00AA3EAC" w:rsidP="00AA3EAC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Празник на смокинята-кулинарен конкурс и базар.</w:t>
      </w:r>
    </w:p>
    <w:p w:rsidR="00AA3EAC" w:rsidRDefault="00AA3EAC" w:rsidP="00AA3EAC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Ваканция в библиотеката-четене на книжки за най- малките и рисуване за по –големите.</w:t>
      </w:r>
    </w:p>
    <w:p w:rsidR="00C64519" w:rsidRDefault="00AA3EAC" w:rsidP="00AA3EAC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Възпроизвеждане на обичая „Попрелка“с участието на хора от селото,</w:t>
      </w:r>
      <w:r w:rsidR="00C64519">
        <w:rPr>
          <w:sz w:val="28"/>
          <w:szCs w:val="28"/>
          <w:lang w:val="bg-BG"/>
        </w:rPr>
        <w:t>танцова група от Асе</w:t>
      </w:r>
      <w:r w:rsidR="00853038">
        <w:rPr>
          <w:sz w:val="28"/>
          <w:szCs w:val="28"/>
          <w:lang w:val="bg-BG"/>
        </w:rPr>
        <w:t>н</w:t>
      </w:r>
      <w:r w:rsidR="00C64519">
        <w:rPr>
          <w:sz w:val="28"/>
          <w:szCs w:val="28"/>
          <w:lang w:val="bg-BG"/>
        </w:rPr>
        <w:t>овград и музикална трупа от  Пловдив.</w:t>
      </w:r>
    </w:p>
    <w:p w:rsidR="008C79CC" w:rsidRPr="00C64519" w:rsidRDefault="00C64519" w:rsidP="00C64519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Откриване на новата учебна година.</w:t>
      </w:r>
    </w:p>
    <w:p w:rsidR="001305A7" w:rsidRPr="001305A7" w:rsidRDefault="00C64519" w:rsidP="001305A7">
      <w:pPr>
        <w:pStyle w:val="ListParagraph"/>
        <w:numPr>
          <w:ilvl w:val="0"/>
          <w:numId w:val="4"/>
        </w:numPr>
        <w:rPr>
          <w:sz w:val="28"/>
          <w:szCs w:val="28"/>
          <w:lang w:val="bg-BG"/>
        </w:rPr>
      </w:pPr>
      <w:r w:rsidRPr="001305A7">
        <w:rPr>
          <w:sz w:val="28"/>
          <w:szCs w:val="28"/>
          <w:lang w:val="bg-BG"/>
        </w:rPr>
        <w:t>Ден на възрастните хора-раздаване</w:t>
      </w:r>
      <w:r w:rsidR="00625859" w:rsidRPr="001305A7">
        <w:rPr>
          <w:sz w:val="28"/>
          <w:szCs w:val="28"/>
          <w:lang w:val="bg-BG"/>
        </w:rPr>
        <w:t xml:space="preserve"> на подаръци на най-възрастните хора от селото</w:t>
      </w:r>
      <w:r w:rsidR="00E55657" w:rsidRPr="001305A7">
        <w:rPr>
          <w:sz w:val="28"/>
          <w:szCs w:val="28"/>
          <w:lang w:val="bg-BG"/>
        </w:rPr>
        <w:t xml:space="preserve">                                                                                       </w:t>
      </w:r>
      <w:r w:rsidR="005B299C" w:rsidRPr="001305A7">
        <w:rPr>
          <w:sz w:val="28"/>
          <w:szCs w:val="28"/>
          <w:lang w:val="bg-BG"/>
        </w:rPr>
        <w:t xml:space="preserve">                                                 </w:t>
      </w:r>
      <w:r w:rsidR="00E55657" w:rsidRPr="001305A7">
        <w:rPr>
          <w:sz w:val="28"/>
          <w:szCs w:val="28"/>
          <w:lang w:val="bg-BG"/>
        </w:rPr>
        <w:t xml:space="preserve">     </w:t>
      </w:r>
      <w:r w:rsidR="00E55657" w:rsidRPr="001305A7">
        <w:rPr>
          <w:sz w:val="28"/>
          <w:szCs w:val="28"/>
          <w:lang w:val="bg-BG"/>
        </w:rPr>
        <w:lastRenderedPageBreak/>
        <w:t xml:space="preserve">Коледно тържество за деца.              </w:t>
      </w:r>
      <w:r w:rsidR="005B299C" w:rsidRPr="001305A7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</w:t>
      </w:r>
      <w:r w:rsidR="00E55657" w:rsidRPr="001305A7">
        <w:rPr>
          <w:sz w:val="28"/>
          <w:szCs w:val="28"/>
          <w:lang w:val="bg-BG"/>
        </w:rPr>
        <w:t xml:space="preserve">Пресъздаване на обичай Коледуване.                                                                                                                                                                                                                      </w:t>
      </w:r>
      <w:r w:rsidR="008B25F8" w:rsidRPr="001305A7">
        <w:rPr>
          <w:sz w:val="28"/>
          <w:szCs w:val="28"/>
          <w:lang w:val="bg-BG"/>
        </w:rPr>
        <w:t xml:space="preserve">        </w:t>
      </w:r>
    </w:p>
    <w:p w:rsidR="001305A7" w:rsidRDefault="001305A7" w:rsidP="001305A7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Библиотечна дейност</w:t>
      </w:r>
    </w:p>
    <w:p w:rsidR="001305A7" w:rsidRDefault="001305A7" w:rsidP="001305A7">
      <w:pPr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>Библиотечен фонд:</w:t>
      </w:r>
    </w:p>
    <w:p w:rsidR="0067300F" w:rsidRDefault="001305A7" w:rsidP="001305A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Книги:7383бр.</w:t>
      </w:r>
    </w:p>
    <w:p w:rsidR="0067300F" w:rsidRDefault="0067300F" w:rsidP="006730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Закупени нови книги-35бр.</w:t>
      </w:r>
    </w:p>
    <w:p w:rsidR="0067300F" w:rsidRDefault="0067300F" w:rsidP="006730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Дарени книги-295бр.</w:t>
      </w:r>
    </w:p>
    <w:p w:rsidR="0067300F" w:rsidRDefault="0067300F" w:rsidP="0067300F">
      <w:pPr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>Посещаемост и заемане:</w:t>
      </w:r>
    </w:p>
    <w:p w:rsidR="0067300F" w:rsidRDefault="0067300F" w:rsidP="006730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Картотекирани читатели-113</w:t>
      </w:r>
    </w:p>
    <w:p w:rsidR="0067300F" w:rsidRDefault="0067300F" w:rsidP="006730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Заети библиотечни документи у дома-449</w:t>
      </w:r>
    </w:p>
    <w:p w:rsidR="0067300F" w:rsidRDefault="0067300F" w:rsidP="006730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Заетост на библиотечни документи в читалището-401</w:t>
      </w:r>
    </w:p>
    <w:p w:rsidR="00853038" w:rsidRDefault="0067300F" w:rsidP="006730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Абонамент-3бр. Вестници и списания</w:t>
      </w:r>
    </w:p>
    <w:p w:rsidR="002C1579" w:rsidRDefault="00853038" w:rsidP="0085303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Ако бъдем реалисти трябва да отбележим факта,че става все по-трудно </w:t>
      </w:r>
      <w:r w:rsidR="002C1579">
        <w:rPr>
          <w:sz w:val="28"/>
          <w:szCs w:val="28"/>
          <w:lang w:val="bg-BG"/>
        </w:rPr>
        <w:t>да се работи с хората в насоката ,която сме поели.Безразличието и инертността у населението пречат на повечето задачи,които си поставя читалището като цел.Вероятната възможност за работа с местната власт и колегите от другите читалища би могла да ни даде нова насока.Но трябва да се търсят иновативни решения за справяне с трудностите.</w:t>
      </w:r>
    </w:p>
    <w:p w:rsidR="00C113F6" w:rsidRDefault="002C1579" w:rsidP="002C157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Обединяването на населението</w:t>
      </w:r>
      <w:r w:rsidR="00AC3DE1">
        <w:rPr>
          <w:sz w:val="28"/>
          <w:szCs w:val="28"/>
          <w:lang w:val="bg-BG"/>
        </w:rPr>
        <w:t xml:space="preserve"> в с. Бачково,осигуряване на възраждане н</w:t>
      </w:r>
      <w:r w:rsidR="00E27D2B">
        <w:rPr>
          <w:sz w:val="28"/>
          <w:szCs w:val="28"/>
        </w:rPr>
        <w:t>a</w:t>
      </w:r>
      <w:r w:rsidR="00C113F6">
        <w:rPr>
          <w:sz w:val="28"/>
          <w:szCs w:val="28"/>
          <w:lang w:val="bg-BG"/>
        </w:rPr>
        <w:t xml:space="preserve"> истинските традиции и тяхното запазване като такива ще продължи да бъде една от първите цели на читалището в с. Бачково и през новата година. </w:t>
      </w:r>
    </w:p>
    <w:p w:rsidR="00C113F6" w:rsidRPr="00C113F6" w:rsidRDefault="00C113F6" w:rsidP="00C113F6">
      <w:pPr>
        <w:rPr>
          <w:sz w:val="28"/>
          <w:szCs w:val="28"/>
          <w:lang w:val="bg-BG"/>
        </w:rPr>
      </w:pPr>
    </w:p>
    <w:p w:rsidR="00C113F6" w:rsidRDefault="00C113F6" w:rsidP="00C113F6">
      <w:pPr>
        <w:rPr>
          <w:sz w:val="28"/>
          <w:szCs w:val="28"/>
          <w:lang w:val="bg-BG"/>
        </w:rPr>
      </w:pPr>
    </w:p>
    <w:p w:rsidR="00C113F6" w:rsidRDefault="00C113F6" w:rsidP="00C113F6">
      <w:pPr>
        <w:tabs>
          <w:tab w:val="left" w:pos="627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</w:t>
      </w:r>
      <w:r>
        <w:rPr>
          <w:sz w:val="28"/>
          <w:szCs w:val="28"/>
          <w:lang w:val="bg-BG"/>
        </w:rPr>
        <w:tab/>
        <w:t>Секретар:</w:t>
      </w:r>
    </w:p>
    <w:p w:rsidR="00C113F6" w:rsidRDefault="00C113F6" w:rsidP="00C113F6">
      <w:pPr>
        <w:tabs>
          <w:tab w:val="left" w:pos="141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Николина Лазарова                                                  Даниела Бибовска</w:t>
      </w:r>
    </w:p>
    <w:p w:rsidR="00C64519" w:rsidRPr="00C113F6" w:rsidRDefault="00C64519" w:rsidP="00C113F6">
      <w:pPr>
        <w:rPr>
          <w:sz w:val="28"/>
          <w:szCs w:val="28"/>
          <w:lang w:val="bg-BG"/>
        </w:rPr>
      </w:pPr>
    </w:p>
    <w:sectPr w:rsidR="00C64519" w:rsidRPr="00C11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66" w:rsidRDefault="00102166" w:rsidP="00E0041E">
      <w:pPr>
        <w:spacing w:after="0" w:line="240" w:lineRule="auto"/>
      </w:pPr>
      <w:r>
        <w:separator/>
      </w:r>
    </w:p>
  </w:endnote>
  <w:endnote w:type="continuationSeparator" w:id="0">
    <w:p w:rsidR="00102166" w:rsidRDefault="00102166" w:rsidP="00E0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66" w:rsidRDefault="00102166" w:rsidP="00E0041E">
      <w:pPr>
        <w:spacing w:after="0" w:line="240" w:lineRule="auto"/>
      </w:pPr>
      <w:r>
        <w:separator/>
      </w:r>
    </w:p>
  </w:footnote>
  <w:footnote w:type="continuationSeparator" w:id="0">
    <w:p w:rsidR="00102166" w:rsidRDefault="00102166" w:rsidP="00E00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28D9"/>
    <w:multiLevelType w:val="hybridMultilevel"/>
    <w:tmpl w:val="789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2E47"/>
    <w:multiLevelType w:val="hybridMultilevel"/>
    <w:tmpl w:val="0A0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E0FF5"/>
    <w:multiLevelType w:val="hybridMultilevel"/>
    <w:tmpl w:val="181C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53493"/>
    <w:multiLevelType w:val="hybridMultilevel"/>
    <w:tmpl w:val="6006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21EA4"/>
    <w:multiLevelType w:val="hybridMultilevel"/>
    <w:tmpl w:val="7660D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A7E12"/>
    <w:multiLevelType w:val="hybridMultilevel"/>
    <w:tmpl w:val="77B4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0A"/>
    <w:rsid w:val="00051267"/>
    <w:rsid w:val="00056E79"/>
    <w:rsid w:val="00102166"/>
    <w:rsid w:val="001305A7"/>
    <w:rsid w:val="001A22ED"/>
    <w:rsid w:val="001A5076"/>
    <w:rsid w:val="002A68F0"/>
    <w:rsid w:val="002B6027"/>
    <w:rsid w:val="002C1579"/>
    <w:rsid w:val="003337EE"/>
    <w:rsid w:val="00410C17"/>
    <w:rsid w:val="00472B27"/>
    <w:rsid w:val="005B299C"/>
    <w:rsid w:val="00625859"/>
    <w:rsid w:val="0067300F"/>
    <w:rsid w:val="00741E47"/>
    <w:rsid w:val="007D6D4C"/>
    <w:rsid w:val="007E0EA8"/>
    <w:rsid w:val="007E7EA7"/>
    <w:rsid w:val="00802933"/>
    <w:rsid w:val="008502A7"/>
    <w:rsid w:val="00853038"/>
    <w:rsid w:val="008A0514"/>
    <w:rsid w:val="008B25F8"/>
    <w:rsid w:val="008C2CEF"/>
    <w:rsid w:val="008C79CC"/>
    <w:rsid w:val="008E390A"/>
    <w:rsid w:val="00904616"/>
    <w:rsid w:val="009E054F"/>
    <w:rsid w:val="00A12007"/>
    <w:rsid w:val="00A86136"/>
    <w:rsid w:val="00AA3EAC"/>
    <w:rsid w:val="00AC3DE1"/>
    <w:rsid w:val="00B14FE7"/>
    <w:rsid w:val="00B40EC6"/>
    <w:rsid w:val="00C113F6"/>
    <w:rsid w:val="00C64519"/>
    <w:rsid w:val="00C75B9D"/>
    <w:rsid w:val="00D20968"/>
    <w:rsid w:val="00DB67EC"/>
    <w:rsid w:val="00E0041E"/>
    <w:rsid w:val="00E15CD3"/>
    <w:rsid w:val="00E27D2B"/>
    <w:rsid w:val="00E55657"/>
    <w:rsid w:val="00E922A8"/>
    <w:rsid w:val="00F3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39AB0-D3D7-4DFA-8F0D-BA96FE3C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41E"/>
  </w:style>
  <w:style w:type="paragraph" w:styleId="Footer">
    <w:name w:val="footer"/>
    <w:basedOn w:val="Normal"/>
    <w:link w:val="FooterChar"/>
    <w:uiPriority w:val="99"/>
    <w:unhideWhenUsed/>
    <w:rsid w:val="00E0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41E"/>
  </w:style>
  <w:style w:type="paragraph" w:styleId="ListParagraph">
    <w:name w:val="List Paragraph"/>
    <w:basedOn w:val="Normal"/>
    <w:uiPriority w:val="34"/>
    <w:qFormat/>
    <w:rsid w:val="007E0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B8FDD-24F9-4293-A761-214F35BD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</dc:creator>
  <cp:keywords/>
  <dc:description/>
  <cp:lastModifiedBy>Didi</cp:lastModifiedBy>
  <cp:revision>2</cp:revision>
  <cp:lastPrinted>2024-03-19T17:09:00Z</cp:lastPrinted>
  <dcterms:created xsi:type="dcterms:W3CDTF">2024-04-24T16:05:00Z</dcterms:created>
  <dcterms:modified xsi:type="dcterms:W3CDTF">2024-04-24T16:05:00Z</dcterms:modified>
</cp:coreProperties>
</file>