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769D" w14:textId="77777777" w:rsidR="00816BCA" w:rsidRPr="00AE418A" w:rsidRDefault="00816BCA" w:rsidP="00A62E8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E418A">
        <w:rPr>
          <w:rFonts w:ascii="Times New Roman" w:hAnsi="Times New Roman" w:cs="Times New Roman"/>
          <w:b/>
          <w:bCs/>
          <w:sz w:val="32"/>
          <w:szCs w:val="32"/>
          <w:u w:val="single"/>
        </w:rPr>
        <w:t>ОБЩИНА ,,МАРИЦА“ , ОБЛАСТ ПЛОВДИВ</w:t>
      </w:r>
    </w:p>
    <w:p w14:paraId="110E471F" w14:textId="53385C15" w:rsidR="00816BCA" w:rsidRPr="00AE418A" w:rsidRDefault="00816BCA" w:rsidP="00816BC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E418A">
        <w:rPr>
          <w:rFonts w:ascii="Times New Roman" w:hAnsi="Times New Roman" w:cs="Times New Roman"/>
          <w:b/>
          <w:bCs/>
          <w:sz w:val="32"/>
          <w:szCs w:val="32"/>
          <w:u w:val="single"/>
        </w:rPr>
        <w:t>НАРОДНО ЧИТАЛИЩЕ ,,ПРОСВЕТА-1938</w:t>
      </w:r>
      <w:r w:rsidR="00B36680">
        <w:rPr>
          <w:rFonts w:ascii="Times New Roman" w:hAnsi="Times New Roman" w:cs="Times New Roman"/>
          <w:b/>
          <w:bCs/>
          <w:sz w:val="32"/>
          <w:szCs w:val="32"/>
          <w:u w:val="single"/>
        </w:rPr>
        <w:t>г.</w:t>
      </w:r>
      <w:r w:rsidRPr="00AE418A">
        <w:rPr>
          <w:rFonts w:ascii="Times New Roman" w:hAnsi="Times New Roman" w:cs="Times New Roman"/>
          <w:b/>
          <w:bCs/>
          <w:sz w:val="32"/>
          <w:szCs w:val="32"/>
          <w:u w:val="single"/>
        </w:rPr>
        <w:t>“ С. ДИНК</w:t>
      </w:r>
    </w:p>
    <w:p w14:paraId="6BCB1AD2" w14:textId="77777777" w:rsidR="00816BCA" w:rsidRPr="00AE418A" w:rsidRDefault="00816BCA" w:rsidP="00816BCA">
      <w:pPr>
        <w:pStyle w:val="a3"/>
        <w:tabs>
          <w:tab w:val="clear" w:pos="9360"/>
          <w:tab w:val="left" w:pos="577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AE418A">
        <w:rPr>
          <w:rFonts w:ascii="Times New Roman" w:hAnsi="Times New Roman" w:cs="Times New Roman"/>
          <w:sz w:val="32"/>
          <w:szCs w:val="32"/>
          <w:u w:val="single"/>
        </w:rPr>
        <w:t>Ул. ,,Възраждане“ 26</w:t>
      </w:r>
      <w:r w:rsidRPr="00AE418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AE418A">
        <w:rPr>
          <w:rFonts w:ascii="Times New Roman" w:hAnsi="Times New Roman" w:cs="Times New Roman"/>
          <w:sz w:val="32"/>
          <w:szCs w:val="32"/>
        </w:rPr>
        <w:tab/>
      </w:r>
      <w:r w:rsidRPr="00AE418A">
        <w:rPr>
          <w:rFonts w:ascii="Times New Roman" w:hAnsi="Times New Roman" w:cs="Times New Roman"/>
          <w:sz w:val="32"/>
          <w:szCs w:val="32"/>
        </w:rPr>
        <w:tab/>
      </w:r>
      <w:r w:rsidRPr="00AE418A">
        <w:rPr>
          <w:rFonts w:ascii="Times New Roman" w:hAnsi="Times New Roman" w:cs="Times New Roman"/>
          <w:sz w:val="32"/>
          <w:szCs w:val="32"/>
          <w:u w:val="single"/>
        </w:rPr>
        <w:t>тел: 0895719399</w:t>
      </w:r>
    </w:p>
    <w:p w14:paraId="11DEEB29" w14:textId="77777777" w:rsidR="00FB4807" w:rsidRDefault="00FB4807" w:rsidP="009008CC">
      <w:pPr>
        <w:jc w:val="center"/>
      </w:pPr>
    </w:p>
    <w:p w14:paraId="5784B9DB" w14:textId="5668F8E4" w:rsidR="00816BCA" w:rsidRDefault="00927E9F" w:rsidP="009008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ОСНОВНИ НАСОКИ И СТРАТЕГИЯ ЗА РАЗВИТИЕ НА </w:t>
      </w:r>
    </w:p>
    <w:p w14:paraId="5735A832" w14:textId="25E46F92" w:rsidR="00927E9F" w:rsidRDefault="00927E9F" w:rsidP="009008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НЧ ,,ПРОСВЕТА-1938</w:t>
      </w:r>
      <w:r w:rsidR="00B36680">
        <w:rPr>
          <w:rFonts w:ascii="Times New Roman" w:hAnsi="Times New Roman" w:cs="Times New Roman"/>
          <w:b/>
          <w:bCs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.‘‘ С. ДИНК ПРЕЗ 2024</w:t>
      </w:r>
      <w:r w:rsidR="00B36680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41E2F81B" w14:textId="77777777" w:rsidR="00927E9F" w:rsidRDefault="00927E9F" w:rsidP="009008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633FB5" w14:textId="705408FC" w:rsidR="00927E9F" w:rsidRDefault="00927E9F" w:rsidP="00927E9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Приоритети:</w:t>
      </w:r>
    </w:p>
    <w:p w14:paraId="35A32236" w14:textId="0DB72411" w:rsidR="00927E9F" w:rsidRDefault="000E2765" w:rsidP="00927E9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Съхраняване на българските традиции и дух, характерни за нашето населено място.</w:t>
      </w:r>
    </w:p>
    <w:p w14:paraId="0B296B2B" w14:textId="24BA2C53" w:rsidR="000E2765" w:rsidRDefault="000E2765" w:rsidP="00927E9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Привличане на младите хора в дейността на читалището.</w:t>
      </w:r>
    </w:p>
    <w:p w14:paraId="4E2DF15F" w14:textId="609D1AE0" w:rsidR="008B5590" w:rsidRPr="00EB66E7" w:rsidRDefault="008B5590" w:rsidP="008B559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Културно и образователно развитие на местната общност.</w:t>
      </w:r>
    </w:p>
    <w:p w14:paraId="69E35087" w14:textId="43B8781C" w:rsidR="008B5590" w:rsidRDefault="008B5590" w:rsidP="008B559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Цели: </w:t>
      </w:r>
    </w:p>
    <w:p w14:paraId="5ADCAB20" w14:textId="70A37E3A" w:rsidR="008B5590" w:rsidRPr="008B5590" w:rsidRDefault="008B5590" w:rsidP="008B559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Обогатяване и развитие на културния живот в селото.</w:t>
      </w:r>
    </w:p>
    <w:p w14:paraId="4FD9533B" w14:textId="3A4E11B4" w:rsidR="008B5590" w:rsidRPr="008B5590" w:rsidRDefault="008B5590" w:rsidP="008B559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Сформиране на самодейна певческа фолклорна група.</w:t>
      </w:r>
    </w:p>
    <w:p w14:paraId="7B2AA3EE" w14:textId="4D33B91F" w:rsidR="008B5590" w:rsidRPr="007764B5" w:rsidRDefault="007764B5" w:rsidP="008B559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Сформиране на детски танцов състав</w:t>
      </w:r>
    </w:p>
    <w:p w14:paraId="5011A730" w14:textId="66388EE6" w:rsidR="007764B5" w:rsidRPr="00EB66E7" w:rsidRDefault="007764B5" w:rsidP="007764B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Привличане на нови читатели в библиотеката.</w:t>
      </w:r>
    </w:p>
    <w:p w14:paraId="6B2295E0" w14:textId="27B61CDE" w:rsidR="007764B5" w:rsidRDefault="007764B5" w:rsidP="007764B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Основни насоки:</w:t>
      </w:r>
    </w:p>
    <w:p w14:paraId="56BA8911" w14:textId="5A4EA23D" w:rsidR="007764B5" w:rsidRDefault="007764B5" w:rsidP="007764B5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Увеличаване на библиотечния фонд.</w:t>
      </w:r>
    </w:p>
    <w:p w14:paraId="72AF74C7" w14:textId="684701C6" w:rsidR="0083066F" w:rsidRDefault="0083066F" w:rsidP="0083066F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 самодейността.</w:t>
      </w:r>
    </w:p>
    <w:p w14:paraId="54336D19" w14:textId="15FF6365" w:rsidR="0083066F" w:rsidRDefault="0083066F" w:rsidP="0083066F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Отбелязване на празници и обичаи.</w:t>
      </w:r>
    </w:p>
    <w:p w14:paraId="5D5FB537" w14:textId="29DB1516" w:rsidR="00294B84" w:rsidRPr="00EB66E7" w:rsidRDefault="0083066F" w:rsidP="00294B84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и ра</w:t>
      </w:r>
      <w:r w:rsidR="00294B84">
        <w:rPr>
          <w:rFonts w:ascii="Times New Roman" w:hAnsi="Times New Roman" w:cs="Times New Roman"/>
          <w:sz w:val="28"/>
          <w:szCs w:val="28"/>
        </w:rPr>
        <w:t>зработване на проекти подпомагащи дейността на читалището.</w:t>
      </w:r>
    </w:p>
    <w:p w14:paraId="27A465C9" w14:textId="75D92A0E" w:rsidR="0018674A" w:rsidRDefault="001B61F5" w:rsidP="00294B8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Дейности: </w:t>
      </w:r>
    </w:p>
    <w:p w14:paraId="5BC2FA9A" w14:textId="69152FB2" w:rsidR="001B61F5" w:rsidRDefault="001B61F5" w:rsidP="001B61F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на културно-масови мероприятия за населеното място.</w:t>
      </w:r>
    </w:p>
    <w:p w14:paraId="10DF2B8F" w14:textId="5B04D026" w:rsidR="001B61F5" w:rsidRDefault="00A215D8" w:rsidP="001B61F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със самодейна танцова група. </w:t>
      </w:r>
    </w:p>
    <w:p w14:paraId="688A5BB4" w14:textId="2C483621" w:rsidR="00A215D8" w:rsidRDefault="00A215D8" w:rsidP="001B61F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певческа фолклорна група. </w:t>
      </w:r>
    </w:p>
    <w:p w14:paraId="6E6AB454" w14:textId="1E0B912C" w:rsidR="00A215D8" w:rsidRDefault="00A215D8" w:rsidP="001B61F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Разработване </w:t>
      </w:r>
      <w:r w:rsidR="002A5283">
        <w:rPr>
          <w:rFonts w:ascii="Times New Roman" w:hAnsi="Times New Roman" w:cs="Times New Roman"/>
          <w:sz w:val="28"/>
          <w:szCs w:val="28"/>
        </w:rPr>
        <w:t>и кандидатстване с проекти за финансиране по програми на български фондации и към Министерство на културата.</w:t>
      </w:r>
    </w:p>
    <w:p w14:paraId="236F3E79" w14:textId="68A549F8" w:rsidR="002A5283" w:rsidRDefault="00EB66E7" w:rsidP="001B61F5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Обновяване и увеличаване на библиотечния фонд.</w:t>
      </w:r>
    </w:p>
    <w:p w14:paraId="11E8F9F2" w14:textId="77777777" w:rsidR="00EB66E7" w:rsidRDefault="00EB66E7" w:rsidP="00EB66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F0810E" w14:textId="3655244C" w:rsidR="00F468FF" w:rsidRDefault="00B426AD" w:rsidP="007465A6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Изготвил</w:t>
      </w:r>
      <w:r w:rsidR="007465A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Станислава Тодорова – работник библиотека</w:t>
      </w:r>
    </w:p>
    <w:p w14:paraId="6C47DBDF" w14:textId="77777777" w:rsidR="007465A6" w:rsidRPr="00B426AD" w:rsidRDefault="007465A6" w:rsidP="007465A6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6C073CB" w14:textId="1D78F0F7" w:rsidR="009008CC" w:rsidRDefault="009008CC" w:rsidP="009008CC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9008CC">
        <w:rPr>
          <w:rFonts w:ascii="Times New Roman" w:hAnsi="Times New Roman" w:cs="Times New Roman"/>
          <w:b/>
          <w:bCs/>
          <w:sz w:val="44"/>
          <w:szCs w:val="44"/>
          <w:u w:val="single"/>
        </w:rPr>
        <w:lastRenderedPageBreak/>
        <w:t>ОТЧЕТ ЗА 2023 ГОДИНА</w:t>
      </w:r>
    </w:p>
    <w:p w14:paraId="1E3F5301" w14:textId="77777777" w:rsidR="00AE418A" w:rsidRDefault="00AE418A" w:rsidP="009008CC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6E037715" w14:textId="0F21AA9B" w:rsidR="009008CC" w:rsidRPr="009008CC" w:rsidRDefault="009008CC" w:rsidP="009008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НЧ „</w:t>
      </w:r>
      <w:r>
        <w:rPr>
          <w:rFonts w:ascii="Times New Roman" w:hAnsi="Times New Roman" w:cs="Times New Roman"/>
          <w:sz w:val="24"/>
          <w:szCs w:val="24"/>
        </w:rPr>
        <w:t>Просвета</w:t>
      </w:r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- 19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9008CC">
        <w:rPr>
          <w:rFonts w:ascii="Times New Roman" w:hAnsi="Times New Roman" w:cs="Times New Roman"/>
          <w:sz w:val="24"/>
          <w:szCs w:val="24"/>
          <w:lang w:val="en-US"/>
        </w:rPr>
        <w:t>г.” с.</w:t>
      </w:r>
      <w:r>
        <w:rPr>
          <w:rFonts w:ascii="Times New Roman" w:hAnsi="Times New Roman" w:cs="Times New Roman"/>
          <w:sz w:val="24"/>
          <w:szCs w:val="24"/>
        </w:rPr>
        <w:t xml:space="preserve"> Динк </w:t>
      </w:r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изпълнение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програмата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читалищната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Марица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Pr="009008CC">
        <w:rPr>
          <w:rFonts w:ascii="Times New Roman" w:hAnsi="Times New Roman" w:cs="Times New Roman"/>
          <w:sz w:val="24"/>
          <w:szCs w:val="24"/>
        </w:rPr>
        <w:t>3</w:t>
      </w:r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г.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осъществиха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следните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читалищни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9008C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134FA9" w14:textId="77777777" w:rsidR="009008CC" w:rsidRDefault="009008CC" w:rsidP="0090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AF9CE" w14:textId="099196AA" w:rsidR="009008CC" w:rsidRDefault="009008CC" w:rsidP="009008C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ЧИТАЛИЩНА БИБЛИОТЕКА:</w:t>
      </w:r>
    </w:p>
    <w:p w14:paraId="14D8C30A" w14:textId="0E45BD93" w:rsidR="009008CC" w:rsidRPr="00087457" w:rsidRDefault="009008CC" w:rsidP="009008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Библиотечен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фонд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3F0BBF">
        <w:rPr>
          <w:rFonts w:ascii="Times New Roman" w:hAnsi="Times New Roman" w:cs="Times New Roman"/>
          <w:sz w:val="28"/>
          <w:szCs w:val="28"/>
        </w:rPr>
        <w:t xml:space="preserve"> </w:t>
      </w:r>
      <w:r w:rsidR="00087457">
        <w:rPr>
          <w:rFonts w:ascii="Times New Roman" w:hAnsi="Times New Roman" w:cs="Times New Roman"/>
          <w:b/>
          <w:bCs/>
          <w:sz w:val="28"/>
          <w:szCs w:val="28"/>
        </w:rPr>
        <w:t>301</w:t>
      </w:r>
      <w:r w:rsidR="001157CC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ABF0A08" w14:textId="3EC29EB0" w:rsidR="009008CC" w:rsidRPr="001F1B52" w:rsidRDefault="009008CC" w:rsidP="009008C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Брой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читатели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7135A2" w:rsidRPr="001F1B52">
        <w:rPr>
          <w:rFonts w:ascii="Times New Roman" w:hAnsi="Times New Roman" w:cs="Times New Roman"/>
          <w:b/>
          <w:bCs/>
          <w:sz w:val="28"/>
          <w:szCs w:val="28"/>
          <w:lang w:val="en-US"/>
        </w:rPr>
        <w:t>33</w:t>
      </w:r>
    </w:p>
    <w:p w14:paraId="6DF0C5F8" w14:textId="629E54EF" w:rsidR="009008CC" w:rsidRPr="007135A2" w:rsidRDefault="009008CC" w:rsidP="009008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8CC">
        <w:rPr>
          <w:rFonts w:ascii="Times New Roman" w:hAnsi="Times New Roman" w:cs="Times New Roman"/>
          <w:sz w:val="28"/>
          <w:szCs w:val="28"/>
        </w:rPr>
        <w:t xml:space="preserve">До 14 години – </w:t>
      </w:r>
      <w:r w:rsidR="007135A2" w:rsidRPr="001F1B52"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</w:p>
    <w:p w14:paraId="48E7BEF8" w14:textId="4BB6BD53" w:rsidR="009008CC" w:rsidRPr="007135A2" w:rsidRDefault="009008CC" w:rsidP="009008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8CC">
        <w:rPr>
          <w:rFonts w:ascii="Times New Roman" w:hAnsi="Times New Roman" w:cs="Times New Roman"/>
          <w:sz w:val="28"/>
          <w:szCs w:val="28"/>
        </w:rPr>
        <w:t xml:space="preserve">Мъже – </w:t>
      </w:r>
      <w:r w:rsidR="007135A2" w:rsidRPr="001F1B52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</w:p>
    <w:p w14:paraId="7D95FDF1" w14:textId="3BDA75F4" w:rsidR="009008CC" w:rsidRPr="007135A2" w:rsidRDefault="009008CC" w:rsidP="009008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8CC">
        <w:rPr>
          <w:rFonts w:ascii="Times New Roman" w:hAnsi="Times New Roman" w:cs="Times New Roman"/>
          <w:sz w:val="28"/>
          <w:szCs w:val="28"/>
        </w:rPr>
        <w:t xml:space="preserve">Жени – </w:t>
      </w:r>
      <w:r w:rsidR="007135A2" w:rsidRPr="001F1B52">
        <w:rPr>
          <w:rFonts w:ascii="Times New Roman" w:hAnsi="Times New Roman" w:cs="Times New Roman"/>
          <w:b/>
          <w:bCs/>
          <w:sz w:val="28"/>
          <w:szCs w:val="28"/>
          <w:lang w:val="en-US"/>
        </w:rPr>
        <w:t>26</w:t>
      </w:r>
    </w:p>
    <w:p w14:paraId="7E3BFC2F" w14:textId="0841ACBD" w:rsidR="009008CC" w:rsidRPr="00D06AC0" w:rsidRDefault="009008CC" w:rsidP="009008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Брой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посещения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D06AC0" w:rsidRPr="001F1B52">
        <w:rPr>
          <w:rFonts w:ascii="Times New Roman" w:hAnsi="Times New Roman" w:cs="Times New Roman"/>
          <w:b/>
          <w:bCs/>
          <w:sz w:val="28"/>
          <w:szCs w:val="28"/>
          <w:lang w:val="en-US"/>
        </w:rPr>
        <w:t>66</w:t>
      </w:r>
      <w:r w:rsidR="00E01DB1" w:rsidRPr="001F1B52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</w:p>
    <w:p w14:paraId="5E469E2B" w14:textId="7D617406" w:rsidR="009008CC" w:rsidRPr="00D06AC0" w:rsidRDefault="009008CC" w:rsidP="009008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8C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008CC">
        <w:rPr>
          <w:rFonts w:ascii="Times New Roman" w:hAnsi="Times New Roman" w:cs="Times New Roman"/>
          <w:sz w:val="28"/>
          <w:szCs w:val="28"/>
        </w:rPr>
        <w:t xml:space="preserve"> </w:t>
      </w:r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заемна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дома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D06AC0" w:rsidRPr="001F1B52">
        <w:rPr>
          <w:rFonts w:ascii="Times New Roman" w:hAnsi="Times New Roman" w:cs="Times New Roman"/>
          <w:b/>
          <w:bCs/>
          <w:sz w:val="28"/>
          <w:szCs w:val="28"/>
          <w:lang w:val="en-US"/>
        </w:rPr>
        <w:t>49</w:t>
      </w:r>
    </w:p>
    <w:p w14:paraId="562EC4A4" w14:textId="1DCA93B6" w:rsidR="009008CC" w:rsidRPr="009008CC" w:rsidRDefault="009008CC" w:rsidP="009008C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8C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00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Потребители</w:t>
      </w:r>
      <w:proofErr w:type="spellEnd"/>
      <w:r w:rsidRPr="009008CC">
        <w:rPr>
          <w:rFonts w:ascii="Times New Roman" w:hAnsi="Times New Roman" w:cs="Times New Roman"/>
          <w:sz w:val="28"/>
          <w:szCs w:val="28"/>
        </w:rPr>
        <w:t xml:space="preserve"> – </w:t>
      </w:r>
      <w:r w:rsidR="00E01DB1" w:rsidRPr="001F1B52">
        <w:rPr>
          <w:rFonts w:ascii="Times New Roman" w:hAnsi="Times New Roman" w:cs="Times New Roman"/>
          <w:b/>
          <w:bCs/>
          <w:sz w:val="28"/>
          <w:szCs w:val="28"/>
          <w:lang w:val="en-US"/>
        </w:rPr>
        <w:t>612</w:t>
      </w:r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84D16D1" w14:textId="5E99ADBA" w:rsidR="009008CC" w:rsidRPr="001F1B52" w:rsidRDefault="009008CC" w:rsidP="009008CC">
      <w:pPr>
        <w:jc w:val="both"/>
        <w:rPr>
          <w:rFonts w:ascii="Times New Roman" w:hAnsi="Times New Roman" w:cs="Times New Roman"/>
          <w:sz w:val="28"/>
          <w:szCs w:val="28"/>
        </w:rPr>
      </w:pPr>
      <w:r w:rsidRPr="009008CC">
        <w:rPr>
          <w:rFonts w:ascii="Times New Roman" w:hAnsi="Times New Roman" w:cs="Times New Roman"/>
          <w:sz w:val="28"/>
          <w:szCs w:val="28"/>
        </w:rPr>
        <w:t>Заетите библиотечни документи</w:t>
      </w:r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читателски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карт</w:t>
      </w:r>
      <w:proofErr w:type="spellEnd"/>
      <w:r w:rsidRPr="009008CC">
        <w:rPr>
          <w:rFonts w:ascii="Times New Roman" w:hAnsi="Times New Roman" w:cs="Times New Roman"/>
          <w:sz w:val="28"/>
          <w:szCs w:val="28"/>
        </w:rPr>
        <w:t>и</w:t>
      </w:r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през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изминалата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Pr="009008CC">
        <w:rPr>
          <w:rFonts w:ascii="Times New Roman" w:hAnsi="Times New Roman" w:cs="Times New Roman"/>
          <w:sz w:val="28"/>
          <w:szCs w:val="28"/>
        </w:rPr>
        <w:t>2</w:t>
      </w:r>
      <w:r w:rsidR="001F1B5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F1B52">
        <w:rPr>
          <w:rFonts w:ascii="Times New Roman" w:hAnsi="Times New Roman" w:cs="Times New Roman"/>
          <w:sz w:val="28"/>
          <w:szCs w:val="28"/>
        </w:rPr>
        <w:t xml:space="preserve">г. - </w:t>
      </w:r>
      <w:r w:rsidR="001F1B52" w:rsidRPr="001F1B52">
        <w:rPr>
          <w:rFonts w:ascii="Times New Roman" w:hAnsi="Times New Roman" w:cs="Times New Roman"/>
          <w:b/>
          <w:bCs/>
          <w:sz w:val="28"/>
          <w:szCs w:val="28"/>
        </w:rPr>
        <w:t>63</w:t>
      </w:r>
    </w:p>
    <w:p w14:paraId="6071087F" w14:textId="77777777" w:rsidR="009008CC" w:rsidRDefault="009008CC" w:rsidP="009008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Предоставиха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желаещите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компютърни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интернет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8CC">
        <w:rPr>
          <w:rFonts w:ascii="Times New Roman" w:hAnsi="Times New Roman" w:cs="Times New Roman"/>
          <w:sz w:val="28"/>
          <w:szCs w:val="28"/>
          <w:lang w:val="en-US"/>
        </w:rPr>
        <w:t>услуги</w:t>
      </w:r>
      <w:proofErr w:type="spellEnd"/>
      <w:r w:rsidRPr="009008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15BBD1" w14:textId="77777777" w:rsidR="00BB0DC6" w:rsidRDefault="00BB0DC6" w:rsidP="009008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0FAAB9" w14:textId="77777777" w:rsidR="00AE418A" w:rsidRDefault="00AE418A" w:rsidP="009008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503F33" w14:textId="77777777" w:rsidR="00AE418A" w:rsidRDefault="00AE418A" w:rsidP="009008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A967902" w14:textId="77777777" w:rsidR="00253920" w:rsidRDefault="00253920" w:rsidP="009008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64AB345" w14:textId="77777777" w:rsidR="00BB3381" w:rsidRDefault="00BB3381" w:rsidP="009008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A1EB335" w14:textId="77777777" w:rsidR="00BB3381" w:rsidRDefault="00BB3381" w:rsidP="009008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29FA1C4" w14:textId="77777777" w:rsidR="00BB3381" w:rsidRDefault="00BB3381" w:rsidP="009008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90A3358" w14:textId="77777777" w:rsidR="00BB3381" w:rsidRDefault="00BB3381" w:rsidP="009008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E837852" w14:textId="77777777" w:rsidR="00253920" w:rsidRDefault="00253920" w:rsidP="009008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5D4E003" w14:textId="77777777" w:rsidR="00253920" w:rsidRPr="00C765C8" w:rsidRDefault="00253920" w:rsidP="009008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32C1A6A" w14:textId="2C15432C" w:rsidR="00F468FF" w:rsidRPr="00C765C8" w:rsidRDefault="00BB0DC6" w:rsidP="00BB0DC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765C8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КУЛТУРЕН КАЛЕНДАР </w:t>
      </w:r>
      <w:r w:rsidR="00F468FF" w:rsidRPr="00C765C8">
        <w:rPr>
          <w:rFonts w:ascii="Times New Roman" w:hAnsi="Times New Roman" w:cs="Times New Roman"/>
          <w:b/>
          <w:bCs/>
          <w:sz w:val="36"/>
          <w:szCs w:val="36"/>
          <w:u w:val="single"/>
        </w:rPr>
        <w:t>ЗА 2</w:t>
      </w:r>
      <w:r w:rsidR="00C81999" w:rsidRPr="00C765C8">
        <w:rPr>
          <w:rFonts w:ascii="Times New Roman" w:hAnsi="Times New Roman" w:cs="Times New Roman"/>
          <w:b/>
          <w:bCs/>
          <w:sz w:val="36"/>
          <w:szCs w:val="36"/>
          <w:u w:val="single"/>
        </w:rPr>
        <w:t>02</w:t>
      </w:r>
      <w:r w:rsidR="00937A69">
        <w:rPr>
          <w:rFonts w:ascii="Times New Roman" w:hAnsi="Times New Roman" w:cs="Times New Roman"/>
          <w:b/>
          <w:bCs/>
          <w:sz w:val="36"/>
          <w:szCs w:val="36"/>
          <w:u w:val="single"/>
        </w:rPr>
        <w:t>3</w:t>
      </w:r>
      <w:r w:rsidR="007E7FB5" w:rsidRPr="00C765C8">
        <w:rPr>
          <w:rFonts w:ascii="Times New Roman" w:hAnsi="Times New Roman" w:cs="Times New Roman"/>
          <w:b/>
          <w:bCs/>
          <w:sz w:val="36"/>
          <w:szCs w:val="36"/>
          <w:u w:val="single"/>
        </w:rPr>
        <w:t>г.</w:t>
      </w:r>
    </w:p>
    <w:tbl>
      <w:tblPr>
        <w:tblStyle w:val="a7"/>
        <w:tblpPr w:leftFromText="180" w:rightFromText="180" w:vertAnchor="text" w:horzAnchor="margin" w:tblpXSpec="center" w:tblpY="790"/>
        <w:tblW w:w="10566" w:type="dxa"/>
        <w:tblLook w:val="04A0" w:firstRow="1" w:lastRow="0" w:firstColumn="1" w:lastColumn="0" w:noHBand="0" w:noVBand="1"/>
      </w:tblPr>
      <w:tblGrid>
        <w:gridCol w:w="2016"/>
        <w:gridCol w:w="5028"/>
        <w:gridCol w:w="3522"/>
      </w:tblGrid>
      <w:tr w:rsidR="001C61B6" w14:paraId="1F5569F1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01009139" w14:textId="77777777" w:rsidR="001C61B6" w:rsidRPr="003D6241" w:rsidRDefault="001C61B6" w:rsidP="001C6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028" w:type="dxa"/>
            <w:vAlign w:val="center"/>
          </w:tcPr>
          <w:p w14:paraId="0DCFF454" w14:textId="77777777" w:rsidR="001C61B6" w:rsidRPr="003D6241" w:rsidRDefault="001C61B6" w:rsidP="001C6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ЧЕСТВАН ПРАЗНИК</w:t>
            </w:r>
          </w:p>
        </w:tc>
        <w:tc>
          <w:tcPr>
            <w:tcW w:w="3522" w:type="dxa"/>
            <w:vAlign w:val="center"/>
          </w:tcPr>
          <w:p w14:paraId="7DDCEBF7" w14:textId="77777777" w:rsidR="001C61B6" w:rsidRPr="001C61B6" w:rsidRDefault="001C61B6" w:rsidP="001C6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1C61B6" w14:paraId="7DE95E1F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2ACE0085" w14:textId="50AAC913" w:rsidR="001C61B6" w:rsidRDefault="001C61B6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06.01.2023</w:t>
            </w:r>
          </w:p>
        </w:tc>
        <w:tc>
          <w:tcPr>
            <w:tcW w:w="5028" w:type="dxa"/>
            <w:vAlign w:val="center"/>
          </w:tcPr>
          <w:p w14:paraId="3BF6AA1C" w14:textId="2D70AB29" w:rsidR="001C61B6" w:rsidRDefault="001C61B6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 ден</w:t>
            </w:r>
          </w:p>
        </w:tc>
        <w:tc>
          <w:tcPr>
            <w:tcW w:w="3522" w:type="dxa"/>
            <w:vAlign w:val="center"/>
          </w:tcPr>
          <w:p w14:paraId="00E8CC11" w14:textId="1F791DFC" w:rsidR="001C61B6" w:rsidRDefault="001C61B6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B6" w14:paraId="5F791323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7CCCC312" w14:textId="2D623DE3" w:rsidR="001C61B6" w:rsidRDefault="00DA708F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E44CC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5028" w:type="dxa"/>
            <w:vAlign w:val="center"/>
          </w:tcPr>
          <w:p w14:paraId="56648000" w14:textId="384A8A96" w:rsidR="001C61B6" w:rsidRDefault="00E44CC0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 Зарезан</w:t>
            </w:r>
          </w:p>
        </w:tc>
        <w:tc>
          <w:tcPr>
            <w:tcW w:w="3522" w:type="dxa"/>
            <w:vAlign w:val="center"/>
          </w:tcPr>
          <w:p w14:paraId="688F6095" w14:textId="4C4D8F00" w:rsidR="001C61B6" w:rsidRDefault="00E44CC0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Празничен хоровод</w:t>
            </w:r>
          </w:p>
        </w:tc>
      </w:tr>
      <w:tr w:rsidR="001C61B6" w14:paraId="0B218AA1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42E00BD8" w14:textId="60E70F54" w:rsidR="001C61B6" w:rsidRDefault="00E44CC0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5028" w:type="dxa"/>
            <w:vAlign w:val="center"/>
          </w:tcPr>
          <w:p w14:paraId="2833270D" w14:textId="11D57C84" w:rsidR="001C61B6" w:rsidRDefault="00E44CC0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Освобождението на България</w:t>
            </w:r>
          </w:p>
        </w:tc>
        <w:tc>
          <w:tcPr>
            <w:tcW w:w="3522" w:type="dxa"/>
            <w:vAlign w:val="center"/>
          </w:tcPr>
          <w:p w14:paraId="4D6DDF6F" w14:textId="57F4E705" w:rsidR="001C61B6" w:rsidRDefault="00E44CC0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Празничен хоровод</w:t>
            </w:r>
          </w:p>
        </w:tc>
      </w:tr>
      <w:tr w:rsidR="001C61B6" w14:paraId="1137BD72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20D00C25" w14:textId="6BA073C7" w:rsidR="001C61B6" w:rsidRDefault="00E118A3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5028" w:type="dxa"/>
            <w:vAlign w:val="center"/>
          </w:tcPr>
          <w:p w14:paraId="686EB01F" w14:textId="1CFC418D" w:rsidR="001C61B6" w:rsidRDefault="006D792E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Изложба ръкоделие</w:t>
            </w:r>
          </w:p>
        </w:tc>
        <w:tc>
          <w:tcPr>
            <w:tcW w:w="3522" w:type="dxa"/>
            <w:vAlign w:val="center"/>
          </w:tcPr>
          <w:p w14:paraId="79677671" w14:textId="07089132" w:rsidR="001C61B6" w:rsidRDefault="001C61B6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1B6" w14:paraId="0C8684E9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226B8393" w14:textId="510BFF46" w:rsidR="001C61B6" w:rsidRDefault="006D792E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08.03.2023</w:t>
            </w:r>
          </w:p>
        </w:tc>
        <w:tc>
          <w:tcPr>
            <w:tcW w:w="5028" w:type="dxa"/>
            <w:vAlign w:val="center"/>
          </w:tcPr>
          <w:p w14:paraId="11A36AFB" w14:textId="78CFFD28" w:rsidR="001C61B6" w:rsidRDefault="006D792E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жената</w:t>
            </w:r>
          </w:p>
        </w:tc>
        <w:tc>
          <w:tcPr>
            <w:tcW w:w="3522" w:type="dxa"/>
            <w:vAlign w:val="center"/>
          </w:tcPr>
          <w:p w14:paraId="454BEB16" w14:textId="5BCC6975" w:rsidR="001C61B6" w:rsidRDefault="006D792E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Награда за най-вкусен сладкиш</w:t>
            </w:r>
          </w:p>
        </w:tc>
      </w:tr>
      <w:tr w:rsidR="001C61B6" w14:paraId="7D594AF5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1FA590EC" w14:textId="4CD48A20" w:rsidR="001C61B6" w:rsidRDefault="00E118A3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12.03.2023</w:t>
            </w:r>
          </w:p>
        </w:tc>
        <w:tc>
          <w:tcPr>
            <w:tcW w:w="5028" w:type="dxa"/>
            <w:vAlign w:val="center"/>
          </w:tcPr>
          <w:p w14:paraId="2DB58301" w14:textId="77EEF6E5" w:rsidR="001C61B6" w:rsidRDefault="00E118A3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Тодоровден</w:t>
            </w:r>
          </w:p>
        </w:tc>
        <w:tc>
          <w:tcPr>
            <w:tcW w:w="3522" w:type="dxa"/>
            <w:vAlign w:val="center"/>
          </w:tcPr>
          <w:p w14:paraId="276F8BF7" w14:textId="6EB6EBD3" w:rsidR="001C61B6" w:rsidRDefault="00E118A3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Състезание с коне</w:t>
            </w:r>
          </w:p>
        </w:tc>
      </w:tr>
      <w:tr w:rsidR="001C61B6" w14:paraId="4E685612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659D9D1A" w14:textId="33F0BE40" w:rsidR="001C61B6" w:rsidRDefault="001A4EBC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5028" w:type="dxa"/>
            <w:vAlign w:val="center"/>
          </w:tcPr>
          <w:p w14:paraId="6AA0D146" w14:textId="65056399" w:rsidR="001C61B6" w:rsidRDefault="001A4EBC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Лазаровден </w:t>
            </w:r>
          </w:p>
        </w:tc>
        <w:tc>
          <w:tcPr>
            <w:tcW w:w="3522" w:type="dxa"/>
            <w:vAlign w:val="center"/>
          </w:tcPr>
          <w:p w14:paraId="36895AAC" w14:textId="49C5C711" w:rsidR="001C61B6" w:rsidRDefault="001A4EBC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Лазаруване</w:t>
            </w:r>
          </w:p>
        </w:tc>
      </w:tr>
      <w:tr w:rsidR="001C61B6" w14:paraId="23E8FA10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13BAC55C" w14:textId="38666B09" w:rsidR="001C61B6" w:rsidRDefault="001A4EBC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5028" w:type="dxa"/>
            <w:vAlign w:val="center"/>
          </w:tcPr>
          <w:p w14:paraId="7F322592" w14:textId="70282978" w:rsidR="001C61B6" w:rsidRDefault="001A4EBC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Великденски концерт</w:t>
            </w:r>
          </w:p>
        </w:tc>
        <w:tc>
          <w:tcPr>
            <w:tcW w:w="3522" w:type="dxa"/>
            <w:vAlign w:val="center"/>
          </w:tcPr>
          <w:p w14:paraId="41D8595C" w14:textId="61E01F43" w:rsidR="001C61B6" w:rsidRDefault="00D84A58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Фолклорна програма</w:t>
            </w:r>
          </w:p>
        </w:tc>
      </w:tr>
      <w:tr w:rsidR="001C61B6" w14:paraId="3E5E2341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3BCDF0E9" w14:textId="3A5D2471" w:rsidR="001C61B6" w:rsidRDefault="00D84A58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06.05.2023</w:t>
            </w:r>
          </w:p>
        </w:tc>
        <w:tc>
          <w:tcPr>
            <w:tcW w:w="5028" w:type="dxa"/>
            <w:vAlign w:val="center"/>
          </w:tcPr>
          <w:p w14:paraId="669FDDDA" w14:textId="32CAE878" w:rsidR="001C61B6" w:rsidRDefault="00D84A58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Гергьовден </w:t>
            </w:r>
          </w:p>
        </w:tc>
        <w:tc>
          <w:tcPr>
            <w:tcW w:w="3522" w:type="dxa"/>
            <w:vAlign w:val="center"/>
          </w:tcPr>
          <w:p w14:paraId="1E0EF1C7" w14:textId="2C28AF03" w:rsidR="001C61B6" w:rsidRDefault="00D639F8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Празничен хоровод</w:t>
            </w:r>
          </w:p>
        </w:tc>
      </w:tr>
      <w:tr w:rsidR="001C61B6" w14:paraId="4A07F9B5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3C7B44C9" w14:textId="614D226D" w:rsidR="001C61B6" w:rsidRDefault="00D639F8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5028" w:type="dxa"/>
            <w:vAlign w:val="center"/>
          </w:tcPr>
          <w:p w14:paraId="600ABA7E" w14:textId="03D8BAD9" w:rsidR="001C61B6" w:rsidRDefault="00D639F8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славянската писменост и култура</w:t>
            </w:r>
          </w:p>
        </w:tc>
        <w:tc>
          <w:tcPr>
            <w:tcW w:w="3522" w:type="dxa"/>
            <w:vAlign w:val="center"/>
          </w:tcPr>
          <w:p w14:paraId="16A16E0F" w14:textId="17F774B1" w:rsidR="001C61B6" w:rsidRDefault="00033DA9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Рецитиране на стихове</w:t>
            </w:r>
          </w:p>
        </w:tc>
      </w:tr>
      <w:tr w:rsidR="001C61B6" w14:paraId="585D45D7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2F0380CD" w14:textId="2FFC71E6" w:rsidR="001C61B6" w:rsidRDefault="00ED6E85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5028" w:type="dxa"/>
            <w:vAlign w:val="center"/>
          </w:tcPr>
          <w:p w14:paraId="34710F77" w14:textId="1AED5ABE" w:rsidR="001C61B6" w:rsidRDefault="00ED6E85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детето</w:t>
            </w:r>
          </w:p>
        </w:tc>
        <w:tc>
          <w:tcPr>
            <w:tcW w:w="3522" w:type="dxa"/>
            <w:vAlign w:val="center"/>
          </w:tcPr>
          <w:p w14:paraId="706B1DA5" w14:textId="6F1931D3" w:rsidR="001C61B6" w:rsidRDefault="00ED6E85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Спортни състезания</w:t>
            </w:r>
          </w:p>
        </w:tc>
      </w:tr>
      <w:tr w:rsidR="001C61B6" w14:paraId="2B869C65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0D4D2F89" w14:textId="5E8CE44A" w:rsidR="001C61B6" w:rsidRDefault="009E3CFF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24.06.2023</w:t>
            </w:r>
          </w:p>
        </w:tc>
        <w:tc>
          <w:tcPr>
            <w:tcW w:w="5028" w:type="dxa"/>
            <w:vAlign w:val="center"/>
          </w:tcPr>
          <w:p w14:paraId="652559DB" w14:textId="255F69BE" w:rsidR="001C61B6" w:rsidRDefault="009E3CFF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Еньовден </w:t>
            </w:r>
          </w:p>
        </w:tc>
        <w:tc>
          <w:tcPr>
            <w:tcW w:w="3522" w:type="dxa"/>
            <w:vAlign w:val="center"/>
          </w:tcPr>
          <w:p w14:paraId="64F52483" w14:textId="6BAE04E3" w:rsidR="001C61B6" w:rsidRDefault="009E3CFF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Представяне на билки</w:t>
            </w:r>
          </w:p>
        </w:tc>
      </w:tr>
      <w:tr w:rsidR="001F5E26" w14:paraId="4F6662D6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3F63A88D" w14:textId="0F5DD1B2" w:rsidR="001F5E26" w:rsidRDefault="009E3CFF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5028" w:type="dxa"/>
            <w:vAlign w:val="center"/>
          </w:tcPr>
          <w:p w14:paraId="6D460442" w14:textId="22162743" w:rsidR="001F5E26" w:rsidRDefault="009E3CFF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Традиционен събор на с. Динк</w:t>
            </w:r>
          </w:p>
        </w:tc>
        <w:tc>
          <w:tcPr>
            <w:tcW w:w="3522" w:type="dxa"/>
            <w:vAlign w:val="center"/>
          </w:tcPr>
          <w:p w14:paraId="321E4C6B" w14:textId="1FE6E946" w:rsidR="001F5E26" w:rsidRDefault="009E3CFF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Фолклорна програма</w:t>
            </w:r>
          </w:p>
        </w:tc>
      </w:tr>
      <w:tr w:rsidR="001F5E26" w14:paraId="6CAB74F0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50040604" w14:textId="4C5FF1FA" w:rsidR="001F5E26" w:rsidRDefault="00F806C1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5028" w:type="dxa"/>
            <w:vAlign w:val="center"/>
          </w:tcPr>
          <w:p w14:paraId="4567B24D" w14:textId="4E924E6C" w:rsidR="001F5E26" w:rsidRDefault="00F806C1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народните будители</w:t>
            </w:r>
          </w:p>
        </w:tc>
        <w:tc>
          <w:tcPr>
            <w:tcW w:w="3522" w:type="dxa"/>
            <w:vAlign w:val="center"/>
          </w:tcPr>
          <w:p w14:paraId="36300E90" w14:textId="64521D98" w:rsidR="001F5E26" w:rsidRDefault="00F806C1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Рецитиране на стихове</w:t>
            </w:r>
          </w:p>
        </w:tc>
      </w:tr>
      <w:tr w:rsidR="001F5E26" w14:paraId="4742311F" w14:textId="77777777" w:rsidTr="001C61B6">
        <w:trPr>
          <w:trHeight w:val="326"/>
        </w:trPr>
        <w:tc>
          <w:tcPr>
            <w:tcW w:w="2016" w:type="dxa"/>
            <w:vAlign w:val="center"/>
          </w:tcPr>
          <w:p w14:paraId="47A28586" w14:textId="08DF0664" w:rsidR="001F5E26" w:rsidRDefault="00F806C1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20.12. 2023</w:t>
            </w:r>
          </w:p>
        </w:tc>
        <w:tc>
          <w:tcPr>
            <w:tcW w:w="5028" w:type="dxa"/>
            <w:vAlign w:val="center"/>
          </w:tcPr>
          <w:p w14:paraId="40E9334E" w14:textId="04C8C04C" w:rsidR="001F5E26" w:rsidRDefault="00F806C1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Коледен концерт</w:t>
            </w:r>
          </w:p>
        </w:tc>
        <w:tc>
          <w:tcPr>
            <w:tcW w:w="3522" w:type="dxa"/>
            <w:vAlign w:val="center"/>
          </w:tcPr>
          <w:p w14:paraId="4D621811" w14:textId="1EE6C9F6" w:rsidR="001F5E26" w:rsidRDefault="00F806C1" w:rsidP="001C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Фолклорна </w:t>
            </w:r>
            <w:r w:rsidR="00F305C4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</w:p>
        </w:tc>
      </w:tr>
    </w:tbl>
    <w:p w14:paraId="2100DCFC" w14:textId="674C9C98" w:rsidR="00BB0DC6" w:rsidRDefault="00BB0DC6" w:rsidP="00BB0DC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765C8">
        <w:rPr>
          <w:rFonts w:ascii="Times New Roman" w:hAnsi="Times New Roman" w:cs="Times New Roman"/>
          <w:b/>
          <w:bCs/>
          <w:sz w:val="36"/>
          <w:szCs w:val="36"/>
          <w:u w:val="single"/>
        </w:rPr>
        <w:t>НА НЧ ,,ПРОСВЕТА-1938</w:t>
      </w:r>
      <w:r w:rsidR="00B36680">
        <w:rPr>
          <w:rFonts w:ascii="Times New Roman" w:hAnsi="Times New Roman" w:cs="Times New Roman"/>
          <w:b/>
          <w:bCs/>
          <w:sz w:val="36"/>
          <w:szCs w:val="36"/>
          <w:u w:val="single"/>
        </w:rPr>
        <w:t>г.</w:t>
      </w:r>
      <w:r w:rsidRPr="00C765C8">
        <w:rPr>
          <w:rFonts w:ascii="Times New Roman" w:hAnsi="Times New Roman" w:cs="Times New Roman"/>
          <w:b/>
          <w:bCs/>
          <w:sz w:val="36"/>
          <w:szCs w:val="36"/>
          <w:u w:val="single"/>
        </w:rPr>
        <w:t>“</w:t>
      </w:r>
      <w:r w:rsidR="00F468FF" w:rsidRPr="00C765C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С. ДИНК</w:t>
      </w:r>
    </w:p>
    <w:p w14:paraId="1FA11E89" w14:textId="77777777" w:rsidR="00937A69" w:rsidRDefault="00937A69" w:rsidP="00BB0DC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065F5FE" w14:textId="53E99577" w:rsidR="00937A69" w:rsidRDefault="00937A69" w:rsidP="003D62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A72933" w14:textId="77777777" w:rsidR="004B5977" w:rsidRDefault="004B5977" w:rsidP="003D62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EF2355" w14:textId="77777777" w:rsidR="004B5977" w:rsidRDefault="004B5977" w:rsidP="003D62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E47974" w14:textId="77777777" w:rsidR="004B5977" w:rsidRDefault="004B5977" w:rsidP="003D62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079424" w14:textId="77777777" w:rsidR="004B5977" w:rsidRDefault="004B5977" w:rsidP="003D62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E634F7" w14:textId="77777777" w:rsidR="004B5977" w:rsidRDefault="004B5977" w:rsidP="003D62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0BF3EC" w14:textId="77777777" w:rsidR="004B5977" w:rsidRDefault="004B5977" w:rsidP="003D62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B5AAE" w14:textId="77777777" w:rsidR="004B5977" w:rsidRDefault="004B5977" w:rsidP="003D62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E8F9E9" w14:textId="31F7B335" w:rsidR="004B5977" w:rsidRDefault="004B5977" w:rsidP="004B59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B61D6">
        <w:rPr>
          <w:rFonts w:ascii="Times New Roman" w:hAnsi="Times New Roman" w:cs="Times New Roman"/>
          <w:sz w:val="28"/>
          <w:szCs w:val="28"/>
        </w:rPr>
        <w:t xml:space="preserve">зготвил: </w:t>
      </w:r>
      <w:r w:rsidR="00A75CF1">
        <w:rPr>
          <w:rFonts w:ascii="Times New Roman" w:hAnsi="Times New Roman" w:cs="Times New Roman"/>
          <w:i/>
          <w:iCs/>
          <w:sz w:val="28"/>
          <w:szCs w:val="28"/>
        </w:rPr>
        <w:t>Станислава Тодорова – работник библиотека</w:t>
      </w:r>
    </w:p>
    <w:p w14:paraId="0D2454E7" w14:textId="77777777" w:rsidR="008769C4" w:rsidRPr="00A75CF1" w:rsidRDefault="008769C4" w:rsidP="004B59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C332886" w14:textId="1919FBAC" w:rsidR="009008CC" w:rsidRDefault="009008CC" w:rsidP="0090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66971" w14:textId="2EB098F1" w:rsidR="00B36680" w:rsidRPr="00B36680" w:rsidRDefault="0085008C" w:rsidP="00CA1C6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ПЛАН НА ПРЕДВИДЕНИТЕ ПРЕЗ</w:t>
      </w:r>
      <w:r w:rsidR="00B36680" w:rsidRPr="00B3668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612136" w:rsidRPr="00B36680">
        <w:rPr>
          <w:rFonts w:ascii="Times New Roman" w:hAnsi="Times New Roman" w:cs="Times New Roman"/>
          <w:b/>
          <w:bCs/>
          <w:sz w:val="36"/>
          <w:szCs w:val="36"/>
          <w:u w:val="single"/>
        </w:rPr>
        <w:t>2024</w:t>
      </w:r>
      <w:r w:rsidR="00B36680">
        <w:rPr>
          <w:rFonts w:ascii="Times New Roman" w:hAnsi="Times New Roman" w:cs="Times New Roman"/>
          <w:b/>
          <w:bCs/>
          <w:sz w:val="36"/>
          <w:szCs w:val="36"/>
          <w:u w:val="single"/>
        </w:rPr>
        <w:t>г</w:t>
      </w:r>
      <w:r w:rsidR="00612136" w:rsidRPr="00B36680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ИЗЯВИ В</w:t>
      </w:r>
    </w:p>
    <w:p w14:paraId="44C4B8D8" w14:textId="47E810BE" w:rsidR="00DE18B9" w:rsidRDefault="00B36680" w:rsidP="00CA1C6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36680">
        <w:rPr>
          <w:rFonts w:ascii="Times New Roman" w:hAnsi="Times New Roman" w:cs="Times New Roman"/>
          <w:b/>
          <w:bCs/>
          <w:sz w:val="36"/>
          <w:szCs w:val="36"/>
          <w:u w:val="single"/>
        </w:rPr>
        <w:t>НЧ ,,ПРОСВЕТА – 1938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г</w:t>
      </w:r>
      <w:r w:rsidRPr="00B36680">
        <w:rPr>
          <w:rFonts w:ascii="Times New Roman" w:hAnsi="Times New Roman" w:cs="Times New Roman"/>
          <w:b/>
          <w:bCs/>
          <w:sz w:val="36"/>
          <w:szCs w:val="36"/>
          <w:u w:val="single"/>
        </w:rPr>
        <w:t>.‘‘ С. ДИНК</w:t>
      </w:r>
      <w:r w:rsidR="00612136" w:rsidRPr="00B36680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1CAAA6F7" w14:textId="77777777" w:rsidR="00E9046A" w:rsidRPr="00B36680" w:rsidRDefault="00E9046A" w:rsidP="00CA1C6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3044"/>
        <w:gridCol w:w="7554"/>
      </w:tblGrid>
      <w:tr w:rsidR="00B17774" w14:paraId="0952F3CE" w14:textId="77777777" w:rsidTr="00D859BC">
        <w:trPr>
          <w:trHeight w:val="453"/>
        </w:trPr>
        <w:tc>
          <w:tcPr>
            <w:tcW w:w="3044" w:type="dxa"/>
            <w:vAlign w:val="center"/>
          </w:tcPr>
          <w:p w14:paraId="6966A0C3" w14:textId="7544FB53" w:rsidR="00B17774" w:rsidRPr="00617936" w:rsidRDefault="00B17774" w:rsidP="00617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554" w:type="dxa"/>
            <w:vAlign w:val="center"/>
          </w:tcPr>
          <w:p w14:paraId="21324DE1" w14:textId="613F293B" w:rsidR="00B17774" w:rsidRPr="00E30E23" w:rsidRDefault="00B17774" w:rsidP="00617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ЧЕСТВАН ПРАЗНИК</w:t>
            </w:r>
          </w:p>
        </w:tc>
      </w:tr>
      <w:tr w:rsidR="00B17774" w14:paraId="35B9D34E" w14:textId="77777777" w:rsidTr="00D859BC">
        <w:trPr>
          <w:trHeight w:val="433"/>
        </w:trPr>
        <w:tc>
          <w:tcPr>
            <w:tcW w:w="3044" w:type="dxa"/>
            <w:vAlign w:val="center"/>
          </w:tcPr>
          <w:p w14:paraId="4E5FE29A" w14:textId="5434F8FC" w:rsidR="00B17774" w:rsidRDefault="00B17774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21.01.2024</w:t>
            </w:r>
          </w:p>
        </w:tc>
        <w:tc>
          <w:tcPr>
            <w:tcW w:w="7554" w:type="dxa"/>
            <w:vAlign w:val="center"/>
          </w:tcPr>
          <w:p w14:paraId="4F8513B3" w14:textId="7BAB1D08" w:rsidR="00B17774" w:rsidRDefault="00B17774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родилната помощ / Бабин ден</w:t>
            </w:r>
          </w:p>
        </w:tc>
      </w:tr>
      <w:tr w:rsidR="00B17774" w14:paraId="2F74736F" w14:textId="77777777" w:rsidTr="00D859BC">
        <w:trPr>
          <w:trHeight w:val="453"/>
        </w:trPr>
        <w:tc>
          <w:tcPr>
            <w:tcW w:w="3044" w:type="dxa"/>
            <w:vAlign w:val="center"/>
          </w:tcPr>
          <w:p w14:paraId="34EC3AC4" w14:textId="3663C7FE" w:rsidR="00B17774" w:rsidRDefault="00B17774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</w:tc>
        <w:tc>
          <w:tcPr>
            <w:tcW w:w="7554" w:type="dxa"/>
            <w:vAlign w:val="center"/>
          </w:tcPr>
          <w:p w14:paraId="65974C77" w14:textId="444FBFFE" w:rsidR="00B17774" w:rsidRDefault="00B17774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Празник на виното и любовта</w:t>
            </w:r>
          </w:p>
        </w:tc>
      </w:tr>
      <w:tr w:rsidR="00B17774" w14:paraId="67D38F41" w14:textId="77777777" w:rsidTr="00D859BC">
        <w:trPr>
          <w:trHeight w:val="453"/>
        </w:trPr>
        <w:tc>
          <w:tcPr>
            <w:tcW w:w="3044" w:type="dxa"/>
            <w:vAlign w:val="center"/>
          </w:tcPr>
          <w:p w14:paraId="217D3EAB" w14:textId="0596D0B3" w:rsidR="00B17774" w:rsidRDefault="0085717B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7554" w:type="dxa"/>
            <w:vAlign w:val="center"/>
          </w:tcPr>
          <w:p w14:paraId="5CD9FBB0" w14:textId="00579B4B" w:rsidR="00B17774" w:rsidRDefault="0085717B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 Марта</w:t>
            </w:r>
          </w:p>
        </w:tc>
      </w:tr>
      <w:tr w:rsidR="00B17774" w14:paraId="78441E76" w14:textId="77777777" w:rsidTr="00D859BC">
        <w:trPr>
          <w:trHeight w:val="433"/>
        </w:trPr>
        <w:tc>
          <w:tcPr>
            <w:tcW w:w="3044" w:type="dxa"/>
            <w:vAlign w:val="center"/>
          </w:tcPr>
          <w:p w14:paraId="3A2B8FD9" w14:textId="48302EEA" w:rsidR="00B17774" w:rsidRDefault="0085717B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7554" w:type="dxa"/>
            <w:vAlign w:val="center"/>
          </w:tcPr>
          <w:p w14:paraId="343A4C81" w14:textId="61F4EE8D" w:rsidR="00B17774" w:rsidRDefault="0085717B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жената</w:t>
            </w:r>
          </w:p>
        </w:tc>
      </w:tr>
      <w:tr w:rsidR="00B17774" w14:paraId="67EB6146" w14:textId="77777777" w:rsidTr="00D859BC">
        <w:trPr>
          <w:trHeight w:val="453"/>
        </w:trPr>
        <w:tc>
          <w:tcPr>
            <w:tcW w:w="3044" w:type="dxa"/>
            <w:vAlign w:val="center"/>
          </w:tcPr>
          <w:p w14:paraId="685195F7" w14:textId="7B829E31" w:rsidR="00B17774" w:rsidRDefault="0085717B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904B1F"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</w:p>
        </w:tc>
        <w:tc>
          <w:tcPr>
            <w:tcW w:w="7554" w:type="dxa"/>
            <w:vAlign w:val="center"/>
          </w:tcPr>
          <w:p w14:paraId="1CF323BD" w14:textId="49B945AF" w:rsidR="00B17774" w:rsidRDefault="00904B1F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Първа пролет</w:t>
            </w:r>
          </w:p>
        </w:tc>
      </w:tr>
      <w:tr w:rsidR="00B17774" w14:paraId="0072D11E" w14:textId="77777777" w:rsidTr="00D859BC">
        <w:trPr>
          <w:trHeight w:val="433"/>
        </w:trPr>
        <w:tc>
          <w:tcPr>
            <w:tcW w:w="3044" w:type="dxa"/>
            <w:vAlign w:val="center"/>
          </w:tcPr>
          <w:p w14:paraId="4BFFA906" w14:textId="77F1A996" w:rsidR="00B17774" w:rsidRDefault="00D167E3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7554" w:type="dxa"/>
            <w:vAlign w:val="center"/>
          </w:tcPr>
          <w:p w14:paraId="2A0428EB" w14:textId="3919FF55" w:rsidR="00B17774" w:rsidRDefault="00D167E3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Лазаровден</w:t>
            </w:r>
          </w:p>
        </w:tc>
      </w:tr>
      <w:tr w:rsidR="00B17774" w14:paraId="6122DA2E" w14:textId="77777777" w:rsidTr="00D859BC">
        <w:trPr>
          <w:trHeight w:val="453"/>
        </w:trPr>
        <w:tc>
          <w:tcPr>
            <w:tcW w:w="3044" w:type="dxa"/>
            <w:vAlign w:val="center"/>
          </w:tcPr>
          <w:p w14:paraId="4FCD2751" w14:textId="1DE05A98" w:rsidR="00B17774" w:rsidRDefault="005218F6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7554" w:type="dxa"/>
            <w:vAlign w:val="center"/>
          </w:tcPr>
          <w:p w14:paraId="0C6A29D8" w14:textId="50031AA7" w:rsidR="00B17774" w:rsidRDefault="005218F6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Великденски концерт</w:t>
            </w:r>
          </w:p>
        </w:tc>
      </w:tr>
      <w:tr w:rsidR="00B17774" w14:paraId="0369B6B5" w14:textId="77777777" w:rsidTr="00D859BC">
        <w:trPr>
          <w:trHeight w:val="453"/>
        </w:trPr>
        <w:tc>
          <w:tcPr>
            <w:tcW w:w="3044" w:type="dxa"/>
            <w:vAlign w:val="center"/>
          </w:tcPr>
          <w:p w14:paraId="39DEA50C" w14:textId="1E8A9964" w:rsidR="00B17774" w:rsidRDefault="001C694C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7554" w:type="dxa"/>
            <w:vAlign w:val="center"/>
          </w:tcPr>
          <w:p w14:paraId="2D6E8178" w14:textId="374838CB" w:rsidR="00B17774" w:rsidRDefault="001C694C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славянската писменост и култура</w:t>
            </w:r>
          </w:p>
        </w:tc>
      </w:tr>
      <w:tr w:rsidR="00B17774" w14:paraId="3A768F6F" w14:textId="77777777" w:rsidTr="00D859BC">
        <w:trPr>
          <w:trHeight w:val="453"/>
        </w:trPr>
        <w:tc>
          <w:tcPr>
            <w:tcW w:w="3044" w:type="dxa"/>
            <w:vAlign w:val="center"/>
          </w:tcPr>
          <w:p w14:paraId="7C1F4B53" w14:textId="507F748A" w:rsidR="00B17774" w:rsidRDefault="001C694C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7554" w:type="dxa"/>
            <w:vAlign w:val="center"/>
          </w:tcPr>
          <w:p w14:paraId="5799985A" w14:textId="4ECA8C4A" w:rsidR="00B17774" w:rsidRDefault="001C694C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детето</w:t>
            </w:r>
          </w:p>
        </w:tc>
      </w:tr>
      <w:tr w:rsidR="00B17774" w14:paraId="0AFCF27B" w14:textId="77777777" w:rsidTr="00D859BC">
        <w:trPr>
          <w:trHeight w:val="453"/>
        </w:trPr>
        <w:tc>
          <w:tcPr>
            <w:tcW w:w="3044" w:type="dxa"/>
            <w:vAlign w:val="center"/>
          </w:tcPr>
          <w:p w14:paraId="2857CEC9" w14:textId="171228BB" w:rsidR="00B17774" w:rsidRDefault="002C134A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7554" w:type="dxa"/>
            <w:vAlign w:val="center"/>
          </w:tcPr>
          <w:p w14:paraId="4BA4C3EB" w14:textId="6CFBE971" w:rsidR="00B17774" w:rsidRDefault="002C134A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Традиционен събор на с. Динк</w:t>
            </w:r>
          </w:p>
        </w:tc>
      </w:tr>
      <w:tr w:rsidR="00B17774" w14:paraId="0D77450E" w14:textId="77777777" w:rsidTr="00D859BC">
        <w:trPr>
          <w:trHeight w:val="453"/>
        </w:trPr>
        <w:tc>
          <w:tcPr>
            <w:tcW w:w="3044" w:type="dxa"/>
            <w:vAlign w:val="center"/>
          </w:tcPr>
          <w:p w14:paraId="52E0E06F" w14:textId="707454A6" w:rsidR="00B17774" w:rsidRDefault="002C134A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7554" w:type="dxa"/>
            <w:vAlign w:val="center"/>
          </w:tcPr>
          <w:p w14:paraId="180EDE6A" w14:textId="61C30661" w:rsidR="00B17774" w:rsidRDefault="002C134A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народните будители</w:t>
            </w:r>
          </w:p>
        </w:tc>
      </w:tr>
      <w:tr w:rsidR="00B17774" w14:paraId="5E692CFB" w14:textId="77777777" w:rsidTr="00D859BC">
        <w:trPr>
          <w:trHeight w:val="453"/>
        </w:trPr>
        <w:tc>
          <w:tcPr>
            <w:tcW w:w="3044" w:type="dxa"/>
            <w:vAlign w:val="center"/>
          </w:tcPr>
          <w:p w14:paraId="1024300F" w14:textId="68884F26" w:rsidR="00B17774" w:rsidRDefault="00E9046A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7554" w:type="dxa"/>
            <w:vAlign w:val="center"/>
          </w:tcPr>
          <w:p w14:paraId="57547714" w14:textId="5A1822FC" w:rsidR="00B17774" w:rsidRDefault="00E9046A" w:rsidP="006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Коледен концерт</w:t>
            </w:r>
          </w:p>
        </w:tc>
      </w:tr>
    </w:tbl>
    <w:p w14:paraId="34F1438D" w14:textId="77777777" w:rsidR="00DE18B9" w:rsidRDefault="00DE18B9" w:rsidP="0090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D6FE1" w14:textId="77777777" w:rsidR="00E9046A" w:rsidRDefault="00E9046A" w:rsidP="0090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FBDA8" w14:textId="77777777" w:rsidR="00E9046A" w:rsidRDefault="00E9046A" w:rsidP="0090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19278" w14:textId="77777777" w:rsidR="00E9046A" w:rsidRDefault="00E9046A" w:rsidP="0090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A9C69" w14:textId="77777777" w:rsidR="00E9046A" w:rsidRDefault="00E9046A" w:rsidP="0090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33C9F" w14:textId="77777777" w:rsidR="00E9046A" w:rsidRDefault="00E9046A" w:rsidP="0090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2B762" w14:textId="77777777" w:rsidR="00E9046A" w:rsidRDefault="00E9046A" w:rsidP="0090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EC0D3" w14:textId="77777777" w:rsidR="00E9046A" w:rsidRDefault="00E9046A" w:rsidP="0090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6DCF6" w14:textId="77777777" w:rsidR="00E9046A" w:rsidRDefault="00E9046A" w:rsidP="0090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9F918" w14:textId="77777777" w:rsidR="00E9046A" w:rsidRDefault="00E9046A" w:rsidP="00900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32DFA" w14:textId="7BA877BC" w:rsidR="00E9046A" w:rsidRPr="006753D1" w:rsidRDefault="00D859BC" w:rsidP="009008C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Станислава Тодорова</w:t>
      </w:r>
      <w:r w:rsidR="00551607">
        <w:rPr>
          <w:rFonts w:ascii="Times New Roman" w:hAnsi="Times New Roman" w:cs="Times New Roman"/>
          <w:i/>
          <w:iCs/>
          <w:sz w:val="24"/>
          <w:szCs w:val="24"/>
        </w:rPr>
        <w:t xml:space="preserve"> – работник библиотека</w:t>
      </w:r>
    </w:p>
    <w:sectPr w:rsidR="00E9046A" w:rsidRPr="006753D1" w:rsidSect="007B149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98E8" w14:textId="77777777" w:rsidR="007B149E" w:rsidRDefault="007B149E" w:rsidP="009008CC">
      <w:pPr>
        <w:spacing w:after="0" w:line="240" w:lineRule="auto"/>
      </w:pPr>
      <w:r>
        <w:separator/>
      </w:r>
    </w:p>
  </w:endnote>
  <w:endnote w:type="continuationSeparator" w:id="0">
    <w:p w14:paraId="4B699A9B" w14:textId="77777777" w:rsidR="007B149E" w:rsidRDefault="007B149E" w:rsidP="0090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F71E" w14:textId="77777777" w:rsidR="007B149E" w:rsidRDefault="007B149E" w:rsidP="009008CC">
      <w:pPr>
        <w:spacing w:after="0" w:line="240" w:lineRule="auto"/>
      </w:pPr>
      <w:r>
        <w:separator/>
      </w:r>
    </w:p>
  </w:footnote>
  <w:footnote w:type="continuationSeparator" w:id="0">
    <w:p w14:paraId="748FFCBB" w14:textId="77777777" w:rsidR="007B149E" w:rsidRDefault="007B149E" w:rsidP="0090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582D"/>
    <w:multiLevelType w:val="hybridMultilevel"/>
    <w:tmpl w:val="16FC2326"/>
    <w:lvl w:ilvl="0" w:tplc="F60A6D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DF1"/>
    <w:multiLevelType w:val="hybridMultilevel"/>
    <w:tmpl w:val="4930210E"/>
    <w:lvl w:ilvl="0" w:tplc="F60A6D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7298"/>
    <w:multiLevelType w:val="hybridMultilevel"/>
    <w:tmpl w:val="0F58289A"/>
    <w:lvl w:ilvl="0" w:tplc="F60A6D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67009"/>
    <w:multiLevelType w:val="hybridMultilevel"/>
    <w:tmpl w:val="D5A2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F5AEA"/>
    <w:multiLevelType w:val="hybridMultilevel"/>
    <w:tmpl w:val="0FF8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488993">
    <w:abstractNumId w:val="4"/>
  </w:num>
  <w:num w:numId="2" w16cid:durableId="2323948">
    <w:abstractNumId w:val="3"/>
  </w:num>
  <w:num w:numId="3" w16cid:durableId="24453916">
    <w:abstractNumId w:val="2"/>
  </w:num>
  <w:num w:numId="4" w16cid:durableId="603074379">
    <w:abstractNumId w:val="0"/>
  </w:num>
  <w:num w:numId="5" w16cid:durableId="210202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8CC"/>
    <w:rsid w:val="00003F47"/>
    <w:rsid w:val="00033DA9"/>
    <w:rsid w:val="00087457"/>
    <w:rsid w:val="000E2765"/>
    <w:rsid w:val="0010202D"/>
    <w:rsid w:val="001157CC"/>
    <w:rsid w:val="0018674A"/>
    <w:rsid w:val="001A4EBC"/>
    <w:rsid w:val="001B61F5"/>
    <w:rsid w:val="001C61B6"/>
    <w:rsid w:val="001C694C"/>
    <w:rsid w:val="001E1576"/>
    <w:rsid w:val="001F1B52"/>
    <w:rsid w:val="001F5E26"/>
    <w:rsid w:val="00240651"/>
    <w:rsid w:val="00253920"/>
    <w:rsid w:val="00294B84"/>
    <w:rsid w:val="002A5283"/>
    <w:rsid w:val="002C134A"/>
    <w:rsid w:val="00365BFB"/>
    <w:rsid w:val="003D36F5"/>
    <w:rsid w:val="003D6241"/>
    <w:rsid w:val="003F0BBF"/>
    <w:rsid w:val="0042539A"/>
    <w:rsid w:val="004B5977"/>
    <w:rsid w:val="004E43AA"/>
    <w:rsid w:val="005218F6"/>
    <w:rsid w:val="0053550C"/>
    <w:rsid w:val="00545416"/>
    <w:rsid w:val="00551607"/>
    <w:rsid w:val="005C33B6"/>
    <w:rsid w:val="00612136"/>
    <w:rsid w:val="00617936"/>
    <w:rsid w:val="006753D1"/>
    <w:rsid w:val="006D792E"/>
    <w:rsid w:val="007135A2"/>
    <w:rsid w:val="007465A6"/>
    <w:rsid w:val="007764B5"/>
    <w:rsid w:val="00785D39"/>
    <w:rsid w:val="007B149E"/>
    <w:rsid w:val="007B448F"/>
    <w:rsid w:val="007E6F3E"/>
    <w:rsid w:val="007E7FB5"/>
    <w:rsid w:val="00816BCA"/>
    <w:rsid w:val="0083066F"/>
    <w:rsid w:val="0085008C"/>
    <w:rsid w:val="0085717B"/>
    <w:rsid w:val="008769C4"/>
    <w:rsid w:val="008A5969"/>
    <w:rsid w:val="008B5590"/>
    <w:rsid w:val="009008CC"/>
    <w:rsid w:val="00904B1F"/>
    <w:rsid w:val="00927E9F"/>
    <w:rsid w:val="00937A69"/>
    <w:rsid w:val="009E3CFF"/>
    <w:rsid w:val="00A215D8"/>
    <w:rsid w:val="00A2435C"/>
    <w:rsid w:val="00A62E8E"/>
    <w:rsid w:val="00A75CF1"/>
    <w:rsid w:val="00AE418A"/>
    <w:rsid w:val="00B17774"/>
    <w:rsid w:val="00B36680"/>
    <w:rsid w:val="00B426AD"/>
    <w:rsid w:val="00BB0DC6"/>
    <w:rsid w:val="00BB3381"/>
    <w:rsid w:val="00C5409B"/>
    <w:rsid w:val="00C765C8"/>
    <w:rsid w:val="00C81999"/>
    <w:rsid w:val="00CA1C6F"/>
    <w:rsid w:val="00D06AC0"/>
    <w:rsid w:val="00D167E3"/>
    <w:rsid w:val="00D639F8"/>
    <w:rsid w:val="00D84A58"/>
    <w:rsid w:val="00D859BC"/>
    <w:rsid w:val="00D93336"/>
    <w:rsid w:val="00DA708F"/>
    <w:rsid w:val="00DE18B9"/>
    <w:rsid w:val="00E01DB1"/>
    <w:rsid w:val="00E0738A"/>
    <w:rsid w:val="00E118A3"/>
    <w:rsid w:val="00E30E23"/>
    <w:rsid w:val="00E44CC0"/>
    <w:rsid w:val="00E65B18"/>
    <w:rsid w:val="00E831BA"/>
    <w:rsid w:val="00E86B6C"/>
    <w:rsid w:val="00E9046A"/>
    <w:rsid w:val="00EB66E7"/>
    <w:rsid w:val="00ED6E85"/>
    <w:rsid w:val="00EE3354"/>
    <w:rsid w:val="00F305C4"/>
    <w:rsid w:val="00F468FF"/>
    <w:rsid w:val="00F806C1"/>
    <w:rsid w:val="00FB4807"/>
    <w:rsid w:val="00F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01ADA"/>
  <w15:chartTrackingRefBased/>
  <w15:docId w15:val="{21703DD2-0DFD-4432-89A7-B17A1838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008CC"/>
    <w:rPr>
      <w:lang w:val="bg-BG"/>
    </w:rPr>
  </w:style>
  <w:style w:type="paragraph" w:styleId="a5">
    <w:name w:val="footer"/>
    <w:basedOn w:val="a"/>
    <w:link w:val="a6"/>
    <w:uiPriority w:val="99"/>
    <w:unhideWhenUsed/>
    <w:rsid w:val="0090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08CC"/>
    <w:rPr>
      <w:lang w:val="bg-BG"/>
    </w:rPr>
  </w:style>
  <w:style w:type="table" w:styleId="a7">
    <w:name w:val="Table Grid"/>
    <w:basedOn w:val="a1"/>
    <w:uiPriority w:val="39"/>
    <w:rsid w:val="003D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98BE-6111-4C7D-8A3C-D134C23B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Тодорова</dc:creator>
  <cp:keywords/>
  <dc:description/>
  <cp:lastModifiedBy>Станислава Тодорова</cp:lastModifiedBy>
  <cp:revision>89</cp:revision>
  <dcterms:created xsi:type="dcterms:W3CDTF">2024-03-21T16:12:00Z</dcterms:created>
  <dcterms:modified xsi:type="dcterms:W3CDTF">2024-04-04T06:52:00Z</dcterms:modified>
</cp:coreProperties>
</file>