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54" w:rsidRPr="00F33D3C" w:rsidRDefault="00647E1E" w:rsidP="00647E1E">
      <w:pPr>
        <w:ind w:firstLine="708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F33D3C">
        <w:rPr>
          <w:rFonts w:ascii="Times New Roman" w:hAnsi="Times New Roman" w:cs="Times New Roman"/>
          <w:sz w:val="36"/>
          <w:szCs w:val="36"/>
          <w:u w:val="single"/>
        </w:rPr>
        <w:t>НЧ „ХАДЖИ НАЙДЕН ЙОВАНОВИЧ – 1935 Г.</w:t>
      </w:r>
    </w:p>
    <w:p w:rsidR="00647E1E" w:rsidRDefault="00647E1E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КУЛТУРЕН КАЛЕНДАР НА С.</w:t>
      </w:r>
      <w:r w:rsidR="00231A3E">
        <w:rPr>
          <w:rFonts w:ascii="Times New Roman" w:hAnsi="Times New Roman" w:cs="Times New Roman"/>
          <w:b/>
          <w:sz w:val="36"/>
          <w:szCs w:val="36"/>
        </w:rPr>
        <w:t xml:space="preserve"> ЮНАЦИТЕ - 2024</w:t>
      </w:r>
      <w:r w:rsidRPr="00647E1E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tbl>
      <w:tblPr>
        <w:tblStyle w:val="a3"/>
        <w:tblW w:w="10368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036"/>
        <w:gridCol w:w="2340"/>
        <w:gridCol w:w="2340"/>
      </w:tblGrid>
      <w:tr w:rsidR="00795ED7" w:rsidRPr="00647E1E" w:rsidTr="00231A3E">
        <w:tc>
          <w:tcPr>
            <w:tcW w:w="1526" w:type="dxa"/>
          </w:tcPr>
          <w:p w:rsidR="00647E1E" w:rsidRPr="00127516" w:rsidRDefault="00647E1E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</w:t>
            </w: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47E1E" w:rsidRPr="00127516" w:rsidRDefault="00647E1E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</w:t>
            </w:r>
          </w:p>
        </w:tc>
        <w:tc>
          <w:tcPr>
            <w:tcW w:w="2036" w:type="dxa"/>
          </w:tcPr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КУЛТУРНА ПРОЯВА</w:t>
            </w:r>
          </w:p>
        </w:tc>
        <w:tc>
          <w:tcPr>
            <w:tcW w:w="2340" w:type="dxa"/>
          </w:tcPr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ОРГАНИЗАТОРИ</w:t>
            </w:r>
          </w:p>
        </w:tc>
        <w:tc>
          <w:tcPr>
            <w:tcW w:w="2340" w:type="dxa"/>
          </w:tcPr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275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КОНТАКТИ</w:t>
            </w: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127516" w:rsidRDefault="00B87238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 ТОПОЛНИЦА</w:t>
            </w:r>
          </w:p>
        </w:tc>
        <w:tc>
          <w:tcPr>
            <w:tcW w:w="2036" w:type="dxa"/>
          </w:tcPr>
          <w:p w:rsidR="00647E1E" w:rsidRPr="00127516" w:rsidRDefault="00127516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БОГОЯВЛЕНИЕ - </w:t>
            </w:r>
            <w:r w:rsidRPr="0012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ЙОРДАНОВДЕН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ВОДОСВЕТ И ХВЪРЛЯНЕ НА КРЪСТА</w:t>
            </w:r>
          </w:p>
        </w:tc>
        <w:tc>
          <w:tcPr>
            <w:tcW w:w="2340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BBB" w:rsidRDefault="00D20BB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516"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127516" w:rsidRPr="00127516" w:rsidRDefault="00127516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ЦЪРКВАТА</w:t>
            </w:r>
          </w:p>
        </w:tc>
        <w:tc>
          <w:tcPr>
            <w:tcW w:w="2340" w:type="dxa"/>
          </w:tcPr>
          <w:p w:rsidR="001C315B" w:rsidRDefault="001C315B" w:rsidP="0012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27516" w:rsidRDefault="00FD55F6" w:rsidP="0012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history="1">
              <w:r w:rsidR="00127516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127516" w:rsidRPr="00127516" w:rsidRDefault="00127516" w:rsidP="0012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14.1.01.2024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ПАМЕТНИКА НА ЗАГИНАЛИТЕ ЖИТЕЛИ НА С. ЮНАЦИТЕ</w:t>
            </w:r>
          </w:p>
        </w:tc>
        <w:tc>
          <w:tcPr>
            <w:tcW w:w="2036" w:type="dxa"/>
          </w:tcPr>
          <w:p w:rsidR="00647E1E" w:rsidRPr="00795ED7" w:rsidRDefault="00795ED7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ПОДНАСЯНЕ НА ЦВЕТЯ И СТИХОВЕ ПОСВЕТЕНИ НА ОСВОБОЖДЕНИЕТО НА ПАЗАРДЖИК ОТ ТУРСКО РОБСТВО</w:t>
            </w:r>
          </w:p>
        </w:tc>
        <w:tc>
          <w:tcPr>
            <w:tcW w:w="2340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1C315B" w:rsidRDefault="001C315B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315B" w:rsidRDefault="001C315B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1785" w:rsidRDefault="00E41785" w:rsidP="00795ED7"/>
          <w:p w:rsidR="00795ED7" w:rsidRDefault="00FD55F6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647E1E" w:rsidRPr="00795ED7" w:rsidRDefault="00795ED7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ПРАЗНИК ПО СЛУЧАЙ ДЕНЯ НА РОДИЛНАТА ПОМАЩ - БАБИНДЕН</w:t>
            </w:r>
          </w:p>
        </w:tc>
        <w:tc>
          <w:tcPr>
            <w:tcW w:w="2340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1C315B" w:rsidRDefault="001C315B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95ED7" w:rsidRDefault="00FD55F6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5EF5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19.02.2024</w:t>
            </w:r>
          </w:p>
          <w:p w:rsidR="00647E1E" w:rsidRDefault="00647E1E" w:rsidP="009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EF5" w:rsidRDefault="00905EF5" w:rsidP="009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EF5" w:rsidRPr="00905EF5" w:rsidRDefault="00905EF5" w:rsidP="009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036" w:type="dxa"/>
          </w:tcPr>
          <w:p w:rsidR="00AC2982" w:rsidRDefault="00AC2982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795ED7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 Г. ОТ ОБЕСВАНЕТО НА ВАСИЛ ЛЕВСКИ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95ED7" w:rsidRDefault="00FD55F6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01.03.2024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  <w:p w:rsidR="00795ED7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ДЕТСКАТА ГРАДИНА</w:t>
            </w:r>
          </w:p>
        </w:tc>
        <w:tc>
          <w:tcPr>
            <w:tcW w:w="2036" w:type="dxa"/>
          </w:tcPr>
          <w:p w:rsidR="00647E1E" w:rsidRPr="00795ED7" w:rsidRDefault="00795ED7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БАБА МАРТА ГОСТУВА В УЧИЛИЩЕТО И ДЕТСКАТА ГРАДИНА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795ED7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95ED7" w:rsidRDefault="00FD55F6" w:rsidP="00795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="00795ED7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795ED7" w:rsidRPr="00127516" w:rsidRDefault="00795ED7" w:rsidP="00795E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795ED7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03.03.2024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036" w:type="dxa"/>
          </w:tcPr>
          <w:p w:rsidR="00AC2982" w:rsidRDefault="00AC2982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ОСВОБОЖДЕНИЕТО НА БЪЛГАРИЯ – РЕЦИТАЛ, КОНЦЕРТ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CF3"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273CF3" w:rsidRP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477D21" w:rsidRDefault="00477D21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D55F6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273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647E1E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AC2982" w:rsidRDefault="00AC2982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273CF3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ТЪРЖЕСТО ПОСЛУЧАЙ МЕЖДУНАРОДНИЯ ДЕН НА ЖЕНАТА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D55F6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273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5ED7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37452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94C00"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37452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ЦЕНТЪРА НА СЕЛОТО</w:t>
            </w:r>
          </w:p>
        </w:tc>
        <w:tc>
          <w:tcPr>
            <w:tcW w:w="2036" w:type="dxa"/>
          </w:tcPr>
          <w:p w:rsidR="00AC2982" w:rsidRDefault="00AC2982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Pr="00273CF3" w:rsidRDefault="00374523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СИРНИ ЗАГОВЕЗНИ /ДЕРВИШОВДЕН/</w:t>
            </w:r>
            <w:bookmarkStart w:id="0" w:name="_GoBack"/>
            <w:bookmarkEnd w:id="0"/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2982" w:rsidRDefault="00AC2982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E1E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D55F6" w:rsidP="0027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273C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647E1E" w:rsidRDefault="00647E1E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7D21" w:rsidTr="00231A3E">
        <w:trPr>
          <w:trHeight w:val="3311"/>
        </w:trPr>
        <w:tc>
          <w:tcPr>
            <w:tcW w:w="1526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273CF3" w:rsidRDefault="00694C00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22.03.2024</w:t>
            </w:r>
          </w:p>
        </w:tc>
        <w:tc>
          <w:tcPr>
            <w:tcW w:w="2126" w:type="dxa"/>
          </w:tcPr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15B" w:rsidRDefault="001C315B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73CF3" w:rsidRPr="00273CF3" w:rsidRDefault="00273CF3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ГОДИШНИНА ОТ СМЪРТТА НА ХАДЖИ НАЙДЕН ЙОВАНОВИЧ – 22.03.1859 Г. ИЗЛОЖБА С МАТЕРИАЛИ ОТ ХАДЖИ НАЙДЕН ЙОВАНОВИЧ И ПОДНАСЯНЕ НА ЦВЕТЯ НА ПАМЕТНИКА В ГР. ПАЗАРДЖИК</w:t>
            </w:r>
          </w:p>
        </w:tc>
        <w:tc>
          <w:tcPr>
            <w:tcW w:w="2340" w:type="dxa"/>
          </w:tcPr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477D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D21" w:rsidRDefault="00477D21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73CF3" w:rsidRDefault="00FD55F6" w:rsidP="00477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="00273CF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73CF3" w:rsidRPr="00127516" w:rsidRDefault="00273CF3" w:rsidP="0047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477D2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73CF3" w:rsidTr="00231A3E">
        <w:tc>
          <w:tcPr>
            <w:tcW w:w="1526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694C00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02 ДО 23.04.2024</w:t>
            </w:r>
          </w:p>
        </w:tc>
        <w:tc>
          <w:tcPr>
            <w:tcW w:w="2126" w:type="dxa"/>
          </w:tcPr>
          <w:p w:rsidR="001C315B" w:rsidRDefault="001C315B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БИБЛИОТЕКАТА</w:t>
            </w:r>
          </w:p>
        </w:tc>
        <w:tc>
          <w:tcPr>
            <w:tcW w:w="2036" w:type="dxa"/>
          </w:tcPr>
          <w:p w:rsidR="00231A3E" w:rsidRDefault="00231A3E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Pr="00FA5053" w:rsidRDefault="00FA5053" w:rsidP="00C84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МАРАТОН НА ЧЕТЕНЕТО</w:t>
            </w:r>
          </w:p>
        </w:tc>
        <w:tc>
          <w:tcPr>
            <w:tcW w:w="2340" w:type="dxa"/>
          </w:tcPr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D21" w:rsidRDefault="00477D21" w:rsidP="00647E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3CF3" w:rsidRDefault="00FA505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477D21" w:rsidRDefault="00477D21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A5053" w:rsidRDefault="00FD55F6" w:rsidP="00FA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history="1">
              <w:r w:rsidR="00FA5053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FA5053" w:rsidRPr="00127516" w:rsidRDefault="00FA5053" w:rsidP="00F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73CF3" w:rsidRDefault="00273CF3" w:rsidP="00647E1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Pr="00FA5053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94C00">
              <w:rPr>
                <w:rFonts w:ascii="Times New Roman" w:hAnsi="Times New Roman" w:cs="Times New Roman"/>
                <w:b/>
                <w:sz w:val="20"/>
                <w:szCs w:val="20"/>
              </w:rPr>
              <w:t>.04.2024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Pr="00D4140D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 Г. ОТ ИЗБУХВАНЕТО НА АПРИЛСКОТО ВЪСТАНИЕ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4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Pr="00FA5053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694C00">
              <w:rPr>
                <w:rFonts w:ascii="Times New Roman" w:hAnsi="Times New Roman" w:cs="Times New Roman"/>
                <w:b/>
                <w:sz w:val="20"/>
                <w:szCs w:val="20"/>
              </w:rPr>
              <w:t>.04.2024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Pr="00FA5053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53">
              <w:rPr>
                <w:rFonts w:ascii="Times New Roman" w:hAnsi="Times New Roman" w:cs="Times New Roman"/>
                <w:b/>
                <w:sz w:val="20"/>
                <w:szCs w:val="20"/>
              </w:rPr>
              <w:t>КОНЦЕРТ ПО СЛУЧАЙ ЛАЗАРОВДЕН И ЦВЕТНИЦА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5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Pr="00FA5053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94C00">
              <w:rPr>
                <w:rFonts w:ascii="Times New Roman" w:hAnsi="Times New Roman" w:cs="Times New Roman"/>
                <w:b/>
                <w:sz w:val="20"/>
                <w:szCs w:val="20"/>
              </w:rPr>
              <w:t>.04.2024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Pr="00FA5053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РАБОТИЛНИЦА „ВЕЛИКДЕНСКО ЯЙЦЕ“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Pr="00D4140D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09 ДО</w:t>
            </w:r>
            <w:r w:rsidR="00694C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16.05.2024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БИБЛИОТЕКАТА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Pr="00D4140D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НАЦИОНАЛНА БИБЛИОТЕЧНА СЕДМИЦА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7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11.05.2024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БИБЛИОТЕКАТА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СВЕТИТЕ РАВНОАПОСТОЛИ И ПРОСВЕТИТЕЛИ КИРИЛ И МЕТОДИ</w:t>
            </w:r>
          </w:p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БИБЛИОТЕКАРЯ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8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КОСТАНДОВО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НАЦИОНАЛЕН ФОЛКЛОРЕН ФЕСТИВАЛ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9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24.05.2024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БЪЛГАРСКАТА АЗБУКА, ПРОСВЕТА И КУЛТУРА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0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01.06.2024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P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A3E">
              <w:rPr>
                <w:rFonts w:ascii="Times New Roman" w:hAnsi="Times New Roman" w:cs="Times New Roman"/>
                <w:b/>
                <w:sz w:val="16"/>
                <w:szCs w:val="16"/>
              </w:rPr>
              <w:t>ПЛОЩАД ПРЕД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A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ЧИТАЛИЩЕТО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МЕЖДУНАРОДЕН ДЕН НА ДЕТЕТО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1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694C00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02.06.2024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036" w:type="dxa"/>
          </w:tcPr>
          <w:p w:rsidR="00694C00" w:rsidRDefault="00694C00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 НА БОТЕВ И НА ЗАГИНАЛИТЕ ЗА СВОБОДАТА 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2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</w:t>
            </w:r>
            <w:r w:rsidR="00694C0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ЮНАЦИТЕ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ПРАЗНИЧЕН СЪБОР</w:t>
            </w:r>
          </w:p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ХРАМОВ ПРАЗНИК „СВЕТО ВЪЗНЕСЕНИЕ ГОСПОДНЕ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КМЕТСТВОТО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41785" w:rsidRDefault="00E41785" w:rsidP="00231A3E"/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3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ЮЛИ 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ДОРКОВО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МЕЖДУНАРОДЕН ФЕСТИВАЛ ЗА АВТЕНТИЧЕН ФОЛКЛОР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4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06.09.2024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СЪЕДИНЕНИЕТО НА ИЗТОЧНА РУМЕЛИЯ С КНЯЖЕСТВО БЪЛГАРИЯ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5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ОБЯВЯВАНЕ НА НЕЗАВИСИМОСТТА НА БЪЛГАРИЯ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6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СЕПТЕМВРИ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РАДИЛОВО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НАЦИОНАЛЕН ФЕСТИВАЛ НА КЕШКЕКА И НАРОДНИТЕ УМЕНИЯ - 2023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7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ПЕНСИОНЕРСКИ КЛУБ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МЕЖДУНАРОДЕН ДЕН НА ВЪЗРАСТНИТЕ ХОРА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8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01.11.2024</w:t>
            </w:r>
          </w:p>
          <w:p w:rsidR="00231A3E" w:rsidRDefault="00231A3E" w:rsidP="0023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3E" w:rsidRPr="001C315B" w:rsidRDefault="00231A3E" w:rsidP="00231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00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НАРОДНИТЕ БУДИТЕЛИ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УЧИЛИЩЕТО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9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ЗАЛАТА НА </w:t>
            </w: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0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01.12.2024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ПУСКАНЕ НА ОСВЕТЛЕНИЕТО НА ЕЛХАТА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1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1A3E" w:rsidTr="00231A3E">
        <w:tc>
          <w:tcPr>
            <w:tcW w:w="15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694C00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114.12.2024</w:t>
            </w:r>
          </w:p>
        </w:tc>
        <w:tc>
          <w:tcPr>
            <w:tcW w:w="2126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036" w:type="dxa"/>
          </w:tcPr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НОВОГОДИШЕН КОНЦЕРТ</w:t>
            </w:r>
          </w:p>
        </w:tc>
        <w:tc>
          <w:tcPr>
            <w:tcW w:w="2340" w:type="dxa"/>
          </w:tcPr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A3E" w:rsidRDefault="00231A3E" w:rsidP="00231A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ЧИТАЛИЩЕТО</w:t>
            </w:r>
          </w:p>
        </w:tc>
        <w:tc>
          <w:tcPr>
            <w:tcW w:w="2340" w:type="dxa"/>
          </w:tcPr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31A3E" w:rsidRDefault="00FD55F6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2" w:history="1">
              <w:r w:rsidR="00231A3E" w:rsidRPr="004A66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ivanovaaa76@abv.bg</w:t>
              </w:r>
            </w:hyperlink>
          </w:p>
          <w:p w:rsidR="00231A3E" w:rsidRPr="00127516" w:rsidRDefault="00231A3E" w:rsidP="00231A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75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тел: 0899 93 19 88</w:t>
            </w:r>
          </w:p>
          <w:p w:rsidR="00231A3E" w:rsidRDefault="00231A3E" w:rsidP="00231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E1BAB" w:rsidRDefault="000E1BA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9020B" w:rsidRDefault="00B9020B" w:rsidP="00647E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E1BAB" w:rsidRDefault="000E1BAB" w:rsidP="000E1BAB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E1BAB">
        <w:rPr>
          <w:rFonts w:ascii="Times New Roman" w:hAnsi="Times New Roman" w:cs="Times New Roman"/>
          <w:sz w:val="28"/>
          <w:szCs w:val="28"/>
        </w:rPr>
        <w:lastRenderedPageBreak/>
        <w:t>Председател</w:t>
      </w:r>
      <w:r>
        <w:rPr>
          <w:rFonts w:ascii="Times New Roman" w:hAnsi="Times New Roman" w:cs="Times New Roman"/>
          <w:sz w:val="28"/>
          <w:szCs w:val="28"/>
        </w:rPr>
        <w:t>:………………</w:t>
      </w:r>
    </w:p>
    <w:p w:rsid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/Стоян Кузев/</w:t>
      </w:r>
    </w:p>
    <w:p w:rsid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Секретар:…………………</w:t>
      </w:r>
    </w:p>
    <w:p w:rsid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/Теменужка Иванова/</w:t>
      </w:r>
    </w:p>
    <w:p w:rsidR="000E1BAB" w:rsidRPr="000E1BAB" w:rsidRDefault="000E1BAB" w:rsidP="0064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0E1BAB" w:rsidRPr="000E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1E"/>
    <w:rsid w:val="00074F38"/>
    <w:rsid w:val="000E1BAB"/>
    <w:rsid w:val="00127516"/>
    <w:rsid w:val="001742D1"/>
    <w:rsid w:val="001C315B"/>
    <w:rsid w:val="00231A3E"/>
    <w:rsid w:val="00273CF3"/>
    <w:rsid w:val="00374523"/>
    <w:rsid w:val="00477D21"/>
    <w:rsid w:val="00567B66"/>
    <w:rsid w:val="00647E1E"/>
    <w:rsid w:val="00694C00"/>
    <w:rsid w:val="00795ED7"/>
    <w:rsid w:val="008A7303"/>
    <w:rsid w:val="00905EF5"/>
    <w:rsid w:val="009C1B70"/>
    <w:rsid w:val="00A60C5D"/>
    <w:rsid w:val="00AC2982"/>
    <w:rsid w:val="00B20F61"/>
    <w:rsid w:val="00B63A05"/>
    <w:rsid w:val="00B87238"/>
    <w:rsid w:val="00B9020B"/>
    <w:rsid w:val="00C8427C"/>
    <w:rsid w:val="00D20BBB"/>
    <w:rsid w:val="00D4140D"/>
    <w:rsid w:val="00D41A54"/>
    <w:rsid w:val="00D83E46"/>
    <w:rsid w:val="00E363FE"/>
    <w:rsid w:val="00E41785"/>
    <w:rsid w:val="00E80ADF"/>
    <w:rsid w:val="00F33D3C"/>
    <w:rsid w:val="00F85CF8"/>
    <w:rsid w:val="00FA5053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0D7B"/>
  <w15:docId w15:val="{72963A6C-E997-4B62-99BC-1BDE9BF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7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vanovaaa76@abv.bg" TargetMode="External"/><Relationship Id="rId18" Type="http://schemas.openxmlformats.org/officeDocument/2006/relationships/hyperlink" Target="mailto:ivanovaaa76@abv.bg" TargetMode="External"/><Relationship Id="rId26" Type="http://schemas.openxmlformats.org/officeDocument/2006/relationships/hyperlink" Target="mailto:ivanovaaa76@abv.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vanovaaa76@abv.b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ivanovaaa76@abv.bg" TargetMode="External"/><Relationship Id="rId12" Type="http://schemas.openxmlformats.org/officeDocument/2006/relationships/hyperlink" Target="mailto:ivanovaaa76@abv.bg" TargetMode="External"/><Relationship Id="rId17" Type="http://schemas.openxmlformats.org/officeDocument/2006/relationships/hyperlink" Target="mailto:ivanovaaa76@abv.bg" TargetMode="External"/><Relationship Id="rId25" Type="http://schemas.openxmlformats.org/officeDocument/2006/relationships/hyperlink" Target="mailto:ivanovaaa76@abv.b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vanovaaa76@abv.bg" TargetMode="External"/><Relationship Id="rId20" Type="http://schemas.openxmlformats.org/officeDocument/2006/relationships/hyperlink" Target="mailto:ivanovaaa76@abv.bg" TargetMode="External"/><Relationship Id="rId29" Type="http://schemas.openxmlformats.org/officeDocument/2006/relationships/hyperlink" Target="mailto:ivanovaaa76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ivanovaaa76@abv.bg" TargetMode="External"/><Relationship Id="rId11" Type="http://schemas.openxmlformats.org/officeDocument/2006/relationships/hyperlink" Target="mailto:ivanovaaa76@abv.bg" TargetMode="External"/><Relationship Id="rId24" Type="http://schemas.openxmlformats.org/officeDocument/2006/relationships/hyperlink" Target="mailto:ivanovaaa76@abv.bg" TargetMode="External"/><Relationship Id="rId32" Type="http://schemas.openxmlformats.org/officeDocument/2006/relationships/hyperlink" Target="mailto:ivanovaaa76@abv.bg" TargetMode="External"/><Relationship Id="rId5" Type="http://schemas.openxmlformats.org/officeDocument/2006/relationships/hyperlink" Target="mailto:ivanovaaa76@abv.bg" TargetMode="External"/><Relationship Id="rId15" Type="http://schemas.openxmlformats.org/officeDocument/2006/relationships/hyperlink" Target="mailto:ivanovaaa76@abv.bg" TargetMode="External"/><Relationship Id="rId23" Type="http://schemas.openxmlformats.org/officeDocument/2006/relationships/hyperlink" Target="mailto:ivanovaaa76@abv.bg" TargetMode="External"/><Relationship Id="rId28" Type="http://schemas.openxmlformats.org/officeDocument/2006/relationships/hyperlink" Target="mailto:ivanovaaa76@abv.bg" TargetMode="External"/><Relationship Id="rId10" Type="http://schemas.openxmlformats.org/officeDocument/2006/relationships/hyperlink" Target="mailto:ivanovaaa76@abv.bg" TargetMode="External"/><Relationship Id="rId19" Type="http://schemas.openxmlformats.org/officeDocument/2006/relationships/hyperlink" Target="mailto:ivanovaaa76@abv.bg" TargetMode="External"/><Relationship Id="rId31" Type="http://schemas.openxmlformats.org/officeDocument/2006/relationships/hyperlink" Target="mailto:ivanovaaa76@abv.bg" TargetMode="External"/><Relationship Id="rId4" Type="http://schemas.openxmlformats.org/officeDocument/2006/relationships/hyperlink" Target="mailto:ivanovaaa76@abv.bg" TargetMode="External"/><Relationship Id="rId9" Type="http://schemas.openxmlformats.org/officeDocument/2006/relationships/hyperlink" Target="mailto:ivanovaaa76@abv.bg" TargetMode="External"/><Relationship Id="rId14" Type="http://schemas.openxmlformats.org/officeDocument/2006/relationships/hyperlink" Target="mailto:ivanovaaa76@abv.bg" TargetMode="External"/><Relationship Id="rId22" Type="http://schemas.openxmlformats.org/officeDocument/2006/relationships/hyperlink" Target="mailto:ivanovaaa76@abv.bg" TargetMode="External"/><Relationship Id="rId27" Type="http://schemas.openxmlformats.org/officeDocument/2006/relationships/hyperlink" Target="mailto:ivanovaaa76@abv.bg" TargetMode="External"/><Relationship Id="rId30" Type="http://schemas.openxmlformats.org/officeDocument/2006/relationships/hyperlink" Target="mailto:ivanovaaa76@abv.bg" TargetMode="External"/><Relationship Id="rId8" Type="http://schemas.openxmlformats.org/officeDocument/2006/relationships/hyperlink" Target="mailto:ivanovaaa7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2</cp:revision>
  <dcterms:created xsi:type="dcterms:W3CDTF">2024-03-29T07:37:00Z</dcterms:created>
  <dcterms:modified xsi:type="dcterms:W3CDTF">2024-03-29T07:37:00Z</dcterms:modified>
</cp:coreProperties>
</file>