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CF" w:rsidRPr="007F484E" w:rsidRDefault="007F48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F510CF" w:rsidRPr="007F484E">
        <w:rPr>
          <w:sz w:val="36"/>
          <w:szCs w:val="36"/>
        </w:rPr>
        <w:t>ДОКЛАД</w:t>
      </w:r>
    </w:p>
    <w:p w:rsidR="007F484E" w:rsidRDefault="007F484E">
      <w:r>
        <w:t xml:space="preserve">                      </w:t>
      </w:r>
      <w:r w:rsidR="00F510CF">
        <w:t xml:space="preserve">ЗА ДЕЙНОСТТА НА </w:t>
      </w:r>
      <w:r w:rsidR="000D2A8A">
        <w:t>НАРОДНО ЧИТАЛИЩЕ „СТАНЧО СТАНЧЕВ 1896”</w:t>
      </w:r>
    </w:p>
    <w:p w:rsidR="00F94E3A" w:rsidRDefault="007F484E">
      <w:r>
        <w:t xml:space="preserve">                       </w:t>
      </w:r>
      <w:r w:rsidR="00990B40">
        <w:t xml:space="preserve">                    </w:t>
      </w:r>
      <w:r>
        <w:t>с. Сушица, общ. Стражица</w:t>
      </w:r>
      <w:r w:rsidR="00990B40">
        <w:t xml:space="preserve">, </w:t>
      </w:r>
      <w:r w:rsidR="00F94E3A">
        <w:t xml:space="preserve"> за </w:t>
      </w:r>
      <w:r w:rsidR="00990B40">
        <w:t>2023 година</w:t>
      </w:r>
    </w:p>
    <w:p w:rsidR="006E0799" w:rsidRDefault="00066658">
      <w:r>
        <w:t xml:space="preserve">     </w:t>
      </w:r>
      <w:r w:rsidR="00990B40">
        <w:t xml:space="preserve">                     </w:t>
      </w:r>
    </w:p>
    <w:p w:rsidR="00F510CF" w:rsidRDefault="006E0799">
      <w:r>
        <w:t xml:space="preserve">                     </w:t>
      </w:r>
      <w:r w:rsidR="00066658">
        <w:t xml:space="preserve"> УВАЖАЕМИ САМОДЕЙЦИ,</w:t>
      </w:r>
    </w:p>
    <w:p w:rsidR="00066658" w:rsidRDefault="00066658">
      <w:r>
        <w:t xml:space="preserve">      Основни цели в програмата на Народно читалище „Станчо Станчев</w:t>
      </w:r>
      <w:r w:rsidR="008B09F6">
        <w:t xml:space="preserve"> </w:t>
      </w:r>
      <w:r>
        <w:t>1896</w:t>
      </w:r>
      <w:r w:rsidR="008B09F6">
        <w:t>”</w:t>
      </w:r>
      <w:r w:rsidR="001C7656">
        <w:t>- с. Сушица са да задоволява потребностите на населението , свързани с развиване  и обогатяване  на културния живот, социалната и образователна дейност в  селото и региона, запазване на обичаите и традициите на българския народ, приобщаване към ценностите и постиженията на науката и кул</w:t>
      </w:r>
      <w:r w:rsidR="00F94E3A">
        <w:t>турата, развитие на творческите способности на подрастващите, осигуряване на достъп до информация.</w:t>
      </w:r>
    </w:p>
    <w:p w:rsidR="00F94E3A" w:rsidRDefault="00F94E3A">
      <w:r>
        <w:t xml:space="preserve">     Селото ни има богато културно наследство, традиции, обичаи, песни и легенди, съхранени в бита и фолклора на поколенията. Представят  ги читалищните състави  на регионални и национални фолклорни събори.</w:t>
      </w:r>
    </w:p>
    <w:p w:rsidR="00990B40" w:rsidRDefault="00990B40">
      <w:r>
        <w:t xml:space="preserve">     Читалището ни е на повече от 120 години. Ние сме длъжни да пазим  историческото и културното ни наследство, </w:t>
      </w:r>
      <w:r w:rsidR="004F4DCA">
        <w:t xml:space="preserve">да </w:t>
      </w:r>
      <w:r>
        <w:t>умножаваме</w:t>
      </w:r>
      <w:r w:rsidR="004F4DCA">
        <w:t xml:space="preserve"> постиженията на </w:t>
      </w:r>
      <w:proofErr w:type="spellStart"/>
      <w:r w:rsidR="004F4DCA">
        <w:t>предшествениците</w:t>
      </w:r>
      <w:proofErr w:type="spellEnd"/>
      <w:r w:rsidR="004F4DCA">
        <w:t xml:space="preserve"> ни.</w:t>
      </w:r>
    </w:p>
    <w:p w:rsidR="00F510CF" w:rsidRDefault="004F4DCA">
      <w:r>
        <w:t xml:space="preserve">     През 2023г. Читалищното ръководство и служителите в своята работа се ръководеха от приетата Годишна програма за дейността на Читалището. През отчетния период към Читалището работиха:</w:t>
      </w:r>
      <w:r w:rsidR="00B56E62">
        <w:t xml:space="preserve">  </w:t>
      </w:r>
      <w:r>
        <w:t>женска група за народни песни, група за автентичен фолклор, женски танцов състав, детски танцов състав „Слънчице”</w:t>
      </w:r>
      <w:r w:rsidR="00B56E62">
        <w:t>, детска певческа група „Славейче”. Работихме съвместно с Клуба на пенсионера „Ехо от младостта”, с учениците и учителите от НУ „Отец Паисий”,  с децата и учителите  от  ДГ „Сава Цонев” – група  с. Сушиц</w:t>
      </w:r>
      <w:r w:rsidR="006E0799">
        <w:t xml:space="preserve">а. Благодарим на всички, които вложиха времето  и усилията си и допринесоха </w:t>
      </w:r>
      <w:r w:rsidR="00B56E62">
        <w:t xml:space="preserve"> за осъществяване на </w:t>
      </w:r>
      <w:r w:rsidR="006E0799">
        <w:t>културния живот в селото ни.</w:t>
      </w:r>
    </w:p>
    <w:p w:rsidR="006E0799" w:rsidRDefault="006E0799"/>
    <w:p w:rsidR="00AD2B78" w:rsidRDefault="00A32896">
      <w:r>
        <w:t>През м. Януари :</w:t>
      </w:r>
    </w:p>
    <w:p w:rsidR="00A32896" w:rsidRDefault="00A32896">
      <w:r>
        <w:t>-във фоайето на Читалището беше подредена изложба по повод 175г. от рождението на Хр. Ботев</w:t>
      </w:r>
    </w:p>
    <w:p w:rsidR="00A32896" w:rsidRDefault="00A32896">
      <w:r>
        <w:t xml:space="preserve">- Мелек Данаилова и Петя Иванова получиха грамоти за участието си в конкурс „Коледен венец”, организиран от НЧ „Хр Ботев 1927” , с. Коиловци </w:t>
      </w:r>
    </w:p>
    <w:p w:rsidR="00A32896" w:rsidRDefault="00A32896">
      <w:r>
        <w:t xml:space="preserve">-участие на ЖНХ при Читалището и Клуба на пенсионера – изпратени бяха записи на песни -във виртуален преглед по проект „Творчество без граници” на НЧ „П. </w:t>
      </w:r>
      <w:proofErr w:type="spellStart"/>
      <w:r>
        <w:t>Кр</w:t>
      </w:r>
      <w:proofErr w:type="spellEnd"/>
      <w:r>
        <w:t xml:space="preserve">. Яворов1920” – София </w:t>
      </w:r>
    </w:p>
    <w:p w:rsidR="00A32896" w:rsidRDefault="00A32896">
      <w:r>
        <w:t>-</w:t>
      </w:r>
      <w:r w:rsidR="002559AF">
        <w:t>получена грамота за участие на Красимира Николова в конкурс „Моята трапеза на Бъдни вечер”от НЧ „Възраждане 1928” , с. Искрец</w:t>
      </w:r>
    </w:p>
    <w:p w:rsidR="002559AF" w:rsidRDefault="002559AF">
      <w:r>
        <w:t xml:space="preserve">-грамота за участие на Мелек Данаилова  в онлайн конкурс „Зимна картина”- НЧ „В Левски 1932”, с. Новоселяне, общ. </w:t>
      </w:r>
      <w:proofErr w:type="spellStart"/>
      <w:r>
        <w:t>Бобовдол</w:t>
      </w:r>
      <w:proofErr w:type="spellEnd"/>
      <w:r>
        <w:t>; грамота за участие в конкурс „Кукери 2023”,организиран от НЧ „Съгласие 1905”- гр. Българово, общ. Бургас</w:t>
      </w:r>
    </w:p>
    <w:p w:rsidR="002559AF" w:rsidRDefault="002559AF">
      <w:r>
        <w:t>- участие в конкурс „Най- автентична Сурвачка” НЧ „Минчо Иванов 1912”- с. Макариополско – спечелено  Първо място, медал и грамота</w:t>
      </w:r>
    </w:p>
    <w:p w:rsidR="007753EA" w:rsidRDefault="002559AF">
      <w:r>
        <w:lastRenderedPageBreak/>
        <w:t xml:space="preserve">- </w:t>
      </w:r>
      <w:r w:rsidR="007753EA">
        <w:t>в конкурса „Куклата на баба”, организиран от НЧ „Развитие 1926”, с. Стража, общ. Търговище,</w:t>
      </w:r>
      <w:r>
        <w:t>спечелено Трето място,</w:t>
      </w:r>
      <w:r w:rsidR="007753EA">
        <w:t xml:space="preserve"> медал и грамота за Читалището з</w:t>
      </w:r>
      <w:r>
        <w:t xml:space="preserve">а </w:t>
      </w:r>
      <w:r w:rsidR="007753EA">
        <w:t>кукла „Педя човек” , направена от П. Иванова</w:t>
      </w:r>
    </w:p>
    <w:p w:rsidR="007753EA" w:rsidRDefault="007753EA">
      <w:r>
        <w:t>- бяха обявени резултатите от Трети конкурс „От сръчните ръце на баба”, организиран от НЧ „Ст. Станчев 1896”, с. Сушица, с общо 56 участника, с 122чифта терлици</w:t>
      </w:r>
    </w:p>
    <w:p w:rsidR="007753EA" w:rsidRDefault="007753EA">
      <w:r>
        <w:t xml:space="preserve">- </w:t>
      </w:r>
      <w:proofErr w:type="spellStart"/>
      <w:r>
        <w:t>НЧиталище</w:t>
      </w:r>
      <w:proofErr w:type="spellEnd"/>
      <w:r>
        <w:t xml:space="preserve"> и Клуб на пенсионера „Ехо от младостта” организираха „</w:t>
      </w:r>
      <w:proofErr w:type="spellStart"/>
      <w:r>
        <w:t>Бабинден</w:t>
      </w:r>
      <w:proofErr w:type="spellEnd"/>
      <w:r>
        <w:t>”</w:t>
      </w:r>
    </w:p>
    <w:p w:rsidR="002559AF" w:rsidRDefault="007753EA">
      <w:r>
        <w:t>- получена грамота  на Никол Пенева за участие в конкурс за мартеници „</w:t>
      </w:r>
      <w:proofErr w:type="spellStart"/>
      <w:r>
        <w:t>Пижо</w:t>
      </w:r>
      <w:proofErr w:type="spellEnd"/>
      <w:r>
        <w:t xml:space="preserve"> и </w:t>
      </w:r>
      <w:proofErr w:type="spellStart"/>
      <w:r>
        <w:t>Пенда</w:t>
      </w:r>
      <w:proofErr w:type="spellEnd"/>
      <w:r>
        <w:t xml:space="preserve">” </w:t>
      </w:r>
      <w:r w:rsidR="00F81958">
        <w:t>–НЧ „П. КР. Яворов1926”, с. Мещица, общ. Перник</w:t>
      </w:r>
    </w:p>
    <w:p w:rsidR="00F81958" w:rsidRDefault="00F81958">
      <w:r>
        <w:t>През м. Февруари:</w:t>
      </w:r>
    </w:p>
    <w:p w:rsidR="00F81958" w:rsidRDefault="00F81958">
      <w:r>
        <w:t>-получено Трето място, медал и грамота  на Маргарита Георгиева и П. Иванова за участие в конкурс за „Най- автентична мартеница”- НЧ „Напредък1897” , с. Попица, общ. Бяла Слатина</w:t>
      </w:r>
    </w:p>
    <w:p w:rsidR="00F81958" w:rsidRDefault="00F81958">
      <w:r>
        <w:t>-грамота за участие на М. Георгиева и П. Иванова за ръчно изработени мартеници „Баба Марта Бързала”- организиран от НЧ „Светлина 1927”, с. Жълтеш, общ. Габрово</w:t>
      </w:r>
    </w:p>
    <w:p w:rsidR="00F81958" w:rsidRDefault="00F81958">
      <w:r>
        <w:t>- грамота за участие на М. Данаилова и П. Иванова в конкурс „</w:t>
      </w:r>
      <w:proofErr w:type="spellStart"/>
      <w:r>
        <w:t>Пижо</w:t>
      </w:r>
      <w:proofErr w:type="spellEnd"/>
      <w:r>
        <w:t xml:space="preserve"> и </w:t>
      </w:r>
      <w:proofErr w:type="spellStart"/>
      <w:r>
        <w:t>Пенда</w:t>
      </w:r>
      <w:proofErr w:type="spellEnd"/>
      <w:r>
        <w:t>” на НЧ „Пробуда 1928”, с. Кралево , общ. Търговище</w:t>
      </w:r>
    </w:p>
    <w:p w:rsidR="00F81958" w:rsidRDefault="00F81958">
      <w:r>
        <w:t xml:space="preserve">-спечелена Трета награда, подарък и грамота на М. Георгиева и П.Иванова за участие в Национален конкурс „Баба Марта бързала, </w:t>
      </w:r>
      <w:proofErr w:type="spellStart"/>
      <w:r>
        <w:t>мартенички</w:t>
      </w:r>
      <w:proofErr w:type="spellEnd"/>
      <w:r>
        <w:t xml:space="preserve"> въ</w:t>
      </w:r>
      <w:r w:rsidR="0080211A">
        <w:t>рзала...” на НЧ „Надежда 1903” , с. Имренчево ,общ. В. Преслав</w:t>
      </w:r>
    </w:p>
    <w:p w:rsidR="0080211A" w:rsidRDefault="0080211A">
      <w:r>
        <w:t>- грамота за участие на НЧ в конкурс „</w:t>
      </w:r>
      <w:proofErr w:type="spellStart"/>
      <w:r>
        <w:t>Пижо</w:t>
      </w:r>
      <w:proofErr w:type="spellEnd"/>
      <w:r>
        <w:t xml:space="preserve"> и </w:t>
      </w:r>
      <w:proofErr w:type="spellStart"/>
      <w:r>
        <w:t>Пенда</w:t>
      </w:r>
      <w:proofErr w:type="spellEnd"/>
      <w:r>
        <w:t>”- НЧ „Хр. Ботев 1927”, с. Коиловци , общ. Плевен</w:t>
      </w:r>
    </w:p>
    <w:p w:rsidR="0080211A" w:rsidRDefault="0080211A">
      <w:r>
        <w:t>- грамота на М. Данаилова , Невелина Иванова и Никол Пенева за участие в конкурс „Картичка за мама”, организиран от НЧ „Възраждане1928”, с. Искрец</w:t>
      </w:r>
    </w:p>
    <w:p w:rsidR="0080211A" w:rsidRDefault="0080211A">
      <w:r>
        <w:t>- грамота за участие на М. Данаилова в онлайн конкурс „България в нашите сърца”- НЧ „Светлина1915”, с. Кубратово, изпратена снимка на рисунка „Шипка”</w:t>
      </w:r>
    </w:p>
    <w:p w:rsidR="0080211A" w:rsidRDefault="0080211A">
      <w:r>
        <w:t>- участие в Конкурс за мартеници  на М. Данаилова</w:t>
      </w:r>
      <w:r w:rsidR="00DB7977">
        <w:t xml:space="preserve"> – НЧ „Хр. Ботев1936” , с. Бяла –Първа място, медал и грамота</w:t>
      </w:r>
    </w:p>
    <w:p w:rsidR="00DB7977" w:rsidRDefault="00DB7977">
      <w:r>
        <w:t xml:space="preserve">- участие в конкурс за детска рисунка, </w:t>
      </w:r>
      <w:proofErr w:type="spellStart"/>
      <w:r>
        <w:t>послучай</w:t>
      </w:r>
      <w:proofErr w:type="spellEnd"/>
      <w:r>
        <w:t xml:space="preserve"> 145г. от освобождението на България , организиран от НЧ „Люба Велич1905”, с. Славяново, общ. Попово – М. Данаилова , получена грамота за участие</w:t>
      </w:r>
    </w:p>
    <w:p w:rsidR="00DB7977" w:rsidRDefault="00DB7977">
      <w:r>
        <w:t>- М. Данаилова – участие в конкурс за детска рисунка „Баба Марта”, организиран от НЧ „Изгрев 1921”, с. Волуяк, общ. София- грамота за участие; участие в конкурс „</w:t>
      </w:r>
      <w:proofErr w:type="spellStart"/>
      <w:r>
        <w:t>Мартеничка</w:t>
      </w:r>
      <w:proofErr w:type="spellEnd"/>
      <w:r>
        <w:t>” на НЧ „Искра 1954” – София- получена награда и грамота</w:t>
      </w:r>
    </w:p>
    <w:p w:rsidR="00DB7977" w:rsidRDefault="00DB7977">
      <w:r>
        <w:t>-М. Данаилова, Н. Пенева</w:t>
      </w:r>
      <w:r w:rsidR="00776D57">
        <w:t>, Невелина Иванова</w:t>
      </w:r>
      <w:r>
        <w:t xml:space="preserve"> и П. Иванова изработиха  мартеници за конкурс и изложба „Баба Марта бързала”</w:t>
      </w:r>
      <w:r w:rsidR="00776D57">
        <w:t xml:space="preserve"> на НЧ „Просвета1915”- гр. Мизия- второ място, медал и грамоти; мартеници за участие в конкурс „За здраве и берекет” – НЧ „Пробуда 1880” – </w:t>
      </w:r>
      <w:proofErr w:type="spellStart"/>
      <w:r w:rsidR="00776D57">
        <w:t>гр</w:t>
      </w:r>
      <w:proofErr w:type="spellEnd"/>
      <w:r w:rsidR="00776D57">
        <w:t xml:space="preserve"> . Бургас – две втори места, медали и грамоти</w:t>
      </w:r>
    </w:p>
    <w:p w:rsidR="00776D57" w:rsidRDefault="00776D57">
      <w:r>
        <w:t xml:space="preserve">- </w:t>
      </w:r>
      <w:proofErr w:type="spellStart"/>
      <w:r>
        <w:t>НЧиталище</w:t>
      </w:r>
      <w:proofErr w:type="spellEnd"/>
      <w:r>
        <w:t xml:space="preserve"> –Сушица изпълнен проект по Програма „Българските библиотеки – съвременни центрове за четене и информираност” на стойност 1393,48 лв., 90 броя нови книги и 19 броя книги, дарени от издателство „Персей”- </w:t>
      </w:r>
      <w:proofErr w:type="spellStart"/>
      <w:r>
        <w:t>гр</w:t>
      </w:r>
      <w:proofErr w:type="spellEnd"/>
      <w:r>
        <w:t xml:space="preserve"> .София</w:t>
      </w:r>
    </w:p>
    <w:p w:rsidR="00776D57" w:rsidRDefault="00776D57">
      <w:r>
        <w:t xml:space="preserve">- във фоайето на Читалището беше подреден кът  с образа на В. Левски </w:t>
      </w:r>
      <w:proofErr w:type="spellStart"/>
      <w:r>
        <w:t>получай</w:t>
      </w:r>
      <w:proofErr w:type="spellEnd"/>
      <w:r>
        <w:t xml:space="preserve"> 150гг от обесването му</w:t>
      </w:r>
    </w:p>
    <w:p w:rsidR="00776D57" w:rsidRDefault="00776D57">
      <w:r>
        <w:lastRenderedPageBreak/>
        <w:t xml:space="preserve">-М. Данаилова </w:t>
      </w:r>
      <w:r w:rsidR="00686C68">
        <w:t xml:space="preserve">– рисунка в конкурс „С обич за мама” на НЧ „Възраждане 1927” – </w:t>
      </w:r>
      <w:proofErr w:type="spellStart"/>
      <w:r w:rsidR="00686C68">
        <w:t>гр</w:t>
      </w:r>
      <w:proofErr w:type="spellEnd"/>
      <w:r w:rsidR="00686C68">
        <w:t xml:space="preserve"> . Бургас – грамота за участие</w:t>
      </w:r>
    </w:p>
    <w:p w:rsidR="00686C68" w:rsidRDefault="00686C68">
      <w:r>
        <w:t>-участие на НЧ в изложба – базар „Българската мартеница – традиции и красота”, организиран  от  Община Стражица, изработено пано с формата на картата на България, украсено с трибагреника и дарени 380 броя мартеници за социалните институции в града - получена грамота</w:t>
      </w:r>
    </w:p>
    <w:p w:rsidR="00686C68" w:rsidRDefault="00686C68">
      <w:r>
        <w:t>През м. Март:</w:t>
      </w:r>
    </w:p>
    <w:p w:rsidR="00686C68" w:rsidRDefault="00686C68">
      <w:r>
        <w:t>-Баба Марта  от Читалище , с. Сушица , посети Кметството, Детската градина, Пощенската станция, Клуба на пенсионера, ЗКПУ „</w:t>
      </w:r>
      <w:r w:rsidR="00F510CF">
        <w:t>Зл</w:t>
      </w:r>
      <w:r>
        <w:t xml:space="preserve">атен клас”, </w:t>
      </w:r>
      <w:proofErr w:type="spellStart"/>
      <w:r>
        <w:t>НУ</w:t>
      </w:r>
      <w:r w:rsidR="00F510CF">
        <w:t>чилище</w:t>
      </w:r>
      <w:proofErr w:type="spellEnd"/>
      <w:r w:rsidR="00F510CF">
        <w:t>, търговски обекти с пожелания за здраве, щастие и берекет и закичи всички с мартеници</w:t>
      </w:r>
    </w:p>
    <w:p w:rsidR="00DB7977" w:rsidRDefault="00DB7977">
      <w:r>
        <w:t xml:space="preserve">- </w:t>
      </w:r>
      <w:r w:rsidR="00F510CF">
        <w:t>190 броя мартеници от НЧ за Национална кампания „</w:t>
      </w:r>
      <w:proofErr w:type="spellStart"/>
      <w:r w:rsidR="00E541EB">
        <w:t>Мартеничка</w:t>
      </w:r>
      <w:proofErr w:type="spellEnd"/>
      <w:r w:rsidR="00E541EB">
        <w:t xml:space="preserve"> бяла и червена</w:t>
      </w:r>
      <w:r w:rsidR="00F510CF">
        <w:t>”, организиран от Сдружение „</w:t>
      </w:r>
      <w:proofErr w:type="spellStart"/>
      <w:r w:rsidR="00F510CF">
        <w:t>Зазоряване</w:t>
      </w:r>
      <w:proofErr w:type="spellEnd"/>
      <w:r w:rsidR="00F510CF">
        <w:t xml:space="preserve">” </w:t>
      </w:r>
      <w:r w:rsidR="00E541EB">
        <w:t>–</w:t>
      </w:r>
      <w:r w:rsidR="00F510CF">
        <w:t xml:space="preserve"> София</w:t>
      </w:r>
    </w:p>
    <w:p w:rsidR="00E541EB" w:rsidRDefault="00E541EB">
      <w:r>
        <w:t>-приключи Трети конкурс „</w:t>
      </w:r>
      <w:proofErr w:type="spellStart"/>
      <w:r>
        <w:t>Мартеничка</w:t>
      </w:r>
      <w:proofErr w:type="spellEnd"/>
      <w:r>
        <w:t xml:space="preserve"> аз ти връзвам” на НЧ, с. Сушица –от общо 390 участника в конкурса бяха получени 582 броя мартеници</w:t>
      </w:r>
    </w:p>
    <w:p w:rsidR="00E541EB" w:rsidRDefault="00E541EB">
      <w:r>
        <w:t>- М. Данаилова, Н. Пенева и Невелина Иванова изработиха картички за участие в конкурс по повод Осми март, организиран от Читалище „Напредък1870” –гр. Лясковец – получени грамоти и книжка</w:t>
      </w:r>
    </w:p>
    <w:p w:rsidR="00E541EB" w:rsidRDefault="00E541EB">
      <w:r>
        <w:t xml:space="preserve">- </w:t>
      </w:r>
      <w:proofErr w:type="spellStart"/>
      <w:r>
        <w:t>послучай</w:t>
      </w:r>
      <w:proofErr w:type="spellEnd"/>
      <w:r>
        <w:t xml:space="preserve"> Трети март бяха поднесени цветя и венци на паметника на руския офицер Николай </w:t>
      </w:r>
      <w:proofErr w:type="spellStart"/>
      <w:r>
        <w:t>Лейковски</w:t>
      </w:r>
      <w:proofErr w:type="spellEnd"/>
    </w:p>
    <w:p w:rsidR="00776A3D" w:rsidRDefault="00776A3D">
      <w:r>
        <w:t>- на 6 март в къщата –музей на Д. Ат. Димитров бяха отбелязани 58години от героичния му подвиг</w:t>
      </w:r>
    </w:p>
    <w:p w:rsidR="00776A3D" w:rsidRDefault="00776A3D">
      <w:r>
        <w:t>- участие в конкурс, организиран от  НЧ „Зора1908” –с. Ловни дол –ушита салфетка  с мотив</w:t>
      </w:r>
    </w:p>
    <w:p w:rsidR="00776A3D" w:rsidRDefault="00776A3D">
      <w:r>
        <w:t xml:space="preserve">- организиране и честване на Осми март </w:t>
      </w:r>
    </w:p>
    <w:p w:rsidR="00776A3D" w:rsidRDefault="00A1444E">
      <w:r>
        <w:t>- приключи</w:t>
      </w:r>
      <w:r w:rsidR="00776A3D">
        <w:t xml:space="preserve"> Трети конкурс „Картичка за мама”, организиран от </w:t>
      </w:r>
      <w:proofErr w:type="spellStart"/>
      <w:r w:rsidR="00776A3D">
        <w:t>НЧиталище</w:t>
      </w:r>
      <w:proofErr w:type="spellEnd"/>
      <w:r w:rsidR="00776A3D">
        <w:t>. Участваха 316 деца и деца от Скопие</w:t>
      </w:r>
      <w:r>
        <w:t xml:space="preserve"> с 323 броя картички</w:t>
      </w:r>
    </w:p>
    <w:p w:rsidR="00A1444E" w:rsidRDefault="00A1444E">
      <w:r>
        <w:t>- М. Данаилова - снимка на рисунка в конкурс „Цветовете на пролетта” на НЧ „Възраждане 1928” , с. Бенковски,  общ. Кирково – грамота за участие</w:t>
      </w:r>
    </w:p>
    <w:p w:rsidR="00A1444E" w:rsidRDefault="00A1444E">
      <w:r>
        <w:t>- приключи Трети конкурс „Нарисувай Пролетта” на НЧ – Сушица . Включиха се 463 участника</w:t>
      </w:r>
    </w:p>
    <w:p w:rsidR="00A1444E" w:rsidRDefault="00A1444E">
      <w:r>
        <w:t>- М. Данаилова  - участие с рисунка в конкурс „Пролетна палитра”на НЧ „Изгрев1921” – с.Волуяк</w:t>
      </w:r>
    </w:p>
    <w:p w:rsidR="00A1444E" w:rsidRDefault="00A1444E">
      <w:r>
        <w:t xml:space="preserve">- П. Иванова изпрати ръчно изработена кукла „Баба </w:t>
      </w:r>
      <w:proofErr w:type="spellStart"/>
      <w:r>
        <w:t>Яга</w:t>
      </w:r>
      <w:proofErr w:type="spellEnd"/>
      <w:r>
        <w:t>” за конкурса „Куклата на баба” на тема: „Любими приказни герои” , организиран от НЧ „Светлина 1927”, с. Давидово</w:t>
      </w:r>
      <w:r w:rsidR="00177CC0">
        <w:t xml:space="preserve"> – трето място, медал и грамота</w:t>
      </w:r>
    </w:p>
    <w:p w:rsidR="00177CC0" w:rsidRDefault="00177CC0">
      <w:r>
        <w:t>- М. Данаилова изработи картичка за участие в конкурс „Шарен Великден” на НЧ „В. Левски 1869” , гр. Айтос – грамота за участие</w:t>
      </w:r>
    </w:p>
    <w:p w:rsidR="00177CC0" w:rsidRDefault="00177CC0">
      <w:r>
        <w:t>През м. Април:</w:t>
      </w:r>
    </w:p>
    <w:p w:rsidR="00177CC0" w:rsidRDefault="00177CC0" w:rsidP="00177CC0">
      <w:r>
        <w:t>-П. Иванова  изработи мини автентична носия, характерна за с. Сушица за  участие в  Първи Национален конкурс – изработка на българска автентична носия в умален размер, откъдето е получена поощрителна награда</w:t>
      </w:r>
    </w:p>
    <w:p w:rsidR="00177CC0" w:rsidRDefault="00177CC0" w:rsidP="00177CC0">
      <w:r>
        <w:t xml:space="preserve">- М. Данаилова , </w:t>
      </w:r>
      <w:proofErr w:type="spellStart"/>
      <w:r>
        <w:t>Федат</w:t>
      </w:r>
      <w:proofErr w:type="spellEnd"/>
      <w:r>
        <w:t xml:space="preserve"> Маринов, Н. Пенева изработиха рисунки  за конкурса „Българската народна приказка в картина – Шумен 2023”, организиран от НЧ „Пробуда 1958” –гр. Шумен</w:t>
      </w:r>
      <w:r w:rsidR="0038347A">
        <w:t xml:space="preserve"> – грамоти за участие</w:t>
      </w:r>
    </w:p>
    <w:p w:rsidR="0038347A" w:rsidRDefault="0038347A" w:rsidP="00177CC0">
      <w:r>
        <w:t>- Лазарска група към НЧ – Сушица посетиха много домове, като благославяха за здраве и берекет</w:t>
      </w:r>
    </w:p>
    <w:p w:rsidR="0038347A" w:rsidRDefault="0038347A" w:rsidP="00177CC0">
      <w:r>
        <w:lastRenderedPageBreak/>
        <w:t xml:space="preserve"> - М. Данаилова участва с рисунка в Трети национален конкурс „Шарен, шарен Великден” на НЧ „Съгласие 1869” – Плевен – получена грамота</w:t>
      </w:r>
    </w:p>
    <w:p w:rsidR="0038347A" w:rsidRDefault="0038347A" w:rsidP="00177CC0">
      <w:r>
        <w:t xml:space="preserve"> -</w:t>
      </w:r>
      <w:proofErr w:type="spellStart"/>
      <w:r>
        <w:t>НЧиталище</w:t>
      </w:r>
      <w:proofErr w:type="spellEnd"/>
      <w:r>
        <w:t xml:space="preserve"> изпрати сувенир за конкурс „Пъстър Великден”на НЧ Надежда 1928” – с. Балканци , общ. Стражица – получена грамота и подарък</w:t>
      </w:r>
    </w:p>
    <w:p w:rsidR="0038347A" w:rsidRDefault="0038347A" w:rsidP="00177CC0">
      <w:r>
        <w:t>- М. Данаилова участва с рисунка в конкурс „Моят цветен Великден” на НЧ „Развитие 1906” , с. Буховци, общ. Търговище – първо място, медал и грамота</w:t>
      </w:r>
    </w:p>
    <w:p w:rsidR="0038347A" w:rsidRDefault="0038347A" w:rsidP="00177CC0">
      <w:r>
        <w:t>- НЧ –Сушица изработи табло с изрисувани зайци, където всеки можеше да се снима</w:t>
      </w:r>
    </w:p>
    <w:p w:rsidR="00D75F42" w:rsidRDefault="00D75F42" w:rsidP="00177CC0">
      <w:r>
        <w:t xml:space="preserve">-НЧ – Сушица изпрати снимка на Великденската украса на Читалището за участие във великденски онлайн конкурс „Шарен Великден”, организиран от НЧ „В. Левски 1932”- с. Новоселяне, общ. </w:t>
      </w:r>
      <w:proofErr w:type="spellStart"/>
      <w:r>
        <w:t>Бобовдол</w:t>
      </w:r>
      <w:proofErr w:type="spellEnd"/>
      <w:r>
        <w:t xml:space="preserve"> получена грамота</w:t>
      </w:r>
    </w:p>
    <w:p w:rsidR="00D75F42" w:rsidRDefault="00D75F42" w:rsidP="00177CC0">
      <w:r>
        <w:t>Н. Никова, П. Иванова, М. Данаилова участваха в онлайн конкурс „Шарени яйца” на НЧ „Н. Й. Вапцаров1926”, с. Пет могили</w:t>
      </w:r>
    </w:p>
    <w:p w:rsidR="00D75F42" w:rsidRDefault="00D75F42" w:rsidP="00177CC0">
      <w:r>
        <w:t>- Н. Никова и П. Иванова участваха в конкурс „Светъл Великден” със снимки на козунаци и украса на НЧ „Светлина 2007” – с.Крапец – получени грамоти за участие</w:t>
      </w:r>
    </w:p>
    <w:p w:rsidR="00D75F42" w:rsidRDefault="00D75F42" w:rsidP="00177CC0">
      <w:r>
        <w:t xml:space="preserve">- </w:t>
      </w:r>
      <w:r w:rsidR="00552700">
        <w:t>Нев. Иванова, Н. Пенева и П. Иванова участваха с картички и сувенир в Национален конкурс на тема : „Цветя”, организиран от НЧ „Пробуда 1880” – гр. Бургас – трето място , медал и грамоти</w:t>
      </w:r>
    </w:p>
    <w:p w:rsidR="00552700" w:rsidRDefault="00552700" w:rsidP="00177CC0">
      <w:r>
        <w:t>- Н. Никова и П. Иванова участваха със снимки на козунаци  в онлайн кулинарен конкурс „Великденски традиционни козунаци – 2023” при НЧ „Искра 1928”- с. Цар Самуил и НЧ „Светлина 1941” – с. Преславци, общ. Тутракан получена грамота за участие</w:t>
      </w:r>
    </w:p>
    <w:p w:rsidR="00552700" w:rsidRDefault="00552700" w:rsidP="00177CC0">
      <w:r>
        <w:t>- НЧ –Сушица приключи конкурс „Лазарско хоро”. Включиха се 15 групи лазарки, заснети на видео</w:t>
      </w:r>
    </w:p>
    <w:p w:rsidR="00552700" w:rsidRDefault="00552700" w:rsidP="00177CC0">
      <w:r>
        <w:t xml:space="preserve">- НЧ – Сушица участва със снимка на лазарска група в конкурс „Най- гиздава лазарка” и „Най- автентична </w:t>
      </w:r>
      <w:r w:rsidR="003728F1">
        <w:t>лазарска група”, организирани от НЧ „Изгрев1921” – с. Волуяк- получена грамота</w:t>
      </w:r>
    </w:p>
    <w:p w:rsidR="003728F1" w:rsidRDefault="003728F1" w:rsidP="00177CC0">
      <w:r>
        <w:t>- НЧ – Сушица изпрати снимка на Великденско табло в конкурс „Великден с баба” на НЧ „Хр.Ботев 2021” – с. Попина получена грамота за участие</w:t>
      </w:r>
    </w:p>
    <w:p w:rsidR="003728F1" w:rsidRDefault="003728F1" w:rsidP="00177CC0">
      <w:r>
        <w:t xml:space="preserve">- НЧ – Сушица и КП „Ехо от младостта” взеха участие в „Празника на </w:t>
      </w:r>
      <w:proofErr w:type="spellStart"/>
      <w:r>
        <w:t>лопуша</w:t>
      </w:r>
      <w:proofErr w:type="spellEnd"/>
      <w:r>
        <w:t>”- с. Бряговица с тестени изделия и две песни . Взеха първо място за тестени изделия, подарък и грамота</w:t>
      </w:r>
    </w:p>
    <w:p w:rsidR="003728F1" w:rsidRDefault="003728F1" w:rsidP="00177CC0">
      <w:r>
        <w:t>През м. Май:</w:t>
      </w:r>
    </w:p>
    <w:p w:rsidR="003728F1" w:rsidRDefault="003728F1" w:rsidP="003728F1">
      <w:r>
        <w:t>-НЧ- Сушица и КП „Ехо от младостта”  участваха в „Празник на дрипавата баница” – с. Върбица</w:t>
      </w:r>
      <w:r w:rsidR="006F2F6F">
        <w:t xml:space="preserve"> с тестени изделия, песни и два танца. Спечелена награда за „най- надиплена баница”, подаръци и грамоти</w:t>
      </w:r>
    </w:p>
    <w:p w:rsidR="006F2F6F" w:rsidRDefault="006F2F6F" w:rsidP="003728F1">
      <w:r>
        <w:t xml:space="preserve">- НЧ – Сушица, съвместно с </w:t>
      </w:r>
      <w:proofErr w:type="spellStart"/>
      <w:r>
        <w:t>ДГрадина</w:t>
      </w:r>
      <w:proofErr w:type="spellEnd"/>
      <w:r>
        <w:t xml:space="preserve"> и  </w:t>
      </w:r>
      <w:proofErr w:type="spellStart"/>
      <w:r>
        <w:t>НУчилище</w:t>
      </w:r>
      <w:proofErr w:type="spellEnd"/>
      <w:r>
        <w:t>, отбелязаха „</w:t>
      </w:r>
      <w:proofErr w:type="spellStart"/>
      <w:r>
        <w:t>Каралийчеви</w:t>
      </w:r>
      <w:proofErr w:type="spellEnd"/>
      <w:r>
        <w:t xml:space="preserve"> дни 2023” с драматизации, песни и танци</w:t>
      </w:r>
    </w:p>
    <w:p w:rsidR="006F2F6F" w:rsidRDefault="006F2F6F" w:rsidP="003728F1">
      <w:r>
        <w:t xml:space="preserve"> - НЧ, Кметство и КП отбелязаха 24 май – Ден на Българската  писменост и култура, с тържествен концерт, на който беше отдадена признателност на бивши и настоящи учители</w:t>
      </w:r>
    </w:p>
    <w:p w:rsidR="006F2F6F" w:rsidRDefault="006F2F6F" w:rsidP="003728F1">
      <w:r>
        <w:t>- изпратени бяха тържествено абитуриентите, випуск 2023</w:t>
      </w:r>
    </w:p>
    <w:p w:rsidR="006E0799" w:rsidRDefault="006E0799" w:rsidP="003728F1"/>
    <w:p w:rsidR="006E0799" w:rsidRDefault="006E0799" w:rsidP="003728F1"/>
    <w:p w:rsidR="006F2F6F" w:rsidRDefault="006F2F6F" w:rsidP="003728F1">
      <w:r>
        <w:lastRenderedPageBreak/>
        <w:t xml:space="preserve"> През м. Юни:</w:t>
      </w:r>
    </w:p>
    <w:p w:rsidR="006F2F6F" w:rsidRDefault="006F2F6F" w:rsidP="003728F1">
      <w:r>
        <w:t>-беше подреден кът със снимка на Хр. Ботев</w:t>
      </w:r>
      <w:r w:rsidR="008748EE">
        <w:t xml:space="preserve"> по повод  „Деня на Ботев” и в 12 часа по обяд  беше пусната сирена в памет на загиналите</w:t>
      </w:r>
    </w:p>
    <w:p w:rsidR="008748EE" w:rsidRDefault="008748EE" w:rsidP="003728F1">
      <w:r>
        <w:t xml:space="preserve">- </w:t>
      </w:r>
      <w:proofErr w:type="spellStart"/>
      <w:r>
        <w:t>ЖХор</w:t>
      </w:r>
      <w:proofErr w:type="spellEnd"/>
      <w:r>
        <w:t xml:space="preserve">  при НЧ – Сушица взе участие в Дванадесети национален фестивал на Патриотичната песен „Отечество”- Плевен . Спечелено второ място, купа и грамота.</w:t>
      </w:r>
    </w:p>
    <w:p w:rsidR="008748EE" w:rsidRDefault="008748EE" w:rsidP="003728F1">
      <w:r>
        <w:t>- библиотеката при НЧ участва в Семинар за представяне на резултатите по Проект  „</w:t>
      </w:r>
      <w:proofErr w:type="spellStart"/>
      <w:r>
        <w:t>Digi</w:t>
      </w:r>
      <w:proofErr w:type="spellEnd"/>
      <w:r>
        <w:t xml:space="preserve"> </w:t>
      </w:r>
      <w:proofErr w:type="spellStart"/>
      <w:r>
        <w:t>Prior</w:t>
      </w:r>
      <w:proofErr w:type="spellEnd"/>
      <w:r>
        <w:t>”, финансиран по Програма „Еразъм плюс” – получен сертификат.</w:t>
      </w:r>
    </w:p>
    <w:p w:rsidR="008748EE" w:rsidRDefault="008748EE" w:rsidP="003728F1">
      <w:r>
        <w:t>- НЧ – Сушица , КП участваха на Дванадесети празник „Еньовче” – Стражица – грамота за участие</w:t>
      </w:r>
    </w:p>
    <w:p w:rsidR="00F00BA8" w:rsidRDefault="00F00BA8" w:rsidP="003728F1">
      <w:r>
        <w:t>През м. Юли :</w:t>
      </w:r>
    </w:p>
    <w:p w:rsidR="008748EE" w:rsidRDefault="008748EE" w:rsidP="003728F1">
      <w:r>
        <w:t xml:space="preserve">- </w:t>
      </w:r>
      <w:r w:rsidR="00F00BA8">
        <w:t>НЧ и КП взеха участие в Национален събор – надпяване „Авлига пее”- с. Обединение  - спечелена първа награда, медал и грамота</w:t>
      </w:r>
    </w:p>
    <w:p w:rsidR="00F00BA8" w:rsidRDefault="00F00BA8" w:rsidP="003728F1">
      <w:r>
        <w:t xml:space="preserve">- </w:t>
      </w:r>
      <w:r w:rsidR="002549E6">
        <w:t>Н. Никова и П. Иванова написаха две стихотворения на тема „Моето Читалище” за НЧ „Михаил Донев 1903” – с. Лиляк, общ. Търговище  - получени грамоти за участие</w:t>
      </w:r>
    </w:p>
    <w:p w:rsidR="002549E6" w:rsidRDefault="002549E6" w:rsidP="003728F1">
      <w:r>
        <w:t xml:space="preserve">- НЧ – Сушица и КП участваха в Десетото издание на Празника на хляба „Никой не е по- голям от хляба”- с. Ресен  - заеха първо място в раздел „Кулинария”, второ място за автентични песни и трето място с обичай „Седянка” – получени </w:t>
      </w:r>
      <w:proofErr w:type="spellStart"/>
      <w:r>
        <w:t>плакет</w:t>
      </w:r>
      <w:proofErr w:type="spellEnd"/>
      <w:r>
        <w:t xml:space="preserve"> , медали и диплом</w:t>
      </w:r>
    </w:p>
    <w:p w:rsidR="002549E6" w:rsidRDefault="002549E6" w:rsidP="003728F1">
      <w:r>
        <w:t>През м. Август:</w:t>
      </w:r>
    </w:p>
    <w:p w:rsidR="002549E6" w:rsidRDefault="002549E6" w:rsidP="002549E6">
      <w:r>
        <w:t>-НЧ  и КП</w:t>
      </w:r>
      <w:r w:rsidR="00821ABE">
        <w:t xml:space="preserve"> взеха участие в „Празника на царевицата” – с. Страхилово, общ. П. Тръмбеш. Спечелени две първи  и  едно трето място, медали и грамоти</w:t>
      </w:r>
    </w:p>
    <w:p w:rsidR="00821ABE" w:rsidRDefault="00821ABE" w:rsidP="002549E6">
      <w:r>
        <w:t xml:space="preserve">- ЖНХ и Танцов състав при НЧ взеха участие в Седми национален конкурс за хумористичен фолклор „Усукано по </w:t>
      </w:r>
      <w:proofErr w:type="spellStart"/>
      <w:r>
        <w:t>килифарски</w:t>
      </w:r>
      <w:proofErr w:type="spellEnd"/>
      <w:r>
        <w:t>” – гр. Килифарево. Спечелено Трето място за ЖНХ и поощрителна награда за Танцовия състав, медал , сувенир и грамоти</w:t>
      </w:r>
    </w:p>
    <w:p w:rsidR="00821ABE" w:rsidRDefault="00821ABE" w:rsidP="00821ABE">
      <w:r>
        <w:t>През  м. Септември:</w:t>
      </w:r>
    </w:p>
    <w:p w:rsidR="00821ABE" w:rsidRDefault="00821ABE" w:rsidP="00821ABE">
      <w:r>
        <w:t>-проведен беше Четвърти фестивал на патриотичната песен</w:t>
      </w:r>
      <w:r w:rsidR="005F1BAD">
        <w:t xml:space="preserve"> „За теб, България!”, организиран от НЧ „Ст. Станчев 1896” – с. Сушица</w:t>
      </w:r>
      <w:r w:rsidR="000D2A8A">
        <w:t xml:space="preserve">, Община Стражица, Пункт за базиране – Варна  и Кметство – Сушица. В  конкурсната част се включиха 167 участници от 23 групи. Всички групи получиха магнит и грамота за участие, както и </w:t>
      </w:r>
      <w:proofErr w:type="spellStart"/>
      <w:r w:rsidR="000D2A8A">
        <w:t>плакети</w:t>
      </w:r>
      <w:proofErr w:type="spellEnd"/>
    </w:p>
    <w:p w:rsidR="000D2A8A" w:rsidRDefault="000D2A8A" w:rsidP="00821ABE">
      <w:r>
        <w:t>-НЧ и КП участваха в „Празника на дрянката” – с. Горски Сеновец, общ. Стражица. Всички участници получиха грамоти.</w:t>
      </w:r>
    </w:p>
    <w:p w:rsidR="0046042F" w:rsidRDefault="0046042F" w:rsidP="00821ABE"/>
    <w:p w:rsidR="0046042F" w:rsidRDefault="0046042F" w:rsidP="00821ABE">
      <w:r>
        <w:t xml:space="preserve">               Уважаеми членове на Народно читалище „Ст. Станчев 1896”,</w:t>
      </w:r>
    </w:p>
    <w:p w:rsidR="0046042F" w:rsidRDefault="0046042F" w:rsidP="00821ABE">
      <w:r>
        <w:t xml:space="preserve">       След края на м. Септември Книгата</w:t>
      </w:r>
      <w:r w:rsidR="0078517D">
        <w:rPr>
          <w:lang w:val="en-US"/>
        </w:rPr>
        <w:t>,</w:t>
      </w:r>
      <w:r>
        <w:t xml:space="preserve"> с описани културни</w:t>
      </w:r>
      <w:r w:rsidR="0078517D">
        <w:t xml:space="preserve"> мероприятия, не е попълвана.</w:t>
      </w:r>
    </w:p>
    <w:p w:rsidR="0078517D" w:rsidRDefault="0078517D" w:rsidP="00821ABE">
      <w:r>
        <w:t>Можете да направите своите допълнения и обсъждания на Доклада.</w:t>
      </w:r>
    </w:p>
    <w:p w:rsidR="0078517D" w:rsidRPr="008748EE" w:rsidRDefault="0078517D" w:rsidP="00821ABE">
      <w:r>
        <w:t xml:space="preserve">       Отчетния доклад изготвиха Красимира</w:t>
      </w:r>
      <w:r w:rsidR="00527482">
        <w:t xml:space="preserve"> Николова и Маргарита Стоянова.</w:t>
      </w:r>
    </w:p>
    <w:p w:rsidR="00D75F42" w:rsidRDefault="00D75F42" w:rsidP="00177CC0">
      <w:r>
        <w:t xml:space="preserve"> </w:t>
      </w:r>
    </w:p>
    <w:sectPr w:rsidR="00D75F42" w:rsidSect="00A32896">
      <w:pgSz w:w="11906" w:h="16838" w:code="9"/>
      <w:pgMar w:top="851" w:right="424" w:bottom="851" w:left="147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BB9"/>
    <w:multiLevelType w:val="hybridMultilevel"/>
    <w:tmpl w:val="213ECDE2"/>
    <w:lvl w:ilvl="0" w:tplc="B9AC8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B5BF4"/>
    <w:multiLevelType w:val="hybridMultilevel"/>
    <w:tmpl w:val="13A4BA5C"/>
    <w:lvl w:ilvl="0" w:tplc="CBCE4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F27E9"/>
    <w:multiLevelType w:val="hybridMultilevel"/>
    <w:tmpl w:val="6E2AE4E4"/>
    <w:lvl w:ilvl="0" w:tplc="3662A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272FB"/>
    <w:multiLevelType w:val="hybridMultilevel"/>
    <w:tmpl w:val="05F85B02"/>
    <w:lvl w:ilvl="0" w:tplc="0400F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0283"/>
    <w:multiLevelType w:val="hybridMultilevel"/>
    <w:tmpl w:val="9BA6B986"/>
    <w:lvl w:ilvl="0" w:tplc="DE924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1443"/>
    <w:multiLevelType w:val="hybridMultilevel"/>
    <w:tmpl w:val="E8C438E8"/>
    <w:lvl w:ilvl="0" w:tplc="6914C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2896"/>
    <w:rsid w:val="00066658"/>
    <w:rsid w:val="000D2A8A"/>
    <w:rsid w:val="00177CC0"/>
    <w:rsid w:val="001C7656"/>
    <w:rsid w:val="00236455"/>
    <w:rsid w:val="002549E6"/>
    <w:rsid w:val="002559AF"/>
    <w:rsid w:val="003027DB"/>
    <w:rsid w:val="003728F1"/>
    <w:rsid w:val="0038347A"/>
    <w:rsid w:val="003C6E30"/>
    <w:rsid w:val="0046042F"/>
    <w:rsid w:val="004F4DCA"/>
    <w:rsid w:val="00527482"/>
    <w:rsid w:val="00552700"/>
    <w:rsid w:val="005F1BAD"/>
    <w:rsid w:val="00686C68"/>
    <w:rsid w:val="006E0799"/>
    <w:rsid w:val="006F2F6F"/>
    <w:rsid w:val="007753EA"/>
    <w:rsid w:val="00776A3D"/>
    <w:rsid w:val="00776D57"/>
    <w:rsid w:val="0078517D"/>
    <w:rsid w:val="007F484E"/>
    <w:rsid w:val="0080211A"/>
    <w:rsid w:val="00821ABE"/>
    <w:rsid w:val="00850C06"/>
    <w:rsid w:val="008748EE"/>
    <w:rsid w:val="008B09F6"/>
    <w:rsid w:val="00990B40"/>
    <w:rsid w:val="00A1444E"/>
    <w:rsid w:val="00A32896"/>
    <w:rsid w:val="00B56E62"/>
    <w:rsid w:val="00BE2D95"/>
    <w:rsid w:val="00CD4794"/>
    <w:rsid w:val="00D75F42"/>
    <w:rsid w:val="00DB7977"/>
    <w:rsid w:val="00E32F10"/>
    <w:rsid w:val="00E541EB"/>
    <w:rsid w:val="00E9189A"/>
    <w:rsid w:val="00EB5A63"/>
    <w:rsid w:val="00F00BA8"/>
    <w:rsid w:val="00F510CF"/>
    <w:rsid w:val="00F81958"/>
    <w:rsid w:val="00F94E3A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1C03-EA14-4F97-964B-0DC29CE0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ONE</dc:creator>
  <cp:lastModifiedBy>USER ONE</cp:lastModifiedBy>
  <cp:revision>7</cp:revision>
  <dcterms:created xsi:type="dcterms:W3CDTF">2024-03-25T10:14:00Z</dcterms:created>
  <dcterms:modified xsi:type="dcterms:W3CDTF">2024-03-27T08:22:00Z</dcterms:modified>
</cp:coreProperties>
</file>