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98" w:rsidRDefault="002E7898" w:rsidP="003F6F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П Л А Н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за дейността на НЧ,,Светлина-1929'' с.Елов дол,общ.Земен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 xml:space="preserve">                     за 2024г.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1. 06.01.2024г.-НЧ,,светлина-1929'' с.Елов дол,провежда празникът ,,Йорданов ден''.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2. 13.01.-14.01.2024г. -провеждане на празник ,,Сурва"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Традиционно сурвакарско шествие из селото,запалване на ритуален огън,гостува на сурвакарските групи на с.Лобош,с.Сирищник,с.Беренде,с.Гигинци,с.Долна Секирна.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Традиционна обиколка на селото.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3. 28.01.2024-взема участие в маскарадният фестивал гр.Перник 2024г.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4. 10.02.2024г.-взема участие във фестивал ,,Джамала''2024г.гр.Кюстендил.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5. 17.03.2024г.-провежда празника ,,СИРНИ  ЗАГОВЕЗНИ''-запалване на ритуален огън,игри с оратници.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Събиране в гостилницата на селото.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6. 31.03.2024г.-взема участие във фестивал ,,Дервиши Варвара'' 2024г.с.Варвара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7. 27.04.-28.04.2024г.- провеждане на празниците,, Лазаров ден и Цветница''.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8. 05.05.-06.05.2024г.-Великденски празници.Традиционна обиколка на черквата ,,Света Троица'' с.Елов дол.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lastRenderedPageBreak/>
        <w:t>9. 18.05.2024г.-Нощ на музеите.Отворени врати на двата музея в читалищната сграда на с.Елов дол.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10. 01.06.2024г.-провежда фестивал ,,Да запазим културното ни наследство'' с .Елов долл 2024г.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Фестивал с участието на певчески групи,танцови състави,сурвакарски групи,гайдарджии.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11. 01.06.2024-провежда  местен Събор.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Участие в провеждането на футболен турнир между ветераните на ФК,,Вихър 2023'' и настоящият отбор.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Участие в организирането на волейболен турнир,на новото игрище в центъра на селото.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Музикална програма ,организиране на вечеринка в банкетната зала на селото.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12. 02.06.2024г.-ден на Ботев и на загиналите за свободата на България.Поднасяне на венец и цветя на паметника в центъра на селото,пускане на сирените,отдаване на почит.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13. 06.06-09.06.2024г.-взима участие във фестивал град Корча,Албания.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bg-BG"/>
        </w:rPr>
        <w:t>14. 16.06.2024г.-провеждане на празника ,,Св.Петдесетница(Ден на Света Троица)''Даване на курбан за храмовият празник</w:t>
      </w:r>
      <w:r>
        <w:rPr>
          <w:rFonts w:ascii="Calibri" w:hAnsi="Calibri" w:cs="Calibri"/>
          <w:sz w:val="32"/>
          <w:szCs w:val="32"/>
        </w:rPr>
        <w:t>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15. </w:t>
      </w:r>
      <w:r>
        <w:rPr>
          <w:rFonts w:ascii="Calibri" w:hAnsi="Calibri" w:cs="Calibri"/>
          <w:sz w:val="32"/>
          <w:szCs w:val="32"/>
          <w:lang w:val="bg-BG"/>
        </w:rPr>
        <w:t>21.09.2024г.-провеждане на сурвакарският банкет</w:t>
      </w:r>
      <w:proofErr w:type="gramStart"/>
      <w:r>
        <w:rPr>
          <w:rFonts w:ascii="Calibri" w:hAnsi="Calibri" w:cs="Calibri"/>
          <w:sz w:val="32"/>
          <w:szCs w:val="32"/>
          <w:lang w:val="bg-BG"/>
        </w:rPr>
        <w:t>,в</w:t>
      </w:r>
      <w:proofErr w:type="gramEnd"/>
      <w:r>
        <w:rPr>
          <w:rFonts w:ascii="Calibri" w:hAnsi="Calibri" w:cs="Calibri"/>
          <w:sz w:val="32"/>
          <w:szCs w:val="32"/>
          <w:lang w:val="bg-BG"/>
        </w:rPr>
        <w:t xml:space="preserve"> гостилницата на с.Елов дол.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>1</w:t>
      </w:r>
      <w:r>
        <w:rPr>
          <w:rFonts w:ascii="Calibri" w:hAnsi="Calibri" w:cs="Calibri"/>
          <w:sz w:val="32"/>
          <w:szCs w:val="32"/>
        </w:rPr>
        <w:t>6</w:t>
      </w:r>
      <w:r>
        <w:rPr>
          <w:rFonts w:ascii="Calibri" w:hAnsi="Calibri" w:cs="Calibri"/>
          <w:sz w:val="32"/>
          <w:szCs w:val="32"/>
          <w:lang w:val="bg-BG"/>
        </w:rPr>
        <w:t>. 26.10.2024г.-Честване на юбилей(95-тият рожден ден) на НЧ,,Светлина-1929''с.Елов дол.Организиране на коктейл в читалищната сграда на селото.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bg-BG"/>
        </w:rPr>
        <w:lastRenderedPageBreak/>
        <w:t>1</w:t>
      </w:r>
      <w:r>
        <w:rPr>
          <w:rFonts w:ascii="Calibri" w:hAnsi="Calibri" w:cs="Calibri"/>
          <w:sz w:val="32"/>
          <w:szCs w:val="32"/>
        </w:rPr>
        <w:t>7</w:t>
      </w:r>
      <w:r>
        <w:rPr>
          <w:rFonts w:ascii="Calibri" w:hAnsi="Calibri" w:cs="Calibri"/>
          <w:sz w:val="32"/>
          <w:szCs w:val="32"/>
          <w:lang w:val="bg-BG"/>
        </w:rPr>
        <w:t>. 01.11.2024г-Честване на ,,Ден на народните будители'' в читалищната сграда на селото.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bg-BG"/>
        </w:rPr>
        <w:t>1</w:t>
      </w:r>
      <w:r>
        <w:rPr>
          <w:rFonts w:ascii="Calibri" w:hAnsi="Calibri" w:cs="Calibri"/>
          <w:sz w:val="32"/>
          <w:szCs w:val="32"/>
        </w:rPr>
        <w:t>8</w:t>
      </w:r>
      <w:r>
        <w:rPr>
          <w:rFonts w:ascii="Calibri" w:hAnsi="Calibri" w:cs="Calibri"/>
          <w:sz w:val="32"/>
          <w:szCs w:val="32"/>
          <w:lang w:val="bg-BG"/>
        </w:rPr>
        <w:t>. 07.12.2024г.-Тържествено запалване на ,,Коледната елха и светлинки'' в центъра на селото.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bg-BG"/>
        </w:rPr>
        <w:t>19. 23.12.2024г.-провеждане на Коледено тържество,музикална програма,традиционна томбола в гостилницата на с.Елов дол.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</w:rPr>
        <w:t xml:space="preserve">              </w:t>
      </w:r>
      <w:r>
        <w:rPr>
          <w:rFonts w:ascii="Calibri" w:hAnsi="Calibri" w:cs="Calibri"/>
          <w:sz w:val="32"/>
          <w:szCs w:val="32"/>
          <w:lang w:val="bg-BG"/>
        </w:rPr>
        <w:t>Председател на НЧ,,СВЕТЛИНА -1929‘‘с.Елов дол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  <w:r>
        <w:rPr>
          <w:rFonts w:ascii="Calibri" w:hAnsi="Calibri" w:cs="Calibri"/>
          <w:sz w:val="32"/>
          <w:szCs w:val="32"/>
          <w:lang w:val="bg-BG"/>
        </w:rPr>
        <w:t xml:space="preserve">                     Георги Светозаров:</w:t>
      </w: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</w:p>
    <w:p w:rsidR="002E7898" w:rsidRDefault="002E7898" w:rsidP="002E7898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bg-BG"/>
        </w:rPr>
      </w:pPr>
    </w:p>
    <w:p w:rsidR="00593C0A" w:rsidRDefault="00593C0A"/>
    <w:sectPr w:rsidR="00593C0A" w:rsidSect="0059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898"/>
    <w:rsid w:val="002E7898"/>
    <w:rsid w:val="003F6FD4"/>
    <w:rsid w:val="0059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98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Zemen</dc:creator>
  <cp:keywords/>
  <dc:description/>
  <cp:lastModifiedBy>Zemen</cp:lastModifiedBy>
  <cp:revision>3</cp:revision>
  <dcterms:created xsi:type="dcterms:W3CDTF">2024-03-28T06:54:00Z</dcterms:created>
  <dcterms:modified xsi:type="dcterms:W3CDTF">2024-03-28T06:55:00Z</dcterms:modified>
</cp:coreProperties>
</file>