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54FD" w14:textId="5734BA5D" w:rsidR="000F46EE" w:rsidRDefault="000F46EE" w:rsidP="000F46EE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130CE0">
        <w:rPr>
          <w:noProof/>
        </w:rPr>
        <w:drawing>
          <wp:inline distT="0" distB="0" distL="0" distR="0" wp14:anchorId="7E47BFA5" wp14:editId="21902756">
            <wp:extent cx="1028700" cy="942975"/>
            <wp:effectExtent l="0" t="0" r="0" b="9525"/>
            <wp:docPr id="1066207171" name="Картина 1066207171" descr="Пловдивски университет &quot;Паисий Хилендарски&quot; | Plovd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вдивски университет &quot;Паисий Хилендарски&quot; | Plovdi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CE0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Народно читалище „Отец Паисий-1931“ с. Корница, общ.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                          </w:t>
      </w:r>
      <w:r w:rsidRPr="00130CE0">
        <w:rPr>
          <w:rFonts w:ascii="Times New Roman" w:hAnsi="Times New Roman" w:cs="Times New Roman"/>
          <w:b/>
          <w:bCs/>
          <w:sz w:val="28"/>
          <w:szCs w:val="24"/>
          <w:u w:val="single"/>
        </w:rPr>
        <w:t>Гоце Делчев, обл. Благоевград</w:t>
      </w:r>
    </w:p>
    <w:p w14:paraId="1D4D8E2F" w14:textId="77777777" w:rsidR="000F46EE" w:rsidRDefault="000F46EE" w:rsidP="000F46EE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4D21BAF" w14:textId="77777777" w:rsidR="000F46EE" w:rsidRPr="00130CE0" w:rsidRDefault="000F46EE" w:rsidP="000F46E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6960D300" w14:textId="2DE6B450" w:rsidR="001679E8" w:rsidRPr="000F46EE" w:rsidRDefault="001679E8" w:rsidP="00167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E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46EE" w:rsidRPr="000F46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F46E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F46EE" w:rsidRPr="000F46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46EE">
        <w:rPr>
          <w:rFonts w:ascii="Times New Roman" w:hAnsi="Times New Roman" w:cs="Times New Roman"/>
          <w:b/>
          <w:sz w:val="24"/>
          <w:szCs w:val="24"/>
        </w:rPr>
        <w:t>ДО Г-Н КМЕТА НА ОБЩИНА</w:t>
      </w:r>
    </w:p>
    <w:p w14:paraId="0A446996" w14:textId="7BA98C23" w:rsidR="00F73686" w:rsidRPr="000F46EE" w:rsidRDefault="00E05A3F" w:rsidP="000F46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79E8" w:rsidRPr="000F46EE">
        <w:rPr>
          <w:rFonts w:ascii="Times New Roman" w:hAnsi="Times New Roman" w:cs="Times New Roman"/>
          <w:b/>
          <w:sz w:val="24"/>
          <w:szCs w:val="24"/>
        </w:rPr>
        <w:t>ГР. ГОЦЕ ДЕЛЧЕВ</w:t>
      </w:r>
    </w:p>
    <w:p w14:paraId="177B4A6D" w14:textId="1DD8CAF7" w:rsidR="00F73686" w:rsidRPr="00F73686" w:rsidRDefault="00F73686" w:rsidP="001679E8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F73686">
        <w:rPr>
          <w:rFonts w:ascii="Times New Roman" w:hAnsi="Times New Roman" w:cs="Times New Roman"/>
          <w:b/>
          <w:bCs/>
          <w:sz w:val="48"/>
          <w:szCs w:val="48"/>
          <w:u w:val="single"/>
        </w:rPr>
        <w:br/>
      </w:r>
      <w:r w:rsidRPr="00F73686">
        <w:rPr>
          <w:rStyle w:val="markedcontent"/>
          <w:rFonts w:ascii="Times New Roman" w:hAnsi="Times New Roman" w:cs="Times New Roman"/>
          <w:b/>
          <w:bCs/>
          <w:sz w:val="48"/>
          <w:szCs w:val="48"/>
          <w:u w:val="single"/>
        </w:rPr>
        <w:t>ПЛАН-ПРОГРАМАТА</w:t>
      </w:r>
    </w:p>
    <w:p w14:paraId="7203B96B" w14:textId="4F382CF6" w:rsidR="00E64CF0" w:rsidRPr="00A547D3" w:rsidRDefault="001679E8" w:rsidP="00A547D3">
      <w:pPr>
        <w:jc w:val="center"/>
        <w:rPr>
          <w:sz w:val="32"/>
          <w:szCs w:val="32"/>
          <w:lang w:val="en-US"/>
        </w:rPr>
      </w:pPr>
      <w:r w:rsidRPr="00C3624D">
        <w:rPr>
          <w:rFonts w:ascii="Times New Roman" w:hAnsi="Times New Roman" w:cs="Times New Roman"/>
          <w:b/>
          <w:bCs/>
          <w:sz w:val="36"/>
          <w:szCs w:val="36"/>
        </w:rPr>
        <w:t xml:space="preserve">за дейността на НЧ </w:t>
      </w:r>
      <w:r w:rsidR="00F73686" w:rsidRPr="00C3624D">
        <w:rPr>
          <w:rFonts w:ascii="Times New Roman" w:hAnsi="Times New Roman" w:cs="Times New Roman"/>
          <w:b/>
          <w:bCs/>
          <w:sz w:val="36"/>
          <w:szCs w:val="36"/>
        </w:rPr>
        <w:t>„</w:t>
      </w:r>
      <w:r w:rsidRPr="00C3624D">
        <w:rPr>
          <w:rFonts w:ascii="Times New Roman" w:hAnsi="Times New Roman" w:cs="Times New Roman"/>
          <w:b/>
          <w:bCs/>
          <w:sz w:val="36"/>
          <w:szCs w:val="36"/>
        </w:rPr>
        <w:t>Отец Паисий-1931“с. Ко</w:t>
      </w:r>
      <w:r w:rsidR="00CD1538">
        <w:rPr>
          <w:rFonts w:ascii="Times New Roman" w:hAnsi="Times New Roman" w:cs="Times New Roman"/>
          <w:b/>
          <w:bCs/>
          <w:sz w:val="36"/>
          <w:szCs w:val="36"/>
        </w:rPr>
        <w:t>рница община Гоце Делчев за 2024</w:t>
      </w:r>
      <w:r w:rsidRPr="00C3624D">
        <w:rPr>
          <w:rFonts w:ascii="Times New Roman" w:hAnsi="Times New Roman" w:cs="Times New Roman"/>
          <w:b/>
          <w:bCs/>
          <w:sz w:val="36"/>
          <w:szCs w:val="36"/>
        </w:rPr>
        <w:t>г</w:t>
      </w:r>
      <w:r w:rsidRPr="001679E8">
        <w:rPr>
          <w:rFonts w:ascii="Times New Roman" w:hAnsi="Times New Roman" w:cs="Times New Roman"/>
          <w:sz w:val="36"/>
          <w:szCs w:val="36"/>
        </w:rPr>
        <w:t>.</w:t>
      </w:r>
      <w:r w:rsidRPr="001679E8">
        <w:rPr>
          <w:rFonts w:ascii="Times New Roman" w:hAnsi="Times New Roman" w:cs="Times New Roman"/>
          <w:sz w:val="36"/>
          <w:szCs w:val="36"/>
        </w:rPr>
        <w:br/>
      </w:r>
      <w:r w:rsidR="00E64CF0" w:rsidRPr="00E64CF0">
        <w:rPr>
          <w:sz w:val="32"/>
          <w:szCs w:val="32"/>
        </w:rPr>
        <w:t xml:space="preserve">                                                                                       </w:t>
      </w:r>
      <w:r w:rsidR="00E64CF0">
        <w:rPr>
          <w:sz w:val="32"/>
          <w:szCs w:val="32"/>
        </w:rPr>
        <w:t xml:space="preserve">                     </w:t>
      </w:r>
    </w:p>
    <w:p w14:paraId="13ED238E" w14:textId="77777777" w:rsidR="00E64CF0" w:rsidRPr="00C3624D" w:rsidRDefault="00E64CF0" w:rsidP="00C3624D">
      <w:pPr>
        <w:rPr>
          <w:rFonts w:ascii="Times New Roman" w:hAnsi="Times New Roman" w:cs="Times New Roman"/>
          <w:sz w:val="28"/>
          <w:szCs w:val="28"/>
        </w:rPr>
      </w:pPr>
      <w:r w:rsidRPr="00C3624D">
        <w:rPr>
          <w:rFonts w:ascii="Times New Roman" w:hAnsi="Times New Roman" w:cs="Times New Roman"/>
          <w:sz w:val="28"/>
          <w:szCs w:val="28"/>
        </w:rPr>
        <w:t>Уважаеми г-н Кмет,</w:t>
      </w:r>
    </w:p>
    <w:p w14:paraId="0B79B55D" w14:textId="77777777" w:rsidR="00985E4C" w:rsidRPr="00C3624D" w:rsidRDefault="00170185" w:rsidP="00C3624D">
      <w:pPr>
        <w:rPr>
          <w:rFonts w:ascii="Times New Roman" w:hAnsi="Times New Roman" w:cs="Times New Roman"/>
          <w:sz w:val="28"/>
          <w:szCs w:val="28"/>
        </w:rPr>
      </w:pPr>
      <w:r w:rsidRPr="00C362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36F7FED6" w14:textId="5B88087E" w:rsidR="00E64CF0" w:rsidRPr="00C3624D" w:rsidRDefault="00170185" w:rsidP="00C3624D">
      <w:pPr>
        <w:rPr>
          <w:rFonts w:ascii="Times New Roman" w:hAnsi="Times New Roman" w:cs="Times New Roman"/>
          <w:sz w:val="28"/>
          <w:szCs w:val="28"/>
        </w:rPr>
      </w:pPr>
      <w:r w:rsidRPr="00C3624D">
        <w:rPr>
          <w:rFonts w:ascii="Times New Roman" w:hAnsi="Times New Roman" w:cs="Times New Roman"/>
          <w:sz w:val="28"/>
          <w:szCs w:val="28"/>
        </w:rPr>
        <w:t>Представям Ви План</w:t>
      </w:r>
      <w:r w:rsidR="00632A5D">
        <w:rPr>
          <w:rFonts w:ascii="Times New Roman" w:hAnsi="Times New Roman" w:cs="Times New Roman"/>
          <w:sz w:val="28"/>
          <w:szCs w:val="28"/>
        </w:rPr>
        <w:t>-</w:t>
      </w:r>
      <w:r w:rsidRPr="00C3624D">
        <w:rPr>
          <w:rFonts w:ascii="Times New Roman" w:hAnsi="Times New Roman" w:cs="Times New Roman"/>
          <w:sz w:val="28"/>
          <w:szCs w:val="28"/>
        </w:rPr>
        <w:t>програма</w:t>
      </w:r>
      <w:r w:rsidR="00C3624D">
        <w:rPr>
          <w:rFonts w:ascii="Times New Roman" w:hAnsi="Times New Roman" w:cs="Times New Roman"/>
          <w:sz w:val="28"/>
          <w:szCs w:val="28"/>
        </w:rPr>
        <w:t>та</w:t>
      </w:r>
      <w:r w:rsidRPr="00C3624D">
        <w:rPr>
          <w:rFonts w:ascii="Times New Roman" w:hAnsi="Times New Roman" w:cs="Times New Roman"/>
          <w:sz w:val="28"/>
          <w:szCs w:val="28"/>
        </w:rPr>
        <w:t xml:space="preserve"> за дейност</w:t>
      </w:r>
      <w:r w:rsidR="00F73686" w:rsidRPr="00C3624D">
        <w:rPr>
          <w:rFonts w:ascii="Times New Roman" w:hAnsi="Times New Roman" w:cs="Times New Roman"/>
          <w:sz w:val="28"/>
          <w:szCs w:val="28"/>
        </w:rPr>
        <w:t>т</w:t>
      </w:r>
      <w:r w:rsidRPr="00C3624D">
        <w:rPr>
          <w:rFonts w:ascii="Times New Roman" w:hAnsi="Times New Roman" w:cs="Times New Roman"/>
          <w:sz w:val="28"/>
          <w:szCs w:val="28"/>
        </w:rPr>
        <w:t xml:space="preserve">а на НЧ </w:t>
      </w:r>
      <w:r w:rsidR="00F73686" w:rsidRPr="00C3624D">
        <w:rPr>
          <w:rFonts w:ascii="Times New Roman" w:hAnsi="Times New Roman" w:cs="Times New Roman"/>
          <w:sz w:val="28"/>
          <w:szCs w:val="28"/>
        </w:rPr>
        <w:t>„</w:t>
      </w:r>
      <w:r w:rsidRPr="00C3624D">
        <w:rPr>
          <w:rFonts w:ascii="Times New Roman" w:hAnsi="Times New Roman" w:cs="Times New Roman"/>
          <w:sz w:val="28"/>
          <w:szCs w:val="28"/>
        </w:rPr>
        <w:t>Отец Паисий-1931</w:t>
      </w:r>
      <w:r w:rsidR="00764F4D" w:rsidRPr="00C3624D">
        <w:rPr>
          <w:rFonts w:ascii="Times New Roman" w:hAnsi="Times New Roman" w:cs="Times New Roman"/>
          <w:sz w:val="28"/>
          <w:szCs w:val="28"/>
        </w:rPr>
        <w:t>“</w:t>
      </w:r>
      <w:r w:rsidR="00C3624D">
        <w:rPr>
          <w:rFonts w:ascii="Times New Roman" w:hAnsi="Times New Roman" w:cs="Times New Roman"/>
          <w:sz w:val="28"/>
          <w:szCs w:val="28"/>
        </w:rPr>
        <w:t xml:space="preserve">, </w:t>
      </w:r>
      <w:r w:rsidR="00764F4D" w:rsidRPr="00C3624D">
        <w:rPr>
          <w:rFonts w:ascii="Times New Roman" w:hAnsi="Times New Roman" w:cs="Times New Roman"/>
          <w:sz w:val="28"/>
          <w:szCs w:val="28"/>
        </w:rPr>
        <w:t>с. Корница община Гоце Делчев за 202</w:t>
      </w:r>
      <w:r w:rsidR="00CD1538">
        <w:rPr>
          <w:rFonts w:ascii="Times New Roman" w:hAnsi="Times New Roman" w:cs="Times New Roman"/>
          <w:sz w:val="28"/>
          <w:szCs w:val="28"/>
        </w:rPr>
        <w:t>4</w:t>
      </w:r>
      <w:r w:rsidR="00764F4D" w:rsidRPr="00C3624D">
        <w:rPr>
          <w:rFonts w:ascii="Times New Roman" w:hAnsi="Times New Roman" w:cs="Times New Roman"/>
          <w:sz w:val="28"/>
          <w:szCs w:val="28"/>
        </w:rPr>
        <w:t>г.</w:t>
      </w:r>
      <w:r w:rsidR="00C57C81" w:rsidRPr="00C3624D">
        <w:rPr>
          <w:rFonts w:ascii="Times New Roman" w:hAnsi="Times New Roman" w:cs="Times New Roman"/>
          <w:sz w:val="28"/>
          <w:szCs w:val="28"/>
        </w:rPr>
        <w:br/>
      </w:r>
      <w:r w:rsidR="00C57C81" w:rsidRPr="00C3624D">
        <w:rPr>
          <w:rFonts w:ascii="Times New Roman" w:hAnsi="Times New Roman" w:cs="Times New Roman"/>
          <w:sz w:val="28"/>
          <w:szCs w:val="28"/>
        </w:rPr>
        <w:br/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>Годишната програма за развитие на читалищната дейност през 202</w:t>
      </w:r>
      <w:r w:rsidR="00CD1538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 xml:space="preserve"> г. е съобразена с</w:t>
      </w:r>
      <w:r w:rsidR="00C3624D">
        <w:rPr>
          <w:rFonts w:ascii="Times New Roman" w:hAnsi="Times New Roman" w:cs="Times New Roman"/>
          <w:sz w:val="28"/>
          <w:szCs w:val="28"/>
        </w:rPr>
        <w:t xml:space="preserve"> </w:t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>изискванията на чл. 26 а, ал. 2 от Закона за народните читалища. Изготвянето на</w:t>
      </w:r>
      <w:r w:rsidR="00C3624D">
        <w:rPr>
          <w:rFonts w:ascii="Times New Roman" w:hAnsi="Times New Roman" w:cs="Times New Roman"/>
          <w:sz w:val="28"/>
          <w:szCs w:val="28"/>
        </w:rPr>
        <w:t xml:space="preserve"> </w:t>
      </w:r>
      <w:r w:rsidR="00C3624D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>рограмата за развитие на читалищната дейност през 202</w:t>
      </w:r>
      <w:r w:rsidR="00CD1538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 xml:space="preserve"> г. цели обединяване на</w:t>
      </w:r>
      <w:r w:rsidR="00C3624D">
        <w:rPr>
          <w:rFonts w:ascii="Times New Roman" w:hAnsi="Times New Roman" w:cs="Times New Roman"/>
          <w:sz w:val="28"/>
          <w:szCs w:val="28"/>
        </w:rPr>
        <w:t xml:space="preserve"> </w:t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>усилията за развитие и утвърждаване на читалището като важна обществена</w:t>
      </w:r>
      <w:r w:rsidR="00C3624D">
        <w:rPr>
          <w:rFonts w:ascii="Times New Roman" w:hAnsi="Times New Roman" w:cs="Times New Roman"/>
          <w:sz w:val="28"/>
          <w:szCs w:val="28"/>
        </w:rPr>
        <w:t xml:space="preserve"> </w:t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>институция, градяща културната</w:t>
      </w:r>
      <w:r w:rsidR="00C362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 xml:space="preserve">идентичност на село </w:t>
      </w:r>
      <w:r w:rsidR="00A0260D" w:rsidRPr="00C3624D">
        <w:rPr>
          <w:rStyle w:val="markedcontent"/>
          <w:rFonts w:ascii="Times New Roman" w:hAnsi="Times New Roman" w:cs="Times New Roman"/>
          <w:sz w:val="28"/>
          <w:szCs w:val="28"/>
        </w:rPr>
        <w:t>Корница</w:t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>, общ.</w:t>
      </w:r>
      <w:r w:rsidR="00A0260D" w:rsidRPr="00C3624D">
        <w:rPr>
          <w:rStyle w:val="markedcontent"/>
          <w:rFonts w:ascii="Times New Roman" w:hAnsi="Times New Roman" w:cs="Times New Roman"/>
          <w:sz w:val="28"/>
          <w:szCs w:val="28"/>
        </w:rPr>
        <w:t xml:space="preserve"> Гоце Делчев</w:t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C57C81" w:rsidRPr="00C3624D">
        <w:rPr>
          <w:rFonts w:ascii="Times New Roman" w:hAnsi="Times New Roman" w:cs="Times New Roman"/>
          <w:sz w:val="28"/>
          <w:szCs w:val="28"/>
        </w:rPr>
        <w:br/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>Тя обобщава най-важните моменти в работата на читалището, приоритети, цели и</w:t>
      </w:r>
      <w:r w:rsidR="00C3624D">
        <w:rPr>
          <w:rFonts w:ascii="Times New Roman" w:hAnsi="Times New Roman" w:cs="Times New Roman"/>
          <w:sz w:val="28"/>
          <w:szCs w:val="28"/>
        </w:rPr>
        <w:t xml:space="preserve"> </w:t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>задачи, които ще спомогнат за развитието, укрепването и модернизирането</w:t>
      </w:r>
      <w:r w:rsidR="00F62863">
        <w:rPr>
          <w:rStyle w:val="markedcontent"/>
          <w:rFonts w:ascii="Times New Roman" w:hAnsi="Times New Roman" w:cs="Times New Roman"/>
          <w:sz w:val="28"/>
          <w:szCs w:val="28"/>
        </w:rPr>
        <w:t xml:space="preserve"> на читалището и превръщането му </w:t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 xml:space="preserve"> в</w:t>
      </w:r>
      <w:r w:rsidR="00F62863">
        <w:rPr>
          <w:rFonts w:ascii="Times New Roman" w:hAnsi="Times New Roman" w:cs="Times New Roman"/>
          <w:sz w:val="28"/>
          <w:szCs w:val="28"/>
        </w:rPr>
        <w:t xml:space="preserve"> </w:t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>общодостъпно и желано място за местната общност. Ще се работи за създаване на</w:t>
      </w:r>
      <w:r w:rsidR="00C57C81" w:rsidRPr="00C3624D">
        <w:rPr>
          <w:rFonts w:ascii="Times New Roman" w:hAnsi="Times New Roman" w:cs="Times New Roman"/>
          <w:sz w:val="28"/>
          <w:szCs w:val="28"/>
        </w:rPr>
        <w:br/>
      </w:r>
      <w:r w:rsidR="00C57C81" w:rsidRPr="00C3624D">
        <w:rPr>
          <w:rStyle w:val="markedcontent"/>
          <w:rFonts w:ascii="Times New Roman" w:hAnsi="Times New Roman" w:cs="Times New Roman"/>
          <w:sz w:val="28"/>
          <w:szCs w:val="28"/>
        </w:rPr>
        <w:t xml:space="preserve">условия за превръщането на институцията в културен център, </w:t>
      </w:r>
      <w:r w:rsidR="00F90587" w:rsidRPr="00C3624D">
        <w:rPr>
          <w:rStyle w:val="markedcontent"/>
          <w:rFonts w:ascii="Times New Roman" w:hAnsi="Times New Roman" w:cs="Times New Roman"/>
          <w:sz w:val="28"/>
          <w:szCs w:val="28"/>
        </w:rPr>
        <w:t>утвърждаващ</w:t>
      </w:r>
      <w:r w:rsidR="008F66D2">
        <w:rPr>
          <w:rFonts w:ascii="Times New Roman" w:hAnsi="Times New Roman" w:cs="Times New Roman"/>
          <w:sz w:val="28"/>
          <w:szCs w:val="28"/>
        </w:rPr>
        <w:t xml:space="preserve"> </w:t>
      </w:r>
      <w:r w:rsidR="00F90587" w:rsidRPr="00C3624D">
        <w:rPr>
          <w:rStyle w:val="markedcontent"/>
          <w:rFonts w:ascii="Times New Roman" w:hAnsi="Times New Roman" w:cs="Times New Roman"/>
          <w:sz w:val="28"/>
          <w:szCs w:val="28"/>
        </w:rPr>
        <w:t>ценностите на гражданското общество.</w:t>
      </w:r>
    </w:p>
    <w:p w14:paraId="62F821FF" w14:textId="2A9BDDB4" w:rsidR="00E64CF0" w:rsidRPr="00C3624D" w:rsidRDefault="00E64CF0" w:rsidP="00C3624D">
      <w:pPr>
        <w:rPr>
          <w:rFonts w:ascii="Times New Roman" w:hAnsi="Times New Roman" w:cs="Times New Roman"/>
          <w:sz w:val="28"/>
          <w:szCs w:val="28"/>
        </w:rPr>
      </w:pPr>
    </w:p>
    <w:p w14:paraId="3AD4716C" w14:textId="1EB719FC" w:rsidR="00B104B8" w:rsidRPr="00C3624D" w:rsidRDefault="00B104B8" w:rsidP="00C3624D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C3624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3624D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  <w:t>БИБЛИОТЕЧНА ДЕЙНОСТ</w:t>
      </w:r>
      <w:r w:rsidRPr="00C3624D">
        <w:rPr>
          <w:rFonts w:ascii="Times New Roman" w:hAnsi="Times New Roman" w:cs="Times New Roman"/>
          <w:sz w:val="28"/>
          <w:szCs w:val="28"/>
        </w:rPr>
        <w:br/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Библиотечната дейност е една от дейности за читалището като културна</w:t>
      </w:r>
      <w:r w:rsidRPr="00C3624D">
        <w:rPr>
          <w:rFonts w:ascii="Times New Roman" w:hAnsi="Times New Roman" w:cs="Times New Roman"/>
          <w:sz w:val="28"/>
          <w:szCs w:val="28"/>
        </w:rPr>
        <w:br/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институция. Чрез нея то се включват в националната мрежа от библиотеките у нас.</w:t>
      </w:r>
      <w:r w:rsidRPr="00C3624D">
        <w:rPr>
          <w:rFonts w:ascii="Times New Roman" w:hAnsi="Times New Roman" w:cs="Times New Roman"/>
          <w:sz w:val="28"/>
          <w:szCs w:val="28"/>
        </w:rPr>
        <w:br/>
      </w:r>
      <w:r w:rsidRPr="00C3624D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Работата на библиотеката е насочена към:</w:t>
      </w:r>
      <w:r w:rsidRPr="00C3624D">
        <w:rPr>
          <w:rFonts w:ascii="Times New Roman" w:hAnsi="Times New Roman" w:cs="Times New Roman"/>
          <w:sz w:val="28"/>
          <w:szCs w:val="28"/>
        </w:rPr>
        <w:br/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1. Поддържане на обществена библиотека на свободен достъп за библиотечно</w:t>
      </w:r>
      <w:r w:rsidR="00203E41">
        <w:rPr>
          <w:rFonts w:ascii="Times New Roman" w:hAnsi="Times New Roman" w:cs="Times New Roman"/>
          <w:sz w:val="28"/>
          <w:szCs w:val="28"/>
        </w:rPr>
        <w:t xml:space="preserve"> </w:t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обслужване на потребителите.</w:t>
      </w:r>
      <w:r w:rsidRPr="00C3624D">
        <w:rPr>
          <w:rFonts w:ascii="Times New Roman" w:hAnsi="Times New Roman" w:cs="Times New Roman"/>
          <w:sz w:val="28"/>
          <w:szCs w:val="28"/>
        </w:rPr>
        <w:br/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3. Обновяване на библиотечната дейност и библиотечния фонд с художествена,</w:t>
      </w:r>
      <w:r w:rsidR="00203E41">
        <w:rPr>
          <w:rFonts w:ascii="Times New Roman" w:hAnsi="Times New Roman" w:cs="Times New Roman"/>
          <w:sz w:val="28"/>
          <w:szCs w:val="28"/>
        </w:rPr>
        <w:t xml:space="preserve"> </w:t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литература;</w:t>
      </w:r>
      <w:r w:rsidRPr="00C3624D">
        <w:rPr>
          <w:rFonts w:ascii="Times New Roman" w:hAnsi="Times New Roman" w:cs="Times New Roman"/>
          <w:sz w:val="28"/>
          <w:szCs w:val="28"/>
        </w:rPr>
        <w:br/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4. Изготвяне на библиографски справки по различни теми;</w:t>
      </w:r>
      <w:r w:rsidRPr="00C3624D">
        <w:rPr>
          <w:rFonts w:ascii="Times New Roman" w:hAnsi="Times New Roman" w:cs="Times New Roman"/>
          <w:sz w:val="28"/>
          <w:szCs w:val="28"/>
        </w:rPr>
        <w:br/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5. Инициатива „Книга за всеки” –</w:t>
      </w:r>
      <w:r w:rsidR="00203E4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обслужване</w:t>
      </w:r>
      <w:r w:rsidR="00203E41">
        <w:rPr>
          <w:rFonts w:ascii="Times New Roman" w:hAnsi="Times New Roman" w:cs="Times New Roman"/>
          <w:sz w:val="28"/>
          <w:szCs w:val="28"/>
        </w:rPr>
        <w:t xml:space="preserve"> </w:t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на възрастни читатели и такива с физически увреждания;</w:t>
      </w:r>
      <w:r w:rsidRPr="00C3624D">
        <w:rPr>
          <w:rFonts w:ascii="Times New Roman" w:hAnsi="Times New Roman" w:cs="Times New Roman"/>
          <w:sz w:val="28"/>
          <w:szCs w:val="28"/>
        </w:rPr>
        <w:br/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6. Организиране презентации на нови литературни творби и автори от местно и</w:t>
      </w:r>
      <w:r w:rsidR="00203E41">
        <w:rPr>
          <w:rFonts w:ascii="Times New Roman" w:hAnsi="Times New Roman" w:cs="Times New Roman"/>
          <w:sz w:val="28"/>
          <w:szCs w:val="28"/>
        </w:rPr>
        <w:t xml:space="preserve"> </w:t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национално значение.</w:t>
      </w:r>
      <w:r w:rsidRPr="00C3624D">
        <w:rPr>
          <w:rFonts w:ascii="Times New Roman" w:hAnsi="Times New Roman" w:cs="Times New Roman"/>
          <w:sz w:val="28"/>
          <w:szCs w:val="28"/>
        </w:rPr>
        <w:br/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7. Провеждане традиционни срещи „На гости в библиотеката”;</w:t>
      </w:r>
      <w:r w:rsidRPr="00C3624D">
        <w:rPr>
          <w:rFonts w:ascii="Times New Roman" w:hAnsi="Times New Roman" w:cs="Times New Roman"/>
          <w:sz w:val="28"/>
          <w:szCs w:val="28"/>
        </w:rPr>
        <w:br/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8. Литературна гостоприемница – срещи с творци на словото;</w:t>
      </w:r>
      <w:r w:rsidRPr="00C3624D">
        <w:rPr>
          <w:rFonts w:ascii="Times New Roman" w:hAnsi="Times New Roman" w:cs="Times New Roman"/>
          <w:sz w:val="28"/>
          <w:szCs w:val="28"/>
        </w:rPr>
        <w:br/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9. Вечери н литературни четения с участието на местни литературни творци и</w:t>
      </w:r>
      <w:r w:rsidR="00203E41">
        <w:rPr>
          <w:rFonts w:ascii="Times New Roman" w:hAnsi="Times New Roman" w:cs="Times New Roman"/>
          <w:sz w:val="28"/>
          <w:szCs w:val="28"/>
        </w:rPr>
        <w:t xml:space="preserve"> </w:t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 xml:space="preserve">почитатели на словото; </w:t>
      </w:r>
    </w:p>
    <w:p w14:paraId="1D858D30" w14:textId="1103284A" w:rsidR="00B104B8" w:rsidRPr="00C3624D" w:rsidRDefault="00B104B8" w:rsidP="00C3624D">
      <w:pPr>
        <w:rPr>
          <w:rFonts w:ascii="Times New Roman" w:hAnsi="Times New Roman" w:cs="Times New Roman"/>
          <w:sz w:val="28"/>
          <w:szCs w:val="28"/>
        </w:rPr>
      </w:pP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10. Експониране на изложби, кътове с литература, витрини и други в библиотеката.</w:t>
      </w:r>
    </w:p>
    <w:p w14:paraId="043BD0B6" w14:textId="27861B5E" w:rsidR="00B104B8" w:rsidRPr="00C3624D" w:rsidRDefault="00B104B8" w:rsidP="00C3624D">
      <w:pPr>
        <w:rPr>
          <w:rFonts w:ascii="Times New Roman" w:hAnsi="Times New Roman" w:cs="Times New Roman"/>
          <w:sz w:val="28"/>
          <w:szCs w:val="28"/>
        </w:rPr>
      </w:pPr>
    </w:p>
    <w:p w14:paraId="146D0F27" w14:textId="5360B26A" w:rsidR="00B104B8" w:rsidRPr="00C3624D" w:rsidRDefault="00B104B8" w:rsidP="00C3624D">
      <w:pPr>
        <w:rPr>
          <w:rFonts w:ascii="Times New Roman" w:hAnsi="Times New Roman" w:cs="Times New Roman"/>
          <w:sz w:val="28"/>
          <w:szCs w:val="28"/>
        </w:rPr>
      </w:pPr>
    </w:p>
    <w:p w14:paraId="4AA7759F" w14:textId="77777777" w:rsidR="00E66CAF" w:rsidRDefault="00F63C91" w:rsidP="00C3624D">
      <w:pPr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624D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ОРГАНИЗАЦИОННА ДЕЙНОСТ</w:t>
      </w:r>
    </w:p>
    <w:p w14:paraId="2B06C7A8" w14:textId="72FF63E0" w:rsidR="0064313D" w:rsidRPr="00E66CAF" w:rsidRDefault="00F63C91" w:rsidP="00C3624D">
      <w:pPr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624D">
        <w:rPr>
          <w:rFonts w:ascii="Times New Roman" w:hAnsi="Times New Roman" w:cs="Times New Roman"/>
          <w:sz w:val="28"/>
          <w:szCs w:val="28"/>
        </w:rPr>
        <w:br/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1.</w:t>
      </w:r>
      <w:r w:rsidR="0064313D" w:rsidRPr="00C362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Планувани заседания на читалищното настоятелство и събрания отчетни/отчетно-изборни/извънредни .</w:t>
      </w:r>
    </w:p>
    <w:p w14:paraId="3FA96320" w14:textId="3E2637DF" w:rsidR="00F63C91" w:rsidRDefault="00F63C91" w:rsidP="00C3624D">
      <w:pPr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C3624D">
        <w:rPr>
          <w:rFonts w:ascii="Times New Roman" w:hAnsi="Times New Roman" w:cs="Times New Roman"/>
          <w:sz w:val="28"/>
          <w:szCs w:val="28"/>
        </w:rPr>
        <w:br/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2.</w:t>
      </w:r>
      <w:r w:rsidR="0064313D" w:rsidRPr="00C362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Предоставяне на изисквана документация към Регистър на народните читалища в</w:t>
      </w:r>
      <w:r w:rsidRPr="00C3624D">
        <w:rPr>
          <w:rFonts w:ascii="Times New Roman" w:hAnsi="Times New Roman" w:cs="Times New Roman"/>
          <w:sz w:val="28"/>
          <w:szCs w:val="28"/>
        </w:rPr>
        <w:t xml:space="preserve"> </w:t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Министерството на културата./ Наредба № 2 от 1 юли 2019 г. за реда за водене на</w:t>
      </w:r>
      <w:r w:rsidRPr="00C3624D">
        <w:rPr>
          <w:rFonts w:ascii="Times New Roman" w:hAnsi="Times New Roman" w:cs="Times New Roman"/>
          <w:sz w:val="28"/>
          <w:szCs w:val="28"/>
        </w:rPr>
        <w:t xml:space="preserve"> </w:t>
      </w:r>
      <w:r w:rsidRPr="00C3624D">
        <w:rPr>
          <w:rStyle w:val="markedcontent"/>
          <w:rFonts w:ascii="Times New Roman" w:hAnsi="Times New Roman" w:cs="Times New Roman"/>
          <w:sz w:val="28"/>
          <w:szCs w:val="28"/>
        </w:rPr>
        <w:t>регистъра на народните читалища и на читалищните сдружения.</w:t>
      </w:r>
    </w:p>
    <w:p w14:paraId="5BF074EB" w14:textId="77777777" w:rsidR="00A547D3" w:rsidRPr="00A547D3" w:rsidRDefault="00A547D3" w:rsidP="00C362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47875A1" w14:textId="77777777" w:rsidR="003E5FE9" w:rsidRPr="00C3624D" w:rsidRDefault="003E5FE9" w:rsidP="00C3624D">
      <w:pPr>
        <w:rPr>
          <w:rFonts w:ascii="Times New Roman" w:hAnsi="Times New Roman" w:cs="Times New Roman"/>
          <w:sz w:val="28"/>
          <w:szCs w:val="28"/>
        </w:rPr>
      </w:pPr>
    </w:p>
    <w:p w14:paraId="4409FE0D" w14:textId="77777777" w:rsidR="003E5FE9" w:rsidRPr="00C3624D" w:rsidRDefault="003E5FE9" w:rsidP="00C362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3E5F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lastRenderedPageBreak/>
        <w:t>КУЛТУРЕН КАЛЕНДАРЕН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</w:p>
    <w:p w14:paraId="797B2CB5" w14:textId="6750AF72" w:rsidR="003E5FE9" w:rsidRPr="00C3624D" w:rsidRDefault="003E5FE9" w:rsidP="00C3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5FE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МЕСЕЦ ЯНУАРИ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Четене на басни с ученици от О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E66CA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>У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>Паисий Хилендарски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t>” с.</w:t>
      </w:r>
      <w:r w:rsidR="00E66C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Корница </w:t>
      </w:r>
      <w:r w:rsidR="001613B3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21.01 – Бабин ден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Конкурс „ Мисис Бабин</w:t>
      </w:r>
      <w:r w:rsidR="00E66C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t>ден 202</w:t>
      </w:r>
      <w:r w:rsidR="00CD153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” с. 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Корница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организирана вечер</w:t>
      </w:r>
      <w:r w:rsidR="00E66CA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6E3E3E08" w14:textId="73B43AAE" w:rsidR="00E66CAF" w:rsidRDefault="003D68E2" w:rsidP="00C3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11.01 - </w:t>
      </w:r>
      <w:r w:rsidRPr="003D68E2">
        <w:rPr>
          <w:rFonts w:ascii="Times New Roman" w:eastAsia="Times New Roman" w:hAnsi="Times New Roman" w:cs="Times New Roman"/>
          <w:sz w:val="28"/>
          <w:szCs w:val="28"/>
          <w:lang w:eastAsia="bg-BG"/>
        </w:rPr>
        <w:t>Международен ден на думата "Благодаря"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="003E5FE9" w:rsidRPr="003E5FE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МЕСЕЦ ФЕВРУАРИ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="001613B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10.02 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t>- Четене на гатанки и приказки на най-малките</w:t>
      </w:r>
      <w:r w:rsidR="003E5FE9"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ДГ “Щастливо детство“.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19.02 – Годишнина от гибелта на Васил Левски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Литературна витрина, посветена на Дякона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21.02 – Международен ден на майчиния език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автор</w:t>
      </w:r>
      <w:r w:rsidR="0006036E"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приказки и поговорк</w:t>
      </w:r>
      <w:r w:rsidR="0006036E"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>и.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Литературна витрина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22 – 28. 02 – Подготовка за Баба Марта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Мартенско ателие</w:t>
      </w:r>
    </w:p>
    <w:p w14:paraId="387DDC9D" w14:textId="5639C54A" w:rsidR="0006036E" w:rsidRPr="00C3624D" w:rsidRDefault="003E5FE9" w:rsidP="00C3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3E5FE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МЕСЕЦ МАРТ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01.03 – Ден на самодееца, Баба Марта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 xml:space="preserve">- Сбирка на самодейците при </w:t>
      </w:r>
      <w:r w:rsidR="0006036E" w:rsidRPr="00C3624D">
        <w:rPr>
          <w:rFonts w:ascii="Times New Roman" w:hAnsi="Times New Roman" w:cs="Times New Roman"/>
          <w:sz w:val="28"/>
          <w:szCs w:val="28"/>
        </w:rPr>
        <w:t>на „НЧ Отец Паисий-1931“с. Корница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Традиционно връзване на мартеници на местни жители, изработени от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децата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03.03 – Ден на Освобождението на България от Османско иго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Урок по родолюбие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21.03 - Световен ден на гората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22.03 – Първа пролет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Детско веселие – „ Добре дошла пролет”</w:t>
      </w:r>
    </w:p>
    <w:p w14:paraId="3422FB4A" w14:textId="25A84D99" w:rsidR="001E26C1" w:rsidRDefault="003E5FE9" w:rsidP="00C3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3E5FE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МЕСЕЦ АПРИЛ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02.04 – Международен ден на детската книга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Пътешествия в прик</w:t>
      </w:r>
      <w:r w:rsidR="001613B3">
        <w:rPr>
          <w:rFonts w:ascii="Times New Roman" w:eastAsia="Times New Roman" w:hAnsi="Times New Roman" w:cs="Times New Roman"/>
          <w:sz w:val="28"/>
          <w:szCs w:val="28"/>
          <w:lang w:eastAsia="bg-BG"/>
        </w:rPr>
        <w:t>азния свят</w:t>
      </w:r>
      <w:r w:rsidR="001613B3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Образователни игри</w:t>
      </w:r>
    </w:p>
    <w:p w14:paraId="31DEDCA3" w14:textId="15F36A9E" w:rsidR="00147637" w:rsidRPr="00C3624D" w:rsidRDefault="001E26C1" w:rsidP="00C3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 национална седмица на четенето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07.04 - Международен ден на здравето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изготвяне презентация на тема: „ За да съм здрав трябва да</w:t>
      </w:r>
      <w:r w:rsidR="00E66C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t>спортувам „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="001613B3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="00147637"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.04 - </w:t>
      </w:r>
      <w:r w:rsidR="00147637" w:rsidRPr="00C3624D">
        <w:rPr>
          <w:rFonts w:ascii="Times New Roman" w:hAnsi="Times New Roman" w:cs="Times New Roman"/>
          <w:sz w:val="28"/>
          <w:szCs w:val="28"/>
        </w:rPr>
        <w:t xml:space="preserve">Рамазан Байрам </w:t>
      </w:r>
      <w:r w:rsidR="002256D3" w:rsidRPr="00C3624D">
        <w:rPr>
          <w:rFonts w:ascii="Times New Roman" w:hAnsi="Times New Roman" w:cs="Times New Roman"/>
          <w:sz w:val="28"/>
          <w:szCs w:val="28"/>
        </w:rPr>
        <w:t>-</w:t>
      </w:r>
      <w:r w:rsidR="00147637" w:rsidRPr="00C3624D">
        <w:rPr>
          <w:rFonts w:ascii="Times New Roman" w:hAnsi="Times New Roman" w:cs="Times New Roman"/>
          <w:sz w:val="28"/>
          <w:szCs w:val="28"/>
        </w:rPr>
        <w:t xml:space="preserve"> </w:t>
      </w:r>
      <w:r w:rsidR="002256D3" w:rsidRPr="00C3624D">
        <w:rPr>
          <w:rFonts w:ascii="Times New Roman" w:hAnsi="Times New Roman" w:cs="Times New Roman"/>
          <w:sz w:val="28"/>
          <w:szCs w:val="28"/>
        </w:rPr>
        <w:t>Концерт и богата програма</w:t>
      </w:r>
      <w:r w:rsidR="00147637" w:rsidRPr="00C362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4DD29BA1" w14:textId="31CC11A5" w:rsidR="00147637" w:rsidRPr="00C3624D" w:rsidRDefault="003E5FE9" w:rsidP="00C3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t>22.04 – Ден на Земята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Земята в нашите ръце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Еко-инициатива по случай Деня на Земята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23.04 – Световен ден на книгата и авторското право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Маратон на четенето с ученици от местното училище, четене на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открито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="001613B3">
        <w:rPr>
          <w:rFonts w:ascii="Times New Roman" w:eastAsia="Times New Roman" w:hAnsi="Times New Roman" w:cs="Times New Roman"/>
          <w:sz w:val="28"/>
          <w:szCs w:val="28"/>
          <w:lang w:eastAsia="bg-BG"/>
        </w:rPr>
        <w:t>- Зелена библиотека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27.04 – 15</w:t>
      </w:r>
      <w:r w:rsidR="001E36A0"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години от рождението на Пенчо П. Славейков – български поет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и преводач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Литературна витрина</w:t>
      </w:r>
    </w:p>
    <w:p w14:paraId="741D0869" w14:textId="77777777" w:rsidR="00990511" w:rsidRPr="00C3624D" w:rsidRDefault="003E5FE9" w:rsidP="00C362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3E5FE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МЕСЕЦ МАЙ</w:t>
      </w:r>
    </w:p>
    <w:p w14:paraId="0FF79201" w14:textId="22689FD1" w:rsidR="00990511" w:rsidRPr="00C3624D" w:rsidRDefault="00990511" w:rsidP="00C3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5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06.05 – </w:t>
      </w:r>
      <w:r w:rsidRPr="0034758B">
        <w:rPr>
          <w:rFonts w:ascii="Times New Roman" w:hAnsi="Times New Roman" w:cs="Times New Roman"/>
          <w:sz w:val="28"/>
          <w:szCs w:val="28"/>
        </w:rPr>
        <w:t>Гергьовден</w:t>
      </w:r>
      <w:r w:rsidR="00347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624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3624D">
        <w:rPr>
          <w:rFonts w:ascii="Times New Roman" w:hAnsi="Times New Roman" w:cs="Times New Roman"/>
          <w:sz w:val="28"/>
          <w:szCs w:val="28"/>
        </w:rPr>
        <w:t>Празник на моето село –концерти на самодейците.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11.05 - Ден на библиотекаря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Библиотекар за един ден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24.05 – Ден на българската просвета и култура</w:t>
      </w:r>
      <w:r w:rsidR="003E5FE9"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Празничен рецитал „ Върви народе възродени”</w:t>
      </w:r>
    </w:p>
    <w:p w14:paraId="6645DEBE" w14:textId="0A61CC1C" w:rsidR="0034758B" w:rsidRDefault="003E5FE9" w:rsidP="00C3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3E5FE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МЕСЕЦ ЮНИ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01.06 – Ден на детето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Празник за най-малките – рисунка на открито, игри и забавления за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децата</w:t>
      </w:r>
      <w:r w:rsidR="00990511"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съвместно ДГ “Щастливо детство“, с. Корница.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02.06 - 14</w:t>
      </w:r>
      <w:r w:rsidR="00990511"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години от гибелта на Христо Ботев – гениален български поет и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революционен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Рецитал посветен на поета революционер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09.06. – Международен ден на приятелството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Изготвяне на презентация „ Защо приятелството е важно”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="00CD153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CD1538">
        <w:rPr>
          <w:rFonts w:ascii="Times New Roman" w:eastAsia="Times New Roman" w:hAnsi="Times New Roman" w:cs="Times New Roman"/>
          <w:sz w:val="28"/>
          <w:szCs w:val="28"/>
          <w:lang w:eastAsia="bg-BG"/>
        </w:rPr>
        <w:t>16</w:t>
      </w:r>
      <w:r w:rsidR="00A154F6" w:rsidRPr="00C3624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.06 – </w:t>
      </w:r>
      <w:r w:rsidR="00A154F6"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>Курбан Байрам</w:t>
      </w:r>
      <w:r w:rsidR="002256D3"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="002256D3" w:rsidRPr="00C3624D">
        <w:rPr>
          <w:rFonts w:ascii="Times New Roman" w:hAnsi="Times New Roman" w:cs="Times New Roman"/>
          <w:sz w:val="28"/>
          <w:szCs w:val="28"/>
        </w:rPr>
        <w:t xml:space="preserve"> Концерт и богата програма</w:t>
      </w:r>
    </w:p>
    <w:p w14:paraId="3FDB9E8F" w14:textId="22C7CE66" w:rsidR="003E5FE9" w:rsidRPr="00C3624D" w:rsidRDefault="003E5FE9" w:rsidP="00C3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3E5FE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МЕСЕЦ ЮЛИ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01.07 – Лято в библиотеката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„Зелена библиотека”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Млад художник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Игри на открито, изучаване на природата</w:t>
      </w:r>
      <w:r w:rsidRPr="003E5FE9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Дигитални умения, безопасно сърфиране във виртуалния свят</w:t>
      </w:r>
    </w:p>
    <w:p w14:paraId="55AFF924" w14:textId="5AF5B1F8" w:rsidR="00D46066" w:rsidRPr="00C3624D" w:rsidRDefault="00D46066" w:rsidP="00C3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EB95368" w14:textId="46C18E3A" w:rsidR="00D46066" w:rsidRPr="00C3624D" w:rsidRDefault="00D46066" w:rsidP="00C3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69346F6" w14:textId="77777777" w:rsidR="00CD1538" w:rsidRPr="00CD1538" w:rsidRDefault="003E5FE9" w:rsidP="00CD1538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C362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МЕСЕЦ АВГУСТ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="00CD1538" w:rsidRPr="00CD1538">
        <w:rPr>
          <w:rFonts w:ascii="Times New Roman" w:eastAsia="Times New Roman" w:hAnsi="Times New Roman" w:cs="Times New Roman"/>
          <w:sz w:val="28"/>
          <w:szCs w:val="28"/>
          <w:lang w:eastAsia="bg-BG"/>
        </w:rPr>
        <w:t>16.08 - 135 години от рождението на Дора Габе – български писателка и преводачка</w:t>
      </w:r>
    </w:p>
    <w:p w14:paraId="2162ADD6" w14:textId="3AE63C34" w:rsidR="0034758B" w:rsidRDefault="00CD1538" w:rsidP="00CD1538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D1538">
        <w:rPr>
          <w:rFonts w:ascii="Times New Roman" w:eastAsia="Times New Roman" w:hAnsi="Times New Roman" w:cs="Times New Roman"/>
          <w:sz w:val="28"/>
          <w:szCs w:val="28"/>
          <w:lang w:eastAsia="bg-BG"/>
        </w:rPr>
        <w:t>- Изготвяне на литературна витрина</w:t>
      </w:r>
    </w:p>
    <w:p w14:paraId="48D58ED3" w14:textId="77777777" w:rsidR="0036342E" w:rsidRDefault="00667DCC" w:rsidP="00C3624D">
      <w:pP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20.08 - </w:t>
      </w:r>
      <w:r w:rsidR="001613B3">
        <w:rPr>
          <w:rFonts w:ascii="Times New Roman" w:eastAsia="Times New Roman" w:hAnsi="Times New Roman" w:cs="Times New Roman"/>
          <w:sz w:val="28"/>
          <w:szCs w:val="28"/>
          <w:lang w:eastAsia="bg-BG"/>
        </w:rPr>
        <w:t>Лятна библиотека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четене на любими книги с ученици</w:t>
      </w:r>
      <w:r w:rsidR="003D68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</w:t>
      </w:r>
      <w:r w:rsidR="00D26288" w:rsidRPr="00D26288">
        <w:t xml:space="preserve"> </w:t>
      </w:r>
      <w:r w:rsidR="00D26288" w:rsidRPr="00D262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Об.У „Паисий Хилендарски” с. Корница</w:t>
      </w:r>
    </w:p>
    <w:p w14:paraId="28A07668" w14:textId="77777777" w:rsidR="00632A5D" w:rsidRDefault="00632A5D" w:rsidP="00C3624D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00E4C7A" w14:textId="77777777" w:rsidR="00632A5D" w:rsidRDefault="00632A5D" w:rsidP="00C3624D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47308E0" w14:textId="2EEB32F2" w:rsidR="0034758B" w:rsidRDefault="003E5FE9" w:rsidP="00C3624D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br/>
      </w:r>
      <w:r w:rsidRPr="00C362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МЕСЕЦ СЕПТЕМВРИ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06.09 – Ден на съединението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15.09 – Училище здравей!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22.09 – Ден на независимостта на България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Беседа в библиотеката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Фотоси и табла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Рецитал със стихове за родината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Литературно четене</w:t>
      </w:r>
    </w:p>
    <w:p w14:paraId="75B318CD" w14:textId="5AA499F6" w:rsidR="00667DCC" w:rsidRDefault="003E5FE9" w:rsidP="00C3624D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C362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МЕСЕЦ ОКТОМВРИ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="00667D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01.10 - </w:t>
      </w:r>
      <w:r w:rsidR="00667DCC" w:rsidRPr="00667DCC">
        <w:rPr>
          <w:rFonts w:ascii="Times New Roman" w:eastAsia="Times New Roman" w:hAnsi="Times New Roman" w:cs="Times New Roman"/>
          <w:sz w:val="28"/>
          <w:szCs w:val="28"/>
          <w:lang w:eastAsia="bg-BG"/>
        </w:rPr>
        <w:t>Международният Ден на музиката</w:t>
      </w:r>
    </w:p>
    <w:p w14:paraId="334D8BA1" w14:textId="77777777" w:rsidR="00042704" w:rsidRDefault="003E5FE9" w:rsidP="00C3624D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>Есенни дни на четенето</w:t>
      </w:r>
    </w:p>
    <w:p w14:paraId="029170B5" w14:textId="542F3D3F" w:rsidR="0034758B" w:rsidRDefault="003E5FE9" w:rsidP="00C3624D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>„ Есен златокоса” – изработване на есенни пана</w:t>
      </w:r>
    </w:p>
    <w:p w14:paraId="56053D01" w14:textId="77777777" w:rsidR="0034758B" w:rsidRDefault="003E5FE9" w:rsidP="00C3624D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C362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МЕСЕЦ НОЕМВРИ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01.11 – Ден на народните будители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Урок по родолюбие с деца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- Литературна витрина</w:t>
      </w:r>
    </w:p>
    <w:p w14:paraId="7AF4A5CA" w14:textId="6D576F85" w:rsidR="003D68E2" w:rsidRDefault="003E5FE9" w:rsidP="00C3624D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C362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МЕСЕЦ ДЕКЕМВРИ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05.12 - Международен ден на доброволеца</w:t>
      </w:r>
      <w:r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20.12 – Приготовления за коледно-новогодишните празн</w:t>
      </w:r>
      <w:r w:rsidR="00C11EB9" w:rsidRPr="00C3624D">
        <w:rPr>
          <w:rFonts w:ascii="Times New Roman" w:eastAsia="Times New Roman" w:hAnsi="Times New Roman" w:cs="Times New Roman"/>
          <w:sz w:val="28"/>
          <w:szCs w:val="28"/>
          <w:lang w:eastAsia="bg-BG"/>
        </w:rPr>
        <w:t>ици.</w:t>
      </w:r>
      <w:r w:rsidR="003D68E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608D7A2F" w14:textId="2E954E38" w:rsidR="00F63C91" w:rsidRPr="00C3624D" w:rsidRDefault="00F63C91" w:rsidP="00C3624D">
      <w:pPr>
        <w:rPr>
          <w:rFonts w:ascii="Times New Roman" w:hAnsi="Times New Roman" w:cs="Times New Roman"/>
          <w:sz w:val="28"/>
          <w:szCs w:val="28"/>
        </w:rPr>
      </w:pPr>
    </w:p>
    <w:p w14:paraId="30E67876" w14:textId="14A81099" w:rsidR="00F63C91" w:rsidRPr="00C3624D" w:rsidRDefault="00F63C91" w:rsidP="00C3624D">
      <w:pPr>
        <w:rPr>
          <w:rFonts w:ascii="Times New Roman" w:hAnsi="Times New Roman" w:cs="Times New Roman"/>
          <w:sz w:val="28"/>
          <w:szCs w:val="28"/>
        </w:rPr>
      </w:pPr>
    </w:p>
    <w:p w14:paraId="0E918D3C" w14:textId="00E3ED80" w:rsidR="00F63C91" w:rsidRPr="00C3624D" w:rsidRDefault="00F63C91" w:rsidP="00C3624D">
      <w:pPr>
        <w:rPr>
          <w:rFonts w:ascii="Times New Roman" w:hAnsi="Times New Roman" w:cs="Times New Roman"/>
          <w:sz w:val="28"/>
          <w:szCs w:val="28"/>
        </w:rPr>
      </w:pPr>
    </w:p>
    <w:p w14:paraId="643D0DB3" w14:textId="36F64362" w:rsidR="00E64CF0" w:rsidRPr="00C3624D" w:rsidRDefault="00E64CF0" w:rsidP="00C3624D">
      <w:pPr>
        <w:rPr>
          <w:rFonts w:ascii="Times New Roman" w:hAnsi="Times New Roman" w:cs="Times New Roman"/>
          <w:sz w:val="28"/>
          <w:szCs w:val="28"/>
        </w:rPr>
      </w:pPr>
    </w:p>
    <w:p w14:paraId="7167DCAA" w14:textId="032763FD" w:rsidR="00E64CF0" w:rsidRPr="00C3624D" w:rsidRDefault="00E64CF0" w:rsidP="00C3624D">
      <w:pPr>
        <w:rPr>
          <w:rFonts w:ascii="Times New Roman" w:hAnsi="Times New Roman" w:cs="Times New Roman"/>
          <w:sz w:val="28"/>
          <w:szCs w:val="28"/>
        </w:rPr>
      </w:pPr>
      <w:r w:rsidRPr="00C3624D">
        <w:rPr>
          <w:rFonts w:ascii="Times New Roman" w:hAnsi="Times New Roman" w:cs="Times New Roman"/>
          <w:sz w:val="28"/>
          <w:szCs w:val="28"/>
        </w:rPr>
        <w:t>Председател:</w:t>
      </w:r>
      <w:r w:rsidR="00941948" w:rsidRPr="00C3624D">
        <w:rPr>
          <w:rFonts w:ascii="Times New Roman" w:hAnsi="Times New Roman" w:cs="Times New Roman"/>
          <w:sz w:val="28"/>
          <w:szCs w:val="28"/>
        </w:rPr>
        <w:t xml:space="preserve"> Дерия Уруч</w:t>
      </w:r>
      <w:r w:rsidRPr="00C3624D">
        <w:rPr>
          <w:rFonts w:ascii="Times New Roman" w:hAnsi="Times New Roman" w:cs="Times New Roman"/>
          <w:sz w:val="28"/>
          <w:szCs w:val="28"/>
        </w:rPr>
        <w:t>--------------</w:t>
      </w:r>
    </w:p>
    <w:p w14:paraId="01C9F3E2" w14:textId="77777777" w:rsidR="00EC143B" w:rsidRPr="00783ABD" w:rsidRDefault="00EC143B" w:rsidP="00EC143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3ABD">
        <w:rPr>
          <w:rFonts w:ascii="Times New Roman" w:hAnsi="Times New Roman" w:cs="Times New Roman"/>
          <w:b/>
          <w:bCs/>
          <w:sz w:val="36"/>
          <w:szCs w:val="36"/>
        </w:rPr>
        <w:t>СПИСЪК</w:t>
      </w:r>
    </w:p>
    <w:p w14:paraId="3B9DD727" w14:textId="77777777" w:rsidR="00EC143B" w:rsidRPr="00783ABD" w:rsidRDefault="00EC143B" w:rsidP="00EC1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83ABD">
        <w:rPr>
          <w:rFonts w:ascii="Times New Roman" w:hAnsi="Times New Roman" w:cs="Times New Roman"/>
          <w:sz w:val="28"/>
          <w:szCs w:val="28"/>
        </w:rPr>
        <w:t>а Настоятелството и Проверителната комисия при читалище „Отец Паисий-1931“, с. Корница, общ. Гоце Делчев, обл. Благоевград</w:t>
      </w:r>
    </w:p>
    <w:p w14:paraId="3153D9E6" w14:textId="77777777" w:rsidR="00EC143B" w:rsidRPr="00783ABD" w:rsidRDefault="00EC143B" w:rsidP="00EC143B">
      <w:pPr>
        <w:jc w:val="center"/>
        <w:rPr>
          <w:rFonts w:ascii="Times New Roman" w:hAnsi="Times New Roman" w:cs="Times New Roman"/>
        </w:rPr>
      </w:pPr>
    </w:p>
    <w:p w14:paraId="78DB1827" w14:textId="77777777" w:rsidR="00EC143B" w:rsidRPr="00783ABD" w:rsidRDefault="00EC143B" w:rsidP="00EC14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3ABD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НАСТОЯТЕЛСТВО</w:t>
      </w:r>
    </w:p>
    <w:p w14:paraId="083A9AF0" w14:textId="77777777" w:rsidR="00EC143B" w:rsidRPr="00783ABD" w:rsidRDefault="00EC143B" w:rsidP="00EC143B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EC143B" w:rsidRPr="00783ABD" w14:paraId="0371720D" w14:textId="77777777" w:rsidTr="00433FCD">
        <w:tc>
          <w:tcPr>
            <w:tcW w:w="704" w:type="dxa"/>
          </w:tcPr>
          <w:p w14:paraId="4B56ABF3" w14:textId="77777777" w:rsidR="00EC143B" w:rsidRPr="00783ABD" w:rsidRDefault="00EC143B" w:rsidP="00433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14:paraId="570F5D0C" w14:textId="77777777" w:rsidR="00EC143B" w:rsidRPr="00783ABD" w:rsidRDefault="00EC143B" w:rsidP="00433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Име, Презиме, Фамилия </w:t>
            </w:r>
          </w:p>
        </w:tc>
      </w:tr>
      <w:tr w:rsidR="00EC143B" w:rsidRPr="00783ABD" w14:paraId="0EA1274E" w14:textId="77777777" w:rsidTr="00433FCD">
        <w:tc>
          <w:tcPr>
            <w:tcW w:w="704" w:type="dxa"/>
          </w:tcPr>
          <w:p w14:paraId="32310449" w14:textId="77777777" w:rsidR="00EC143B" w:rsidRPr="00783ABD" w:rsidRDefault="00EC143B" w:rsidP="0043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14:paraId="1D7E3AC4" w14:textId="77777777" w:rsidR="00EC143B" w:rsidRPr="00087AB7" w:rsidRDefault="00EC143B" w:rsidP="0043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AB7">
              <w:rPr>
                <w:rFonts w:ascii="Times New Roman" w:hAnsi="Times New Roman" w:cs="Times New Roman"/>
                <w:sz w:val="28"/>
                <w:szCs w:val="28"/>
              </w:rPr>
              <w:t xml:space="preserve">Мустафа </w:t>
            </w:r>
            <w:proofErr w:type="spellStart"/>
            <w:r w:rsidRPr="00087AB7">
              <w:rPr>
                <w:rFonts w:ascii="Times New Roman" w:hAnsi="Times New Roman" w:cs="Times New Roman"/>
                <w:sz w:val="28"/>
                <w:szCs w:val="28"/>
              </w:rPr>
              <w:t>Мустафа</w:t>
            </w:r>
            <w:proofErr w:type="spellEnd"/>
            <w:r w:rsidRPr="00087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AB7">
              <w:rPr>
                <w:rFonts w:ascii="Times New Roman" w:hAnsi="Times New Roman" w:cs="Times New Roman"/>
                <w:sz w:val="28"/>
                <w:szCs w:val="28"/>
              </w:rPr>
              <w:t>Велишав</w:t>
            </w:r>
            <w:proofErr w:type="spellEnd"/>
          </w:p>
        </w:tc>
      </w:tr>
      <w:tr w:rsidR="00EC143B" w:rsidRPr="00783ABD" w14:paraId="5AD3DA18" w14:textId="77777777" w:rsidTr="00433FCD">
        <w:tc>
          <w:tcPr>
            <w:tcW w:w="704" w:type="dxa"/>
          </w:tcPr>
          <w:p w14:paraId="576D945B" w14:textId="77777777" w:rsidR="00EC143B" w:rsidRPr="00783ABD" w:rsidRDefault="00EC143B" w:rsidP="0043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21E149AB" w14:textId="77777777" w:rsidR="00EC143B" w:rsidRPr="00087AB7" w:rsidRDefault="00EC143B" w:rsidP="0043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AB7">
              <w:rPr>
                <w:rFonts w:ascii="Times New Roman" w:hAnsi="Times New Roman" w:cs="Times New Roman"/>
                <w:sz w:val="28"/>
                <w:szCs w:val="28"/>
              </w:rPr>
              <w:t>Мустага</w:t>
            </w:r>
            <w:proofErr w:type="spellEnd"/>
            <w:r w:rsidRPr="00087AB7">
              <w:rPr>
                <w:rFonts w:ascii="Times New Roman" w:hAnsi="Times New Roman" w:cs="Times New Roman"/>
                <w:sz w:val="28"/>
                <w:szCs w:val="28"/>
              </w:rPr>
              <w:t xml:space="preserve"> Мустафа Гета</w:t>
            </w:r>
          </w:p>
        </w:tc>
      </w:tr>
      <w:tr w:rsidR="00EC143B" w:rsidRPr="00783ABD" w14:paraId="119942A6" w14:textId="77777777" w:rsidTr="00433FCD">
        <w:tc>
          <w:tcPr>
            <w:tcW w:w="704" w:type="dxa"/>
          </w:tcPr>
          <w:p w14:paraId="0C62B4AC" w14:textId="77777777" w:rsidR="00EC143B" w:rsidRPr="00783ABD" w:rsidRDefault="00EC143B" w:rsidP="0043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41B9D7D1" w14:textId="77777777" w:rsidR="00EC143B" w:rsidRPr="00087AB7" w:rsidRDefault="00EC143B" w:rsidP="0043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AB7">
              <w:rPr>
                <w:rFonts w:ascii="Times New Roman" w:hAnsi="Times New Roman" w:cs="Times New Roman"/>
                <w:sz w:val="28"/>
                <w:szCs w:val="28"/>
              </w:rPr>
              <w:t>Дерия Мехмед Уруч</w:t>
            </w:r>
          </w:p>
        </w:tc>
      </w:tr>
    </w:tbl>
    <w:p w14:paraId="3F9E85FD" w14:textId="77777777" w:rsidR="00EC143B" w:rsidRPr="00783ABD" w:rsidRDefault="00EC143B" w:rsidP="00EC143B">
      <w:pPr>
        <w:jc w:val="center"/>
        <w:rPr>
          <w:rFonts w:ascii="Times New Roman" w:hAnsi="Times New Roman" w:cs="Times New Roman"/>
        </w:rPr>
      </w:pPr>
    </w:p>
    <w:p w14:paraId="3F8710C7" w14:textId="77777777" w:rsidR="00EC143B" w:rsidRPr="00783ABD" w:rsidRDefault="00EC143B" w:rsidP="00EC143B">
      <w:pPr>
        <w:jc w:val="center"/>
        <w:rPr>
          <w:rFonts w:ascii="Times New Roman" w:hAnsi="Times New Roman" w:cs="Times New Roman"/>
        </w:rPr>
      </w:pPr>
    </w:p>
    <w:p w14:paraId="3B9B8247" w14:textId="77777777" w:rsidR="00EC143B" w:rsidRPr="00783ABD" w:rsidRDefault="00EC143B" w:rsidP="00EC14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3ABD">
        <w:rPr>
          <w:rFonts w:ascii="Times New Roman" w:hAnsi="Times New Roman" w:cs="Times New Roman"/>
          <w:b/>
          <w:bCs/>
          <w:sz w:val="32"/>
          <w:szCs w:val="32"/>
        </w:rPr>
        <w:t>ПРОВЕРИТЕЛНА КОМИСИЯ</w:t>
      </w:r>
    </w:p>
    <w:p w14:paraId="57E1AB6B" w14:textId="77777777" w:rsidR="00EC143B" w:rsidRPr="00783ABD" w:rsidRDefault="00EC143B" w:rsidP="00EC143B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EC143B" w:rsidRPr="00783ABD" w14:paraId="3DFB50B7" w14:textId="77777777" w:rsidTr="00433FCD">
        <w:tc>
          <w:tcPr>
            <w:tcW w:w="704" w:type="dxa"/>
          </w:tcPr>
          <w:p w14:paraId="077A089B" w14:textId="77777777" w:rsidR="00EC143B" w:rsidRPr="00783ABD" w:rsidRDefault="00EC143B" w:rsidP="00433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14:paraId="6FA8E8E3" w14:textId="77777777" w:rsidR="00EC143B" w:rsidRPr="00783ABD" w:rsidRDefault="00EC143B" w:rsidP="00433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Име, Презиме, Фамилия </w:t>
            </w:r>
          </w:p>
        </w:tc>
      </w:tr>
      <w:tr w:rsidR="00EC143B" w:rsidRPr="00783ABD" w14:paraId="354BA7C8" w14:textId="77777777" w:rsidTr="00433FCD">
        <w:tc>
          <w:tcPr>
            <w:tcW w:w="704" w:type="dxa"/>
          </w:tcPr>
          <w:p w14:paraId="6D5446E2" w14:textId="77777777" w:rsidR="00EC143B" w:rsidRPr="00783ABD" w:rsidRDefault="00EC143B" w:rsidP="0043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14:paraId="5530341A" w14:textId="77777777" w:rsidR="00EC143B" w:rsidRPr="00087AB7" w:rsidRDefault="00EC143B" w:rsidP="0043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Емине Асан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Вражели</w:t>
            </w:r>
            <w:proofErr w:type="spellEnd"/>
          </w:p>
        </w:tc>
      </w:tr>
      <w:tr w:rsidR="00EC143B" w:rsidRPr="00783ABD" w14:paraId="3F464031" w14:textId="77777777" w:rsidTr="00433FCD">
        <w:tc>
          <w:tcPr>
            <w:tcW w:w="704" w:type="dxa"/>
          </w:tcPr>
          <w:p w14:paraId="3270716F" w14:textId="77777777" w:rsidR="00EC143B" w:rsidRPr="00783ABD" w:rsidRDefault="00EC143B" w:rsidP="0043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1EBC77A2" w14:textId="77777777" w:rsidR="00EC143B" w:rsidRPr="00087AB7" w:rsidRDefault="00EC143B" w:rsidP="0043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AB7">
              <w:rPr>
                <w:rFonts w:ascii="Times New Roman" w:hAnsi="Times New Roman" w:cs="Times New Roman"/>
                <w:sz w:val="28"/>
                <w:szCs w:val="28"/>
              </w:rPr>
              <w:t xml:space="preserve">Фатме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Реджеп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Мерсимова</w:t>
            </w:r>
            <w:proofErr w:type="spellEnd"/>
          </w:p>
        </w:tc>
      </w:tr>
      <w:tr w:rsidR="00EC143B" w:rsidRPr="00783ABD" w14:paraId="2EAB53A5" w14:textId="77777777" w:rsidTr="00433FCD">
        <w:tc>
          <w:tcPr>
            <w:tcW w:w="704" w:type="dxa"/>
          </w:tcPr>
          <w:p w14:paraId="05197670" w14:textId="77777777" w:rsidR="00EC143B" w:rsidRPr="00783ABD" w:rsidRDefault="00EC143B" w:rsidP="0043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3CE169F9" w14:textId="77777777" w:rsidR="00EC143B" w:rsidRPr="00087AB7" w:rsidRDefault="00EC143B" w:rsidP="0043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Ибрахим Бекир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Рунт</w:t>
            </w:r>
            <w:proofErr w:type="spellEnd"/>
          </w:p>
        </w:tc>
      </w:tr>
    </w:tbl>
    <w:p w14:paraId="7DB4A0C7" w14:textId="77777777" w:rsidR="00EC143B" w:rsidRPr="00783ABD" w:rsidRDefault="00EC143B" w:rsidP="00EC143B">
      <w:pPr>
        <w:jc w:val="center"/>
        <w:rPr>
          <w:rFonts w:ascii="Times New Roman" w:hAnsi="Times New Roman" w:cs="Times New Roman"/>
        </w:rPr>
      </w:pPr>
    </w:p>
    <w:p w14:paraId="1588E935" w14:textId="77777777" w:rsidR="00EC143B" w:rsidRDefault="00EC143B" w:rsidP="00EC143B"/>
    <w:p w14:paraId="09758790" w14:textId="77777777" w:rsidR="00E64CF0" w:rsidRPr="00C3624D" w:rsidRDefault="00E64CF0" w:rsidP="00C3624D">
      <w:pPr>
        <w:rPr>
          <w:rFonts w:ascii="Times New Roman" w:hAnsi="Times New Roman" w:cs="Times New Roman"/>
          <w:sz w:val="28"/>
          <w:szCs w:val="28"/>
        </w:rPr>
      </w:pPr>
    </w:p>
    <w:sectPr w:rsidR="00E64CF0" w:rsidRPr="00C3624D" w:rsidSect="00FE32FD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0FCA" w14:textId="77777777" w:rsidR="00FE32FD" w:rsidRDefault="00FE32FD" w:rsidP="000A603A">
      <w:pPr>
        <w:spacing w:after="0" w:line="240" w:lineRule="auto"/>
      </w:pPr>
      <w:r>
        <w:separator/>
      </w:r>
    </w:p>
  </w:endnote>
  <w:endnote w:type="continuationSeparator" w:id="0">
    <w:p w14:paraId="235E7B21" w14:textId="77777777" w:rsidR="00FE32FD" w:rsidRDefault="00FE32FD" w:rsidP="000A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95157"/>
      <w:docPartObj>
        <w:docPartGallery w:val="Page Numbers (Bottom of Page)"/>
        <w:docPartUnique/>
      </w:docPartObj>
    </w:sdtPr>
    <w:sdtContent>
      <w:p w14:paraId="4F61E9DE" w14:textId="4992290D" w:rsidR="000A603A" w:rsidRDefault="000A60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288">
          <w:rPr>
            <w:noProof/>
          </w:rPr>
          <w:t>4</w:t>
        </w:r>
        <w:r>
          <w:fldChar w:fldCharType="end"/>
        </w:r>
      </w:p>
    </w:sdtContent>
  </w:sdt>
  <w:p w14:paraId="16C62165" w14:textId="77777777" w:rsidR="000A603A" w:rsidRDefault="000A60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FF89" w14:textId="77777777" w:rsidR="00FE32FD" w:rsidRDefault="00FE32FD" w:rsidP="000A603A">
      <w:pPr>
        <w:spacing w:after="0" w:line="240" w:lineRule="auto"/>
      </w:pPr>
      <w:r>
        <w:separator/>
      </w:r>
    </w:p>
  </w:footnote>
  <w:footnote w:type="continuationSeparator" w:id="0">
    <w:p w14:paraId="194C5260" w14:textId="77777777" w:rsidR="00FE32FD" w:rsidRDefault="00FE32FD" w:rsidP="000A6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C1D"/>
    <w:rsid w:val="00042704"/>
    <w:rsid w:val="0006036E"/>
    <w:rsid w:val="00074059"/>
    <w:rsid w:val="000A603A"/>
    <w:rsid w:val="000F46EE"/>
    <w:rsid w:val="00147637"/>
    <w:rsid w:val="001613B3"/>
    <w:rsid w:val="001679E8"/>
    <w:rsid w:val="00170185"/>
    <w:rsid w:val="001D2FAD"/>
    <w:rsid w:val="001E26C1"/>
    <w:rsid w:val="001E36A0"/>
    <w:rsid w:val="00203E41"/>
    <w:rsid w:val="002256D3"/>
    <w:rsid w:val="002857A9"/>
    <w:rsid w:val="002D026F"/>
    <w:rsid w:val="002F0349"/>
    <w:rsid w:val="0034758B"/>
    <w:rsid w:val="0036342E"/>
    <w:rsid w:val="003D68E2"/>
    <w:rsid w:val="003E5FE9"/>
    <w:rsid w:val="00447716"/>
    <w:rsid w:val="00512C1D"/>
    <w:rsid w:val="005B0509"/>
    <w:rsid w:val="00632A5D"/>
    <w:rsid w:val="0064313D"/>
    <w:rsid w:val="00667DCC"/>
    <w:rsid w:val="0068476E"/>
    <w:rsid w:val="006A218B"/>
    <w:rsid w:val="006B129A"/>
    <w:rsid w:val="006B7A66"/>
    <w:rsid w:val="006D0BF8"/>
    <w:rsid w:val="00720234"/>
    <w:rsid w:val="007267A9"/>
    <w:rsid w:val="00745530"/>
    <w:rsid w:val="00764F4D"/>
    <w:rsid w:val="007771F1"/>
    <w:rsid w:val="00793508"/>
    <w:rsid w:val="007D6115"/>
    <w:rsid w:val="007E29EB"/>
    <w:rsid w:val="008F66D2"/>
    <w:rsid w:val="00941948"/>
    <w:rsid w:val="00985E4C"/>
    <w:rsid w:val="00990511"/>
    <w:rsid w:val="009D1FA0"/>
    <w:rsid w:val="00A0260D"/>
    <w:rsid w:val="00A03654"/>
    <w:rsid w:val="00A154F6"/>
    <w:rsid w:val="00A547D3"/>
    <w:rsid w:val="00A67856"/>
    <w:rsid w:val="00AC1D73"/>
    <w:rsid w:val="00B104B8"/>
    <w:rsid w:val="00BD75E1"/>
    <w:rsid w:val="00C11EB9"/>
    <w:rsid w:val="00C3624D"/>
    <w:rsid w:val="00C5210C"/>
    <w:rsid w:val="00C57C81"/>
    <w:rsid w:val="00C90F0D"/>
    <w:rsid w:val="00C94377"/>
    <w:rsid w:val="00CC4B00"/>
    <w:rsid w:val="00CD1538"/>
    <w:rsid w:val="00D26288"/>
    <w:rsid w:val="00D46066"/>
    <w:rsid w:val="00DA2369"/>
    <w:rsid w:val="00E05A3F"/>
    <w:rsid w:val="00E52849"/>
    <w:rsid w:val="00E55F33"/>
    <w:rsid w:val="00E64CF0"/>
    <w:rsid w:val="00E66CAF"/>
    <w:rsid w:val="00EA64A8"/>
    <w:rsid w:val="00EC143B"/>
    <w:rsid w:val="00EC61F6"/>
    <w:rsid w:val="00F62863"/>
    <w:rsid w:val="00F63C91"/>
    <w:rsid w:val="00F73686"/>
    <w:rsid w:val="00F90587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61A0"/>
  <w15:docId w15:val="{9C4660C9-A690-4BC0-8F9D-48039114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57C81"/>
  </w:style>
  <w:style w:type="paragraph" w:styleId="a3">
    <w:name w:val="header"/>
    <w:basedOn w:val="a"/>
    <w:link w:val="a4"/>
    <w:uiPriority w:val="99"/>
    <w:unhideWhenUsed/>
    <w:rsid w:val="000A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A603A"/>
  </w:style>
  <w:style w:type="paragraph" w:styleId="a5">
    <w:name w:val="footer"/>
    <w:basedOn w:val="a"/>
    <w:link w:val="a6"/>
    <w:uiPriority w:val="99"/>
    <w:unhideWhenUsed/>
    <w:rsid w:val="000A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A603A"/>
  </w:style>
  <w:style w:type="table" w:styleId="a7">
    <w:name w:val="Table Grid"/>
    <w:basedOn w:val="a1"/>
    <w:uiPriority w:val="39"/>
    <w:rsid w:val="00EC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Дерия Уруч</cp:lastModifiedBy>
  <cp:revision>11</cp:revision>
  <cp:lastPrinted>2024-03-25T08:52:00Z</cp:lastPrinted>
  <dcterms:created xsi:type="dcterms:W3CDTF">2024-03-13T14:54:00Z</dcterms:created>
  <dcterms:modified xsi:type="dcterms:W3CDTF">2024-03-27T07:40:00Z</dcterms:modified>
</cp:coreProperties>
</file>