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2" w:rsidRP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>НЧ „</w:t>
      </w:r>
      <w:r w:rsidR="006C54BD">
        <w:rPr>
          <w:rFonts w:ascii="Times New Roman" w:hAnsi="Times New Roman" w:cs="Times New Roman"/>
          <w:sz w:val="28"/>
          <w:szCs w:val="28"/>
          <w:lang w:val="bg-BG"/>
        </w:rPr>
        <w:t>Отец Паисий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9601A2">
        <w:rPr>
          <w:rFonts w:ascii="Times New Roman" w:hAnsi="Times New Roman" w:cs="Times New Roman"/>
          <w:sz w:val="28"/>
          <w:szCs w:val="28"/>
        </w:rPr>
        <w:t>19</w:t>
      </w:r>
      <w:r w:rsidR="006C54BD">
        <w:rPr>
          <w:rFonts w:ascii="Times New Roman" w:hAnsi="Times New Roman" w:cs="Times New Roman"/>
          <w:sz w:val="28"/>
          <w:szCs w:val="28"/>
          <w:lang w:val="bg-BG"/>
        </w:rPr>
        <w:t>27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6C54BD">
        <w:rPr>
          <w:rFonts w:ascii="Times New Roman" w:hAnsi="Times New Roman" w:cs="Times New Roman"/>
          <w:sz w:val="28"/>
          <w:szCs w:val="28"/>
          <w:lang w:val="bg-BG"/>
        </w:rPr>
        <w:t xml:space="preserve"> с. Найденово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, общ. </w:t>
      </w:r>
      <w:r w:rsidR="006C54BD">
        <w:rPr>
          <w:rFonts w:ascii="Times New Roman" w:hAnsi="Times New Roman" w:cs="Times New Roman"/>
          <w:sz w:val="28"/>
          <w:szCs w:val="28"/>
          <w:lang w:val="bg-BG"/>
        </w:rPr>
        <w:t xml:space="preserve">Братя </w:t>
      </w:r>
      <w:r w:rsidR="00DB75BC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C54BD">
        <w:rPr>
          <w:rFonts w:ascii="Times New Roman" w:hAnsi="Times New Roman" w:cs="Times New Roman"/>
          <w:sz w:val="28"/>
          <w:szCs w:val="28"/>
          <w:lang w:val="bg-BG"/>
        </w:rPr>
        <w:t>аскалови</w:t>
      </w:r>
      <w:r w:rsidR="00104E5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обл. Стара Загора</w:t>
      </w:r>
    </w:p>
    <w:p w:rsid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B1A0F" w:rsidRP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Читалищно настоятелство: </w:t>
      </w:r>
    </w:p>
    <w:p w:rsidR="009601A2" w:rsidRPr="009601A2" w:rsidRDefault="00A808B7" w:rsidP="009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Илиана Георгиева Паскова</w:t>
      </w:r>
      <w:r w:rsidR="009601A2"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9601A2" w:rsidRPr="009601A2" w:rsidRDefault="006C54BD" w:rsidP="009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Георги Стойнов Желев</w:t>
      </w:r>
      <w:r w:rsidR="009601A2"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– секретар </w:t>
      </w:r>
    </w:p>
    <w:p w:rsidR="009601A2" w:rsidRPr="009601A2" w:rsidRDefault="006C54BD" w:rsidP="009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Иванка Видева Георгиева</w:t>
      </w:r>
    </w:p>
    <w:p w:rsidR="009601A2" w:rsidRPr="009601A2" w:rsidRDefault="006C54BD" w:rsidP="009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Руска Колева Узунова</w:t>
      </w:r>
      <w:r w:rsidR="009601A2"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601A2" w:rsidRPr="009601A2" w:rsidRDefault="006C54BD" w:rsidP="009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Нанка Пенева Паскова</w:t>
      </w:r>
    </w:p>
    <w:p w:rsidR="009601A2" w:rsidRDefault="009601A2">
      <w:pPr>
        <w:rPr>
          <w:lang w:val="bg-BG"/>
        </w:rPr>
      </w:pPr>
    </w:p>
    <w:p w:rsid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Проверителна комисия: </w:t>
      </w:r>
    </w:p>
    <w:p w:rsidR="009601A2" w:rsidRDefault="006C54BD" w:rsidP="0096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Минка Генчева Атанасова</w:t>
      </w:r>
      <w:r w:rsidR="009601A2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9601A2" w:rsidRDefault="006C54BD" w:rsidP="0096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Марин Колев Неделчев</w:t>
      </w:r>
      <w:r w:rsidR="009601A2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601A2" w:rsidRPr="009601A2" w:rsidRDefault="006C54BD" w:rsidP="0096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Евдокия Добрева Георгиева</w:t>
      </w:r>
      <w:r w:rsidR="009601A2"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</w:p>
    <w:p w:rsidR="009601A2" w:rsidRPr="009601A2" w:rsidRDefault="009601A2">
      <w:pPr>
        <w:rPr>
          <w:lang w:val="bg-BG"/>
        </w:rPr>
      </w:pPr>
    </w:p>
    <w:sectPr w:rsidR="009601A2" w:rsidRPr="009601A2" w:rsidSect="00FC24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A5A"/>
    <w:multiLevelType w:val="hybridMultilevel"/>
    <w:tmpl w:val="20E0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7D7C"/>
    <w:multiLevelType w:val="hybridMultilevel"/>
    <w:tmpl w:val="6FE2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3FBC"/>
    <w:rsid w:val="00104E02"/>
    <w:rsid w:val="00104E51"/>
    <w:rsid w:val="005B4D8F"/>
    <w:rsid w:val="006C54BD"/>
    <w:rsid w:val="00723FBC"/>
    <w:rsid w:val="009601A2"/>
    <w:rsid w:val="00A808B7"/>
    <w:rsid w:val="00DA2AD8"/>
    <w:rsid w:val="00DB75BC"/>
    <w:rsid w:val="00FC24DB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PC2</cp:lastModifiedBy>
  <cp:revision>7</cp:revision>
  <dcterms:created xsi:type="dcterms:W3CDTF">2017-04-07T12:32:00Z</dcterms:created>
  <dcterms:modified xsi:type="dcterms:W3CDTF">2024-03-26T09:03:00Z</dcterms:modified>
</cp:coreProperties>
</file>