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4E" w:rsidRPr="00F021E9" w:rsidRDefault="0065564E" w:rsidP="00655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9">
        <w:rPr>
          <w:rFonts w:ascii="Times New Roman" w:hAnsi="Times New Roman" w:cs="Times New Roman"/>
          <w:b/>
          <w:sz w:val="28"/>
          <w:szCs w:val="28"/>
        </w:rPr>
        <w:t>ОТЧЕТ ЗА 2023 г.</w:t>
      </w:r>
    </w:p>
    <w:p w:rsidR="0065564E" w:rsidRPr="00F021E9" w:rsidRDefault="0065564E" w:rsidP="00655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9">
        <w:rPr>
          <w:rFonts w:ascii="Times New Roman" w:hAnsi="Times New Roman" w:cs="Times New Roman"/>
          <w:b/>
          <w:sz w:val="28"/>
          <w:szCs w:val="28"/>
        </w:rPr>
        <w:t>НА  НЧ „ХРИСТО БОТЕВ – 1929 г.</w:t>
      </w:r>
      <w:r w:rsidR="00790947" w:rsidRPr="00F0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B6A" w:rsidRPr="00F021E9">
        <w:rPr>
          <w:rFonts w:ascii="Times New Roman" w:hAnsi="Times New Roman" w:cs="Times New Roman"/>
          <w:b/>
          <w:sz w:val="28"/>
          <w:szCs w:val="28"/>
        </w:rPr>
        <w:t>с. ДОНИНО ОБЩ. ГАБРОВО</w:t>
      </w:r>
    </w:p>
    <w:p w:rsidR="00C26B6A" w:rsidRPr="00F021E9" w:rsidRDefault="00C26B6A" w:rsidP="00655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A" w:rsidRPr="00F021E9" w:rsidRDefault="00C26B6A" w:rsidP="00655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9">
        <w:rPr>
          <w:rFonts w:ascii="Times New Roman" w:hAnsi="Times New Roman" w:cs="Times New Roman"/>
          <w:b/>
          <w:sz w:val="28"/>
          <w:szCs w:val="28"/>
        </w:rPr>
        <w:t>РЕАЛИЗИРАНИ ДЕЙНОСТИ ЗА 2023</w:t>
      </w:r>
      <w:r w:rsidR="00F0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1E9">
        <w:rPr>
          <w:rFonts w:ascii="Times New Roman" w:hAnsi="Times New Roman" w:cs="Times New Roman"/>
          <w:b/>
          <w:sz w:val="28"/>
          <w:szCs w:val="28"/>
        </w:rPr>
        <w:t>г.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1.Празник Бабин ден с пресъздаване на ритуал.</w:t>
      </w:r>
      <w:r w:rsidR="00F25A82" w:rsidRPr="00F021E9">
        <w:rPr>
          <w:rFonts w:ascii="Times New Roman" w:hAnsi="Times New Roman" w:cs="Times New Roman"/>
          <w:sz w:val="28"/>
          <w:szCs w:val="28"/>
        </w:rPr>
        <w:t xml:space="preserve"> Ритуално измиване на ръцете на най-възрастната жена в селото. </w:t>
      </w:r>
    </w:p>
    <w:p w:rsidR="00C26B6A" w:rsidRPr="00F021E9" w:rsidRDefault="001D5701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2.Трифон – За</w:t>
      </w:r>
      <w:r w:rsidR="00C26B6A" w:rsidRPr="00F021E9">
        <w:rPr>
          <w:rFonts w:ascii="Times New Roman" w:hAnsi="Times New Roman" w:cs="Times New Roman"/>
          <w:sz w:val="28"/>
          <w:szCs w:val="28"/>
        </w:rPr>
        <w:t>резан – Конкурс с награди.</w:t>
      </w:r>
      <w:r w:rsidR="00F25A82" w:rsidRPr="00F021E9">
        <w:rPr>
          <w:rFonts w:ascii="Times New Roman" w:hAnsi="Times New Roman" w:cs="Times New Roman"/>
          <w:sz w:val="28"/>
          <w:szCs w:val="28"/>
        </w:rPr>
        <w:t>“ Най добро вино, ракия и десертни питиета“</w:t>
      </w:r>
      <w:r w:rsidR="00C26B6A" w:rsidRPr="00F02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3.Трети март – 145 г. свобода – 145 знамена.</w:t>
      </w:r>
      <w:r w:rsidR="00F25A82" w:rsidRPr="00F021E9">
        <w:rPr>
          <w:rFonts w:ascii="Times New Roman" w:hAnsi="Times New Roman" w:cs="Times New Roman"/>
          <w:sz w:val="28"/>
          <w:szCs w:val="28"/>
        </w:rPr>
        <w:t>145 национални флага се поставиха във всички села около с. Донино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4Лазаруване</w:t>
      </w:r>
      <w:r w:rsidR="001D5701" w:rsidRPr="00F021E9">
        <w:rPr>
          <w:rFonts w:ascii="Times New Roman" w:hAnsi="Times New Roman" w:cs="Times New Roman"/>
          <w:sz w:val="28"/>
          <w:szCs w:val="28"/>
        </w:rPr>
        <w:t>. Шест малки моми</w:t>
      </w:r>
      <w:r w:rsidR="00F25A82" w:rsidRPr="00F021E9">
        <w:rPr>
          <w:rFonts w:ascii="Times New Roman" w:hAnsi="Times New Roman" w:cs="Times New Roman"/>
          <w:sz w:val="28"/>
          <w:szCs w:val="28"/>
        </w:rPr>
        <w:t xml:space="preserve">ченца в народни носии обикаляха в селото като изпълняваха песни свързани с празника Лазаров де. Хората </w:t>
      </w:r>
      <w:r w:rsidR="00B31B96" w:rsidRPr="00F021E9">
        <w:rPr>
          <w:rFonts w:ascii="Times New Roman" w:hAnsi="Times New Roman" w:cs="Times New Roman"/>
          <w:sz w:val="28"/>
          <w:szCs w:val="28"/>
        </w:rPr>
        <w:t>им подаряваха яйца и други лаком</w:t>
      </w:r>
      <w:r w:rsidR="00F25A82" w:rsidRPr="00F021E9">
        <w:rPr>
          <w:rFonts w:ascii="Times New Roman" w:hAnsi="Times New Roman" w:cs="Times New Roman"/>
          <w:sz w:val="28"/>
          <w:szCs w:val="28"/>
        </w:rPr>
        <w:t>ства.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5.Цветница – в храм св. Димитър в с. Копчелиите</w:t>
      </w:r>
      <w:r w:rsidR="00F25A82" w:rsidRPr="00F021E9">
        <w:rPr>
          <w:rFonts w:ascii="Times New Roman" w:hAnsi="Times New Roman" w:cs="Times New Roman"/>
          <w:sz w:val="28"/>
          <w:szCs w:val="28"/>
        </w:rPr>
        <w:t>. Света литургия и раздаване на върбови клони в църквата.</w:t>
      </w:r>
    </w:p>
    <w:p w:rsidR="00C26B6A" w:rsidRPr="00F021E9" w:rsidRDefault="001D5701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6.Великденска Л</w:t>
      </w:r>
      <w:r w:rsidR="00C26B6A" w:rsidRPr="00F021E9">
        <w:rPr>
          <w:rFonts w:ascii="Times New Roman" w:hAnsi="Times New Roman" w:cs="Times New Roman"/>
          <w:sz w:val="28"/>
          <w:szCs w:val="28"/>
        </w:rPr>
        <w:t>азарня.</w:t>
      </w:r>
      <w:r w:rsidR="00F25A82" w:rsidRPr="00F021E9">
        <w:rPr>
          <w:rFonts w:ascii="Times New Roman" w:hAnsi="Times New Roman" w:cs="Times New Roman"/>
          <w:sz w:val="28"/>
          <w:szCs w:val="28"/>
        </w:rPr>
        <w:t xml:space="preserve"> В читалището се събраха хора за празника. Всички носеха красиви писани яйца. Накрая жури определи първо, второ и трето място за най-красивите.</w:t>
      </w:r>
    </w:p>
    <w:p w:rsidR="00C26B6A" w:rsidRPr="00F021E9" w:rsidRDefault="001D5701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7.Празник на Щ</w:t>
      </w:r>
      <w:r w:rsidR="00F25A82" w:rsidRPr="00F021E9">
        <w:rPr>
          <w:rFonts w:ascii="Times New Roman" w:hAnsi="Times New Roman" w:cs="Times New Roman"/>
          <w:sz w:val="28"/>
          <w:szCs w:val="28"/>
        </w:rPr>
        <w:t>ирника. Съвместно с РИМ Раброво пред Дечковата къща в гр</w:t>
      </w:r>
      <w:r w:rsidR="00B31B96" w:rsidRPr="00F021E9">
        <w:rPr>
          <w:rFonts w:ascii="Times New Roman" w:hAnsi="Times New Roman" w:cs="Times New Roman"/>
          <w:sz w:val="28"/>
          <w:szCs w:val="28"/>
        </w:rPr>
        <w:t xml:space="preserve">. </w:t>
      </w:r>
      <w:r w:rsidR="00F25A82" w:rsidRPr="00F021E9">
        <w:rPr>
          <w:rFonts w:ascii="Times New Roman" w:hAnsi="Times New Roman" w:cs="Times New Roman"/>
          <w:sz w:val="28"/>
          <w:szCs w:val="28"/>
        </w:rPr>
        <w:t>Габрово и под съпровода на ФГ “Наша песен“ както и читалището от с. Харачерите, представихме баници, питки, десерти и други ястия приготвени съ</w:t>
      </w:r>
      <w:r w:rsidR="00B31B96" w:rsidRPr="00F021E9">
        <w:rPr>
          <w:rFonts w:ascii="Times New Roman" w:hAnsi="Times New Roman" w:cs="Times New Roman"/>
          <w:sz w:val="28"/>
          <w:szCs w:val="28"/>
        </w:rPr>
        <w:t>с зелени пролетни съставки. Жури,</w:t>
      </w:r>
      <w:r w:rsidR="00F25A82" w:rsidRPr="00F021E9">
        <w:rPr>
          <w:rFonts w:ascii="Times New Roman" w:hAnsi="Times New Roman" w:cs="Times New Roman"/>
          <w:sz w:val="28"/>
          <w:szCs w:val="28"/>
        </w:rPr>
        <w:t xml:space="preserve"> определи победители в три категории</w:t>
      </w:r>
      <w:r w:rsidR="00B31B96" w:rsidRPr="00F021E9">
        <w:rPr>
          <w:rFonts w:ascii="Times New Roman" w:hAnsi="Times New Roman" w:cs="Times New Roman"/>
          <w:sz w:val="28"/>
          <w:szCs w:val="28"/>
        </w:rPr>
        <w:t>.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8.Водосвет – Спасов ден.</w:t>
      </w:r>
      <w:r w:rsidR="00B31B96" w:rsidRPr="00F021E9">
        <w:rPr>
          <w:rFonts w:ascii="Times New Roman" w:hAnsi="Times New Roman" w:cs="Times New Roman"/>
          <w:sz w:val="28"/>
          <w:szCs w:val="28"/>
        </w:rPr>
        <w:t xml:space="preserve"> Под вековен дъб в махала Косовите с. Ангелов свещеник отслужва водосвет за предпазване от нежелани природни явления. Всеки присъстващ черпи останалите за здраве.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9.Екскурзия В. Търново и Арбанаси – исторически места.</w:t>
      </w:r>
      <w:r w:rsidR="00B31B96" w:rsidRPr="00F021E9">
        <w:rPr>
          <w:rFonts w:ascii="Times New Roman" w:hAnsi="Times New Roman" w:cs="Times New Roman"/>
          <w:sz w:val="28"/>
          <w:szCs w:val="28"/>
        </w:rPr>
        <w:t xml:space="preserve">  В. Търново посетихме Царевец. В Арбанаси посетихме манастир СВ. Никола и СВ. Богородица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10.Участие – 10 г. Приеми ме на село.</w:t>
      </w:r>
      <w:r w:rsidR="00B31B96" w:rsidRPr="00F021E9">
        <w:rPr>
          <w:rFonts w:ascii="Times New Roman" w:hAnsi="Times New Roman" w:cs="Times New Roman"/>
          <w:sz w:val="28"/>
          <w:szCs w:val="28"/>
        </w:rPr>
        <w:t xml:space="preserve"> В с. Новаковци взехме участие в юбилейния празник на проекта на Общ. Габрово „Приеми ме на село“. Представихме ястия със зелени съставки. Участие взе и ФГ „ Наша песен“. Шеф Иван Звездев пожела да му изпратим книгата с готварски рецепти от Габровско, която сме издали съвместно с РИМ Габрово</w:t>
      </w:r>
      <w:r w:rsidR="001D5701" w:rsidRPr="00F021E9">
        <w:rPr>
          <w:rFonts w:ascii="Times New Roman" w:hAnsi="Times New Roman" w:cs="Times New Roman"/>
          <w:sz w:val="28"/>
          <w:szCs w:val="28"/>
        </w:rPr>
        <w:t>.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lastRenderedPageBreak/>
        <w:t>11. Вяра, Надежда и Любов – празник на селото</w:t>
      </w:r>
      <w:r w:rsidR="001D5701" w:rsidRPr="00F021E9">
        <w:rPr>
          <w:rFonts w:ascii="Times New Roman" w:hAnsi="Times New Roman" w:cs="Times New Roman"/>
          <w:sz w:val="28"/>
          <w:szCs w:val="28"/>
        </w:rPr>
        <w:t>. 17.09.2023г.След водосвет представихме на жителите богата културна програма. Освен ФГ „ Наша песен“ участваха и танцов състав, певица, а за децата се грижеше аниматор.</w:t>
      </w:r>
    </w:p>
    <w:p w:rsidR="00C26B6A" w:rsidRPr="00F021E9" w:rsidRDefault="001D5701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12.Коледно парти с Дядо К</w:t>
      </w:r>
      <w:r w:rsidR="00C26B6A" w:rsidRPr="00F021E9">
        <w:rPr>
          <w:rFonts w:ascii="Times New Roman" w:hAnsi="Times New Roman" w:cs="Times New Roman"/>
          <w:sz w:val="28"/>
          <w:szCs w:val="28"/>
        </w:rPr>
        <w:t>оледа.</w:t>
      </w:r>
      <w:r w:rsidRPr="00F021E9">
        <w:rPr>
          <w:rFonts w:ascii="Times New Roman" w:hAnsi="Times New Roman" w:cs="Times New Roman"/>
          <w:sz w:val="28"/>
          <w:szCs w:val="28"/>
        </w:rPr>
        <w:t xml:space="preserve"> Дядо Коледа раздаде подаръци на всички послушни деца от селото. Имаше и забавни игри за тях.</w:t>
      </w:r>
    </w:p>
    <w:p w:rsidR="00C26B6A" w:rsidRPr="00F021E9" w:rsidRDefault="00C26B6A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13.Спечелен проект за книги за 1222 лв.</w:t>
      </w:r>
      <w:r w:rsidR="001D5701" w:rsidRPr="00F021E9">
        <w:rPr>
          <w:rFonts w:ascii="Times New Roman" w:hAnsi="Times New Roman" w:cs="Times New Roman"/>
          <w:sz w:val="28"/>
          <w:szCs w:val="28"/>
        </w:rPr>
        <w:t xml:space="preserve"> Участие и спечелен проект „Българските библиотеки- съвременни центрове за четене и информираност“</w:t>
      </w:r>
    </w:p>
    <w:p w:rsidR="001D5701" w:rsidRPr="00F021E9" w:rsidRDefault="001D5701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14.Учстие на библиотекаря към читалището в обучение проведено от РБ “Априлов-Палаузов гр. Габрово.</w:t>
      </w:r>
    </w:p>
    <w:p w:rsidR="00C26B6A" w:rsidRPr="00F021E9" w:rsidRDefault="001D5701" w:rsidP="00C26B6A">
      <w:pPr>
        <w:rPr>
          <w:rFonts w:ascii="Times New Roman" w:hAnsi="Times New Roman" w:cs="Times New Roman"/>
          <w:sz w:val="28"/>
          <w:szCs w:val="28"/>
        </w:rPr>
      </w:pPr>
      <w:r w:rsidRPr="00F021E9">
        <w:rPr>
          <w:rFonts w:ascii="Times New Roman" w:hAnsi="Times New Roman" w:cs="Times New Roman"/>
          <w:sz w:val="28"/>
          <w:szCs w:val="28"/>
        </w:rPr>
        <w:t>15.</w:t>
      </w:r>
      <w:r w:rsidR="00435A23" w:rsidRPr="00F021E9">
        <w:rPr>
          <w:rFonts w:ascii="Times New Roman" w:hAnsi="Times New Roman" w:cs="Times New Roman"/>
          <w:sz w:val="28"/>
          <w:szCs w:val="28"/>
        </w:rPr>
        <w:t>Фолклорна група „ Наша песен“ има много участия с грамоти и медали.</w:t>
      </w:r>
    </w:p>
    <w:p w:rsidR="0065564E" w:rsidRPr="00C26B6A" w:rsidRDefault="0065564E" w:rsidP="00C26B6A">
      <w:pPr>
        <w:rPr>
          <w:rFonts w:ascii="Times New Roman" w:hAnsi="Times New Roman" w:cs="Times New Roman"/>
        </w:rPr>
      </w:pPr>
    </w:p>
    <w:p w:rsidR="0065564E" w:rsidRDefault="0065564E" w:rsidP="0065564E">
      <w:pPr>
        <w:rPr>
          <w:rFonts w:ascii="Times New Roman" w:hAnsi="Times New Roman" w:cs="Times New Roman"/>
          <w:b/>
        </w:rPr>
      </w:pPr>
    </w:p>
    <w:p w:rsidR="00777A05" w:rsidRPr="0065564E" w:rsidRDefault="00551625" w:rsidP="0065564E">
      <w:pPr>
        <w:jc w:val="center"/>
        <w:rPr>
          <w:rFonts w:ascii="Times New Roman" w:hAnsi="Times New Roman" w:cs="Times New Roman"/>
          <w:b/>
        </w:rPr>
      </w:pPr>
      <w:r w:rsidRPr="0065564E">
        <w:rPr>
          <w:rFonts w:ascii="Times New Roman" w:hAnsi="Times New Roman" w:cs="Times New Roman"/>
          <w:b/>
        </w:rPr>
        <w:t>УЧАСТИЯ НА ФОЛКЛОРНА</w:t>
      </w:r>
      <w:r w:rsidR="00F021E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65564E">
        <w:rPr>
          <w:rFonts w:ascii="Times New Roman" w:hAnsi="Times New Roman" w:cs="Times New Roman"/>
          <w:b/>
        </w:rPr>
        <w:t>ГРУПА  „НАША ПЕСЕН“</w:t>
      </w:r>
    </w:p>
    <w:tbl>
      <w:tblPr>
        <w:tblStyle w:val="a5"/>
        <w:tblW w:w="7769" w:type="dxa"/>
        <w:tblInd w:w="137" w:type="dxa"/>
        <w:tblLook w:val="04A0" w:firstRow="1" w:lastRow="0" w:firstColumn="1" w:lastColumn="0" w:noHBand="0" w:noVBand="1"/>
      </w:tblPr>
      <w:tblGrid>
        <w:gridCol w:w="520"/>
        <w:gridCol w:w="1465"/>
        <w:gridCol w:w="3849"/>
        <w:gridCol w:w="1935"/>
      </w:tblGrid>
      <w:tr w:rsidR="00777A05" w:rsidRPr="00551625" w:rsidTr="00777A05">
        <w:trPr>
          <w:trHeight w:val="983"/>
        </w:trPr>
        <w:tc>
          <w:tcPr>
            <w:tcW w:w="520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49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2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</w:tr>
      <w:tr w:rsidR="00777A05" w:rsidRPr="00551625" w:rsidTr="00777A05">
        <w:tc>
          <w:tcPr>
            <w:tcW w:w="520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15.07.2023г</w:t>
            </w:r>
          </w:p>
        </w:tc>
        <w:tc>
          <w:tcPr>
            <w:tcW w:w="3849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НАЦИОНАЛЕН ФОЛКЛОРЕН ФЕСТИВАЛ</w:t>
            </w:r>
          </w:p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 АНДЪКА ПЕЕ И ТАНЦУВА</w:t>
            </w:r>
          </w:p>
        </w:tc>
        <w:tc>
          <w:tcPr>
            <w:tcW w:w="1935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КМЕТОВЦИ</w:t>
            </w:r>
          </w:p>
        </w:tc>
      </w:tr>
      <w:tr w:rsidR="00777A05" w:rsidTr="00777A05">
        <w:tc>
          <w:tcPr>
            <w:tcW w:w="520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25">
              <w:rPr>
                <w:rFonts w:ascii="Times New Roman" w:hAnsi="Times New Roman" w:cs="Times New Roman"/>
                <w:b/>
                <w:sz w:val="24"/>
                <w:szCs w:val="24"/>
              </w:rPr>
              <w:t>27.07.2023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49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51625">
              <w:rPr>
                <w:rFonts w:ascii="Times New Roman" w:hAnsi="Times New Roman" w:cs="Times New Roman"/>
                <w:b/>
                <w:sz w:val="24"/>
                <w:szCs w:val="24"/>
              </w:rPr>
              <w:t>ТАРАЛЪКА ПЕЕ И ТАНЦУВА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935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25">
              <w:rPr>
                <w:rFonts w:ascii="Times New Roman" w:hAnsi="Times New Roman" w:cs="Times New Roman"/>
                <w:b/>
                <w:sz w:val="24"/>
                <w:szCs w:val="24"/>
              </w:rPr>
              <w:t>С.ГРАДИЩЕ</w:t>
            </w:r>
          </w:p>
        </w:tc>
      </w:tr>
      <w:tr w:rsidR="00777A05" w:rsidTr="00777A05">
        <w:tc>
          <w:tcPr>
            <w:tcW w:w="520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30.07.2023г.</w:t>
            </w:r>
          </w:p>
        </w:tc>
        <w:tc>
          <w:tcPr>
            <w:tcW w:w="3849" w:type="dxa"/>
          </w:tcPr>
          <w:p w:rsidR="00777A05" w:rsidRPr="0055162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МЕЖДУНАРОДЕН ФОЛКЛОРЕН ФЕСТИВАЛ“ФОКЛОРЕН ИЗВОР“</w:t>
            </w:r>
          </w:p>
        </w:tc>
        <w:tc>
          <w:tcPr>
            <w:tcW w:w="1935" w:type="dxa"/>
          </w:tcPr>
          <w:p w:rsidR="00777A05" w:rsidRPr="004F37DA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7DA">
              <w:rPr>
                <w:rFonts w:ascii="Times New Roman" w:hAnsi="Times New Roman" w:cs="Times New Roman"/>
                <w:b/>
                <w:sz w:val="24"/>
                <w:szCs w:val="24"/>
              </w:rPr>
              <w:t>С.ЦАРЕВЕ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</w:tr>
      <w:tr w:rsidR="00777A05" w:rsidTr="00777A05">
        <w:tc>
          <w:tcPr>
            <w:tcW w:w="520" w:type="dxa"/>
          </w:tcPr>
          <w:p w:rsidR="00777A05" w:rsidRPr="00113306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777A05" w:rsidRPr="00113306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06">
              <w:rPr>
                <w:rFonts w:ascii="Times New Roman" w:hAnsi="Times New Roman" w:cs="Times New Roman"/>
                <w:b/>
                <w:sz w:val="24"/>
                <w:szCs w:val="24"/>
              </w:rPr>
              <w:t>03.08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.2023г.</w:t>
            </w:r>
          </w:p>
        </w:tc>
        <w:tc>
          <w:tcPr>
            <w:tcW w:w="3849" w:type="dxa"/>
          </w:tcPr>
          <w:p w:rsidR="00777A05" w:rsidRPr="00113306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11330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МЕЖДУНАРОДЕН ФОЛКЛОРЕН ФЕСТИВАЛ „ФОЛКЛОРЕН ИЗВОР“</w:t>
            </w:r>
          </w:p>
        </w:tc>
        <w:tc>
          <w:tcPr>
            <w:tcW w:w="1935" w:type="dxa"/>
          </w:tcPr>
          <w:p w:rsidR="00777A05" w:rsidRPr="00113306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06">
              <w:rPr>
                <w:rFonts w:ascii="Times New Roman" w:hAnsi="Times New Roman" w:cs="Times New Roman"/>
                <w:b/>
                <w:sz w:val="24"/>
                <w:szCs w:val="24"/>
              </w:rPr>
              <w:t>С. ЦАРЕВЕЦ</w:t>
            </w:r>
          </w:p>
        </w:tc>
      </w:tr>
      <w:tr w:rsidR="00777A05" w:rsidTr="00777A05">
        <w:tc>
          <w:tcPr>
            <w:tcW w:w="520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09.08.2023</w:t>
            </w: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49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ФОЛКЛОРНА СРЕЩА „АВТЕНТИЧНОСТ И СЪВРЕМИЕ“</w:t>
            </w:r>
          </w:p>
        </w:tc>
        <w:tc>
          <w:tcPr>
            <w:tcW w:w="193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ГР. ПОПОВО</w:t>
            </w:r>
          </w:p>
        </w:tc>
      </w:tr>
      <w:tr w:rsidR="00777A05" w:rsidRPr="00777A05" w:rsidTr="00777A05">
        <w:tc>
          <w:tcPr>
            <w:tcW w:w="520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05.09.20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49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МЕЖДУНАРОДЕН ФОЛКЛОРЕН ФЕСТИВАЛ „ ОТ ДУНАВА ДО БАЛКАН“</w:t>
            </w:r>
          </w:p>
        </w:tc>
        <w:tc>
          <w:tcPr>
            <w:tcW w:w="193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05">
              <w:rPr>
                <w:rFonts w:ascii="Times New Roman" w:hAnsi="Times New Roman" w:cs="Times New Roman"/>
                <w:b/>
                <w:sz w:val="24"/>
                <w:szCs w:val="24"/>
              </w:rPr>
              <w:t>ГР.РУСЕ</w:t>
            </w:r>
          </w:p>
        </w:tc>
      </w:tr>
      <w:tr w:rsidR="00777A05" w:rsidRPr="00777A05" w:rsidTr="00777A05">
        <w:tc>
          <w:tcPr>
            <w:tcW w:w="520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11.09.2023г.</w:t>
            </w:r>
          </w:p>
        </w:tc>
        <w:tc>
          <w:tcPr>
            <w:tcW w:w="3849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„ 10г. ПРИЕМИ МЕ НА СЕЛО“</w:t>
            </w:r>
          </w:p>
        </w:tc>
        <w:tc>
          <w:tcPr>
            <w:tcW w:w="1935" w:type="dxa"/>
          </w:tcPr>
          <w:p w:rsidR="00777A05" w:rsidRP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НОВАКОВЦИ</w:t>
            </w:r>
          </w:p>
        </w:tc>
      </w:tr>
      <w:tr w:rsidR="00777A05" w:rsidRPr="00777A05" w:rsidTr="00777A05">
        <w:tc>
          <w:tcPr>
            <w:tcW w:w="520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17.09.2023г.</w:t>
            </w:r>
          </w:p>
        </w:tc>
        <w:tc>
          <w:tcPr>
            <w:tcW w:w="3849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ВЯРА НАДЕЖДА И ЛЮБОВ – ПРАЗНИК НА СЕЛОТО</w:t>
            </w:r>
          </w:p>
        </w:tc>
        <w:tc>
          <w:tcPr>
            <w:tcW w:w="1935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ДОНИНО</w:t>
            </w:r>
          </w:p>
        </w:tc>
      </w:tr>
      <w:tr w:rsidR="00777A05" w:rsidRPr="00777A05" w:rsidTr="00777A05">
        <w:tc>
          <w:tcPr>
            <w:tcW w:w="520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22.12.2023г.</w:t>
            </w:r>
          </w:p>
        </w:tc>
        <w:tc>
          <w:tcPr>
            <w:tcW w:w="3849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КОЛЕДНО ПАРТИ В ЧИТАЛИЩЕТО</w:t>
            </w:r>
          </w:p>
        </w:tc>
        <w:tc>
          <w:tcPr>
            <w:tcW w:w="1935" w:type="dxa"/>
          </w:tcPr>
          <w:p w:rsidR="00777A05" w:rsidRDefault="00777A05" w:rsidP="0020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ДОНИНО</w:t>
            </w:r>
          </w:p>
        </w:tc>
      </w:tr>
    </w:tbl>
    <w:p w:rsidR="00551625" w:rsidRDefault="00551625" w:rsidP="00551625">
      <w:pPr>
        <w:rPr>
          <w:rFonts w:ascii="Times New Roman" w:hAnsi="Times New Roman" w:cs="Times New Roman"/>
          <w:b/>
          <w:sz w:val="44"/>
          <w:szCs w:val="44"/>
        </w:rPr>
      </w:pPr>
    </w:p>
    <w:sectPr w:rsidR="00551625" w:rsidSect="005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86" w:rsidRDefault="008F2786" w:rsidP="0065564E">
      <w:pPr>
        <w:spacing w:after="0" w:line="240" w:lineRule="auto"/>
      </w:pPr>
      <w:r>
        <w:separator/>
      </w:r>
    </w:p>
  </w:endnote>
  <w:endnote w:type="continuationSeparator" w:id="0">
    <w:p w:rsidR="008F2786" w:rsidRDefault="008F2786" w:rsidP="0065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86" w:rsidRDefault="008F2786" w:rsidP="0065564E">
      <w:pPr>
        <w:spacing w:after="0" w:line="240" w:lineRule="auto"/>
      </w:pPr>
      <w:r>
        <w:separator/>
      </w:r>
    </w:p>
  </w:footnote>
  <w:footnote w:type="continuationSeparator" w:id="0">
    <w:p w:rsidR="008F2786" w:rsidRDefault="008F2786" w:rsidP="00655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7"/>
    <w:rsid w:val="00113306"/>
    <w:rsid w:val="001D5701"/>
    <w:rsid w:val="002035AC"/>
    <w:rsid w:val="002B3627"/>
    <w:rsid w:val="00435A23"/>
    <w:rsid w:val="004F37DA"/>
    <w:rsid w:val="0054262F"/>
    <w:rsid w:val="00551625"/>
    <w:rsid w:val="0065564E"/>
    <w:rsid w:val="00777A05"/>
    <w:rsid w:val="00790947"/>
    <w:rsid w:val="008F2786"/>
    <w:rsid w:val="009527DA"/>
    <w:rsid w:val="00B31B96"/>
    <w:rsid w:val="00C02319"/>
    <w:rsid w:val="00C26B6A"/>
    <w:rsid w:val="00C35271"/>
    <w:rsid w:val="00D84C36"/>
    <w:rsid w:val="00F021E9"/>
    <w:rsid w:val="00F25A82"/>
    <w:rsid w:val="00F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FB04"/>
  <w15:chartTrackingRefBased/>
  <w15:docId w15:val="{5189D649-6BAE-4A9B-924D-A8687C3F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4262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5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5564E"/>
  </w:style>
  <w:style w:type="paragraph" w:styleId="a8">
    <w:name w:val="footer"/>
    <w:basedOn w:val="a"/>
    <w:link w:val="a9"/>
    <w:uiPriority w:val="99"/>
    <w:unhideWhenUsed/>
    <w:rsid w:val="00655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5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Gadeva</dc:creator>
  <cp:keywords/>
  <dc:description/>
  <cp:lastModifiedBy>Iva Gadeva</cp:lastModifiedBy>
  <cp:revision>11</cp:revision>
  <cp:lastPrinted>2024-02-26T11:32:00Z</cp:lastPrinted>
  <dcterms:created xsi:type="dcterms:W3CDTF">2024-02-26T11:20:00Z</dcterms:created>
  <dcterms:modified xsi:type="dcterms:W3CDTF">2024-03-25T08:23:00Z</dcterms:modified>
</cp:coreProperties>
</file>