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00" w:rsidRPr="00AA5D1D" w:rsidRDefault="00AA5D1D" w:rsidP="00AA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D1D">
        <w:rPr>
          <w:rFonts w:ascii="Times New Roman" w:hAnsi="Times New Roman" w:cs="Times New Roman"/>
          <w:b/>
          <w:sz w:val="24"/>
          <w:szCs w:val="24"/>
        </w:rPr>
        <w:t>Настоятелство на НЧ „Искра-1860”-Казанлък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1. Теодора Иванова- Председател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2. Василка Кирилова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3. Младен Станев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4. Николай Тенев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5. Иван Димов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6.Стефка Денева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7. Петя Александрова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8. Цветан Цочев</w:t>
      </w:r>
    </w:p>
    <w:p w:rsid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9.Румяна Григорова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</w:p>
    <w:p w:rsidR="00AA5D1D" w:rsidRPr="00AA5D1D" w:rsidRDefault="00AA5D1D" w:rsidP="00AA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D1D">
        <w:rPr>
          <w:rFonts w:ascii="Times New Roman" w:hAnsi="Times New Roman" w:cs="Times New Roman"/>
          <w:b/>
          <w:sz w:val="24"/>
          <w:szCs w:val="24"/>
        </w:rPr>
        <w:t>Проверителна комисия НЧ „Искра-1860”-Казанлък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 xml:space="preserve">1. Нина </w:t>
      </w:r>
      <w:proofErr w:type="spellStart"/>
      <w:r w:rsidRPr="00AA5D1D">
        <w:rPr>
          <w:rFonts w:ascii="Times New Roman" w:hAnsi="Times New Roman" w:cs="Times New Roman"/>
          <w:sz w:val="24"/>
          <w:szCs w:val="24"/>
        </w:rPr>
        <w:t>Славовска</w:t>
      </w:r>
      <w:proofErr w:type="spellEnd"/>
      <w:r w:rsidRPr="00AA5D1D">
        <w:rPr>
          <w:rFonts w:ascii="Times New Roman" w:hAnsi="Times New Roman" w:cs="Times New Roman"/>
          <w:sz w:val="24"/>
          <w:szCs w:val="24"/>
        </w:rPr>
        <w:t>- председател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2. Веселина Камбурова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3. Данко Мавров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4.Мима Минчева</w:t>
      </w:r>
    </w:p>
    <w:p w:rsidR="00AA5D1D" w:rsidRPr="00AA5D1D" w:rsidRDefault="00AA5D1D">
      <w:pPr>
        <w:rPr>
          <w:rFonts w:ascii="Times New Roman" w:hAnsi="Times New Roman" w:cs="Times New Roman"/>
          <w:sz w:val="24"/>
          <w:szCs w:val="24"/>
        </w:rPr>
      </w:pPr>
      <w:r w:rsidRPr="00AA5D1D">
        <w:rPr>
          <w:rFonts w:ascii="Times New Roman" w:hAnsi="Times New Roman" w:cs="Times New Roman"/>
          <w:sz w:val="24"/>
          <w:szCs w:val="24"/>
        </w:rPr>
        <w:t>5. Денчо Харизанов</w:t>
      </w:r>
    </w:p>
    <w:sectPr w:rsidR="00AA5D1D" w:rsidRPr="00AA5D1D" w:rsidSect="0004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AA5D1D"/>
    <w:rsid w:val="00040000"/>
    <w:rsid w:val="0012684A"/>
    <w:rsid w:val="00AA5D1D"/>
    <w:rsid w:val="00D37D26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2024-03-25T10:35:00Z</dcterms:created>
  <dcterms:modified xsi:type="dcterms:W3CDTF">2024-03-25T10:38:00Z</dcterms:modified>
</cp:coreProperties>
</file>