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23C" w:rsidRDefault="00D8723C">
      <w:bookmarkStart w:id="0" w:name="_GoBack"/>
      <w:bookmarkEnd w:id="0"/>
    </w:p>
    <w:p w:rsidR="00D8723C" w:rsidRPr="00112673" w:rsidRDefault="00D8723C" w:rsidP="00D8723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12673">
        <w:rPr>
          <w:rFonts w:ascii="Times New Roman" w:hAnsi="Times New Roman"/>
          <w:b/>
          <w:sz w:val="32"/>
          <w:szCs w:val="32"/>
        </w:rPr>
        <w:t>ПРОГРАМА</w:t>
      </w:r>
    </w:p>
    <w:p w:rsidR="00D8723C" w:rsidRPr="0091463E" w:rsidRDefault="00D8723C" w:rsidP="00D8723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C04E6">
        <w:rPr>
          <w:rFonts w:ascii="Times New Roman" w:hAnsi="Times New Roman"/>
          <w:b/>
          <w:sz w:val="32"/>
          <w:szCs w:val="32"/>
        </w:rPr>
        <w:t xml:space="preserve">за дейността </w:t>
      </w:r>
      <w:r w:rsidRPr="0091463E">
        <w:rPr>
          <w:rFonts w:ascii="Times New Roman" w:hAnsi="Times New Roman"/>
          <w:b/>
          <w:sz w:val="32"/>
          <w:szCs w:val="32"/>
        </w:rPr>
        <w:t xml:space="preserve">на Народно читалище „ Селска зора-1910” </w:t>
      </w:r>
    </w:p>
    <w:p w:rsidR="00D8723C" w:rsidRPr="0091463E" w:rsidRDefault="00D8723C" w:rsidP="00D8723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1463E">
        <w:rPr>
          <w:rFonts w:ascii="Times New Roman" w:hAnsi="Times New Roman"/>
          <w:b/>
          <w:sz w:val="32"/>
          <w:szCs w:val="32"/>
        </w:rPr>
        <w:t>с. Жабляно , община Земен</w:t>
      </w:r>
    </w:p>
    <w:p w:rsidR="00D8723C" w:rsidRPr="00FC04E6" w:rsidRDefault="00D8723C" w:rsidP="00D8723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C04E6">
        <w:rPr>
          <w:rFonts w:ascii="Times New Roman" w:hAnsi="Times New Roman"/>
          <w:b/>
          <w:sz w:val="32"/>
          <w:szCs w:val="32"/>
        </w:rPr>
        <w:t>през</w:t>
      </w:r>
      <w:r w:rsidRPr="00FC04E6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FC04E6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  <w:lang w:val="en-US"/>
        </w:rPr>
        <w:t>2</w:t>
      </w:r>
      <w:r>
        <w:rPr>
          <w:rFonts w:ascii="Times New Roman" w:hAnsi="Times New Roman"/>
          <w:b/>
          <w:sz w:val="32"/>
          <w:szCs w:val="32"/>
        </w:rPr>
        <w:t>4</w:t>
      </w:r>
      <w:r w:rsidRPr="00FC04E6">
        <w:rPr>
          <w:rFonts w:ascii="Times New Roman" w:hAnsi="Times New Roman"/>
          <w:b/>
          <w:sz w:val="32"/>
          <w:szCs w:val="32"/>
        </w:rPr>
        <w:t xml:space="preserve"> г.</w:t>
      </w:r>
    </w:p>
    <w:p w:rsidR="00D8723C" w:rsidRDefault="00D8723C" w:rsidP="00D872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740"/>
      </w:tblGrid>
      <w:tr w:rsidR="00D8723C" w:rsidRPr="008A048D" w:rsidTr="00972006">
        <w:tc>
          <w:tcPr>
            <w:tcW w:w="2268" w:type="dxa"/>
          </w:tcPr>
          <w:p w:rsidR="00D8723C" w:rsidRPr="008A048D" w:rsidRDefault="00D8723C" w:rsidP="009720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048D">
              <w:rPr>
                <w:rFonts w:ascii="Times New Roman" w:hAnsi="Times New Roman"/>
                <w:b/>
                <w:sz w:val="28"/>
                <w:szCs w:val="28"/>
              </w:rPr>
              <w:t>месец</w:t>
            </w:r>
          </w:p>
        </w:tc>
        <w:tc>
          <w:tcPr>
            <w:tcW w:w="7740" w:type="dxa"/>
          </w:tcPr>
          <w:p w:rsidR="00D8723C" w:rsidRPr="008A048D" w:rsidRDefault="00D8723C" w:rsidP="009720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048D">
              <w:rPr>
                <w:rFonts w:ascii="Times New Roman" w:hAnsi="Times New Roman"/>
                <w:b/>
                <w:sz w:val="28"/>
                <w:szCs w:val="28"/>
              </w:rPr>
              <w:t>Дейност</w:t>
            </w:r>
          </w:p>
        </w:tc>
      </w:tr>
      <w:tr w:rsidR="00D8723C" w:rsidRPr="008A048D" w:rsidTr="00972006">
        <w:tc>
          <w:tcPr>
            <w:tcW w:w="2268" w:type="dxa"/>
          </w:tcPr>
          <w:p w:rsidR="00D8723C" w:rsidRPr="008A048D" w:rsidRDefault="00D8723C" w:rsidP="009720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януари</w:t>
            </w:r>
          </w:p>
        </w:tc>
        <w:tc>
          <w:tcPr>
            <w:tcW w:w="7740" w:type="dxa"/>
          </w:tcPr>
          <w:p w:rsidR="00D8723C" w:rsidRPr="008A048D" w:rsidRDefault="00D8723C" w:rsidP="009720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8723C" w:rsidRPr="008A048D" w:rsidTr="00972006">
        <w:tc>
          <w:tcPr>
            <w:tcW w:w="2268" w:type="dxa"/>
          </w:tcPr>
          <w:p w:rsidR="00D8723C" w:rsidRDefault="00D8723C" w:rsidP="009720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21.01.20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4г.</w:t>
            </w:r>
          </w:p>
        </w:tc>
        <w:tc>
          <w:tcPr>
            <w:tcW w:w="7740" w:type="dxa"/>
          </w:tcPr>
          <w:p w:rsidR="00D8723C" w:rsidRPr="00CF182A" w:rsidRDefault="00D8723C" w:rsidP="009720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53CA1">
              <w:rPr>
                <w:rFonts w:ascii="Times New Roman" w:hAnsi="Times New Roman"/>
                <w:sz w:val="28"/>
                <w:szCs w:val="28"/>
              </w:rPr>
              <w:t xml:space="preserve"> Бабин ден-седянка</w:t>
            </w:r>
          </w:p>
        </w:tc>
      </w:tr>
      <w:tr w:rsidR="00D8723C" w:rsidRPr="008A048D" w:rsidTr="00972006">
        <w:trPr>
          <w:trHeight w:val="278"/>
        </w:trPr>
        <w:tc>
          <w:tcPr>
            <w:tcW w:w="2268" w:type="dxa"/>
          </w:tcPr>
          <w:p w:rsidR="00D8723C" w:rsidRDefault="00D8723C" w:rsidP="009720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</w:tcPr>
          <w:p w:rsidR="00D8723C" w:rsidRPr="00CF182A" w:rsidRDefault="00D8723C" w:rsidP="009720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23C" w:rsidRPr="008A048D" w:rsidTr="00972006">
        <w:trPr>
          <w:trHeight w:val="278"/>
        </w:trPr>
        <w:tc>
          <w:tcPr>
            <w:tcW w:w="2268" w:type="dxa"/>
          </w:tcPr>
          <w:p w:rsidR="00D8723C" w:rsidRDefault="00D8723C" w:rsidP="009720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февруари</w:t>
            </w:r>
          </w:p>
        </w:tc>
        <w:tc>
          <w:tcPr>
            <w:tcW w:w="7740" w:type="dxa"/>
          </w:tcPr>
          <w:p w:rsidR="00D8723C" w:rsidRPr="00CF182A" w:rsidRDefault="00D8723C" w:rsidP="009720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23C" w:rsidRPr="008A048D" w:rsidTr="00972006">
        <w:trPr>
          <w:trHeight w:val="278"/>
        </w:trPr>
        <w:tc>
          <w:tcPr>
            <w:tcW w:w="2268" w:type="dxa"/>
          </w:tcPr>
          <w:p w:rsidR="00D8723C" w:rsidRDefault="00D8723C" w:rsidP="009720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02.02.2024г.</w:t>
            </w:r>
          </w:p>
        </w:tc>
        <w:tc>
          <w:tcPr>
            <w:tcW w:w="7740" w:type="dxa"/>
          </w:tcPr>
          <w:p w:rsidR="00D8723C" w:rsidRPr="00CF182A" w:rsidRDefault="00D8723C" w:rsidP="009720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Честване на Петльовден</w:t>
            </w:r>
          </w:p>
        </w:tc>
      </w:tr>
      <w:tr w:rsidR="00D8723C" w:rsidRPr="008A048D" w:rsidTr="00972006">
        <w:trPr>
          <w:trHeight w:val="278"/>
        </w:trPr>
        <w:tc>
          <w:tcPr>
            <w:tcW w:w="2268" w:type="dxa"/>
          </w:tcPr>
          <w:p w:rsidR="00D8723C" w:rsidRDefault="00D8723C" w:rsidP="009720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</w:tcPr>
          <w:p w:rsidR="00D8723C" w:rsidRDefault="00D8723C" w:rsidP="009720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23C" w:rsidRPr="008A048D" w:rsidTr="00972006">
        <w:tc>
          <w:tcPr>
            <w:tcW w:w="2268" w:type="dxa"/>
          </w:tcPr>
          <w:p w:rsidR="00D8723C" w:rsidRDefault="00D8723C" w:rsidP="009720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740" w:type="dxa"/>
          </w:tcPr>
          <w:p w:rsidR="00D8723C" w:rsidRPr="00CF182A" w:rsidRDefault="00D8723C" w:rsidP="009720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23C" w:rsidRPr="008A048D" w:rsidTr="00972006">
        <w:trPr>
          <w:trHeight w:val="588"/>
        </w:trPr>
        <w:tc>
          <w:tcPr>
            <w:tcW w:w="2268" w:type="dxa"/>
          </w:tcPr>
          <w:p w:rsidR="00D8723C" w:rsidRPr="005C32B4" w:rsidRDefault="00D8723C" w:rsidP="009720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08.03.2024г.</w:t>
            </w:r>
          </w:p>
        </w:tc>
        <w:tc>
          <w:tcPr>
            <w:tcW w:w="7740" w:type="dxa"/>
          </w:tcPr>
          <w:p w:rsidR="00D8723C" w:rsidRPr="00CF182A" w:rsidRDefault="00D8723C" w:rsidP="009720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Празник на жената- общоселско тържество</w:t>
            </w:r>
          </w:p>
        </w:tc>
      </w:tr>
      <w:tr w:rsidR="00D8723C" w:rsidRPr="008A048D" w:rsidTr="00972006">
        <w:trPr>
          <w:trHeight w:val="143"/>
        </w:trPr>
        <w:tc>
          <w:tcPr>
            <w:tcW w:w="2268" w:type="dxa"/>
          </w:tcPr>
          <w:p w:rsidR="00D8723C" w:rsidRDefault="00D8723C" w:rsidP="009720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</w:tcPr>
          <w:p w:rsidR="00D8723C" w:rsidRPr="00CF182A" w:rsidRDefault="00D8723C" w:rsidP="009720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23C" w:rsidRPr="008A048D" w:rsidTr="00972006">
        <w:tc>
          <w:tcPr>
            <w:tcW w:w="2268" w:type="dxa"/>
          </w:tcPr>
          <w:p w:rsidR="00D8723C" w:rsidRDefault="00D8723C" w:rsidP="009720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740" w:type="dxa"/>
          </w:tcPr>
          <w:p w:rsidR="00D8723C" w:rsidRPr="00CF182A" w:rsidRDefault="00D8723C" w:rsidP="009720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23C" w:rsidRPr="008A048D" w:rsidTr="00972006">
        <w:trPr>
          <w:trHeight w:val="260"/>
        </w:trPr>
        <w:tc>
          <w:tcPr>
            <w:tcW w:w="2268" w:type="dxa"/>
          </w:tcPr>
          <w:p w:rsidR="00D8723C" w:rsidRDefault="00D8723C" w:rsidP="009720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07.05.2024г.</w:t>
            </w:r>
          </w:p>
        </w:tc>
        <w:tc>
          <w:tcPr>
            <w:tcW w:w="7740" w:type="dxa"/>
          </w:tcPr>
          <w:p w:rsidR="00D8723C" w:rsidRDefault="00D8723C" w:rsidP="009720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Общоселски  великденски празник </w:t>
            </w:r>
          </w:p>
        </w:tc>
      </w:tr>
      <w:tr w:rsidR="00D8723C" w:rsidRPr="008A048D" w:rsidTr="00972006">
        <w:trPr>
          <w:trHeight w:val="260"/>
        </w:trPr>
        <w:tc>
          <w:tcPr>
            <w:tcW w:w="2268" w:type="dxa"/>
          </w:tcPr>
          <w:p w:rsidR="00D8723C" w:rsidRDefault="00D8723C" w:rsidP="009720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</w:tcPr>
          <w:p w:rsidR="00D8723C" w:rsidRDefault="00D8723C" w:rsidP="009720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23C" w:rsidRPr="008A048D" w:rsidTr="00972006">
        <w:tc>
          <w:tcPr>
            <w:tcW w:w="2268" w:type="dxa"/>
          </w:tcPr>
          <w:p w:rsidR="00D8723C" w:rsidRDefault="00D8723C" w:rsidP="009720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юни</w:t>
            </w:r>
          </w:p>
        </w:tc>
        <w:tc>
          <w:tcPr>
            <w:tcW w:w="7740" w:type="dxa"/>
          </w:tcPr>
          <w:p w:rsidR="00D8723C" w:rsidRDefault="00D8723C" w:rsidP="009720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23C" w:rsidRPr="008A048D" w:rsidTr="00972006">
        <w:tc>
          <w:tcPr>
            <w:tcW w:w="2268" w:type="dxa"/>
          </w:tcPr>
          <w:p w:rsidR="00D8723C" w:rsidRDefault="00D8723C" w:rsidP="00D8723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08.06.2024г.</w:t>
            </w:r>
          </w:p>
        </w:tc>
        <w:tc>
          <w:tcPr>
            <w:tcW w:w="7740" w:type="dxa"/>
          </w:tcPr>
          <w:p w:rsidR="00D8723C" w:rsidRDefault="00D8723C" w:rsidP="009720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53CA1">
              <w:rPr>
                <w:rFonts w:ascii="Times New Roman" w:hAnsi="Times New Roman"/>
                <w:sz w:val="28"/>
                <w:szCs w:val="28"/>
              </w:rPr>
              <w:t>Традиционен събор на селото</w:t>
            </w:r>
          </w:p>
        </w:tc>
      </w:tr>
      <w:tr w:rsidR="00D8723C" w:rsidRPr="008A048D" w:rsidTr="00972006">
        <w:tc>
          <w:tcPr>
            <w:tcW w:w="2268" w:type="dxa"/>
          </w:tcPr>
          <w:p w:rsidR="00D8723C" w:rsidRDefault="00D8723C" w:rsidP="0097200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</w:tcPr>
          <w:p w:rsidR="00D8723C" w:rsidRPr="00D53CA1" w:rsidRDefault="00D8723C" w:rsidP="009720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23C" w:rsidRPr="008A048D" w:rsidTr="00972006">
        <w:tc>
          <w:tcPr>
            <w:tcW w:w="2268" w:type="dxa"/>
          </w:tcPr>
          <w:p w:rsidR="00D8723C" w:rsidRDefault="00D8723C" w:rsidP="009720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октомври</w:t>
            </w:r>
          </w:p>
        </w:tc>
        <w:tc>
          <w:tcPr>
            <w:tcW w:w="7740" w:type="dxa"/>
          </w:tcPr>
          <w:p w:rsidR="00D8723C" w:rsidRDefault="00D8723C" w:rsidP="009720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23C" w:rsidRPr="008A048D" w:rsidTr="00972006">
        <w:tc>
          <w:tcPr>
            <w:tcW w:w="2268" w:type="dxa"/>
          </w:tcPr>
          <w:p w:rsidR="00D8723C" w:rsidRDefault="00D8723C" w:rsidP="009720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01.10.2024г.</w:t>
            </w:r>
          </w:p>
        </w:tc>
        <w:tc>
          <w:tcPr>
            <w:tcW w:w="7740" w:type="dxa"/>
          </w:tcPr>
          <w:p w:rsidR="00D8723C" w:rsidRDefault="00D8723C" w:rsidP="009720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53CA1">
              <w:rPr>
                <w:rFonts w:ascii="Times New Roman" w:hAnsi="Times New Roman"/>
                <w:sz w:val="28"/>
                <w:szCs w:val="28"/>
              </w:rPr>
              <w:t>Честване празника на възрастните хора</w:t>
            </w:r>
          </w:p>
        </w:tc>
      </w:tr>
      <w:tr w:rsidR="00D8723C" w:rsidRPr="008A048D" w:rsidTr="00972006">
        <w:tc>
          <w:tcPr>
            <w:tcW w:w="2268" w:type="dxa"/>
          </w:tcPr>
          <w:p w:rsidR="00D8723C" w:rsidRDefault="00D8723C" w:rsidP="009720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</w:tcPr>
          <w:p w:rsidR="00D8723C" w:rsidRDefault="00D8723C" w:rsidP="009720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ден на плодородието в гр. Земен</w:t>
            </w:r>
          </w:p>
        </w:tc>
      </w:tr>
      <w:tr w:rsidR="00D8723C" w:rsidRPr="008A048D" w:rsidTr="00972006">
        <w:tc>
          <w:tcPr>
            <w:tcW w:w="2268" w:type="dxa"/>
          </w:tcPr>
          <w:p w:rsidR="00D8723C" w:rsidRDefault="00D8723C" w:rsidP="009720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</w:tcPr>
          <w:p w:rsidR="00D8723C" w:rsidRPr="00CF182A" w:rsidRDefault="00D8723C" w:rsidP="009720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23C" w:rsidRPr="008A048D" w:rsidTr="00972006">
        <w:tc>
          <w:tcPr>
            <w:tcW w:w="2268" w:type="dxa"/>
          </w:tcPr>
          <w:p w:rsidR="00D8723C" w:rsidRDefault="00D8723C" w:rsidP="009720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Деке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мв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ри</w:t>
            </w:r>
          </w:p>
        </w:tc>
        <w:tc>
          <w:tcPr>
            <w:tcW w:w="7740" w:type="dxa"/>
          </w:tcPr>
          <w:p w:rsidR="00D8723C" w:rsidRPr="00CF182A" w:rsidRDefault="00D8723C" w:rsidP="009720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23C" w:rsidRPr="008A048D" w:rsidTr="00972006">
        <w:trPr>
          <w:trHeight w:val="512"/>
        </w:trPr>
        <w:tc>
          <w:tcPr>
            <w:tcW w:w="2268" w:type="dxa"/>
          </w:tcPr>
          <w:p w:rsidR="00D8723C" w:rsidRDefault="00D8723C" w:rsidP="009720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28.12.2024г.</w:t>
            </w:r>
          </w:p>
        </w:tc>
        <w:tc>
          <w:tcPr>
            <w:tcW w:w="7740" w:type="dxa"/>
          </w:tcPr>
          <w:p w:rsidR="00D8723C" w:rsidRDefault="00D8723C" w:rsidP="009720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82A">
              <w:rPr>
                <w:rFonts w:ascii="Times New Roman" w:hAnsi="Times New Roman"/>
                <w:sz w:val="28"/>
                <w:szCs w:val="28"/>
              </w:rPr>
              <w:t xml:space="preserve">Общоселско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коледно-новогодишно </w:t>
            </w:r>
            <w:r w:rsidRPr="00CF182A">
              <w:rPr>
                <w:rFonts w:ascii="Times New Roman" w:hAnsi="Times New Roman"/>
                <w:sz w:val="28"/>
                <w:szCs w:val="28"/>
              </w:rPr>
              <w:t>тържество</w:t>
            </w:r>
          </w:p>
        </w:tc>
      </w:tr>
    </w:tbl>
    <w:p w:rsidR="00D8723C" w:rsidRDefault="00D8723C" w:rsidP="00D8723C">
      <w:pPr>
        <w:pStyle w:val="Default"/>
        <w:jc w:val="center"/>
        <w:rPr>
          <w:b/>
          <w:bCs/>
          <w:sz w:val="28"/>
          <w:szCs w:val="28"/>
          <w:lang w:val="bg-BG"/>
        </w:rPr>
      </w:pPr>
    </w:p>
    <w:p w:rsidR="00D8723C" w:rsidRPr="000F2C79" w:rsidRDefault="00D8723C" w:rsidP="00D8723C">
      <w:pPr>
        <w:pStyle w:val="Default"/>
        <w:jc w:val="center"/>
        <w:rPr>
          <w:b/>
          <w:bCs/>
          <w:sz w:val="28"/>
          <w:szCs w:val="28"/>
          <w:lang w:val="bg-BG"/>
        </w:rPr>
      </w:pPr>
    </w:p>
    <w:p w:rsidR="00D8723C" w:rsidRDefault="00D8723C" w:rsidP="00D8723C">
      <w:pPr>
        <w:spacing w:after="0"/>
        <w:ind w:left="708" w:firstLine="708"/>
        <w:rPr>
          <w:rFonts w:ascii="Times New Roman" w:hAnsi="Times New Roman"/>
          <w:bCs/>
          <w:sz w:val="28"/>
          <w:szCs w:val="28"/>
        </w:rPr>
      </w:pPr>
      <w:r w:rsidRPr="000C4C84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Председател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D8723C" w:rsidRDefault="00D8723C" w:rsidP="00D8723C">
      <w:pPr>
        <w:spacing w:after="0"/>
        <w:ind w:left="6372" w:firstLine="708"/>
        <w:rPr>
          <w:lang w:val="en-US"/>
        </w:rPr>
      </w:pPr>
      <w:r w:rsidRPr="000C4C84">
        <w:rPr>
          <w:rFonts w:ascii="Times New Roman" w:hAnsi="Times New Roman"/>
          <w:bCs/>
          <w:sz w:val="28"/>
          <w:szCs w:val="28"/>
        </w:rPr>
        <w:t>Гергана Райчева</w:t>
      </w:r>
    </w:p>
    <w:p w:rsidR="00D8723C" w:rsidRDefault="00D8723C" w:rsidP="00D8723C"/>
    <w:p w:rsidR="00D8723C" w:rsidRDefault="00D8723C"/>
    <w:sectPr w:rsidR="00D87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91"/>
    <w:rsid w:val="000D7535"/>
    <w:rsid w:val="00620642"/>
    <w:rsid w:val="009D6C04"/>
    <w:rsid w:val="00D43F68"/>
    <w:rsid w:val="00D8723C"/>
    <w:rsid w:val="00DF44D0"/>
    <w:rsid w:val="00E502F8"/>
    <w:rsid w:val="00F2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349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349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2023-03-29T07:17:00Z</dcterms:created>
  <dcterms:modified xsi:type="dcterms:W3CDTF">2024-03-14T08:44:00Z</dcterms:modified>
</cp:coreProperties>
</file>