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24" w:rsidRPr="00E63F24" w:rsidRDefault="00E63F24" w:rsidP="00E63F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F24">
        <w:rPr>
          <w:rFonts w:ascii="Times New Roman" w:hAnsi="Times New Roman" w:cs="Times New Roman"/>
          <w:b/>
          <w:i/>
          <w:sz w:val="28"/>
          <w:szCs w:val="28"/>
          <w:u w:val="single"/>
        </w:rPr>
        <w:t>НАРОДНО ЧИТАЛИЩЕ „ПРОСВЕТА-1922“ с.МОМИН СБОР</w:t>
      </w:r>
    </w:p>
    <w:p w:rsidR="00E63F24" w:rsidRDefault="00E63F24" w:rsidP="00E63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F24" w:rsidRDefault="00E63F24" w:rsidP="00E63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ЧИТАЛИЩНО НАСТОЯТЕЛСТВО</w:t>
      </w:r>
    </w:p>
    <w:p w:rsidR="00E63F24" w:rsidRDefault="00E63F24" w:rsidP="00E63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F24" w:rsidRPr="00E63F24" w:rsidRDefault="00E63F24" w:rsidP="00E6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F24">
        <w:rPr>
          <w:rFonts w:ascii="Times New Roman" w:hAnsi="Times New Roman" w:cs="Times New Roman"/>
          <w:sz w:val="28"/>
          <w:szCs w:val="28"/>
        </w:rPr>
        <w:t>1.Златка Денева - Председател</w:t>
      </w:r>
    </w:p>
    <w:p w:rsidR="00B016A6" w:rsidRPr="00E63F24" w:rsidRDefault="00E63F24" w:rsidP="00B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6A6" w:rsidRPr="00E63F24">
        <w:rPr>
          <w:rFonts w:ascii="Times New Roman" w:hAnsi="Times New Roman" w:cs="Times New Roman"/>
          <w:sz w:val="28"/>
          <w:szCs w:val="28"/>
        </w:rPr>
        <w:t xml:space="preserve">. Нелка Кожухарова - секретар </w:t>
      </w:r>
    </w:p>
    <w:p w:rsidR="00B016A6" w:rsidRPr="00E63F24" w:rsidRDefault="00E63F24" w:rsidP="00B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6A6" w:rsidRPr="00E63F24">
        <w:rPr>
          <w:rFonts w:ascii="Times New Roman" w:hAnsi="Times New Roman" w:cs="Times New Roman"/>
          <w:sz w:val="28"/>
          <w:szCs w:val="28"/>
        </w:rPr>
        <w:t>. Иванка Любенова</w:t>
      </w:r>
    </w:p>
    <w:p w:rsidR="00B016A6" w:rsidRPr="00E63F24" w:rsidRDefault="00E63F24" w:rsidP="00B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16A6" w:rsidRPr="00E63F24">
        <w:rPr>
          <w:rFonts w:ascii="Times New Roman" w:hAnsi="Times New Roman" w:cs="Times New Roman"/>
          <w:sz w:val="28"/>
          <w:szCs w:val="28"/>
        </w:rPr>
        <w:t>. Минка</w:t>
      </w:r>
      <w:r w:rsidR="00B016A6" w:rsidRPr="00E63F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6A6" w:rsidRPr="00E63F24">
        <w:rPr>
          <w:rFonts w:ascii="Times New Roman" w:hAnsi="Times New Roman" w:cs="Times New Roman"/>
          <w:sz w:val="28"/>
          <w:szCs w:val="28"/>
        </w:rPr>
        <w:t>Стефанова</w:t>
      </w:r>
    </w:p>
    <w:p w:rsidR="00B016A6" w:rsidRDefault="00E63F24" w:rsidP="00B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6A6" w:rsidRPr="00E63F24">
        <w:rPr>
          <w:rFonts w:ascii="Times New Roman" w:hAnsi="Times New Roman" w:cs="Times New Roman"/>
          <w:sz w:val="28"/>
          <w:szCs w:val="28"/>
        </w:rPr>
        <w:t>. Кристина Йорданова</w:t>
      </w:r>
    </w:p>
    <w:p w:rsidR="00E63F24" w:rsidRPr="00E63F24" w:rsidRDefault="00E63F24" w:rsidP="00B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6A6" w:rsidRDefault="00E63F24" w:rsidP="00E63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ПРОВЕРИТЕЛНА КОМИСИЯ</w:t>
      </w:r>
    </w:p>
    <w:p w:rsidR="00E63F24" w:rsidRPr="00E63F24" w:rsidRDefault="00E63F24" w:rsidP="00E63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6A6" w:rsidRPr="00E63F24" w:rsidRDefault="00B016A6" w:rsidP="00B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F24">
        <w:rPr>
          <w:rFonts w:ascii="Times New Roman" w:hAnsi="Times New Roman" w:cs="Times New Roman"/>
          <w:sz w:val="28"/>
          <w:szCs w:val="28"/>
        </w:rPr>
        <w:t xml:space="preserve">1. Антоанета Ганчева – </w:t>
      </w:r>
      <w:r w:rsidR="00E63F24">
        <w:rPr>
          <w:rFonts w:ascii="Times New Roman" w:hAnsi="Times New Roman" w:cs="Times New Roman"/>
          <w:sz w:val="28"/>
          <w:szCs w:val="28"/>
        </w:rPr>
        <w:t>П</w:t>
      </w:r>
      <w:r w:rsidRPr="00E63F24">
        <w:rPr>
          <w:rFonts w:ascii="Times New Roman" w:hAnsi="Times New Roman" w:cs="Times New Roman"/>
          <w:sz w:val="28"/>
          <w:szCs w:val="28"/>
        </w:rPr>
        <w:t>редседател</w:t>
      </w:r>
    </w:p>
    <w:p w:rsidR="00B016A6" w:rsidRPr="00E63F24" w:rsidRDefault="00B016A6" w:rsidP="00B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F24">
        <w:rPr>
          <w:rFonts w:ascii="Times New Roman" w:hAnsi="Times New Roman" w:cs="Times New Roman"/>
          <w:sz w:val="28"/>
          <w:szCs w:val="28"/>
        </w:rPr>
        <w:t>2. Пенка Георгиева</w:t>
      </w:r>
    </w:p>
    <w:p w:rsidR="00B016A6" w:rsidRPr="00E63F24" w:rsidRDefault="00B016A6" w:rsidP="00B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F24">
        <w:rPr>
          <w:rFonts w:ascii="Times New Roman" w:hAnsi="Times New Roman" w:cs="Times New Roman"/>
          <w:sz w:val="28"/>
          <w:szCs w:val="28"/>
        </w:rPr>
        <w:t>3. Милка Миланова</w:t>
      </w:r>
      <w:bookmarkStart w:id="0" w:name="_GoBack"/>
      <w:bookmarkEnd w:id="0"/>
    </w:p>
    <w:p w:rsidR="002B22BC" w:rsidRDefault="002B22BC"/>
    <w:sectPr w:rsidR="002B22BC" w:rsidSect="00E63F24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7"/>
    <w:rsid w:val="002B22BC"/>
    <w:rsid w:val="009B0187"/>
    <w:rsid w:val="00B016A6"/>
    <w:rsid w:val="00E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0C34"/>
  <w15:chartTrackingRefBased/>
  <w15:docId w15:val="{FED9C136-8E3D-42B6-8FDA-6875708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A6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2024-03-12T13:23:00Z</dcterms:created>
  <dcterms:modified xsi:type="dcterms:W3CDTF">2024-03-12T13:31:00Z</dcterms:modified>
</cp:coreProperties>
</file>