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ПРОГРАМА ЗА ДЕЙНОСТТА НА ЧИТАЛИЩЕ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"АЛЕКО КОНСТАНТИНОВ – 1954 г."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-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2024 ГОДИНА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I.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ОСНОВНИ ЗАДАЧИ</w:t>
      </w:r>
    </w:p>
    <w:p w:rsidR="00263BE4" w:rsidRDefault="00263BE4" w:rsidP="00263BE4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Разработване и участие в проекти.</w:t>
      </w:r>
    </w:p>
    <w:p w:rsidR="00263BE4" w:rsidRPr="0077238C" w:rsidRDefault="00263BE4" w:rsidP="00263BE4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Утвърждаване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читалището като </w:t>
      </w:r>
      <w:r w:rsidRPr="00772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информационен център</w:t>
      </w: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предоставяне на 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интернет справки за потребителите, подготовка и предоставяне на информации за нови книги в социалната мрежа Фейсбук, на страницата на читалището и в канала на читалището в 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outube.</w:t>
      </w:r>
    </w:p>
    <w:p w:rsidR="00263BE4" w:rsidRPr="00D658D8" w:rsidRDefault="00263BE4" w:rsidP="00263BE4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Развитие и обогатяване на традиционните читалищни дейности – акцент: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работа с младежи и деца чрез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8D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ътрудничеството и с</w:t>
      </w:r>
      <w:r w:rsidRPr="00D658D8">
        <w:rPr>
          <w:rFonts w:ascii="Times New Roman" w:eastAsia="Times New Roman" w:hAnsi="Times New Roman" w:cs="Times New Roman"/>
          <w:sz w:val="24"/>
          <w:szCs w:val="24"/>
          <w:lang w:eastAsia="bg-BG"/>
        </w:rPr>
        <w:t>ъвместни дейности с ОУ „Алеко Константинов“, ОУ„ Княз Александър I“, Гимназия с хуманитарен профил „Св. Св. Кирил и Методий“, Пловдивска духовна семинария „Св. св. Кирил и Методий“ и др. училища.</w:t>
      </w: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О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богатяване дейността на Италианската читалня „Асен Марчевски“ чрез нова форма -  представяне на книги и автори в канала на читалището в 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outube.</w:t>
      </w:r>
    </w:p>
    <w:p w:rsidR="00263BE4" w:rsidRPr="0077238C" w:rsidRDefault="00263BE4" w:rsidP="00263BE4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II. БИБЛИОТЕЧНА ДЕЙНОСТ</w:t>
      </w:r>
    </w:p>
    <w:p w:rsidR="00263BE4" w:rsidRPr="00F02065" w:rsidRDefault="00263BE4" w:rsidP="00263BE4">
      <w:pPr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Библиотеката да продължи традиционната си дейност като:</w:t>
      </w:r>
    </w:p>
    <w:p w:rsidR="00263BE4" w:rsidRPr="00F02065" w:rsidRDefault="00263BE4" w:rsidP="00263BE4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610 читатели</w:t>
      </w:r>
    </w:p>
    <w:p w:rsidR="00263BE4" w:rsidRPr="00F02065" w:rsidRDefault="00263BE4" w:rsidP="00263BE4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Раздаде 15 000 библ. док.</w:t>
      </w:r>
    </w:p>
    <w:p w:rsidR="00263BE4" w:rsidRPr="00F02065" w:rsidRDefault="00263BE4" w:rsidP="00263BE4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 w:right="161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Закупи нови книги - около </w:t>
      </w:r>
      <w:r w:rsidRPr="00F020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50, на стойност 3000 лв. ,    обработване на дарения на книги: около 300 на стойност 3 000 лв.</w:t>
      </w:r>
    </w:p>
    <w:p w:rsidR="00263BE4" w:rsidRPr="00F02065" w:rsidRDefault="00263BE4" w:rsidP="00263BE4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ind w:left="394" w:right="161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Развива справочна дейност като:</w:t>
      </w:r>
    </w:p>
    <w:p w:rsidR="00263BE4" w:rsidRPr="00F02065" w:rsidRDefault="00263BE4" w:rsidP="00263BE4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предостави интернет услуги на читателите</w:t>
      </w:r>
    </w:p>
    <w:p w:rsidR="00263BE4" w:rsidRPr="00F02065" w:rsidRDefault="00263BE4" w:rsidP="00263BE4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изготви около 10</w:t>
      </w:r>
      <w:r w:rsidRPr="00F0206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индивидуални справки</w:t>
      </w:r>
    </w:p>
    <w:p w:rsidR="00263BE4" w:rsidRPr="00F02065" w:rsidRDefault="00263BE4" w:rsidP="00263BE4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подреди 22 витрини; от тях: 14 витрини в Свободен достъп; 4- Фоайе и 4 в Детски отдел</w:t>
      </w:r>
    </w:p>
    <w:p w:rsidR="00263BE4" w:rsidRPr="00F02065" w:rsidRDefault="00263BE4" w:rsidP="00263BE4">
      <w:pPr>
        <w:widowControl w:val="0"/>
        <w:numPr>
          <w:ilvl w:val="0"/>
          <w:numId w:val="9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Изнесе на 4 урока по ББЗ ученици от четвъртите класове във факултативните учебни часове /ФУЧ/: „Алеко Константинов-живот и творчество“, „Запознаване с библиотеката“ „Речници на българския език“, „Справочници и енциклопедии“, „Писменост и първите библиотеки“ .</w:t>
      </w:r>
    </w:p>
    <w:p w:rsidR="00263BE4" w:rsidRPr="00F02065" w:rsidRDefault="00263BE4" w:rsidP="00263BE4">
      <w:pPr>
        <w:widowControl w:val="0"/>
        <w:numPr>
          <w:ilvl w:val="0"/>
          <w:numId w:val="9"/>
        </w:numPr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2065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Подготовка на библиографски списъци и прегледи на литература в помощ на обсъжданите теми в клуба по философия „Диалог без граници“.</w:t>
      </w:r>
    </w:p>
    <w:p w:rsidR="00263BE4" w:rsidRPr="00F02065" w:rsidRDefault="00263BE4" w:rsidP="00263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65">
        <w:rPr>
          <w:rFonts w:ascii="Times New Roman" w:eastAsia="Calibri" w:hAnsi="Times New Roman" w:cs="Times New Roman"/>
          <w:sz w:val="24"/>
          <w:szCs w:val="24"/>
        </w:rPr>
        <w:t>Изучаване  на читателските потребности чрез ежегодно анкетиране и търсене на обратна връзка за мнението им за прочетени книги, отзиви за организация на обслужването и др.</w:t>
      </w:r>
    </w:p>
    <w:p w:rsidR="00263BE4" w:rsidRPr="00F02065" w:rsidRDefault="00263BE4" w:rsidP="00263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65">
        <w:rPr>
          <w:rFonts w:ascii="Times New Roman" w:eastAsia="Calibri" w:hAnsi="Times New Roman" w:cs="Times New Roman"/>
          <w:sz w:val="24"/>
          <w:szCs w:val="24"/>
        </w:rPr>
        <w:t xml:space="preserve">Програма </w:t>
      </w:r>
      <w:r w:rsidRPr="00F02065">
        <w:rPr>
          <w:rFonts w:ascii="Times New Roman" w:eastAsia="Calibri" w:hAnsi="Times New Roman" w:cs="Times New Roman"/>
          <w:b/>
          <w:sz w:val="24"/>
          <w:szCs w:val="24"/>
        </w:rPr>
        <w:t xml:space="preserve">"Глобални библиотеки”: </w:t>
      </w:r>
      <w:r w:rsidRPr="00F02065">
        <w:rPr>
          <w:rFonts w:ascii="Times New Roman" w:eastAsia="Calibri" w:hAnsi="Times New Roman" w:cs="Times New Roman"/>
          <w:sz w:val="24"/>
          <w:szCs w:val="24"/>
        </w:rPr>
        <w:t>индивидуални обучения „Интернет за начинаещи” на читателите на библиотеката и на граждани на възраст 50</w:t>
      </w:r>
      <w:r w:rsidRPr="00F02065">
        <w:rPr>
          <w:rFonts w:ascii="Times New Roman" w:eastAsia="Calibri" w:hAnsi="Times New Roman" w:cs="Times New Roman"/>
          <w:sz w:val="24"/>
          <w:szCs w:val="24"/>
          <w:lang w:val="en-US"/>
        </w:rPr>
        <w:t>+</w:t>
      </w:r>
    </w:p>
    <w:p w:rsidR="00263BE4" w:rsidRPr="00F02065" w:rsidRDefault="00263BE4" w:rsidP="00263B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65">
        <w:rPr>
          <w:rFonts w:ascii="Times New Roman" w:eastAsia="Calibri" w:hAnsi="Times New Roman" w:cs="Times New Roman"/>
          <w:sz w:val="24"/>
          <w:szCs w:val="24"/>
        </w:rPr>
        <w:t>Участие в конкурса на МК за закупуване на нови книги  - „Българските библиотеки – съвременни центрове за четене и информираност“.</w:t>
      </w:r>
    </w:p>
    <w:p w:rsidR="00263BE4" w:rsidRPr="00F02065" w:rsidRDefault="00263BE4" w:rsidP="00263BE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65">
        <w:rPr>
          <w:rFonts w:ascii="Times New Roman" w:eastAsia="Calibri" w:hAnsi="Times New Roman" w:cs="Times New Roman"/>
          <w:sz w:val="24"/>
          <w:szCs w:val="24"/>
        </w:rPr>
        <w:t xml:space="preserve">      7    Управление на библиотечния фонд:</w:t>
      </w:r>
    </w:p>
    <w:p w:rsidR="00263BE4" w:rsidRPr="00F02065" w:rsidRDefault="00263BE4" w:rsidP="00263B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65">
        <w:rPr>
          <w:rFonts w:ascii="Times New Roman" w:eastAsia="Calibri" w:hAnsi="Times New Roman" w:cs="Times New Roman"/>
          <w:sz w:val="24"/>
          <w:szCs w:val="24"/>
        </w:rPr>
        <w:t>Прочистване на фонда от физически изхабена литература и изготвяне на акт за отчисление.</w:t>
      </w:r>
    </w:p>
    <w:p w:rsidR="00263BE4" w:rsidRPr="00F02065" w:rsidRDefault="00263BE4" w:rsidP="00263B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65">
        <w:rPr>
          <w:rFonts w:ascii="Times New Roman" w:eastAsia="Calibri" w:hAnsi="Times New Roman" w:cs="Times New Roman"/>
          <w:sz w:val="24"/>
          <w:szCs w:val="24"/>
        </w:rPr>
        <w:t xml:space="preserve">Участие в дарителски акции за подпомагане сформирането на библиотечния фонд на новото читалище в с. Труд, за училищната библиотека в Единбург, Шотландия и създаване на читалищна </w:t>
      </w:r>
      <w:r w:rsidRPr="00F020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библиотека с. Черноземен, община Калояново. 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1613" w:firstLine="18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1613" w:firstLine="18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ИТАЛИАНСКА ЧИТАЛНЯ „АСЕН МАРЧЕВСКИ”</w:t>
      </w:r>
    </w:p>
    <w:p w:rsidR="00263BE4" w:rsidRPr="00C47A1E" w:rsidRDefault="00263BE4" w:rsidP="00263B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Организирани посещения на ученици и студенти от ЕГ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“Иван Вазов“ и ПУ за запознаване 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популяризиране на 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талианската ч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италня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„АсенМарчевски“ и представяне на презентации, свързани с италианската култура, език и литература.</w:t>
      </w:r>
    </w:p>
    <w:p w:rsidR="00263BE4" w:rsidRPr="00C47A1E" w:rsidRDefault="00263BE4" w:rsidP="00263BE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Преглед на нова италианска литература, в оригинал и преводна с мултимедийна презентация пред ученици от ЕГ «Иван Вазов» Пловдив.</w:t>
      </w:r>
    </w:p>
    <w:p w:rsidR="00263BE4" w:rsidRPr="00C47A1E" w:rsidRDefault="00263BE4" w:rsidP="00263BE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Комплектуване и обработка на книги на италиански език, получени като дарение от „Конфезерченти“, Италия</w:t>
      </w:r>
    </w:p>
    <w:p w:rsidR="00263BE4" w:rsidRPr="00C47A1E" w:rsidRDefault="00263BE4" w:rsidP="00263BE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Преглед на нова италианска литература, в оригинал и преводна с мултимедийна презентация пред ученици от ЕГ «Иван Вазов» Пловдив.</w:t>
      </w:r>
    </w:p>
    <w:p w:rsidR="00263BE4" w:rsidRPr="00C47A1E" w:rsidRDefault="00263BE4" w:rsidP="00263BE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Представяне на книги на италиански писатели и български писатели, свързани с Италия в канала на читалището в Youtube.</w:t>
      </w:r>
    </w:p>
    <w:p w:rsidR="00263BE4" w:rsidRPr="00C47A1E" w:rsidRDefault="00263BE4" w:rsidP="00263BE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Изработване на папка на най-известните италиански автори с кратки сведения за тях. По повод на юбилеи, представяне пред по-широка аудитория с презентация</w:t>
      </w:r>
      <w:r w:rsidRPr="00C47A1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63BE4" w:rsidRPr="00C47A1E" w:rsidRDefault="00263BE4" w:rsidP="00263BE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Културни събития:</w:t>
      </w:r>
      <w:r w:rsidRPr="00C47A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63BE4" w:rsidRPr="00C47A1E" w:rsidRDefault="00263BE4" w:rsidP="00263BE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"Ден на Италия" – със студенти от Пловдивския университет  </w:t>
      </w:r>
    </w:p>
    <w:p w:rsidR="00263BE4" w:rsidRPr="00C47A1E" w:rsidRDefault="00263BE4" w:rsidP="00263BE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eastAsia="bg-BG"/>
        </w:rPr>
        <w:t>26  септември – Празник на италианския език и култура, който включва срещи с италиански писател и поети, с подкрепата на „Конфезерченти“-Италия</w:t>
      </w:r>
    </w:p>
    <w:p w:rsidR="00263BE4" w:rsidRPr="00C47A1E" w:rsidRDefault="00263BE4" w:rsidP="00263BE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eastAsia="bg-BG"/>
        </w:rPr>
        <w:t>Италианска читалня: Програма „Цивилизация и култура”: Лекции и четения на откъси от книги на италианските нобелисти - ученици и студенти от ЕГ “Иван Вазов“ и ПУ</w:t>
      </w:r>
    </w:p>
    <w:p w:rsidR="00263BE4" w:rsidRPr="00C47A1E" w:rsidRDefault="00263BE4" w:rsidP="00263BE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Лектория „Италианско кино” - представяне на италиански филми, съвместно с почетното консулство на Република Италия в Пловдив</w:t>
      </w:r>
    </w:p>
    <w:p w:rsidR="00263BE4" w:rsidRPr="00C47A1E" w:rsidRDefault="00263BE4" w:rsidP="00263BE4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7A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Вечер, посветена на 720 г. от рождението на Франческо Петрарка, италиански ренесансов поет  </w:t>
      </w:r>
      <w:r w:rsidRPr="00C47A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Заб. 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Културните събития са включени в календарния план</w:t>
      </w: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. КУЛТУРНО-МАСОВА РАБОТА</w:t>
      </w:r>
    </w:p>
    <w:p w:rsidR="00263BE4" w:rsidRDefault="00263BE4" w:rsidP="0026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2024 г. за културния календар на читалището ще проведем следните събития:</w:t>
      </w:r>
    </w:p>
    <w:p w:rsidR="00263BE4" w:rsidRPr="0084123D" w:rsidRDefault="00263BE4" w:rsidP="00263B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рганизиране на: </w:t>
      </w:r>
      <w:r w:rsidRPr="008412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срещи с писатели  и творци, и премиери на книги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>-19,</w:t>
      </w:r>
      <w:r w:rsidRPr="008412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изложби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-8, </w:t>
      </w:r>
      <w:r w:rsidRPr="00841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тематични вечери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-10, </w:t>
      </w:r>
      <w:r w:rsidRPr="00841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детски утра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-5, </w:t>
      </w:r>
      <w:r w:rsidRPr="00841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работилници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-5,  </w:t>
      </w:r>
      <w:r w:rsidRPr="00841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лектории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-7 , </w:t>
      </w:r>
      <w:r w:rsidRPr="00841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конкурси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-2, </w:t>
      </w:r>
      <w:r w:rsidRPr="00841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прожекции на филми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>–2</w:t>
      </w:r>
      <w:r w:rsidRPr="00841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беседи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-4, </w:t>
      </w:r>
      <w:r w:rsidRPr="008412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култ. Прояви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</w:p>
    <w:p w:rsidR="00263BE4" w:rsidRPr="0084123D" w:rsidRDefault="00263BE4" w:rsidP="0026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Включване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програмите „Младият Пловдив чете“ и „Пловдив чете“ като съорганиз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атори на издателство „Жанет 45“</w:t>
      </w:r>
    </w:p>
    <w:p w:rsidR="00263BE4" w:rsidRPr="0084123D" w:rsidRDefault="00263BE4" w:rsidP="0026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Нощ на литературата с четене на откъси от съвременна европейска литература.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84123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„Лято в библиотеката“- занимания за деца с много игри, четене на книги, състезания, викторини, рисуване и др.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 форма в представянето на книги и автори е ежемесечното им представяне под надслов „Споделено: отзиви за книги “</w:t>
      </w:r>
      <w:r w:rsidRPr="0077238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канала на читалището в </w:t>
      </w:r>
      <w:r w:rsidRPr="007723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Y</w:t>
      </w: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>outube.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63BE4" w:rsidRDefault="00263BE4" w:rsidP="0026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63BE4" w:rsidRDefault="00263BE4" w:rsidP="0026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м. януари: </w:t>
      </w:r>
    </w:p>
    <w:p w:rsidR="00263BE4" w:rsidRDefault="00263BE4" w:rsidP="0026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63BE4" w:rsidRPr="002F4A6A" w:rsidRDefault="00263BE4" w:rsidP="00263B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161</w:t>
      </w:r>
      <w:r w:rsidRPr="002F4A6A">
        <w:rPr>
          <w:rFonts w:ascii="Times New Roman" w:hAnsi="Times New Roman" w:cs="Times New Roman"/>
          <w:b/>
          <w:sz w:val="24"/>
          <w:szCs w:val="24"/>
        </w:rPr>
        <w:t>г. от рождението на Алеко Константинов</w:t>
      </w:r>
    </w:p>
    <w:p w:rsidR="00263BE4" w:rsidRPr="002F4A6A" w:rsidRDefault="00263BE4" w:rsidP="00263B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F4A6A">
        <w:rPr>
          <w:rFonts w:ascii="Times New Roman" w:hAnsi="Times New Roman" w:cs="Times New Roman"/>
          <w:sz w:val="24"/>
          <w:szCs w:val="24"/>
        </w:rPr>
        <w:t>Поднасяне на цветя пред барелефа на Ал. Константинов</w:t>
      </w:r>
    </w:p>
    <w:p w:rsidR="00263BE4" w:rsidRPr="002F4A6A" w:rsidRDefault="00263BE4" w:rsidP="00263B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F4A6A">
        <w:rPr>
          <w:rFonts w:ascii="Times New Roman" w:hAnsi="Times New Roman" w:cs="Times New Roman"/>
          <w:sz w:val="24"/>
          <w:szCs w:val="24"/>
        </w:rPr>
        <w:t>Представяне на мултимедийната пре</w:t>
      </w:r>
      <w:r>
        <w:rPr>
          <w:rFonts w:ascii="Times New Roman" w:hAnsi="Times New Roman" w:cs="Times New Roman"/>
          <w:sz w:val="24"/>
          <w:szCs w:val="24"/>
        </w:rPr>
        <w:t>зентация „Алеко като обществен защитник</w:t>
      </w:r>
      <w:r w:rsidRPr="002F4A6A">
        <w:rPr>
          <w:rFonts w:ascii="Times New Roman" w:hAnsi="Times New Roman" w:cs="Times New Roman"/>
          <w:sz w:val="24"/>
          <w:szCs w:val="24"/>
        </w:rPr>
        <w:t>“ пред ученици от ХГ „Св.Св.Кирил и Методий“</w:t>
      </w:r>
    </w:p>
    <w:p w:rsidR="00263BE4" w:rsidRPr="002F4A6A" w:rsidRDefault="00263BE4" w:rsidP="00263B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F4A6A">
        <w:rPr>
          <w:rFonts w:ascii="Times New Roman" w:hAnsi="Times New Roman" w:cs="Times New Roman"/>
          <w:sz w:val="24"/>
          <w:szCs w:val="24"/>
        </w:rPr>
        <w:t>Галерия Алеко: Изложба от наградени творби на ученици от НХГ „Цанко Лавренов”</w:t>
      </w:r>
      <w:r>
        <w:rPr>
          <w:rFonts w:ascii="Times New Roman" w:hAnsi="Times New Roman" w:cs="Times New Roman"/>
          <w:sz w:val="24"/>
          <w:szCs w:val="24"/>
        </w:rPr>
        <w:t xml:space="preserve"> от фонда на читалището </w:t>
      </w:r>
      <w:r w:rsidRPr="002F4A6A">
        <w:rPr>
          <w:rFonts w:ascii="Times New Roman" w:hAnsi="Times New Roman" w:cs="Times New Roman"/>
          <w:sz w:val="24"/>
          <w:szCs w:val="24"/>
        </w:rPr>
        <w:t>на тема „Щастливецът Алеко“</w:t>
      </w:r>
    </w:p>
    <w:p w:rsidR="00263BE4" w:rsidRPr="002F4A6A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Детско утро: „В приказния свят на Николай Райнов“ с ученици  от ОУ „Алеко Константинов“, вторите класове,  по повод 135 г. от рождението на писателя</w:t>
      </w:r>
    </w:p>
    <w:p w:rsidR="00263BE4" w:rsidRPr="002F4A6A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салон: Среща с Таня Николова и представяне на стихосбирките “Събуждане“ и „Аура на чувствата“</w:t>
      </w:r>
    </w:p>
    <w:p w:rsidR="00263BE4" w:rsidRPr="006E37E2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кръг „Метафора”: Съвременна гръцка поезия – представя доц. Светла Караянева</w:t>
      </w:r>
    </w:p>
    <w:p w:rsidR="00263BE4" w:rsidRDefault="00263BE4" w:rsidP="00263BE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904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февруари</w:t>
      </w:r>
      <w:r w:rsidRPr="005904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263BE4" w:rsidRPr="00D658D8" w:rsidRDefault="00263BE4" w:rsidP="00263BE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658D8">
        <w:rPr>
          <w:rFonts w:ascii="Times New Roman" w:hAnsi="Times New Roman" w:cs="Times New Roman"/>
          <w:sz w:val="24"/>
          <w:szCs w:val="24"/>
        </w:rPr>
        <w:t>Галерия Алеко: „Бродирани картини и предмети“ -  Авторска изложба  на везба: картини и предмети на Еглика Стефанова – гостуващ автор</w:t>
      </w:r>
    </w:p>
    <w:p w:rsidR="00263BE4" w:rsidRPr="002F4A6A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кръг „Метафора“ – Среща с Милена Стоянова  и представяне на новата й поетична книга „Ненатрупани мълчания“</w:t>
      </w:r>
    </w:p>
    <w:p w:rsidR="00263BE4" w:rsidRPr="002F4A6A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салон Алеко: Среща с писателя Васил Венински и премиера на книгите: „Ловни страсти“ и „Пазвите на Радьова планина“</w:t>
      </w:r>
    </w:p>
    <w:p w:rsidR="00263BE4" w:rsidRPr="002F4A6A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Клуб „Пътешественик”: Представяне на книгата на Скот  Фицджералд “Улицата на прасковите“-2000 км.с автомобил до Алабама</w:t>
      </w:r>
    </w:p>
    <w:p w:rsidR="00263BE4" w:rsidRPr="002F4A6A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Италианска читалня: Програма „Цивилизация и култура”: Лекции и четения на откъси от книги на Италианските нобелисти - ученици и студенти от ЕГ“Иван Вазов“ и ПУ</w:t>
      </w:r>
    </w:p>
    <w:p w:rsidR="00263BE4" w:rsidRPr="002F4A6A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Клуб „Соларис”: Обсъждане на творчеството на Робърт Шекли</w:t>
      </w:r>
    </w:p>
    <w:p w:rsidR="00263BE4" w:rsidRDefault="00263BE4" w:rsidP="00263B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Детско утро: „ Басните на Крилов“ – по повод 255 г. от рождението на писателя-сатирик; с учен</w:t>
      </w:r>
      <w:r>
        <w:rPr>
          <w:rFonts w:ascii="Times New Roman" w:hAnsi="Times New Roman" w:cs="Times New Roman"/>
          <w:sz w:val="24"/>
          <w:szCs w:val="24"/>
        </w:rPr>
        <w:t>ици от ОУ „Княз Александър</w:t>
      </w:r>
      <w:r w:rsidRPr="002F4A6A">
        <w:rPr>
          <w:rFonts w:ascii="Times New Roman" w:hAnsi="Times New Roman" w:cs="Times New Roman"/>
          <w:sz w:val="24"/>
          <w:szCs w:val="24"/>
          <w:lang w:val="ru-RU"/>
        </w:rPr>
        <w:t xml:space="preserve"> Батемберг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6A">
        <w:rPr>
          <w:rFonts w:ascii="Times New Roman" w:hAnsi="Times New Roman" w:cs="Times New Roman"/>
          <w:sz w:val="24"/>
          <w:szCs w:val="24"/>
        </w:rPr>
        <w:t>“</w:t>
      </w:r>
    </w:p>
    <w:p w:rsidR="00263BE4" w:rsidRPr="0059042E" w:rsidRDefault="00263BE4" w:rsidP="00263BE4">
      <w:pPr>
        <w:pStyle w:val="ListParagraph"/>
        <w:numPr>
          <w:ilvl w:val="0"/>
          <w:numId w:val="11"/>
        </w:numPr>
        <w:tabs>
          <w:tab w:val="left" w:pos="720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9042E">
        <w:rPr>
          <w:rFonts w:ascii="Times New Roman" w:hAnsi="Times New Roman" w:cs="Times New Roman"/>
          <w:sz w:val="24"/>
          <w:szCs w:val="24"/>
        </w:rPr>
        <w:t>Беседи по ББЗ: „Запознаване с библиотеката“</w:t>
      </w:r>
    </w:p>
    <w:p w:rsidR="00263BE4" w:rsidRPr="0077238C" w:rsidRDefault="00263BE4" w:rsidP="00263BE4">
      <w:pPr>
        <w:tabs>
          <w:tab w:val="left" w:pos="720"/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263BE4" w:rsidRDefault="00263BE4" w:rsidP="00263B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5523230</wp:posOffset>
                </wp:positionH>
                <wp:positionV relativeFrom="paragraph">
                  <wp:posOffset>899160</wp:posOffset>
                </wp:positionV>
                <wp:extent cx="932815" cy="191770"/>
                <wp:effectExtent l="0" t="0" r="635" b="1778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BE4" w:rsidRPr="00922133" w:rsidRDefault="00263BE4" w:rsidP="00263BE4">
                            <w:pPr>
                              <w:pStyle w:val="Style15"/>
                              <w:widowControl/>
                              <w:jc w:val="both"/>
                              <w:rPr>
                                <w:rStyle w:val="FontStyle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9pt;margin-top:70.8pt;width:73.45pt;height:15.1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HUrA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" filled="f" stroked="f">
                <v:textbox inset="0,0,0,0">
                  <w:txbxContent>
                    <w:p w:rsidR="00263BE4" w:rsidRPr="00922133" w:rsidRDefault="00263BE4" w:rsidP="00263BE4">
                      <w:pPr>
                        <w:pStyle w:val="Style15"/>
                        <w:widowControl/>
                        <w:jc w:val="both"/>
                        <w:rPr>
                          <w:rStyle w:val="FontStyle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7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март</w:t>
      </w:r>
    </w:p>
    <w:p w:rsidR="00263BE4" w:rsidRPr="0077238C" w:rsidRDefault="00263BE4" w:rsidP="00263B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3BE4" w:rsidRDefault="00263BE4" w:rsidP="00263B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sz w:val="24"/>
          <w:szCs w:val="24"/>
          <w:lang w:val="ru-RU"/>
        </w:rPr>
        <w:t>Мартеници” -  уъркшоп за изработване на мартеници с участието на чл</w:t>
      </w:r>
      <w:r>
        <w:rPr>
          <w:rFonts w:ascii="Times New Roman" w:hAnsi="Times New Roman" w:cs="Times New Roman"/>
          <w:sz w:val="24"/>
          <w:szCs w:val="24"/>
          <w:lang w:val="ru-RU"/>
        </w:rPr>
        <w:t>еновете на Колектив за българск</w:t>
      </w:r>
      <w:r w:rsidRPr="002F4A6A">
        <w:rPr>
          <w:rFonts w:ascii="Times New Roman" w:hAnsi="Times New Roman" w:cs="Times New Roman"/>
          <w:sz w:val="24"/>
          <w:szCs w:val="24"/>
          <w:lang w:val="ru-RU"/>
        </w:rPr>
        <w:t>а шевица „Р. Чуканова</w:t>
      </w:r>
      <w:r>
        <w:rPr>
          <w:rFonts w:ascii="Times New Roman" w:hAnsi="Times New Roman" w:cs="Times New Roman"/>
          <w:sz w:val="24"/>
          <w:szCs w:val="24"/>
          <w:lang w:val="ru-RU"/>
        </w:rPr>
        <w:t>-1968</w:t>
      </w:r>
      <w:r w:rsidRPr="002F4A6A">
        <w:rPr>
          <w:rFonts w:ascii="Times New Roman" w:hAnsi="Times New Roman" w:cs="Times New Roman"/>
          <w:sz w:val="24"/>
          <w:szCs w:val="24"/>
          <w:lang w:val="ru-RU"/>
        </w:rPr>
        <w:t xml:space="preserve">“ и ученици от ОУ „Княз Александър Батемберг” </w:t>
      </w:r>
    </w:p>
    <w:p w:rsidR="00263BE4" w:rsidRPr="00F02065" w:rsidRDefault="00263BE4" w:rsidP="00263B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2065">
        <w:rPr>
          <w:rFonts w:ascii="Times New Roman" w:hAnsi="Times New Roman" w:cs="Times New Roman"/>
          <w:sz w:val="24"/>
          <w:szCs w:val="24"/>
          <w:lang w:val="ru-RU"/>
        </w:rPr>
        <w:t>Най-красивата мартеница” - Конкурс за изработка на мартеници</w:t>
      </w:r>
    </w:p>
    <w:p w:rsidR="00263BE4" w:rsidRPr="002F4A6A" w:rsidRDefault="00263BE4" w:rsidP="00263B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sz w:val="24"/>
          <w:szCs w:val="24"/>
        </w:rPr>
        <w:t xml:space="preserve">Литературен кръг „Метафора”: Вечер, посветена на 90 г. от рождението на Христо Фотев                 </w:t>
      </w:r>
    </w:p>
    <w:p w:rsidR="00263BE4" w:rsidRPr="00F02065" w:rsidRDefault="00263BE4" w:rsidP="00263B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4A6A">
        <w:rPr>
          <w:rFonts w:ascii="Times New Roman" w:hAnsi="Times New Roman" w:cs="Times New Roman"/>
          <w:sz w:val="24"/>
          <w:szCs w:val="24"/>
        </w:rPr>
        <w:t>Клуб „Диалог без граници“: „Ние и другите“ - Цветан 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A6A">
        <w:rPr>
          <w:rFonts w:ascii="Times New Roman" w:hAnsi="Times New Roman" w:cs="Times New Roman"/>
          <w:sz w:val="24"/>
          <w:szCs w:val="24"/>
        </w:rPr>
        <w:t>френски семиотик, лингвист и литературовед от български произход, по повод 85 г. от рождението му</w:t>
      </w:r>
      <w:r>
        <w:rPr>
          <w:rFonts w:ascii="Times New Roman" w:hAnsi="Times New Roman" w:cs="Times New Roman"/>
          <w:sz w:val="24"/>
          <w:szCs w:val="24"/>
        </w:rPr>
        <w:t xml:space="preserve">; творчески портрет, модератор </w:t>
      </w:r>
      <w:r w:rsidRPr="00F02065">
        <w:rPr>
          <w:rFonts w:ascii="Times New Roman" w:hAnsi="Times New Roman" w:cs="Times New Roman"/>
          <w:sz w:val="24"/>
          <w:szCs w:val="24"/>
        </w:rPr>
        <w:t>Таня Петрова</w:t>
      </w:r>
    </w:p>
    <w:p w:rsidR="00263BE4" w:rsidRPr="002F4A6A" w:rsidRDefault="00263BE4" w:rsidP="00263B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sz w:val="24"/>
          <w:szCs w:val="24"/>
          <w:lang w:val="ru-RU"/>
        </w:rPr>
        <w:t>Литературен салон: Среща с писателя Йордан Атанасов</w:t>
      </w:r>
    </w:p>
    <w:p w:rsidR="00263BE4" w:rsidRPr="002F4A6A" w:rsidRDefault="00263BE4" w:rsidP="00263B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Клуб „Соларис”: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Литературна вечер, посветена на </w:t>
      </w:r>
      <w:r w:rsidRPr="002F4A6A">
        <w:rPr>
          <w:rFonts w:ascii="Times New Roman" w:hAnsi="Times New Roman" w:cs="Times New Roman"/>
          <w:sz w:val="24"/>
          <w:szCs w:val="24"/>
          <w:lang w:val="ru-RU"/>
        </w:rPr>
        <w:t xml:space="preserve">100 г. от рождението на Кобо Абе, японски писател, драматург, поет и режисьор   </w:t>
      </w:r>
    </w:p>
    <w:p w:rsidR="00263BE4" w:rsidRPr="002F4A6A" w:rsidRDefault="00263BE4" w:rsidP="00263B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sz w:val="24"/>
          <w:szCs w:val="24"/>
          <w:lang w:val="ru-RU"/>
        </w:rPr>
        <w:t>Клуб Езотерика: „Магическата сила на българската шевица“, лектор Катя Черпокова</w:t>
      </w:r>
    </w:p>
    <w:p w:rsidR="00263BE4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април</w:t>
      </w: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2F4A6A" w:rsidRDefault="00263BE4" w:rsidP="00263B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6A">
        <w:rPr>
          <w:rFonts w:ascii="Times New Roman" w:hAnsi="Times New Roman" w:cs="Times New Roman"/>
          <w:color w:val="000000"/>
          <w:sz w:val="24"/>
          <w:szCs w:val="24"/>
        </w:rPr>
        <w:t xml:space="preserve">Италианска читалня: "Ден на Италия"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F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със студенти от Пловдивския университет </w:t>
      </w:r>
      <w:r w:rsidRPr="002F4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A6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Литературен кръг „Метафора”: Вечер, посветена на125 г. от рождението на Владимир Набоков, руски писател, поет 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салон: Среща с Галина Вълчева - поет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Матине по повод 18 години от създаването на клуб „Соларис”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Галерия Алеко: „Великденска обредност” - Изложба от великденски яйца и предмети, изработени  от участн</w:t>
      </w:r>
      <w:r>
        <w:rPr>
          <w:rFonts w:ascii="Times New Roman" w:hAnsi="Times New Roman" w:cs="Times New Roman"/>
          <w:sz w:val="24"/>
          <w:szCs w:val="24"/>
        </w:rPr>
        <w:t xml:space="preserve">иците в клуб </w:t>
      </w:r>
      <w:r w:rsidRPr="002F4A6A">
        <w:rPr>
          <w:rFonts w:ascii="Times New Roman" w:hAnsi="Times New Roman" w:cs="Times New Roman"/>
          <w:sz w:val="24"/>
          <w:szCs w:val="24"/>
        </w:rPr>
        <w:t xml:space="preserve"> "Интериор" и клуб „Р. Чуканова”</w:t>
      </w:r>
      <w:r>
        <w:rPr>
          <w:rFonts w:ascii="Times New Roman" w:hAnsi="Times New Roman" w:cs="Times New Roman"/>
          <w:sz w:val="24"/>
          <w:szCs w:val="24"/>
        </w:rPr>
        <w:t xml:space="preserve"> при читалището</w:t>
      </w:r>
      <w:r w:rsidRPr="002F4A6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Седмицата на детската книга: Среща с Мая Дългъчева– детски писател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>н кръг „Метафора”:  Уъркшоп п</w:t>
      </w:r>
      <w:r w:rsidRPr="002F4A6A">
        <w:rPr>
          <w:rFonts w:ascii="Times New Roman" w:hAnsi="Times New Roman" w:cs="Times New Roman"/>
          <w:sz w:val="24"/>
          <w:szCs w:val="24"/>
        </w:rPr>
        <w:t>о творческо писане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Еко хепънинг с ученици, посветен на  Деня на Земята, съвместно със Сдружение „Писалка и перо“ и НБ „Иван Вазов“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Беседа ББЗ: „Речници на българския език“</w:t>
      </w: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63BE4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май</w:t>
      </w: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63BE4" w:rsidRPr="0077238C" w:rsidRDefault="00263BE4" w:rsidP="00263BE4">
      <w:pPr>
        <w:tabs>
          <w:tab w:val="left" w:pos="965"/>
          <w:tab w:val="left" w:pos="4363"/>
        </w:tabs>
        <w:autoSpaceDE w:val="0"/>
        <w:autoSpaceDN w:val="0"/>
        <w:adjustRightInd w:val="0"/>
        <w:spacing w:after="0" w:line="240" w:lineRule="auto"/>
        <w:ind w:left="60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Алекови</w:t>
      </w: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дни: ”Светли, светли образи ми дайте”    </w:t>
      </w:r>
    </w:p>
    <w:p w:rsidR="00263BE4" w:rsidRPr="002F4A6A" w:rsidRDefault="00263BE4" w:rsidP="00263BE4">
      <w:pPr>
        <w:pStyle w:val="Style8"/>
        <w:numPr>
          <w:ilvl w:val="0"/>
          <w:numId w:val="12"/>
        </w:numPr>
        <w:tabs>
          <w:tab w:val="left" w:pos="1085"/>
        </w:tabs>
        <w:jc w:val="both"/>
        <w:rPr>
          <w:rStyle w:val="FontStyle24"/>
        </w:rPr>
      </w:pPr>
      <w:r w:rsidRPr="0077238C">
        <w:t xml:space="preserve">  </w:t>
      </w:r>
      <w:r w:rsidRPr="002F4A6A">
        <w:rPr>
          <w:rStyle w:val="FontStyle24"/>
        </w:rPr>
        <w:t>Поклонение пред барелефа на А. Константинов. Ще присъстват ученици от ХГ „Св. Св. Кирил и Методий”, дарителят на барелефа Иван Чомаков, гости от Свищов, родственици на Алеко Константинов</w:t>
      </w:r>
    </w:p>
    <w:p w:rsidR="00263BE4" w:rsidRPr="002F4A6A" w:rsidRDefault="00263BE4" w:rsidP="00263BE4">
      <w:pPr>
        <w:pStyle w:val="Style8"/>
        <w:numPr>
          <w:ilvl w:val="0"/>
          <w:numId w:val="12"/>
        </w:numPr>
        <w:tabs>
          <w:tab w:val="left" w:pos="1085"/>
        </w:tabs>
        <w:jc w:val="both"/>
        <w:rPr>
          <w:rStyle w:val="FontStyle24"/>
        </w:rPr>
      </w:pPr>
      <w:r w:rsidRPr="002F4A6A">
        <w:rPr>
          <w:rStyle w:val="FontStyle24"/>
        </w:rPr>
        <w:t>Конкурс-рисунка "В света на Алековите герои" - обявяване на наградите.</w:t>
      </w:r>
    </w:p>
    <w:p w:rsidR="00263BE4" w:rsidRPr="002F4A6A" w:rsidRDefault="00263BE4" w:rsidP="00263BE4">
      <w:pPr>
        <w:pStyle w:val="Style8"/>
        <w:numPr>
          <w:ilvl w:val="0"/>
          <w:numId w:val="12"/>
        </w:numPr>
        <w:tabs>
          <w:tab w:val="left" w:pos="1085"/>
        </w:tabs>
        <w:jc w:val="both"/>
        <w:rPr>
          <w:rStyle w:val="FontStyle24"/>
        </w:rPr>
      </w:pPr>
      <w:r w:rsidRPr="002F4A6A">
        <w:rPr>
          <w:rStyle w:val="FontStyle24"/>
        </w:rPr>
        <w:t>„Щастливецът иде” – студенти от спец. Актьорско майсторство в ПУ ще изпълнят откъси от пиесата на Руси Божанов</w:t>
      </w:r>
    </w:p>
    <w:p w:rsidR="00263BE4" w:rsidRPr="002F4A6A" w:rsidRDefault="00263BE4" w:rsidP="00263BE4">
      <w:pPr>
        <w:pStyle w:val="Style8"/>
        <w:numPr>
          <w:ilvl w:val="0"/>
          <w:numId w:val="12"/>
        </w:numPr>
        <w:tabs>
          <w:tab w:val="left" w:pos="1085"/>
        </w:tabs>
        <w:jc w:val="both"/>
        <w:rPr>
          <w:rStyle w:val="FontStyle24"/>
        </w:rPr>
      </w:pPr>
      <w:r w:rsidRPr="002F4A6A">
        <w:rPr>
          <w:rStyle w:val="FontStyle24"/>
        </w:rPr>
        <w:t>Обявяване на наградените творби от националния конкурс за пътепис на името на Алеко Константинов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Style w:val="FontStyle24"/>
          <w:rFonts w:eastAsia="Times New Roman"/>
          <w:sz w:val="24"/>
          <w:szCs w:val="24"/>
          <w:lang w:eastAsia="bg-BG"/>
        </w:rPr>
      </w:pPr>
      <w:r w:rsidRPr="002F4A6A">
        <w:rPr>
          <w:rStyle w:val="FontStyle24"/>
          <w:sz w:val="24"/>
          <w:szCs w:val="24"/>
        </w:rPr>
        <w:t xml:space="preserve">Литературен кръг „Метафора”: Литературна вечер, посветена на </w:t>
      </w:r>
      <w:r w:rsidRPr="002F4A6A">
        <w:rPr>
          <w:rStyle w:val="FontStyle24"/>
          <w:rFonts w:eastAsia="Times New Roman"/>
          <w:sz w:val="24"/>
          <w:szCs w:val="24"/>
          <w:lang w:eastAsia="bg-BG"/>
        </w:rPr>
        <w:t xml:space="preserve">100 г. от рождението на Булат Окуджава, руски поет и бард 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Style w:val="FontStyle24"/>
          <w:rFonts w:eastAsia="Times New Roman"/>
          <w:sz w:val="24"/>
          <w:szCs w:val="24"/>
          <w:lang w:eastAsia="bg-BG"/>
        </w:rPr>
      </w:pPr>
      <w:r w:rsidRPr="002F4A6A">
        <w:rPr>
          <w:rStyle w:val="FontStyle24"/>
          <w:sz w:val="24"/>
          <w:szCs w:val="24"/>
        </w:rPr>
        <w:t xml:space="preserve">Участие в „Нощ на литературата" 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Style w:val="FontStyle24"/>
          <w:rFonts w:eastAsia="Times New Roman"/>
          <w:sz w:val="24"/>
          <w:szCs w:val="24"/>
          <w:lang w:eastAsia="bg-BG"/>
        </w:rPr>
      </w:pPr>
      <w:r w:rsidRPr="002F4A6A">
        <w:rPr>
          <w:rStyle w:val="FontStyle24"/>
          <w:sz w:val="24"/>
          <w:szCs w:val="24"/>
        </w:rPr>
        <w:t>Литературен салон Алеко: Среща със Здравка Евтимова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Style w:val="FontStyle24"/>
          <w:rFonts w:eastAsia="Times New Roman"/>
          <w:sz w:val="24"/>
          <w:szCs w:val="24"/>
          <w:lang w:eastAsia="bg-BG"/>
        </w:rPr>
      </w:pPr>
      <w:r w:rsidRPr="002F4A6A">
        <w:rPr>
          <w:rStyle w:val="FontStyle24"/>
          <w:sz w:val="24"/>
          <w:szCs w:val="24"/>
        </w:rPr>
        <w:t>Италианска читалня: Лектория „Италианско кино”</w:t>
      </w:r>
    </w:p>
    <w:p w:rsidR="00263BE4" w:rsidRPr="006E37E2" w:rsidRDefault="00263BE4" w:rsidP="00263BE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4A6A">
        <w:rPr>
          <w:rStyle w:val="FontStyle24"/>
          <w:sz w:val="24"/>
          <w:szCs w:val="24"/>
        </w:rPr>
        <w:t>Участие на членове от Колектив „Р. Чуканова” в „Седмица на занаятите” в Етнографски музей</w:t>
      </w:r>
      <w:r w:rsidRPr="006E37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</w:p>
    <w:p w:rsidR="00263BE4" w:rsidRDefault="00263BE4" w:rsidP="00263BE4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юни</w:t>
      </w:r>
    </w:p>
    <w:p w:rsidR="00263BE4" w:rsidRPr="0077238C" w:rsidRDefault="00263BE4" w:rsidP="00263BE4">
      <w:pPr>
        <w:widowControl w:val="0"/>
        <w:tabs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63BE4" w:rsidRPr="00F02065" w:rsidRDefault="00263BE4" w:rsidP="00263B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Литературен салон Алеко: Среща с Теодора Димова по повод </w:t>
      </w:r>
      <w:r w:rsidRPr="002F4A6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F0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 г. от рождението на Димитър Димов                   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Участие в „Пловдив чете” и „Младия Пловдив чете“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lastRenderedPageBreak/>
        <w:t>Клуб „Пътешественик”: Представяне на книгата „Българските имена по картата на света” на авторите Дойчин Боянов и доц. С. Бешев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Галерия „Алеко“: Авторска изложба на Йорданка Бояджиева – шевица</w:t>
      </w:r>
    </w:p>
    <w:p w:rsidR="00263BE4" w:rsidRPr="002F4A6A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Лято в библиотеката - детска занималня”: “Приказни игри“ – рисуване, оцветяване, драматизирани приказки, четене на приказки за деца, мултимедийни презентации, срещи с детски писатели, игри и занимания, ББЗ</w:t>
      </w:r>
    </w:p>
    <w:p w:rsidR="00263BE4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Клуб „Езотерика“: Среща с Неда Антонова и представяне на книгата й за Стойна</w:t>
      </w:r>
      <w:r>
        <w:rPr>
          <w:rFonts w:ascii="Times New Roman" w:hAnsi="Times New Roman" w:cs="Times New Roman"/>
          <w:sz w:val="24"/>
          <w:szCs w:val="24"/>
        </w:rPr>
        <w:t xml:space="preserve"> Димитрова /Преподобна Стойна/</w:t>
      </w:r>
    </w:p>
    <w:p w:rsidR="00263BE4" w:rsidRPr="0059042E" w:rsidRDefault="00263BE4" w:rsidP="00263B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042E">
        <w:rPr>
          <w:rFonts w:ascii="Times New Roman" w:hAnsi="Times New Roman" w:cs="Times New Roman"/>
          <w:sz w:val="24"/>
          <w:szCs w:val="24"/>
        </w:rPr>
        <w:t>Литературен кръг „Метафора”: Лятно четене на членовете на клуба</w:t>
      </w:r>
    </w:p>
    <w:p w:rsidR="00263BE4" w:rsidRPr="0077238C" w:rsidRDefault="00263BE4" w:rsidP="00263B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м. юли</w:t>
      </w:r>
    </w:p>
    <w:p w:rsidR="00263BE4" w:rsidRDefault="00263BE4" w:rsidP="00263B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bCs/>
          <w:sz w:val="24"/>
          <w:szCs w:val="24"/>
          <w:lang w:val="ru-RU"/>
        </w:rPr>
        <w:t>Ли</w:t>
      </w:r>
    </w:p>
    <w:p w:rsidR="00263BE4" w:rsidRPr="002F4A6A" w:rsidRDefault="00263BE4" w:rsidP="00263B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тературен кръг „Метафора”: Литературна вечер, посветена на 125 г. от рождението на Ърнест Хемингуей -  носител на Нобелова награда за литература през 1954 г. и награда Пулицър през 1953 г. за повестта си „Старецът и морето“ </w:t>
      </w:r>
    </w:p>
    <w:p w:rsidR="00263BE4" w:rsidRPr="002F4A6A" w:rsidRDefault="00263BE4" w:rsidP="00263B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Италианска читалня: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Вечер, посветена на </w:t>
      </w:r>
      <w:r w:rsidRPr="002F4A6A">
        <w:rPr>
          <w:rFonts w:ascii="Times New Roman" w:hAnsi="Times New Roman" w:cs="Times New Roman"/>
          <w:bCs/>
          <w:sz w:val="24"/>
          <w:szCs w:val="24"/>
          <w:lang w:val="ru-RU"/>
        </w:rPr>
        <w:t>720 г. от рождението на Франческо Петрарка, италиански ренесансов пое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  </w:t>
      </w:r>
      <w:r w:rsidRPr="002F4A6A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263BE4" w:rsidRPr="002F4A6A" w:rsidRDefault="00263BE4" w:rsidP="00263B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bCs/>
          <w:sz w:val="24"/>
          <w:szCs w:val="24"/>
          <w:lang w:val="ru-RU"/>
        </w:rPr>
        <w:t>Лято в б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иблиотеката – детска занималня</w:t>
      </w:r>
    </w:p>
    <w:p w:rsidR="00263BE4" w:rsidRDefault="00263BE4" w:rsidP="00263B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4A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Работилница за изработка на шевици в с. Орешак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Троян</w:t>
      </w:r>
    </w:p>
    <w:p w:rsidR="00263BE4" w:rsidRDefault="00263BE4" w:rsidP="00263B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04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Клуб „Диалог без граници“:  Дискусия на философски,  социални и хуманитарни теми  </w:t>
      </w:r>
    </w:p>
    <w:p w:rsidR="00263BE4" w:rsidRDefault="00263BE4" w:rsidP="00263BE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042E">
        <w:rPr>
          <w:rFonts w:ascii="Times New Roman" w:hAnsi="Times New Roman" w:cs="Times New Roman"/>
          <w:b/>
          <w:bCs/>
          <w:sz w:val="24"/>
          <w:szCs w:val="24"/>
          <w:lang w:val="ru-RU"/>
        </w:rPr>
        <w:t>м.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9042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август</w:t>
      </w:r>
    </w:p>
    <w:p w:rsidR="00263BE4" w:rsidRPr="006E37E2" w:rsidRDefault="00263BE4" w:rsidP="00263B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042E">
        <w:rPr>
          <w:rFonts w:ascii="Times New Roman" w:hAnsi="Times New Roman" w:cs="Times New Roman"/>
          <w:sz w:val="24"/>
          <w:szCs w:val="24"/>
        </w:rPr>
        <w:t>Лято в библиотеката: Драматизация по книгата на Стефка Илиева „Наско в библиотеката“</w:t>
      </w:r>
    </w:p>
    <w:p w:rsidR="00263BE4" w:rsidRPr="006E37E2" w:rsidRDefault="00263BE4" w:rsidP="00263BE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м. септември</w:t>
      </w:r>
    </w:p>
    <w:p w:rsidR="00263BE4" w:rsidRPr="002F4A6A" w:rsidRDefault="00263BE4" w:rsidP="00263BE4">
      <w:pPr>
        <w:pStyle w:val="Style8"/>
        <w:numPr>
          <w:ilvl w:val="0"/>
          <w:numId w:val="15"/>
        </w:numPr>
        <w:tabs>
          <w:tab w:val="left" w:pos="1085"/>
        </w:tabs>
        <w:jc w:val="both"/>
      </w:pPr>
      <w:r w:rsidRPr="002F4A6A">
        <w:t>Европейски ден на езиците: 26  септември – Празник на италианския ези</w:t>
      </w:r>
      <w:r>
        <w:t>к и култура, който включва срещи с италиански писател и поети, с подкрепата на „Конфезерченти“-Италия</w:t>
      </w:r>
      <w:r w:rsidRPr="002F4A6A">
        <w:t xml:space="preserve"> </w:t>
      </w:r>
    </w:p>
    <w:p w:rsidR="00263BE4" w:rsidRPr="002F4A6A" w:rsidRDefault="00263BE4" w:rsidP="00263BE4">
      <w:pPr>
        <w:pStyle w:val="Style8"/>
        <w:numPr>
          <w:ilvl w:val="0"/>
          <w:numId w:val="15"/>
        </w:numPr>
        <w:tabs>
          <w:tab w:val="left" w:pos="1085"/>
        </w:tabs>
        <w:jc w:val="both"/>
      </w:pPr>
      <w:r w:rsidRPr="002F4A6A">
        <w:t>Клуб „Диалог без граници: „Движението като духовно развитие“</w:t>
      </w:r>
      <w:r>
        <w:t xml:space="preserve"> - дискусия</w:t>
      </w:r>
    </w:p>
    <w:p w:rsidR="00263BE4" w:rsidRPr="002F4A6A" w:rsidRDefault="00263BE4" w:rsidP="00263BE4">
      <w:pPr>
        <w:pStyle w:val="Style8"/>
        <w:numPr>
          <w:ilvl w:val="0"/>
          <w:numId w:val="15"/>
        </w:numPr>
        <w:tabs>
          <w:tab w:val="left" w:pos="1085"/>
        </w:tabs>
        <w:jc w:val="both"/>
      </w:pPr>
      <w:r w:rsidRPr="002F4A6A">
        <w:t>Есенен Литературен салон: Представяне на Виктория Бешлийска, писател и книгите й "Сърце" и "Глина"</w:t>
      </w:r>
    </w:p>
    <w:p w:rsidR="00263BE4" w:rsidRPr="002F4A6A" w:rsidRDefault="00263BE4" w:rsidP="00263BE4">
      <w:pPr>
        <w:pStyle w:val="Style8"/>
        <w:numPr>
          <w:ilvl w:val="0"/>
          <w:numId w:val="15"/>
        </w:numPr>
        <w:tabs>
          <w:tab w:val="left" w:pos="1085"/>
        </w:tabs>
        <w:jc w:val="both"/>
      </w:pPr>
      <w:r w:rsidRPr="002F4A6A">
        <w:t>Есенен Литературен салон: Представяне на Георги Бърдаров – писател</w:t>
      </w:r>
    </w:p>
    <w:p w:rsidR="00263BE4" w:rsidRPr="002F4A6A" w:rsidRDefault="00263BE4" w:rsidP="00263BE4">
      <w:pPr>
        <w:pStyle w:val="Style8"/>
        <w:numPr>
          <w:ilvl w:val="0"/>
          <w:numId w:val="15"/>
        </w:numPr>
        <w:tabs>
          <w:tab w:val="left" w:pos="1085"/>
        </w:tabs>
        <w:jc w:val="both"/>
      </w:pPr>
      <w:r w:rsidRPr="002F4A6A">
        <w:t>Есенен Литературен салон: Среща със Стефан Гераксиев</w:t>
      </w:r>
      <w:r>
        <w:t xml:space="preserve"> – поет и музикант</w:t>
      </w:r>
    </w:p>
    <w:p w:rsidR="00263BE4" w:rsidRPr="002F4A6A" w:rsidRDefault="00263BE4" w:rsidP="00263BE4">
      <w:pPr>
        <w:pStyle w:val="Style8"/>
        <w:numPr>
          <w:ilvl w:val="0"/>
          <w:numId w:val="15"/>
        </w:numPr>
        <w:tabs>
          <w:tab w:val="left" w:pos="1085"/>
        </w:tabs>
        <w:jc w:val="both"/>
      </w:pPr>
      <w:r w:rsidRPr="002F4A6A">
        <w:t>Есенен Литературен салон: Представяне на автор от Издателство за нова българска литература „Лексикон“</w:t>
      </w:r>
    </w:p>
    <w:p w:rsidR="00263BE4" w:rsidRPr="002F4A6A" w:rsidRDefault="00263BE4" w:rsidP="00263BE4">
      <w:pPr>
        <w:pStyle w:val="Style8"/>
        <w:numPr>
          <w:ilvl w:val="0"/>
          <w:numId w:val="15"/>
        </w:numPr>
        <w:tabs>
          <w:tab w:val="left" w:pos="1085"/>
        </w:tabs>
        <w:jc w:val="both"/>
      </w:pPr>
      <w:r w:rsidRPr="002F4A6A">
        <w:t>Есенен Литературен салон: Среща с Елена Хайтова по повод 105 г. от рождението на Николай Хайтов</w:t>
      </w:r>
    </w:p>
    <w:p w:rsidR="00263BE4" w:rsidRPr="002F4A6A" w:rsidRDefault="00263BE4" w:rsidP="00263BE4">
      <w:pPr>
        <w:pStyle w:val="Style8"/>
        <w:numPr>
          <w:ilvl w:val="0"/>
          <w:numId w:val="15"/>
        </w:numPr>
        <w:tabs>
          <w:tab w:val="left" w:pos="1085"/>
        </w:tabs>
        <w:jc w:val="both"/>
      </w:pPr>
      <w:r w:rsidRPr="002F4A6A">
        <w:t>Галерия „Алеко“: Детска изложба на клуб по рисуване към читалището</w:t>
      </w:r>
    </w:p>
    <w:p w:rsidR="00263BE4" w:rsidRPr="0077238C" w:rsidRDefault="00263BE4" w:rsidP="00263B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63BE4" w:rsidRDefault="00263BE4" w:rsidP="00263B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м. октомври</w:t>
      </w:r>
    </w:p>
    <w:p w:rsidR="00263BE4" w:rsidRDefault="00263BE4" w:rsidP="00263B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кръг „Метафора”: Творческа вечер за писателя Йордан Радичков, по пов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4A6A">
        <w:rPr>
          <w:rFonts w:ascii="Times New Roman" w:hAnsi="Times New Roman" w:cs="Times New Roman"/>
          <w:sz w:val="24"/>
          <w:szCs w:val="24"/>
        </w:rPr>
        <w:t>д 95 г. от рождението му</w:t>
      </w: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lastRenderedPageBreak/>
        <w:t>Галерия „Алеко“: изложба на ученици от Художествена гимназия „Цанко Лавренов“</w:t>
      </w: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Беседи по ББЗ: „Справочници и енциклопедии“</w:t>
      </w: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 xml:space="preserve"> Клуб „Пътешественик“ : Среща с Теодор Троев</w:t>
      </w:r>
    </w:p>
    <w:p w:rsidR="00263BE4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Италианска читалня:  Лектория „Италианско кино”. Представяне на италиански филми, съвместно с почетното консулство на Република Италия в Пловдив</w:t>
      </w:r>
    </w:p>
    <w:p w:rsidR="00263BE4" w:rsidRPr="006E37E2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E37E2">
        <w:rPr>
          <w:rFonts w:ascii="Times New Roman" w:hAnsi="Times New Roman" w:cs="Times New Roman"/>
          <w:sz w:val="24"/>
          <w:szCs w:val="24"/>
        </w:rPr>
        <w:t xml:space="preserve">Литературен салон „Алеко“: Среща с Иван Ланджев - поет                </w:t>
      </w:r>
    </w:p>
    <w:p w:rsidR="00263BE4" w:rsidRDefault="00263BE4" w:rsidP="0026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м. ноември</w:t>
      </w:r>
    </w:p>
    <w:p w:rsidR="00263BE4" w:rsidRDefault="00263BE4" w:rsidP="0026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Беседи по ББЗ: „Писменост и първите библиотеки“</w:t>
      </w: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салон „Алеко“: Сре</w:t>
      </w:r>
      <w:r>
        <w:rPr>
          <w:rFonts w:ascii="Times New Roman" w:hAnsi="Times New Roman" w:cs="Times New Roman"/>
          <w:sz w:val="24"/>
          <w:szCs w:val="24"/>
        </w:rPr>
        <w:t>ща с детската писателка Катя Ант</w:t>
      </w:r>
      <w:r w:rsidRPr="002F4A6A">
        <w:rPr>
          <w:rFonts w:ascii="Times New Roman" w:hAnsi="Times New Roman" w:cs="Times New Roman"/>
          <w:sz w:val="24"/>
          <w:szCs w:val="24"/>
        </w:rPr>
        <w:t>онова</w:t>
      </w: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Клуб „Диалог без граници: „ Минимализмът в изкуството и живота“</w:t>
      </w:r>
      <w:r>
        <w:rPr>
          <w:rFonts w:ascii="Times New Roman" w:hAnsi="Times New Roman" w:cs="Times New Roman"/>
          <w:sz w:val="24"/>
          <w:szCs w:val="24"/>
        </w:rPr>
        <w:t>-дискусия</w:t>
      </w:r>
    </w:p>
    <w:p w:rsidR="00263BE4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 xml:space="preserve">Галерия Алеко: „Кене“ - Авторска изложба на Анна Драганова и Виолета Иванова </w:t>
      </w:r>
      <w:r>
        <w:rPr>
          <w:rFonts w:ascii="Times New Roman" w:hAnsi="Times New Roman" w:cs="Times New Roman"/>
          <w:sz w:val="24"/>
          <w:szCs w:val="24"/>
        </w:rPr>
        <w:t>от Колектив „Росица Чуканова“</w:t>
      </w:r>
      <w:r w:rsidRPr="002F4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E4" w:rsidRPr="006E37E2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E37E2">
        <w:rPr>
          <w:rFonts w:ascii="Times New Roman" w:hAnsi="Times New Roman" w:cs="Times New Roman"/>
          <w:sz w:val="24"/>
          <w:szCs w:val="24"/>
        </w:rPr>
        <w:t>Детско утро: „Детските писатели Чичо Стоян и Дядо Благо“ – мултимедийни презентации</w:t>
      </w:r>
    </w:p>
    <w:p w:rsidR="00263BE4" w:rsidRDefault="00263BE4" w:rsidP="00263BE4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  <w:t>м. декември</w:t>
      </w:r>
    </w:p>
    <w:p w:rsidR="00263BE4" w:rsidRPr="0077238C" w:rsidRDefault="00263BE4" w:rsidP="00263BE4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bg-BG"/>
        </w:rPr>
      </w:pP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кръг „Метафора”: Литературна вечер, посветена на 100 г. от рождението на Павел Матев, модератор Стефка Тотева</w:t>
      </w: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Детско утро:  „ В очакване на Коледа”</w:t>
      </w:r>
    </w:p>
    <w:p w:rsidR="00263BE4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 xml:space="preserve">„Витлеемската звезда“ творчески работилници за изработвоне на коледна украса и Изложба - базар на предмети, изработени от участниците в клубовете: „Интериор”, „Р. Чуканова”  Галерия Алеко:  </w:t>
      </w:r>
    </w:p>
    <w:p w:rsidR="00263BE4" w:rsidRPr="002F4A6A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 xml:space="preserve">„Коледа е” </w:t>
      </w:r>
      <w:r>
        <w:rPr>
          <w:rFonts w:ascii="Times New Roman" w:hAnsi="Times New Roman" w:cs="Times New Roman"/>
          <w:sz w:val="24"/>
          <w:szCs w:val="24"/>
        </w:rPr>
        <w:t>- изложба</w:t>
      </w:r>
    </w:p>
    <w:p w:rsidR="00263BE4" w:rsidRPr="006E37E2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A6A">
        <w:rPr>
          <w:rFonts w:ascii="Times New Roman" w:hAnsi="Times New Roman" w:cs="Times New Roman"/>
          <w:sz w:val="24"/>
          <w:szCs w:val="24"/>
        </w:rPr>
        <w:t>Литературен салон: Среща с писатели, поети, творци  и художници, участвали през годината в литературния салон и галерията</w:t>
      </w:r>
      <w:r w:rsidRPr="006E3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BE4" w:rsidRPr="0077238C" w:rsidRDefault="00263BE4" w:rsidP="00263BE4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IV. КЛУБОВЕ. ШКОЛИ. ЛЮБИТЕЛСКО ТВОРЧЕСТВО</w:t>
      </w:r>
    </w:p>
    <w:p w:rsidR="00263BE4" w:rsidRDefault="00263BE4" w:rsidP="00263BE4">
      <w:pPr>
        <w:autoSpaceDE w:val="0"/>
        <w:autoSpaceDN w:val="0"/>
        <w:adjustRightInd w:val="0"/>
        <w:spacing w:after="0" w:line="240" w:lineRule="auto"/>
        <w:ind w:left="3749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Клубове</w:t>
      </w:r>
    </w:p>
    <w:p w:rsidR="00263BE4" w:rsidRDefault="00263BE4" w:rsidP="0026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9554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Колектив  за българска шевица и занаяти</w:t>
      </w:r>
      <w:r w:rsidRPr="0077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"Р. Чуканова</w:t>
      </w:r>
      <w:r w:rsidRPr="009554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-1968</w:t>
      </w:r>
      <w:r w:rsidRPr="0077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</w:t>
      </w:r>
    </w:p>
    <w:p w:rsidR="00263BE4" w:rsidRPr="00955412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1. Откриване на изложби: гостуващи и авторски на членовете на колектива</w:t>
      </w:r>
    </w:p>
    <w:p w:rsidR="00263BE4" w:rsidRPr="00955412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 xml:space="preserve">Изложба „ Бродирани картини“ /картини изработени от българска национална шевица/ и предмети  на </w:t>
      </w:r>
      <w:r w:rsidRPr="00955412">
        <w:rPr>
          <w:rFonts w:ascii="Times New Roman" w:hAnsi="Times New Roman" w:cs="Times New Roman"/>
          <w:b/>
          <w:sz w:val="24"/>
          <w:szCs w:val="24"/>
        </w:rPr>
        <w:t xml:space="preserve">Еглика Стефанова - </w:t>
      </w:r>
      <w:r w:rsidRPr="00955412">
        <w:rPr>
          <w:rFonts w:ascii="Times New Roman" w:hAnsi="Times New Roman" w:cs="Times New Roman"/>
          <w:sz w:val="24"/>
          <w:szCs w:val="24"/>
        </w:rPr>
        <w:t>Галерия „Алеко”</w:t>
      </w:r>
    </w:p>
    <w:p w:rsidR="00263BE4" w:rsidRPr="00955412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 xml:space="preserve">Авторско изложба „Кене“ на </w:t>
      </w:r>
      <w:r w:rsidRPr="009554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Виолета Иванова и Анна Драганова </w:t>
      </w:r>
      <w:r w:rsidRPr="00955412">
        <w:rPr>
          <w:rFonts w:ascii="Times New Roman" w:hAnsi="Times New Roman" w:cs="Times New Roman"/>
          <w:sz w:val="24"/>
          <w:szCs w:val="24"/>
        </w:rPr>
        <w:t>- Галерия „Алеко”</w:t>
      </w:r>
    </w:p>
    <w:p w:rsidR="00263BE4" w:rsidRPr="00955412" w:rsidRDefault="00263BE4" w:rsidP="00263B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Авторска изложба „Везба“ на Йорданка Бояджиева - Галерия „Алеко”</w:t>
      </w:r>
    </w:p>
    <w:p w:rsidR="00263BE4" w:rsidRPr="00955412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2. Работилници  за изработка на мартеници, съвместно с клуб "Интериор"</w:t>
      </w:r>
    </w:p>
    <w:p w:rsidR="00263BE4" w:rsidRPr="00955412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3. Великденска изложба – съвместно с клуб „Интериор” - Галерия „Алеко”</w:t>
      </w:r>
    </w:p>
    <w:p w:rsidR="00263BE4" w:rsidRPr="00955412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lastRenderedPageBreak/>
        <w:t>4. Обучения за изработване на традиционна везбена орнаментика , открити уроци</w:t>
      </w:r>
    </w:p>
    <w:p w:rsidR="00263BE4" w:rsidRPr="00955412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5. Участие на колектива в „Седмица на занаятите” в Регионален етнографски музей</w:t>
      </w:r>
    </w:p>
    <w:p w:rsidR="00263BE4" w:rsidRPr="00955412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6. Работилница за изработка на шевици в с. Орешак, Троян</w:t>
      </w:r>
    </w:p>
    <w:p w:rsidR="00263BE4" w:rsidRPr="00955412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7. Издирване на автентични модели в Етнографските музеи – София и Пловдив</w:t>
      </w:r>
    </w:p>
    <w:p w:rsidR="00263BE4" w:rsidRPr="00955412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955412">
        <w:rPr>
          <w:rFonts w:ascii="Times New Roman" w:hAnsi="Times New Roman" w:cs="Times New Roman"/>
          <w:sz w:val="24"/>
          <w:szCs w:val="24"/>
        </w:rPr>
        <w:t>Заб.: Клубът се събира всяка седмица в понеделник.</w:t>
      </w:r>
    </w:p>
    <w:p w:rsidR="00263BE4" w:rsidRDefault="00263BE4" w:rsidP="00263BE4">
      <w:pPr>
        <w:tabs>
          <w:tab w:val="left" w:pos="686"/>
        </w:tabs>
        <w:autoSpaceDE w:val="0"/>
        <w:autoSpaceDN w:val="0"/>
        <w:adjustRightInd w:val="0"/>
        <w:spacing w:after="0" w:line="240" w:lineRule="auto"/>
        <w:ind w:left="348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263BE4" w:rsidRDefault="00263BE4" w:rsidP="00263BE4">
      <w:p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Литературен кръг „Метафора”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Срещи с писатели и поети:</w:t>
      </w:r>
      <w:r w:rsidRPr="00573B27">
        <w:rPr>
          <w:rFonts w:ascii="Times New Roman" w:hAnsi="Times New Roman" w:cs="Times New Roman"/>
          <w:sz w:val="24"/>
          <w:szCs w:val="24"/>
        </w:rPr>
        <w:t xml:space="preserve"> Милена Стоянова и новата й книга „Пресечна точка“</w:t>
      </w:r>
      <w:r>
        <w:rPr>
          <w:rFonts w:ascii="Times New Roman" w:hAnsi="Times New Roman" w:cs="Times New Roman"/>
          <w:sz w:val="24"/>
          <w:szCs w:val="24"/>
        </w:rPr>
        <w:t xml:space="preserve">, Стефан Гераксиев </w:t>
      </w:r>
      <w:r w:rsidRPr="00573B27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3B27">
        <w:rPr>
          <w:rFonts w:ascii="Times New Roman" w:hAnsi="Times New Roman" w:cs="Times New Roman"/>
          <w:sz w:val="24"/>
          <w:szCs w:val="24"/>
        </w:rPr>
        <w:t>Лите</w:t>
      </w:r>
      <w:r>
        <w:rPr>
          <w:rFonts w:ascii="Times New Roman" w:hAnsi="Times New Roman" w:cs="Times New Roman"/>
          <w:sz w:val="24"/>
          <w:szCs w:val="24"/>
        </w:rPr>
        <w:t>ратурни вечери, посветени на Петър Анастасов, Булат Окуджава, Ърнест Хемингуей, Йордан Радичков, Павел Матев и др.</w:t>
      </w:r>
      <w:r w:rsidRPr="0057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3B27">
        <w:rPr>
          <w:rFonts w:ascii="Times New Roman" w:hAnsi="Times New Roman" w:cs="Times New Roman"/>
          <w:sz w:val="24"/>
          <w:szCs w:val="24"/>
        </w:rPr>
        <w:t>Литературни четения на творби на член</w:t>
      </w:r>
      <w:r>
        <w:rPr>
          <w:rFonts w:ascii="Times New Roman" w:hAnsi="Times New Roman" w:cs="Times New Roman"/>
          <w:sz w:val="24"/>
          <w:szCs w:val="24"/>
        </w:rPr>
        <w:t>овете от литературния кръг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3B27">
        <w:rPr>
          <w:rFonts w:ascii="Times New Roman" w:hAnsi="Times New Roman" w:cs="Times New Roman"/>
          <w:sz w:val="24"/>
          <w:szCs w:val="24"/>
        </w:rPr>
        <w:t>Уъркшопове за творческо писане с младежи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B27">
        <w:rPr>
          <w:rFonts w:ascii="Times New Roman" w:hAnsi="Times New Roman" w:cs="Times New Roman"/>
          <w:sz w:val="24"/>
          <w:szCs w:val="24"/>
        </w:rPr>
        <w:t>Лек</w:t>
      </w:r>
      <w:r>
        <w:rPr>
          <w:rFonts w:ascii="Times New Roman" w:hAnsi="Times New Roman" w:cs="Times New Roman"/>
          <w:sz w:val="24"/>
          <w:szCs w:val="24"/>
        </w:rPr>
        <w:t>тории: Съвременна гръцка поезия и др.</w:t>
      </w:r>
      <w:r w:rsidRPr="0057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BE4" w:rsidRPr="0077238C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>Заб.: Литературният кръг се събира два пъти месечно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BE4" w:rsidRPr="0077238C" w:rsidRDefault="00263BE4" w:rsidP="00263BE4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3BE4" w:rsidRPr="0077238C" w:rsidRDefault="00263BE4" w:rsidP="00263BE4">
      <w:p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Клуб "Интериор"</w:t>
      </w:r>
    </w:p>
    <w:p w:rsidR="00263BE4" w:rsidRPr="0042664A" w:rsidRDefault="00263BE4" w:rsidP="00263B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2664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Великден е" - изложба от боядисани яйца, пана  и др. предмети, изработени от членовете на клуба.</w:t>
      </w:r>
    </w:p>
    <w:p w:rsidR="00263BE4" w:rsidRPr="0042664A" w:rsidRDefault="00263BE4" w:rsidP="00263B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2664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Коледа” – изложба от предмети</w:t>
      </w:r>
    </w:p>
    <w:p w:rsidR="00263BE4" w:rsidRDefault="00263BE4" w:rsidP="00263BE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2664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Работилница за изработване на мартеници</w:t>
      </w:r>
    </w:p>
    <w:p w:rsidR="00263BE4" w:rsidRDefault="00263BE4" w:rsidP="00263BE4">
      <w:p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263BE4" w:rsidRPr="0077238C" w:rsidRDefault="00263BE4" w:rsidP="00263BE4">
      <w:p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Клуб пътешественик „Стойчо Стойчев” 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573B27">
        <w:rPr>
          <w:rFonts w:ascii="Times New Roman" w:hAnsi="Times New Roman" w:cs="Times New Roman"/>
          <w:sz w:val="24"/>
          <w:szCs w:val="24"/>
        </w:rPr>
        <w:t>1. Представя</w:t>
      </w:r>
      <w:r>
        <w:rPr>
          <w:rFonts w:ascii="Times New Roman" w:hAnsi="Times New Roman" w:cs="Times New Roman"/>
          <w:sz w:val="24"/>
          <w:szCs w:val="24"/>
        </w:rPr>
        <w:t xml:space="preserve">не на книги на издателство Вакон: </w:t>
      </w:r>
      <w:r w:rsidRPr="00137798">
        <w:rPr>
          <w:rFonts w:ascii="Times New Roman" w:hAnsi="Times New Roman" w:cs="Times New Roman"/>
          <w:sz w:val="24"/>
          <w:szCs w:val="24"/>
        </w:rPr>
        <w:t>Скот  Фицджералд “Улицата на прасковите“-2000 км.с автомобил до Алабама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3B27">
        <w:rPr>
          <w:rFonts w:ascii="Times New Roman" w:hAnsi="Times New Roman" w:cs="Times New Roman"/>
          <w:sz w:val="24"/>
          <w:szCs w:val="24"/>
        </w:rPr>
        <w:t>. Среща с Теодор Троев - пътешественик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3B2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37798">
        <w:rPr>
          <w:rFonts w:ascii="Times New Roman" w:hAnsi="Times New Roman" w:cs="Times New Roman"/>
          <w:sz w:val="24"/>
          <w:szCs w:val="24"/>
        </w:rPr>
        <w:t>Представяне на книгата „Българските имена по картата на света” на авторите Дойчин Боянов и доц. С. Бешев</w:t>
      </w:r>
    </w:p>
    <w:p w:rsidR="00263BE4" w:rsidRPr="0077238C" w:rsidRDefault="00263BE4" w:rsidP="00263BE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</w:t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</w:t>
      </w:r>
      <w:r w:rsidRPr="0077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Клуб "Фантастика"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Представяне творчеството на Робърт Шекли, Кобо Абе и др.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3B27">
        <w:rPr>
          <w:rFonts w:ascii="Times New Roman" w:hAnsi="Times New Roman" w:cs="Times New Roman"/>
          <w:sz w:val="24"/>
          <w:szCs w:val="24"/>
        </w:rPr>
        <w:t>. Дискусии, свързани със съвременните процеси във фантастиката и фентъзи.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 xml:space="preserve">Заб.: Клубът  се събира веднъж месечно. Описаните събития са включени в календарния план, в течение на годината ще се добавят и други. </w:t>
      </w:r>
    </w:p>
    <w:p w:rsidR="00263BE4" w:rsidRDefault="00263BE4" w:rsidP="00263BE4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lastRenderedPageBreak/>
        <w:t>Клуб „Езотерика”</w:t>
      </w:r>
    </w:p>
    <w:p w:rsidR="00263BE4" w:rsidRPr="00AE3085" w:rsidRDefault="00263BE4" w:rsidP="00263BE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E3085">
        <w:rPr>
          <w:rFonts w:ascii="Times New Roman" w:hAnsi="Times New Roman" w:cs="Times New Roman"/>
          <w:sz w:val="24"/>
          <w:szCs w:val="24"/>
        </w:rPr>
        <w:t>Лекции и беседи на тема: „Магическата сила на българската шевица“</w:t>
      </w:r>
      <w:r>
        <w:rPr>
          <w:rFonts w:ascii="Times New Roman" w:hAnsi="Times New Roman" w:cs="Times New Roman"/>
          <w:sz w:val="24"/>
          <w:szCs w:val="24"/>
        </w:rPr>
        <w:t xml:space="preserve"> ч.2</w:t>
      </w:r>
      <w:r w:rsidRPr="00AE3085">
        <w:rPr>
          <w:rFonts w:ascii="Times New Roman" w:hAnsi="Times New Roman" w:cs="Times New Roman"/>
          <w:sz w:val="24"/>
          <w:szCs w:val="24"/>
        </w:rPr>
        <w:t>, лектор Катя Черпокова</w:t>
      </w:r>
    </w:p>
    <w:p w:rsidR="00263BE4" w:rsidRPr="00AE3085" w:rsidRDefault="00263BE4" w:rsidP="00263BE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E3085">
        <w:rPr>
          <w:rFonts w:ascii="Times New Roman" w:hAnsi="Times New Roman" w:cs="Times New Roman"/>
          <w:sz w:val="24"/>
          <w:szCs w:val="24"/>
        </w:rPr>
        <w:t>Среща с писателката Неда Антонова</w:t>
      </w:r>
      <w:r w:rsidRPr="00AE3085">
        <w:t xml:space="preserve"> </w:t>
      </w:r>
      <w:r w:rsidRPr="00AE3085">
        <w:rPr>
          <w:rFonts w:ascii="Times New Roman" w:hAnsi="Times New Roman" w:cs="Times New Roman"/>
          <w:sz w:val="24"/>
          <w:szCs w:val="24"/>
        </w:rPr>
        <w:t>и представяне на книгата й за Стойна Димитрова /Преподобна Стойна/</w:t>
      </w:r>
    </w:p>
    <w:p w:rsidR="00263BE4" w:rsidRPr="00AE3085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AE3085">
        <w:rPr>
          <w:rFonts w:ascii="Times New Roman" w:hAnsi="Times New Roman" w:cs="Times New Roman"/>
          <w:sz w:val="24"/>
          <w:szCs w:val="24"/>
        </w:rPr>
        <w:t>Заб.: Събитията са включени в календарния план.</w:t>
      </w:r>
    </w:p>
    <w:p w:rsidR="00263BE4" w:rsidRPr="0077238C" w:rsidRDefault="00263BE4" w:rsidP="00263BE4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263BE4" w:rsidRDefault="00263BE4" w:rsidP="00263BE4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Младежки клуб „Диалог без граници“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>1. Дискусии по актуални теми - философия, екология</w:t>
      </w:r>
      <w:r>
        <w:rPr>
          <w:rFonts w:ascii="Times New Roman" w:hAnsi="Times New Roman" w:cs="Times New Roman"/>
          <w:sz w:val="24"/>
          <w:szCs w:val="24"/>
        </w:rPr>
        <w:t xml:space="preserve">, социални: </w:t>
      </w:r>
      <w:r w:rsidRPr="006D07A5">
        <w:rPr>
          <w:rFonts w:ascii="Times New Roman" w:hAnsi="Times New Roman" w:cs="Times New Roman"/>
          <w:sz w:val="24"/>
          <w:szCs w:val="24"/>
        </w:rPr>
        <w:t>„ Минимализмът</w:t>
      </w:r>
      <w:r>
        <w:rPr>
          <w:rFonts w:ascii="Times New Roman" w:hAnsi="Times New Roman" w:cs="Times New Roman"/>
          <w:sz w:val="24"/>
          <w:szCs w:val="24"/>
        </w:rPr>
        <w:t xml:space="preserve"> в изкуството и живота“, </w:t>
      </w:r>
      <w:r w:rsidRPr="00573B27">
        <w:rPr>
          <w:rFonts w:ascii="Times New Roman" w:hAnsi="Times New Roman" w:cs="Times New Roman"/>
          <w:sz w:val="24"/>
          <w:szCs w:val="24"/>
        </w:rPr>
        <w:t>„Движението като духовно развитие“ и др.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Срещи с писатели /допълнително уточняване/</w:t>
      </w:r>
    </w:p>
    <w:p w:rsidR="00263BE4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>Заб.: Сбирки на клуба са 2 пъти месечно. Описаните събития са включени в календарния план, в течение на годината ще се добавят и други.</w:t>
      </w:r>
    </w:p>
    <w:p w:rsidR="00263BE4" w:rsidRPr="0077238C" w:rsidRDefault="00263BE4" w:rsidP="00263BE4">
      <w:pPr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3BE4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 xml:space="preserve"> </w:t>
      </w:r>
      <w:r w:rsidRPr="007723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„Клуб по гражданска журналистика“</w:t>
      </w:r>
      <w:r w:rsidRPr="00426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27">
        <w:rPr>
          <w:rFonts w:ascii="Times New Roman" w:hAnsi="Times New Roman" w:cs="Times New Roman"/>
          <w:b/>
          <w:sz w:val="24"/>
          <w:szCs w:val="24"/>
        </w:rPr>
        <w:t>“</w:t>
      </w:r>
      <w:r w:rsidRPr="00573B27">
        <w:rPr>
          <w:rFonts w:ascii="Times New Roman" w:hAnsi="Times New Roman" w:cs="Times New Roman"/>
          <w:sz w:val="24"/>
          <w:szCs w:val="24"/>
        </w:rPr>
        <w:t xml:space="preserve"> – създаден по проект „Медийна грамотност за гражданска журналистика“. 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>1. Среща с журналисти и др.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 xml:space="preserve">2. Сбирки на </w:t>
      </w:r>
      <w:r>
        <w:rPr>
          <w:rFonts w:ascii="Times New Roman" w:hAnsi="Times New Roman" w:cs="Times New Roman"/>
          <w:sz w:val="24"/>
          <w:szCs w:val="24"/>
        </w:rPr>
        <w:t>актуални теми</w:t>
      </w:r>
      <w:r w:rsidRPr="00573B27">
        <w:rPr>
          <w:rFonts w:ascii="Times New Roman" w:hAnsi="Times New Roman" w:cs="Times New Roman"/>
          <w:sz w:val="24"/>
          <w:szCs w:val="24"/>
        </w:rPr>
        <w:t>: „Фалшиви новини“, „Медийна гр</w:t>
      </w:r>
      <w:r>
        <w:rPr>
          <w:rFonts w:ascii="Times New Roman" w:hAnsi="Times New Roman" w:cs="Times New Roman"/>
          <w:sz w:val="24"/>
          <w:szCs w:val="24"/>
        </w:rPr>
        <w:t xml:space="preserve">амотност“ </w:t>
      </w:r>
      <w:r w:rsidRPr="00573B27">
        <w:rPr>
          <w:rFonts w:ascii="Times New Roman" w:hAnsi="Times New Roman" w:cs="Times New Roman"/>
          <w:sz w:val="24"/>
          <w:szCs w:val="24"/>
        </w:rPr>
        <w:t>и др.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 xml:space="preserve">3. Ежемесечни сбирки и обсъждане на актуални теми </w:t>
      </w:r>
    </w:p>
    <w:p w:rsidR="00263BE4" w:rsidRDefault="00263BE4" w:rsidP="00263B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>Заб.: Клубът  се събира веднъж месечно.</w:t>
      </w:r>
    </w:p>
    <w:p w:rsidR="00263BE4" w:rsidRPr="00573B27" w:rsidRDefault="00263BE4" w:rsidP="00263BE4">
      <w:pPr>
        <w:rPr>
          <w:rFonts w:ascii="Times New Roman" w:hAnsi="Times New Roman" w:cs="Times New Roman"/>
          <w:b/>
          <w:sz w:val="24"/>
          <w:szCs w:val="24"/>
        </w:rPr>
      </w:pPr>
      <w:r w:rsidRPr="00573B27">
        <w:rPr>
          <w:rFonts w:ascii="Times New Roman" w:hAnsi="Times New Roman" w:cs="Times New Roman"/>
          <w:b/>
          <w:sz w:val="24"/>
          <w:szCs w:val="24"/>
        </w:rPr>
        <w:t>Клуб „Читателите споделят“</w:t>
      </w:r>
    </w:p>
    <w:p w:rsidR="00263BE4" w:rsidRPr="00573B27" w:rsidRDefault="00263BE4" w:rsidP="00263BE4">
      <w:pPr>
        <w:rPr>
          <w:rFonts w:ascii="Times New Roman" w:hAnsi="Times New Roman" w:cs="Times New Roman"/>
          <w:sz w:val="24"/>
          <w:szCs w:val="24"/>
        </w:rPr>
      </w:pPr>
      <w:r w:rsidRPr="00573B27">
        <w:rPr>
          <w:rFonts w:ascii="Times New Roman" w:hAnsi="Times New Roman" w:cs="Times New Roman"/>
          <w:sz w:val="24"/>
          <w:szCs w:val="24"/>
        </w:rPr>
        <w:t xml:space="preserve">• Представяне и обсъждане на книги, читателски отзиви. Провеждане на конкурс за най-добър читателски отзив на книга от библиотеката: за деца и възрастни                                                                                                                                                                                                            </w:t>
      </w:r>
    </w:p>
    <w:p w:rsidR="00263BE4" w:rsidRDefault="00263BE4" w:rsidP="0026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Заб. </w:t>
      </w:r>
      <w:r w:rsidRPr="00573B27">
        <w:rPr>
          <w:rFonts w:ascii="Times New Roman" w:hAnsi="Times New Roman" w:cs="Times New Roman"/>
          <w:sz w:val="24"/>
          <w:szCs w:val="24"/>
        </w:rPr>
        <w:t xml:space="preserve">Събитията </w:t>
      </w:r>
      <w:r>
        <w:rPr>
          <w:rFonts w:ascii="Times New Roman" w:hAnsi="Times New Roman" w:cs="Times New Roman"/>
          <w:sz w:val="24"/>
          <w:szCs w:val="24"/>
        </w:rPr>
        <w:t xml:space="preserve">на клубовете </w:t>
      </w:r>
      <w:r w:rsidRPr="00573B27">
        <w:rPr>
          <w:rFonts w:ascii="Times New Roman" w:hAnsi="Times New Roman" w:cs="Times New Roman"/>
          <w:sz w:val="24"/>
          <w:szCs w:val="24"/>
        </w:rPr>
        <w:t xml:space="preserve">са включени в календарния план. </w:t>
      </w:r>
    </w:p>
    <w:p w:rsidR="00263BE4" w:rsidRPr="0077238C" w:rsidRDefault="00263BE4" w:rsidP="00263BE4">
      <w:pPr>
        <w:spacing w:after="160" w:line="259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Център за чужди езици и култура. Школи</w:t>
      </w:r>
    </w:p>
    <w:p w:rsidR="00263BE4" w:rsidRPr="0077238C" w:rsidRDefault="00263BE4" w:rsidP="00263BE4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>Курсове по италиански</w:t>
      </w:r>
      <w:r w:rsidRPr="0077238C"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 xml:space="preserve"> език – начинаещи и напреднали</w:t>
      </w:r>
    </w:p>
    <w:p w:rsidR="00263BE4" w:rsidRPr="0077238C" w:rsidRDefault="00263BE4" w:rsidP="00263BE4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>Курсове по английски език - начинаещи и напреднали</w:t>
      </w:r>
    </w:p>
    <w:p w:rsidR="00263BE4" w:rsidRPr="0077238C" w:rsidRDefault="00263BE4" w:rsidP="00263BE4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position w:val="2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Школа по пиано. Обучение и участия и </w:t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изнасяне</w:t>
      </w:r>
      <w:r w:rsidRPr="0077238C">
        <w:rPr>
          <w:rFonts w:ascii="Times New Roman" w:eastAsia="Times New Roman" w:hAnsi="Times New Roman" w:cs="Times New Roman"/>
          <w:bCs/>
          <w:iCs/>
          <w:position w:val="2"/>
          <w:sz w:val="24"/>
          <w:szCs w:val="24"/>
          <w:lang w:eastAsia="bg-BG"/>
        </w:rPr>
        <w:t xml:space="preserve"> </w:t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 два концерта -  коледен и продукция  в края на учебната година</w:t>
      </w:r>
    </w:p>
    <w:p w:rsidR="00263BE4" w:rsidRPr="00F02E5A" w:rsidRDefault="00263BE4" w:rsidP="00263BE4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Школа по китара. </w:t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Обучения и участие и изнасяне на два концерта - коледен и продукция  в края на учебната година. </w:t>
      </w:r>
    </w:p>
    <w:p w:rsidR="00263BE4" w:rsidRPr="0077238C" w:rsidRDefault="00263BE4" w:rsidP="00263BE4">
      <w:pPr>
        <w:widowControl w:val="0"/>
        <w:numPr>
          <w:ilvl w:val="0"/>
          <w:numId w:val="6"/>
        </w:numPr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Курсове  по фотография и фотошоп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78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78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V. ФИНАНСОВО-СТОПАНСКА ДЕЙНОСТ</w:t>
      </w:r>
    </w:p>
    <w:p w:rsidR="00263BE4" w:rsidRPr="0077238C" w:rsidRDefault="00263BE4" w:rsidP="00263BE4">
      <w:p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1. Участие в конкурса за отпускане на допълваща субсидия към МК /ако се проведе/.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4829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срок: м.май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                       с</w:t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рок: м. юни</w:t>
      </w:r>
    </w:p>
    <w:p w:rsidR="00263BE4" w:rsidRPr="0077238C" w:rsidRDefault="00263BE4" w:rsidP="00263BE4">
      <w:p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3. Организиране на лятна занималня „Лято в библиотеката”.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4834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срок: м. юни, </w:t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юли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,август</w:t>
      </w:r>
    </w:p>
    <w:p w:rsidR="00263BE4" w:rsidRPr="0077238C" w:rsidRDefault="00263BE4" w:rsidP="00263BE4">
      <w:pPr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4. Да се извърши инвентаризация на читалищното имущество.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срок: м. декември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4973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1555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VI. ОРГАНИЗАЦИОННИ ДЕЙНОСТИ</w:t>
      </w:r>
    </w:p>
    <w:p w:rsidR="00263BE4" w:rsidRPr="0077238C" w:rsidRDefault="00263BE4" w:rsidP="00263BE4">
      <w:pPr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Работа по проекти:</w:t>
      </w:r>
    </w:p>
    <w:p w:rsidR="00263BE4" w:rsidRPr="0077238C" w:rsidRDefault="00263BE4" w:rsidP="00263B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„Българските библиотеки  - съвременни центрове за четене и информираност“ – МК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</w:p>
    <w:p w:rsidR="00263BE4" w:rsidRPr="0077238C" w:rsidRDefault="00263BE4" w:rsidP="00263B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Да се направи  сайт на читалището и на италианската читалня.</w:t>
      </w:r>
    </w:p>
    <w:p w:rsidR="00263BE4" w:rsidRPr="0077238C" w:rsidRDefault="00263BE4" w:rsidP="00263BE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>срок: м. май</w:t>
      </w:r>
    </w:p>
    <w:p w:rsidR="00263BE4" w:rsidRPr="0077238C" w:rsidRDefault="00263BE4" w:rsidP="00263BE4">
      <w:pPr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Участие в Европейска нощ на литературата и „Пловдив чете“. 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  <w:t xml:space="preserve">срок: м. май </w:t>
      </w:r>
    </w:p>
    <w:p w:rsidR="00263BE4" w:rsidRPr="0077238C" w:rsidRDefault="00263BE4" w:rsidP="00263B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Да се естетизира пространството пред читалището: оформяне на градинка и поставянето на табела (при наличие на средства) 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                                                                         срок: м. септември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right="1555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6.  Да продължи съвместната дейност с: </w:t>
      </w:r>
    </w:p>
    <w:p w:rsidR="00263BE4" w:rsidRPr="0077238C" w:rsidRDefault="00263BE4" w:rsidP="00263B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Организации и фондации: „Конфезерченти” – Италия и България,  „Ческот Венето” – Италия, Италиански институт за култура – София, Почетното консулство на Република Италия в Пловдив,  Фондация „Пловдив 2019”, фондация „Помогни на нуждаещите се”, етнически организации, Сдружение с нестопанска цел “Писалка и перо“ към Народна библиотека „Иван Вазов“ Пловдив.</w:t>
      </w:r>
    </w:p>
    <w:p w:rsidR="00263BE4" w:rsidRPr="0077238C" w:rsidRDefault="00263BE4" w:rsidP="00263B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Училища: НХГ „Цанко Лавренов”, ЕГ „Иван Вазов”, ПУ „П.Хилендарски”,  ХГ „Св.Св. Кирил и Методий”, Пловдивска духовна семинария „Св.Св. Кирил и Методий”, ОУ „Княз Александър І”, ОУ „Н. и В. Тютюнджиян”, ОУ „Ал. Константинов”.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360" w:right="-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4387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Председател: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5813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/Иван Христов/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           Секретар:</w:t>
      </w:r>
    </w:p>
    <w:p w:rsidR="00263BE4" w:rsidRPr="0077238C" w:rsidRDefault="00263BE4" w:rsidP="00263BE4">
      <w:pPr>
        <w:autoSpaceDE w:val="0"/>
        <w:autoSpaceDN w:val="0"/>
        <w:adjustRightInd w:val="0"/>
        <w:spacing w:after="0" w:line="240" w:lineRule="auto"/>
        <w:ind w:left="5678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77238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/Анахид Парсехян/</w:t>
      </w: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77238C" w:rsidRDefault="00263BE4" w:rsidP="0026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77238C" w:rsidRDefault="00263BE4" w:rsidP="00263BE4">
      <w:pPr>
        <w:spacing w:after="160" w:line="259" w:lineRule="auto"/>
        <w:rPr>
          <w:rFonts w:ascii="Calibri" w:eastAsia="Calibri" w:hAnsi="Calibri" w:cs="Times New Roman"/>
        </w:rPr>
      </w:pPr>
    </w:p>
    <w:p w:rsidR="00263BE4" w:rsidRDefault="00263BE4" w:rsidP="00263BE4"/>
    <w:p w:rsidR="00C270CE" w:rsidRDefault="00C270CE"/>
    <w:p w:rsidR="00263BE4" w:rsidRDefault="00263BE4"/>
    <w:p w:rsidR="00263BE4" w:rsidRDefault="00263BE4"/>
    <w:p w:rsidR="00263BE4" w:rsidRDefault="00263BE4"/>
    <w:p w:rsidR="00263BE4" w:rsidRDefault="00263BE4"/>
    <w:p w:rsidR="00263BE4" w:rsidRPr="00263BE4" w:rsidRDefault="00263BE4" w:rsidP="00263B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3BE4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НАРОДНО ЧИТАЛИЩЕ “АЛЕКО КОНСТАНТИНОВ – 1954 г.”</w:t>
      </w:r>
    </w:p>
    <w:p w:rsidR="00263BE4" w:rsidRPr="00263BE4" w:rsidRDefault="00263BE4" w:rsidP="00263B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3BE4">
        <w:rPr>
          <w:rFonts w:ascii="Bookman Old Style" w:eastAsia="Times New Roman" w:hAnsi="Bookman Old Style" w:cs="Times New Roman"/>
          <w:b/>
          <w:sz w:val="24"/>
          <w:szCs w:val="24"/>
        </w:rPr>
        <w:t>ОТЧЕТ</w:t>
      </w:r>
    </w:p>
    <w:p w:rsidR="00263BE4" w:rsidRPr="00263BE4" w:rsidRDefault="00263BE4" w:rsidP="00263B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3BE4">
        <w:rPr>
          <w:rFonts w:ascii="Bookman Old Style" w:eastAsia="Times New Roman" w:hAnsi="Bookman Old Style" w:cs="Times New Roman"/>
          <w:b/>
          <w:sz w:val="24"/>
          <w:szCs w:val="24"/>
        </w:rPr>
        <w:t>за дейността на читалището през 2023 г.</w:t>
      </w:r>
    </w:p>
    <w:p w:rsidR="00263BE4" w:rsidRPr="00263BE4" w:rsidRDefault="00263BE4" w:rsidP="00263BE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През 2023 г. основните направления по които екипът на читалище „Алеко Константинов – 1954“ работи са: </w:t>
      </w:r>
    </w:p>
    <w:p w:rsidR="00263BE4" w:rsidRPr="00263BE4" w:rsidRDefault="00263BE4" w:rsidP="00263B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Разработване и участие в проекти.</w:t>
      </w:r>
    </w:p>
    <w:p w:rsidR="00263BE4" w:rsidRPr="00263BE4" w:rsidRDefault="00263BE4" w:rsidP="00263B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Развитие и обогатяване на традиционните читалищни дейности, включително на  библиотеката и на Италианската читалня „Асен Марчевски“ чрез нова форма: </w:t>
      </w: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представяне на книги и автори в канала на читалището в Youtube под надслов „Ревю на книгата“ и провеждане на културни събития и дейности и др.</w:t>
      </w:r>
    </w:p>
    <w:p w:rsidR="00263BE4" w:rsidRPr="00263BE4" w:rsidRDefault="00263BE4" w:rsidP="00263B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Утвърждаване на читалището като информационен център чрез предоставяне на интернет справки за потребителите, подготовка, на информации за автори и нови книги във Фейсбук и в канала на читалището в Youtube .</w:t>
      </w:r>
    </w:p>
    <w:p w:rsidR="00263BE4" w:rsidRPr="00263BE4" w:rsidRDefault="00263BE4" w:rsidP="00263BE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І. БИБЛИОТЕЧНА ДЕЙНОСТ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През 2023 г. бяха записани 665 читатели /с 62 повече от 2022 г./. Поднови се и съставът на читателите, библиотеката се посещава повече от работещи, от ученици и млади хора, по-малко от пенсионери. Учащите са 158.  Най-добре е обхваната групата на икономистите, юристите и филолозите, които са 144 души и други специалисти - 180. Следват: ИТР - 56, писатели, журналисти – 30; медицински специалисти – 36, учителите са 30 и др.Чувствително са нарастнали посещенията 7 740  - с 1 434 броя повече; за дома са 5 444.;  в читалня 2 046; за ползване на компютър 250.     </w:t>
      </w: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63BE4" w:rsidRPr="00263BE4" w:rsidRDefault="00263BE4" w:rsidP="00263BE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През отчетния период бяха раздадени 17 359 б. д., които са с 1024 т. повече в сравнение с предходната 2022 г. От тях 17 100 са заетите книги и 258 са периодични издания. </w:t>
      </w:r>
    </w:p>
    <w:p w:rsidR="00263BE4" w:rsidRPr="00263BE4" w:rsidRDefault="00263BE4" w:rsidP="00263B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Фондът на библиотеката е 24 013 б. д.</w:t>
      </w:r>
    </w:p>
    <w:p w:rsidR="00263BE4" w:rsidRPr="00263BE4" w:rsidRDefault="00263BE4" w:rsidP="00263B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Увеличен е броя на новите книги 731, на стойност 9584 лв. Дарените книги са 485 библ. док. на стойност- 6194.80 </w:t>
      </w: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>лв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. Броят на абонираните периодични издания е 7, на стойност 497  лв. Придобитите документи на читател-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fr-FR"/>
        </w:rPr>
        <w:t>2.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fr-FR"/>
        </w:rPr>
        <w:t>Подобрени са и библиотечните показатели като обхванатост-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8,3 %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читаемост-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26,1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и посещаемост-.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11,6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Направените справки са 40. 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Изнесени са 6 беседи по ББЗ, с ученици от ОУ “Алеко Константинов“ и ОУ „Княз Александър 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       Подредени са 27 витрини, свързани с календара „Дати и събития 2023“: 10 са в свободен достъп, 3 – в Италианска читалня, 5 - в Детски отдел, 9 – във фоайе. 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>Продължава процеса на автоматизиране на библиотечната дейност, по програма „АБ“ на фирма РС-ТМ. Имаме електронен каталог.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Информационният интернет център е с 6 автоматизирани работни места с достъп до интернет. </w:t>
      </w: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Италианска читалня „Асен Марчевски”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Расте интересът на читатели, граждани и студенти към Италианската читалня. </w:t>
      </w: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Читалнята разполага с около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2 971</w:t>
      </w: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библ. док. художествена, отраслова, справочна и </w:t>
      </w: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учебна литература, списания и аудио-визуални материали на италиански език, придобити чрез дарения. В нея потребителите могат да намерят информация на италиански език за италианската литература, история, изкуство и политика и имат достъп до издания, както на книжен, така и на електронен носител.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Обработени с програмата „АБ“ през 2023 г. са 146 книги на италиански език, получени като дарения от Италия.</w:t>
      </w: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Ежегодно по програмата на Библиотеката се осъществяват различни културни събития: срещи с писатели и творци от България и Италия  по повод 26 септември – вечер на италианския език и култура: Микеле Сантулиана, Паола Валенте, Паоло Ланцоти, Симоне Мартинело, проф. Донателла Ломбело.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>Със студенте от ПУ„Паисий Хилендарски проведохме открит урок, посветен на 670 г. от издаването на „Декамерон“ на Бокачо. С ученици от ЕГ „Иван Вазов“ проведохме „Работилница за четене и превод на италиански автори“ по текстове на италианските писатели Дино Будзати и Антонио Грамши.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През 2023 г. продължихме  представянето на книги и автори от фонда на читалнята онлайн в You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ube канала на читалището под надслов  „Ревю на книгата“.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ІІ. КУЛТУРНИ СЪБИТИЯ И ДЕЙНОСТИ </w:t>
      </w: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През 2023 г. проведохме следните културни събития: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срещи с творци и преставяния на книги - 26: 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>line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– 1 / в</w:t>
      </w:r>
    </w:p>
    <w:p w:rsidR="00263BE4" w:rsidRPr="00263BE4" w:rsidRDefault="00263BE4" w:rsidP="00263B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>u tube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канала на читалището - рубрика „Ревю на книгата“  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изложби – 7 /в галерия „Алеко“ на читалището – 5; 2- в музеи/ 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тематична вечер - 14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литературни четения – 6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работилници – </w:t>
      </w: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>викторини – 3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Cs/>
          <w:sz w:val="24"/>
          <w:szCs w:val="24"/>
        </w:rPr>
        <w:t>открити уроци - 2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беседи и лектории -4; беседи ББЗ – 6; 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конкурси – 1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детски утра – 2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маратон на четенето - 1</w:t>
      </w:r>
    </w:p>
    <w:p w:rsidR="00263BE4" w:rsidRPr="00263BE4" w:rsidRDefault="00263BE4" w:rsidP="00263B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други – 12 /вкл.: детски празник, поклонение, рецитали, презентации, концерти  и др.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Проведените събития са 82.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Събитията представяме по-долу по месеци:</w:t>
      </w:r>
    </w:p>
    <w:p w:rsidR="00263BE4" w:rsidRPr="00263BE4" w:rsidRDefault="00263BE4" w:rsidP="00263B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 xml:space="preserve">м. януари: </w:t>
      </w:r>
    </w:p>
    <w:p w:rsidR="00263BE4" w:rsidRPr="00263BE4" w:rsidRDefault="00263BE4" w:rsidP="00263BE4">
      <w:pPr>
        <w:numPr>
          <w:ilvl w:val="0"/>
          <w:numId w:val="23"/>
        </w:numPr>
        <w:tabs>
          <w:tab w:val="num" w:pos="-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Поклонение пред барелефа на Ал. Константинов по повод 160 г. от рождението на писателя</w:t>
      </w:r>
    </w:p>
    <w:p w:rsidR="00263BE4" w:rsidRPr="00263BE4" w:rsidRDefault="00263BE4" w:rsidP="00263BE4">
      <w:pPr>
        <w:numPr>
          <w:ilvl w:val="0"/>
          <w:numId w:val="23"/>
        </w:numPr>
        <w:tabs>
          <w:tab w:val="num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Галерия „Алеко”: 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Пътеписите на Алеко” – изложба от конкурсни творби на тема „В света на Алековите герои“  на ученици от НХГ „Цанко Лавренов“ / от фонда на читалището/</w:t>
      </w:r>
    </w:p>
    <w:p w:rsidR="00263BE4" w:rsidRPr="00263BE4" w:rsidRDefault="00263BE4" w:rsidP="00263BE4">
      <w:pPr>
        <w:numPr>
          <w:ilvl w:val="0"/>
          <w:numId w:val="23"/>
        </w:numPr>
        <w:tabs>
          <w:tab w:val="num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Викторина, посветена на живота и творчеството на Алеко Константинов – с участието на ученици от 5-те класове на ОУ „Ал. Константинов“</w:t>
      </w:r>
    </w:p>
    <w:p w:rsidR="00263BE4" w:rsidRPr="00263BE4" w:rsidRDefault="00263BE4" w:rsidP="00263BE4">
      <w:pPr>
        <w:numPr>
          <w:ilvl w:val="0"/>
          <w:numId w:val="23"/>
        </w:numPr>
        <w:tabs>
          <w:tab w:val="num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Маратон на четенето по отткъси от романа „Бай Ганю  с участието на </w:t>
      </w:r>
    </w:p>
    <w:p w:rsidR="00263BE4" w:rsidRPr="00263BE4" w:rsidRDefault="00263BE4" w:rsidP="00263BE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ученици от 6-те класове на ОУ „Ал. Константинов“</w:t>
      </w:r>
    </w:p>
    <w:p w:rsidR="00263BE4" w:rsidRPr="00263BE4" w:rsidRDefault="00263BE4" w:rsidP="00263BE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Литературен кръг „Метафора“ :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„Моят любим герой“</w:t>
      </w:r>
    </w:p>
    <w:p w:rsidR="00263BE4" w:rsidRPr="00263BE4" w:rsidRDefault="00263BE4" w:rsidP="00263BE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 „Диалолог без граници“: „Мисли на деня“ – дискусия</w:t>
      </w:r>
    </w:p>
    <w:p w:rsidR="00263BE4" w:rsidRPr="00263BE4" w:rsidRDefault="00263BE4" w:rsidP="00263BE4">
      <w:pPr>
        <w:overflowPunct w:val="0"/>
        <w:autoSpaceDE w:val="0"/>
        <w:autoSpaceDN w:val="0"/>
        <w:adjustRightInd w:val="0"/>
        <w:spacing w:after="0" w:line="240" w:lineRule="auto"/>
        <w:ind w:left="10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м. февруари:</w:t>
      </w:r>
    </w:p>
    <w:p w:rsidR="00263BE4" w:rsidRPr="00263BE4" w:rsidRDefault="00263BE4" w:rsidP="00263BE4">
      <w:pPr>
        <w:numPr>
          <w:ilvl w:val="0"/>
          <w:numId w:val="24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кръг „Метафора“: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Поет на картини и художник на стихове“ – вечер, посветена на американския поет Едуард Къмингс. Представи Милена Стоянова</w:t>
      </w:r>
    </w:p>
    <w:p w:rsidR="00263BE4" w:rsidRPr="00263BE4" w:rsidRDefault="00263BE4" w:rsidP="00263BE4">
      <w:pPr>
        <w:numPr>
          <w:ilvl w:val="0"/>
          <w:numId w:val="24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„Ефективни методи за справяне с негативизма“</w:t>
      </w:r>
    </w:p>
    <w:p w:rsidR="00263BE4" w:rsidRPr="00263BE4" w:rsidRDefault="00263BE4" w:rsidP="00263BE4">
      <w:pPr>
        <w:numPr>
          <w:ilvl w:val="0"/>
          <w:numId w:val="24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Беседа ББЗ: „Екскурзия в библиотеката” – пред ученици от първите класове на ОУ „Алеко Константинов“</w:t>
      </w:r>
    </w:p>
    <w:p w:rsidR="00263BE4" w:rsidRPr="00263BE4" w:rsidRDefault="00263BE4" w:rsidP="00263BE4">
      <w:pPr>
        <w:numPr>
          <w:ilvl w:val="0"/>
          <w:numId w:val="24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Работилница за изработване на мартеница  с ученици от вторите класове на ОУ „Алеко Константинов“ и везбарките от Колектив „Р. Чуканова” от читалището. Изложба</w:t>
      </w:r>
    </w:p>
    <w:p w:rsidR="00263BE4" w:rsidRPr="00263BE4" w:rsidRDefault="00263BE4" w:rsidP="00263BE4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м. март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„ Честита Баба Марта” - Колектив за национална шевица и орнаментика „Р. Чуканова” и клуб “Интериор“ се включиха  в инициативата на Община Пловдив и Общински читалищен съюз да поздравят пловдивчани с ръчно изработени мартеници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Литературен салон Алеко: Среща с Зоя Дюбоа, писател и издател и представяне мемоарите на Мерсия Магдермот „Имало едно време в България“.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Галерия „Алеко”: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“Извезани следи</w:t>
      </w:r>
      <w:proofErr w:type="gramStart"/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</w:t>
      </w:r>
      <w:proofErr w:type="gramEnd"/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 xml:space="preserve"> </w:t>
      </w:r>
      <w:r w:rsidRPr="00263BE4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fr-FR" w:eastAsia="bg-BG"/>
        </w:rPr>
        <w:t>Юбилейното тържество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 xml:space="preserve"> по повод честването на трите юбилея: 55 години от създаване на Колектив за българска шевица и народни занаяти „Росица Чуканова“ -1968г. към Народно читалище „Алеко Константинов“-1954г. гр. Пловдив; 95 години от рождението на Янка Арсова (12.04.1928 г. – 22.03.2006 г.) негов създател и 140 години от рождението на Росица Чуканова (22.03.1883 г. -20.03.1969 г.) негов патрон, беше съчетано с откриване на  </w:t>
      </w:r>
      <w:r w:rsidRPr="00263BE4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fr-FR" w:eastAsia="bg-BG"/>
        </w:rPr>
        <w:t>изложбата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 xml:space="preserve"> „Извезани следи“, която представя сведения и уникални документи за живота на Росица Чуканова, които се публикуват за първи път.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Представена бе и едноименната </w:t>
      </w:r>
      <w:r w:rsidRPr="00263BE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g-BG"/>
        </w:rPr>
        <w:t>книга,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посветена на юбилея на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>Колектив за българска шевица и народни занаяти „Росица Чуканова“ -1968г.  Читалище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то.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 xml:space="preserve"> Събитието се проведе под патронажа на г-н Георги Стаменов, кмет на район Централен, община Пловдив, който поднесе приветствие към юбилярите.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Литературен кръг „Метафора“: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Модератор Светла Караянева, която представи „Американска поезия на 20 век“ – Сара Тийсдел, Карл Санбърг, Стивън Крейн, Джеймс Райт, Уилям Карлос.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Италианска читалня "Асен Марчевски"  - Открит урок по италианска литература за студентите от 3 курс от Филологическия факултет на Пловдивския университет, посветен на 670 години от издаването на сборника с новели на Бокачо. Презентацията на д-р Наталия Христова беше съпроводена с викторина на италиански език за Италия и с витрина от книги на творчеството на Бокачо, подготвена от библиотекарите. Събитието бе част от културния календар на Италианска читалня "Асен Марчевски" при Читалище "Алеко Константинов".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Националната кампания  в подкрепа на четенето "Походът на книгите", Седмица на детската книга и Международния ден на книгата и авторското право – Включване в инициативите на  децата от 4-та група ”Камбанка” от Детска градина „Снежанка”; Запознаване с библиотеката и образователната игра „Открий приказката” с карти на герои от български народни приказки. 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Детско утре: „Магическо пътешествие в света на Хари Потър“ – включиха и ученици от ОУ „Алеко Константинов“. Модератор гл. асистент Елица Миланова.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Беседи ББЗ: „Запазнаваме Ви с библиотека“ – с детска градина „Снежанка“</w:t>
      </w:r>
    </w:p>
    <w:p w:rsidR="00263BE4" w:rsidRPr="00263BE4" w:rsidRDefault="00263BE4" w:rsidP="00263BE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Клуб „Диалог без граници”: Среща с доц. Тодорка Димитрова /ПУ/ и разговор на тема „Човек, Бог, Вселена“                       </w:t>
      </w:r>
    </w:p>
    <w:p w:rsidR="00263BE4" w:rsidRPr="00263BE4" w:rsidRDefault="00263BE4" w:rsidP="00263BE4">
      <w:pPr>
        <w:overflowPunct w:val="0"/>
        <w:autoSpaceDE w:val="0"/>
        <w:autoSpaceDN w:val="0"/>
        <w:adjustRightInd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м. април</w:t>
      </w:r>
    </w:p>
    <w:p w:rsidR="00263BE4" w:rsidRPr="00263BE4" w:rsidRDefault="00263BE4" w:rsidP="00263BE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Литературен салон Алеко: Пловдивска премиера на пловдивски разкази "НИЧИЯ. Трите начина на Мариана" на Тодор Костадинов. Представи литературният критик Владимир Тороманов.</w:t>
      </w:r>
    </w:p>
    <w:p w:rsidR="00263BE4" w:rsidRPr="00263BE4" w:rsidRDefault="00263BE4" w:rsidP="00263BE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Представяне на книгата „Извезани следи“ на инж. Мария Ангелова и Цветомила Фотева и среща със Стоян Чуканов – потомът на Росица Чуканова, патрон на колектива към читалището.</w:t>
      </w:r>
    </w:p>
    <w:p w:rsidR="00263BE4" w:rsidRPr="00263BE4" w:rsidRDefault="00263BE4" w:rsidP="00263BE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Тематична вечер: „Дори мечтата стига“ – посветена на Емили Дикенсън. Модератор Стефка Тотева.</w:t>
      </w:r>
    </w:p>
    <w:p w:rsidR="00263BE4" w:rsidRPr="00263BE4" w:rsidRDefault="00263BE4" w:rsidP="00263BE4">
      <w:pPr>
        <w:numPr>
          <w:ilvl w:val="0"/>
          <w:numId w:val="24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„Ревю на книгата“ - онлайн: Стефка Илиева представи книгата на Марк Съливан  „Последната зелена долина“.</w:t>
      </w:r>
    </w:p>
    <w:p w:rsidR="00263BE4" w:rsidRPr="00263BE4" w:rsidRDefault="00263BE4" w:rsidP="00263BE4">
      <w:pPr>
        <w:numPr>
          <w:ilvl w:val="0"/>
          <w:numId w:val="24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Представяне на  музикално-поетичния спектакъл „Ноти в косите“ по стихове на Марияна Добрева, автор на едноименната стихосбирка и композитора  Борислав Мирчев. Спектакълът беше с благотворителна цел.</w:t>
      </w:r>
    </w:p>
    <w:p w:rsidR="00263BE4" w:rsidRPr="00263BE4" w:rsidRDefault="00263BE4" w:rsidP="00263BE4">
      <w:pPr>
        <w:numPr>
          <w:ilvl w:val="0"/>
          <w:numId w:val="24"/>
        </w:numPr>
        <w:tabs>
          <w:tab w:val="num" w:pos="-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„Човекът в грях и изкупление“</w:t>
      </w:r>
    </w:p>
    <w:p w:rsidR="00263BE4" w:rsidRPr="00263BE4" w:rsidRDefault="00263BE4" w:rsidP="00263BE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Литературен салон Алеко: Среща с писателката Величка Николова и премиера на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en-US" w:eastAsia="bg-BG"/>
        </w:rPr>
        <w:t xml:space="preserve">последната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bg-BG"/>
        </w:rPr>
        <w:t xml:space="preserve">й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val="en-US" w:eastAsia="bg-BG"/>
        </w:rPr>
        <w:t>книга „Неочаквано щастлив живот”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bg-BG"/>
        </w:rPr>
        <w:t>. Представи Деана Атанасова.</w:t>
      </w:r>
    </w:p>
    <w:p w:rsidR="00263BE4" w:rsidRPr="00263BE4" w:rsidRDefault="00263BE4" w:rsidP="00263BE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„Символиката на българската шевица“ – лекция и открит урок, изнесена пред учениците от седмите класове на СУ „В. Левски“. Лектор инж. Мария Ангелова</w:t>
      </w:r>
    </w:p>
    <w:p w:rsidR="00263BE4" w:rsidRPr="00263BE4" w:rsidRDefault="00263BE4" w:rsidP="00263BE4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Беседи ББЗ: „Писменост и първи библиотеки в света“ – ученици от третите класове на ОУ „Алеко Константинов“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 xml:space="preserve">м. май </w:t>
      </w:r>
    </w:p>
    <w:p w:rsidR="00263BE4" w:rsidRPr="00263BE4" w:rsidRDefault="00263BE4" w:rsidP="00263BE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Литературен салон Алеко: Среща с Геновева Цандева и представяне на стихосбирката й „Отключена Луна“. Концерт-рецитал на дует „Келтик” и представянето на музикалния им албум „Старата любов” от двамата автори - поетесата Геновева Цандева и Бойко Иванов, направил музикалния аранжимент на песните.</w:t>
      </w:r>
    </w:p>
    <w:p w:rsidR="00263BE4" w:rsidRPr="00263BE4" w:rsidRDefault="00263BE4" w:rsidP="00263BE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Алекови дни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263B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„Светли, светли образи ми дайте” </w:t>
      </w:r>
    </w:p>
    <w:p w:rsidR="00263BE4" w:rsidRPr="00263BE4" w:rsidRDefault="00263BE4" w:rsidP="00263BE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Поднасяне на цветя пред барелефа на Алеко Константинов</w:t>
      </w:r>
    </w:p>
    <w:p w:rsidR="00263BE4" w:rsidRPr="00263BE4" w:rsidRDefault="00263BE4" w:rsidP="00263BE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Изложба  „Бай Ганю“ от цикъла „В света на Алековите герои” – конкурсни творби на ученици от НХГ „Ц. Лавренов“</w:t>
      </w:r>
    </w:p>
    <w:p w:rsidR="00263BE4" w:rsidRPr="00263BE4" w:rsidRDefault="00263BE4" w:rsidP="00263BE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Литературно четене на поетите и писателите от Литературен кръг „Метафора“, посветени на празника</w:t>
      </w:r>
    </w:p>
    <w:p w:rsidR="00263BE4" w:rsidRPr="00263BE4" w:rsidRDefault="00263BE4" w:rsidP="00263BE4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Викторина, посветена на автора  - с ученици от ОУ „Патриарх Евтимий” </w:t>
      </w:r>
    </w:p>
    <w:p w:rsidR="00263BE4" w:rsidRPr="00263BE4" w:rsidRDefault="00263BE4" w:rsidP="00263BE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Литературен салон Алеко: Среща с Писателя Христо Нанев.  </w:t>
      </w:r>
    </w:p>
    <w:p w:rsidR="00263BE4" w:rsidRPr="00263BE4" w:rsidRDefault="00263BE4" w:rsidP="00263BE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Галерия „Алеко”: Изложба „Буквите“ на ученици от ОБУ „Й. Йовков“ по повод 24 май.</w:t>
      </w:r>
    </w:p>
    <w:p w:rsidR="00263BE4" w:rsidRPr="00263BE4" w:rsidRDefault="00263BE4" w:rsidP="00263BE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Италианска читалня: Работилница за четене и превод „на“ и „от“италиански език с учениците от 1-те класове на ЕГ „Иван Вазов“ – текстове от писателите Дино Будзати и Антонио Грамши.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Среща със студенти и преподаватели от Университета по библиотекознание и информационни технологии.                                                                                                                     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bCs/>
          <w:sz w:val="24"/>
          <w:szCs w:val="24"/>
        </w:rPr>
        <w:t>юни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 Среща с литературния критик Никола Иванов и представяне на неговите книги: „Уроците на Иван Динков“ и „Беседи от балната зала“. Авторът бе представен от писателя Николай Табаков.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Концерт - Продукция на учениците от Детска музикална школа към читалището.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„Приключение в парка“ – детски празник,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 организиран от Община Пловдив, район Централен. за децата на града, в който читалището се включи с ателиетата „Шевичка“ и „Рисуване и оцветяване“ и Мултимедийна презентация „Символика на шевицата“. 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Литературен салон Алеко: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Среща с писателя Продрум Димов. Представи Иван Христов.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Среща с украинския писател Михайло Журавел за украинските бежанци в Пловдив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>Откриване на инициативата „Лято в библиотеката“ – юни, юли и август:Четене на книги, рисуване, забавни игри „Открий приказката“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>Лекция ББЗ: “Писменост“ – мултимедийна презентация, пред деца от детска занималня „Мечта“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кръг „Метафора“: Литературно четене под надслов „Лято“.</w:t>
      </w:r>
    </w:p>
    <w:p w:rsidR="00263BE4" w:rsidRPr="00263BE4" w:rsidRDefault="00263BE4" w:rsidP="00263BE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м. септември</w:t>
      </w:r>
    </w:p>
    <w:p w:rsidR="00263BE4" w:rsidRPr="00263BE4" w:rsidRDefault="00263BE4" w:rsidP="00263BE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„Изложба „Шевицата – възродена традиция“ на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 xml:space="preserve">Колектив за българска шевица и народни занаяти „Росица Чуканова“ -1968г. </w:t>
      </w:r>
      <w:proofErr w:type="gramStart"/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>към</w:t>
      </w:r>
      <w:proofErr w:type="gramEnd"/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 xml:space="preserve"> Народно читалище „Алеко Константинов“, посветена на 55-годишния юбилей на колектива в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Етнографски музей.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val="fr-FR" w:eastAsia="bg-BG"/>
        </w:rPr>
        <w:t xml:space="preserve"> Събитието се проведе под патронажа на г-н Георги Стаменов, кмет на район Централен, община Пловдив.</w:t>
      </w:r>
    </w:p>
    <w:p w:rsidR="00263BE4" w:rsidRPr="00263BE4" w:rsidRDefault="00263BE4" w:rsidP="00263BE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ЕСЕННИ ЛИТЕРАТУРНИ ДНИ</w:t>
      </w:r>
    </w:p>
    <w:p w:rsidR="00263BE4" w:rsidRPr="00263BE4" w:rsidRDefault="00263BE4" w:rsidP="00263BE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Италия – България. Диалог  между две култури</w:t>
      </w:r>
    </w:p>
    <w:p w:rsidR="00263BE4" w:rsidRPr="00263BE4" w:rsidRDefault="00263BE4" w:rsidP="00263BE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* Среща с 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Донатела Ломбелло в ПУ „Паисий Хилендарски“. Модератор ст. ас. Наталия Христова</w:t>
      </w:r>
    </w:p>
    <w:p w:rsidR="00263BE4" w:rsidRPr="00263BE4" w:rsidRDefault="00263BE4" w:rsidP="00263BE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* Среща с италианските писатели: 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Микеле Сантулиана, Паола Валенте, Паоло Ланцоти, Симоне Мартинело. Творци от Дружеството на пловдивските писатели поздравиха гостите от Италия със свои произведения, преведени на италиански език.Читалището получи юбилеен медал – символ ва Университета в Падуа. Събитието бе под патронажа на почетния консул на Италия в Пловдив – Джузепе Де Франческо и бе подкрепена от организацията „Конфизерченти Италия“. 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 Възпоменателна среща за проф. Асен Христофоров, представен от доц. Сандю Бешев.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 Среща с с Жюстин Томс, авторката на романа Clair de Lune. Представи д-р Ани Кеворкян, председател на Дружеството на пловдивските писатели.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Фондация „Есториум“ представи 7 документални филма за културни дейци от Пловдив. По проект „Пловдивски истории от вчера и днес“.  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Творческа среща с Мира Папо. Представи Иван Христов. Четец Виделина Гандева, с участието на Аделина Сивкова-цигулар.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м. октомври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Литературно четене с участието на поети от София и Пловдив по повод 110-годишнината от СБП и 1 октомври – Деня на поезията.. С участието на акад. Благовеста Касабова – литературен критик и редактор. Тя представи гостите – поети от София, членове на СБП - Иван Есенски, Николай Шопов, Боян Ангелов, Людмил Попов и най-новия член Геновева Цандева.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Иван Христов, водещ на срещата, представи пловдивските поети: Йорданка Гецова, Светла Караянева, Рамела Бохосян, Екатерина Костова, Миглена Георгиева, Иван Странджев, Славка Зашева, Радка Топалова, Мария Николова и Елена Диварова.</w:t>
      </w:r>
    </w:p>
    <w:p w:rsidR="00263BE4" w:rsidRPr="00263BE4" w:rsidRDefault="00263BE4" w:rsidP="00263BE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Алеко: Среща с литературния критик Никола Иванов и представяне на неговите книги за Никола Радев: „Книга за Никола Радев“ и „Литературни анкети с Никола Радев“. Литературният критик  бе представен от писателя Николай Табаков.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пловдивската поетеса Радка Топалова и премиера  на новите й книги „Споделените пространства” и „Зад предела на думите“. Представи д-р Георги Найденов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със Светла Панайотова и премиера на новата й книга „Космични и земни разкази“. Представи Стефка Илиева, редактор на книгата.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поета Светлин  Симеонов и премиера на стихосбирката му „Невидимото чудо“, представен от Рамела Бохосян и Станислава Пирчева-Ава..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Китай и нейната култура”. Лектор Елица Миланова – преподавател в ПУ „П.Хилендарски“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„Гени и идентичност“. Модератор: Еленко Гешев.</w:t>
      </w:r>
    </w:p>
    <w:p w:rsidR="00263BE4" w:rsidRPr="00263BE4" w:rsidRDefault="00263BE4" w:rsidP="00263BE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Среща с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поета Хари Спасов и стихосбирката му. "Поетични изгреви". Представи Рамела Бохосян.</w:t>
      </w:r>
    </w:p>
    <w:p w:rsidR="00263BE4" w:rsidRPr="00263BE4" w:rsidRDefault="00263BE4" w:rsidP="00263BE4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 xml:space="preserve">м.ноември  </w:t>
      </w:r>
    </w:p>
    <w:p w:rsidR="00263BE4" w:rsidRPr="00263BE4" w:rsidRDefault="00263BE4" w:rsidP="00263BE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кръг „Метафора“: Среща с Милена Стоянова, която  представи своята първа поетична книга „Точка на мълчание“. Модератор: Светла Караянева.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Таня А. Николова и премиера на новите й книги „Аура на чувствата“ и „Събуждане“. Представи Елена Диварова.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 Среща с Йордан Атанасов  и премиера на новия му книга  „Пазител на вечност“. Представи Иван Христов.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Литературен салон “Алеко”: Среща с писателя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>Васил Венински и представяне на новите му книги Змейова напаст“ /2023г./, и „Ловни страсти в пазвите на Радюва планина”. Модератор: Димитър Христов.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</w:t>
      </w:r>
      <w:r w:rsidRPr="00263BE4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Среща с поета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Димитър Христов и премиера на последните му стихосбирки „Спасяване на красотата“ и „Украински щит“. Представи Иван Христов. Срещата е част от инициативата Ден на четенето.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Литературен салон “Алеко”:</w:t>
      </w:r>
      <w:r w:rsidRPr="00263BE4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Среща с поета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Йордан Атанасов и представяне на новата му книга „Машина”. Авторът беше представен от Иван Д. Христов - писател и литературен критик.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Галерия „Алеко“: „В света на българската шевица“ - изложба на Еглика Стефанова, везбарка от Софийската задруга на майсторите.</w:t>
      </w:r>
    </w:p>
    <w:p w:rsidR="00263BE4" w:rsidRPr="00263BE4" w:rsidRDefault="00263BE4" w:rsidP="00263BE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Литературен кръг „Метафора“: „Поетичен рожден ден – Среща с Рамела Бохосян, представена от Светла Караянева.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Клуб „Диалог без граници”: „Ползата от безполезното“ – представяне на едноименната книга на Нучо Ордине.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Беседа ББЗ: “Древни цивилизации и библиотеки“ – с ученици от четвъртите класова на ОУ „Алеко Константинов“.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м. декември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„Заедно“ – среща на поети, писатели, художници, преподаватели от читалището, членове на Настоятелството и Проверителната комисия.</w:t>
      </w:r>
    </w:p>
    <w:p w:rsidR="00263BE4" w:rsidRPr="00263BE4" w:rsidRDefault="00263BE4" w:rsidP="00263BE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Беседа ББЗ: Изпращане на автобиография и документи за работа – горен курс на ХГ „Кирил и Методий“</w:t>
      </w:r>
    </w:p>
    <w:p w:rsidR="00263BE4" w:rsidRPr="00263BE4" w:rsidRDefault="00263BE4" w:rsidP="00263BE4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left="9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ІІІ.  КЛУБОВЕ. ХУДОЖЕСТВЕНА САМОДЕЙНОСТ</w:t>
      </w:r>
    </w:p>
    <w:p w:rsidR="00263BE4" w:rsidRPr="00263BE4" w:rsidRDefault="00263BE4" w:rsidP="00263B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63BE4" w:rsidRPr="00263BE4" w:rsidRDefault="00263BE4" w:rsidP="00263BE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Литературен кръг „Метафора”</w:t>
      </w:r>
    </w:p>
    <w:p w:rsidR="00263BE4" w:rsidRPr="00263BE4" w:rsidRDefault="00263BE4" w:rsidP="00263BE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  С Литературен кръг „Метафора” проведохме общо 8 събития: 4 тематични вечери, 3 литературни четения и матине, 1 среща с писател. 7 писатели и поети от литературния кръг бяха модератори на срещите в Литературния салон. </w:t>
      </w:r>
    </w:p>
    <w:p w:rsidR="00263BE4" w:rsidRPr="00263BE4" w:rsidRDefault="00263BE4" w:rsidP="00263BE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Събитията са описани в календарната част на отчета.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Клуб „Диалог без граници“</w:t>
      </w:r>
    </w:p>
    <w:p w:rsidR="00263BE4" w:rsidRPr="00263BE4" w:rsidRDefault="00263BE4" w:rsidP="00263BE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Участниците проведоха седем тематични вечери и дискусии по теми, които са описани в календарната част на отчета.</w:t>
      </w:r>
    </w:p>
    <w:p w:rsidR="00263BE4" w:rsidRPr="00263BE4" w:rsidRDefault="00263BE4" w:rsidP="0026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Клуб „Гражданска журналистика“</w:t>
      </w:r>
    </w:p>
    <w:p w:rsidR="00263BE4" w:rsidRPr="00263BE4" w:rsidRDefault="00263BE4" w:rsidP="00263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Клубът бе създаден по проект „Медийна грамотност за гражданска журналистика“. Проведени бяха 6 сбирки и обучения от създаването му до тази година.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lang w:eastAsia="bg-BG"/>
        </w:rPr>
        <w:t xml:space="preserve"> Публикуваха се статии на участниците в обучението във фейсбук на читалището. Сбирките бяха присъствени и темите не са включени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в месечното описание на събитията.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Колектив за национална шевица и орнаментика “Росица Чуканова” </w:t>
      </w:r>
    </w:p>
    <w:p w:rsidR="00263BE4" w:rsidRPr="00263BE4" w:rsidRDefault="00263BE4" w:rsidP="00263BE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През 2023г. с членовете на колектива проведохме 6 събития,  описани в календарната част на отчета – от тях: работилници – 2; изложби – 2; срещи – 1; лекции – 1; представяне на книги – 1.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През м. март се проведе уъкшоп за изработка на мартеници и членовете на колектива се включиха в инициативата на ОбЧС да поздравят пловдичани с ръчно изработени от тях мартеници. 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Членовете на колектива инж. Мария Ангелова и Цветомила Фотева издадоха книгата „Извезани следи, посветена на 55-годишния юбилей.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Клуб “Интериор”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традиционно продължава дейността си. Съвместно с част от членовете на</w:t>
      </w: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Клуб за национална шевица и орнаментика “Росица Чуканова” те  проведоха уъкшоп за изработване на мартеници и се включиха в инициативата на ОбЧС да поздравят пловдивчани с ръчно изработени от тях мартеници.   </w:t>
      </w:r>
    </w:p>
    <w:p w:rsidR="00263BE4" w:rsidRPr="00263BE4" w:rsidRDefault="00263BE4" w:rsidP="00263BE4">
      <w:pPr>
        <w:spacing w:after="0" w:line="240" w:lineRule="auto"/>
        <w:ind w:left="681" w:firstLine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Клуб “Езотерика”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продължи своята дейност и през 2023 г.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Клубът за фантастика и фентъзи “Соларис</w:t>
      </w:r>
      <w:r w:rsidRPr="00263B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отбеляза осемнадесет години от създаването си с матине, посветено на годишнината. </w:t>
      </w:r>
    </w:p>
    <w:p w:rsidR="00263BE4" w:rsidRPr="00263BE4" w:rsidRDefault="00263BE4" w:rsidP="00263B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Клуб за пътешествия „Стойчо Стойчев“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В рамките на клуба се провеждат дискусии, представяния – на книги, автори и по различни теми.</w:t>
      </w:r>
    </w:p>
    <w:p w:rsidR="00263BE4" w:rsidRPr="00263BE4" w:rsidRDefault="00263BE4" w:rsidP="00263B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 xml:space="preserve">Академичен хор „Пловдив“ </w:t>
      </w:r>
    </w:p>
    <w:p w:rsidR="00263BE4" w:rsidRPr="00263BE4" w:rsidRDefault="00263BE4" w:rsidP="00263B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lastRenderedPageBreak/>
        <w:t>е най-новата дейност на читалището, което започна своята дейност през м. септември 2023 г. Хорът репетира веднъж седмично в читалището. Кандидитствахме с проект към Община Пловдив, по „Моболност 2“ за осигуряване на средства за концерт на хора в гр. Париж, Франция.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          Събитията, които инициират клубовете са отворени за широката публика.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ІV. ШКОЛИ И КУРСОВЕ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Център за чужди езици</w:t>
      </w:r>
    </w:p>
    <w:p w:rsidR="00263BE4" w:rsidRPr="00263BE4" w:rsidRDefault="00263BE4" w:rsidP="00263B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Обучение по:</w:t>
      </w:r>
    </w:p>
    <w:p w:rsidR="00263BE4" w:rsidRPr="00263BE4" w:rsidRDefault="00263BE4" w:rsidP="00263B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Италиански език: 3 групи: начинаещи А1 - 1 курс; напредналиА2  – 2 курс;  </w:t>
      </w:r>
    </w:p>
    <w:p w:rsidR="00263BE4" w:rsidRPr="00263BE4" w:rsidRDefault="00263BE4" w:rsidP="00263B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Английски език: напреднали - 2 курса: А2 и В1  </w:t>
      </w:r>
    </w:p>
    <w:p w:rsidR="00263BE4" w:rsidRPr="00263BE4" w:rsidRDefault="00263BE4" w:rsidP="00263B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Школи</w:t>
      </w:r>
    </w:p>
    <w:p w:rsidR="00263BE4" w:rsidRPr="00263BE4" w:rsidRDefault="00263BE4" w:rsidP="00263BE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Музикална школа – пиано </w:t>
      </w:r>
    </w:p>
    <w:p w:rsidR="00263BE4" w:rsidRPr="00263BE4" w:rsidRDefault="00263BE4" w:rsidP="00263BE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През 2023 г. бяха обучени 10 курсисти. Възпитаниците на школата изнесоха  продукция в края на учебната година.</w:t>
      </w:r>
    </w:p>
    <w:p w:rsidR="00263BE4" w:rsidRPr="00263BE4" w:rsidRDefault="00263BE4" w:rsidP="00263BE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Музикална школа по китара –  обучени 14 курсисти  /по проект„Заедно в изкуството и спорта“ /</w:t>
      </w:r>
    </w:p>
    <w:p w:rsidR="00263BE4" w:rsidRPr="00263BE4" w:rsidRDefault="00263BE4" w:rsidP="00263BE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Школа по рисуване „Усмивка“ – 7 деца.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VІ. ПРОЕКТИ</w:t>
      </w:r>
    </w:p>
    <w:p w:rsidR="00263BE4" w:rsidRPr="00263BE4" w:rsidRDefault="00263BE4" w:rsidP="00263B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През 2023 г.: 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Самостоятелни проекти :</w:t>
      </w:r>
    </w:p>
    <w:p w:rsidR="00263BE4" w:rsidRPr="00263BE4" w:rsidRDefault="00263BE4" w:rsidP="00263B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„Концерти на Академичен хор „Пловдив“ във Франция; Компонент 2 „Мобилност, Община Пловдив</w:t>
      </w:r>
    </w:p>
    <w:p w:rsidR="00263BE4" w:rsidRPr="00263BE4" w:rsidRDefault="00263BE4" w:rsidP="00263B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Партньори сме по следните  проекти:</w:t>
      </w:r>
    </w:p>
    <w:p w:rsidR="00263BE4" w:rsidRPr="00263BE4" w:rsidRDefault="00263BE4" w:rsidP="00263B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„Заедно в изкуството и спорта“ – партньори на Хуманитарна гимназия „Св. Св. Кирил и Методий“</w:t>
      </w:r>
    </w:p>
    <w:p w:rsidR="00263BE4" w:rsidRPr="00263BE4" w:rsidRDefault="00263BE4" w:rsidP="00263B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fr-FR"/>
        </w:rPr>
        <w:t>Неспечелени проекти:</w:t>
      </w:r>
    </w:p>
    <w:p w:rsidR="00263BE4" w:rsidRPr="00263BE4" w:rsidRDefault="00263BE4" w:rsidP="00263BE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BE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Българските библиотеки – съвременни центрове на четене и информираност“ – Министерство на културата</w:t>
      </w:r>
    </w:p>
    <w:p w:rsidR="00263BE4" w:rsidRPr="00263BE4" w:rsidRDefault="00263BE4" w:rsidP="00263B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263BE4" w:rsidRPr="00263BE4" w:rsidRDefault="00263BE4" w:rsidP="00263B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VІІ. ОРГАНИЗАЦИОННА ДЕЙНОСТ</w:t>
      </w:r>
    </w:p>
    <w:p w:rsidR="00263BE4" w:rsidRPr="00263BE4" w:rsidRDefault="00263BE4" w:rsidP="002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През 2023 г. кандидатствахме в класацията на Платформа „Агора“ и спечелихме наградата в категорията за „Най-продуктивно сътрудничество“. Платформата е най-престижната  награда в областта на читалищната дейност. 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По повод гостуването на италиански автори, които представихме на ежегодното събитие, организирано  от читалището „Италия и България – диалог между две култури“ получихме юбилеен медал от Университета в Падуа, който ни беше връчен от доц. Донатела Ломбело, която бе в групата на гостуващите писатели.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fr-FR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>Многобройни са дарените книги от читателите през 2023 г. -  получихме 485 книги на стойност 6195 лв.</w:t>
      </w:r>
      <w:r w:rsidRPr="00263BE4">
        <w:rPr>
          <w:rFonts w:ascii="Calibri" w:eastAsia="Times New Roman" w:hAnsi="Calibri" w:cs="Calibri"/>
          <w:sz w:val="24"/>
          <w:szCs w:val="24"/>
          <w:lang w:eastAsia="fr-FR"/>
        </w:rPr>
        <w:t>,</w:t>
      </w:r>
      <w:r w:rsidRPr="00263B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броя на дарителите -  48 души.</w:t>
      </w:r>
      <w:r w:rsidRPr="00263BE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fr-FR"/>
        </w:rPr>
        <w:t xml:space="preserve">Дарения получихме от различни частни лица и организации чрез отдел „Методичен“ на НБИВ, от Сава Славчев, преводач,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fr-FR"/>
        </w:rPr>
        <w:lastRenderedPageBreak/>
        <w:t>който дари 120 книги за Италианската читалня и фонда, Николина Лукарева, читалище „Възраждане” и още много частни дарители.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Една част от тях включихме във фонда на библиотеката. Други, които не отговарят на изработената „Политика на непоисканите дарения на библиотеката“ и затова не се усвояват в библиотечния фонд, предадохме на ползване на други библиотеки. През 2023 г. отново проведохме дарителска кампания за събиране на книги за училищната библиотека към Българското училище в гр. Единбург, Шотландия, </w:t>
      </w:r>
      <w:r w:rsidRPr="00263BE4">
        <w:rPr>
          <w:rFonts w:ascii="Times New Roman" w:eastAsia="Times New Roman" w:hAnsi="Times New Roman" w:cs="Times New Roman"/>
          <w:color w:val="050505"/>
          <w:sz w:val="24"/>
          <w:szCs w:val="24"/>
          <w:shd w:val="clear" w:color="auto" w:fill="FFFFFF"/>
          <w:lang w:eastAsia="fr-FR"/>
        </w:rPr>
        <w:t>на училищна библиотека в с. Чернозем и на новооткритата читалищна библиотека с. Труд „Труд-2019“.</w:t>
      </w:r>
    </w:p>
    <w:p w:rsidR="00263BE4" w:rsidRPr="00263BE4" w:rsidRDefault="00263BE4" w:rsidP="00263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Традиционно и тази година работихме с ОУ „Алеко Константинов“, Национална художествена гимназия „Цанко Лавренов”, ХГ „Св. Св.Кирил и Методий“, ОУ „Княз Александър 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“ и организациите: Дружество на пловдивските писатели, Италиански културен институт – София, Конфизирченти - Италия, “</w:t>
      </w:r>
      <w:r w:rsidRPr="00263BE4">
        <w:rPr>
          <w:rFonts w:ascii="Times New Roman" w:eastAsia="Times New Roman" w:hAnsi="Times New Roman" w:cs="Times New Roman"/>
          <w:sz w:val="24"/>
          <w:szCs w:val="24"/>
          <w:lang w:val="en-US"/>
        </w:rPr>
        <w:t>Cescot Veneto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>”Италия,  Почетно консулство на Р Италия в Пловдив и фондация “Помогни на нуждаещите се”</w:t>
      </w:r>
      <w:r w:rsidRPr="00263B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>Особено внимание бе обърнато на отразяване на проведените мероприятия в медиите, както и на представяне на дейността на клубовете и съставите. През отчетния период читалището осъществи 38 медийни изяви, които представиха и популяризираха дейността ни пред  обществеността.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>Председател: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>/Иван Христов/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>Секретар:</w:t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3BE4" w:rsidRPr="00263BE4" w:rsidRDefault="00263BE4" w:rsidP="0026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</w:r>
      <w:r w:rsidRPr="00263BE4">
        <w:rPr>
          <w:rFonts w:ascii="Times New Roman" w:eastAsia="Times New Roman" w:hAnsi="Times New Roman" w:cs="Times New Roman"/>
          <w:sz w:val="24"/>
          <w:szCs w:val="24"/>
        </w:rPr>
        <w:tab/>
        <w:t>/Анахид Парсехян/</w:t>
      </w:r>
    </w:p>
    <w:p w:rsidR="00263BE4" w:rsidRDefault="00263BE4">
      <w:bookmarkStart w:id="0" w:name="_GoBack"/>
      <w:bookmarkEnd w:id="0"/>
    </w:p>
    <w:sectPr w:rsidR="00263BE4" w:rsidSect="00F27B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D" w:rsidRDefault="00263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D" w:rsidRDefault="00263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D" w:rsidRDefault="00263B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D" w:rsidRDefault="00263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D" w:rsidRDefault="00263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D" w:rsidRDefault="00263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5E9"/>
    <w:multiLevelType w:val="hybridMultilevel"/>
    <w:tmpl w:val="B2C4B6F0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3587009"/>
    <w:multiLevelType w:val="hybridMultilevel"/>
    <w:tmpl w:val="85128EE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C62418"/>
    <w:multiLevelType w:val="hybridMultilevel"/>
    <w:tmpl w:val="CA34ABD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DDD"/>
    <w:multiLevelType w:val="hybridMultilevel"/>
    <w:tmpl w:val="266451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552"/>
    <w:multiLevelType w:val="hybridMultilevel"/>
    <w:tmpl w:val="7F6847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0574"/>
    <w:multiLevelType w:val="hybridMultilevel"/>
    <w:tmpl w:val="76E8459E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686180F"/>
    <w:multiLevelType w:val="hybridMultilevel"/>
    <w:tmpl w:val="665AF5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4CCA"/>
    <w:multiLevelType w:val="hybridMultilevel"/>
    <w:tmpl w:val="C184637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BF0F94"/>
    <w:multiLevelType w:val="hybridMultilevel"/>
    <w:tmpl w:val="BCD008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D7B1E"/>
    <w:multiLevelType w:val="hybridMultilevel"/>
    <w:tmpl w:val="BDBC89A2"/>
    <w:lvl w:ilvl="0" w:tplc="E1EE1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FF0598"/>
    <w:multiLevelType w:val="hybridMultilevel"/>
    <w:tmpl w:val="A300AE5E"/>
    <w:lvl w:ilvl="0" w:tplc="0402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1" w15:restartNumberingAfterBreak="0">
    <w:nsid w:val="367308F8"/>
    <w:multiLevelType w:val="hybridMultilevel"/>
    <w:tmpl w:val="4BA2D7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30DC"/>
    <w:multiLevelType w:val="hybridMultilevel"/>
    <w:tmpl w:val="E744B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86FBB"/>
    <w:multiLevelType w:val="hybridMultilevel"/>
    <w:tmpl w:val="7FF2DB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352DA"/>
    <w:multiLevelType w:val="hybridMultilevel"/>
    <w:tmpl w:val="D2CEA856"/>
    <w:lvl w:ilvl="0" w:tplc="0402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D4E0CBE"/>
    <w:multiLevelType w:val="hybridMultilevel"/>
    <w:tmpl w:val="478C22E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05B9D"/>
    <w:multiLevelType w:val="hybridMultilevel"/>
    <w:tmpl w:val="D4DA5CD6"/>
    <w:lvl w:ilvl="0" w:tplc="78BE9CA2">
      <w:start w:val="1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1A33"/>
    <w:multiLevelType w:val="hybridMultilevel"/>
    <w:tmpl w:val="F0323FB8"/>
    <w:lvl w:ilvl="0" w:tplc="0402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8" w15:restartNumberingAfterBreak="0">
    <w:nsid w:val="42557B4B"/>
    <w:multiLevelType w:val="hybridMultilevel"/>
    <w:tmpl w:val="BE487A5A"/>
    <w:lvl w:ilvl="0" w:tplc="2C02AAE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C842634"/>
    <w:multiLevelType w:val="hybridMultilevel"/>
    <w:tmpl w:val="05444FCA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0807AF3"/>
    <w:multiLevelType w:val="hybridMultilevel"/>
    <w:tmpl w:val="D0B2D10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FC4759"/>
    <w:multiLevelType w:val="hybridMultilevel"/>
    <w:tmpl w:val="AF968D62"/>
    <w:lvl w:ilvl="0" w:tplc="78BE9CA2">
      <w:start w:val="1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7471C"/>
    <w:multiLevelType w:val="hybridMultilevel"/>
    <w:tmpl w:val="784EA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33E44"/>
    <w:multiLevelType w:val="hybridMultilevel"/>
    <w:tmpl w:val="BD7E4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C266C"/>
    <w:multiLevelType w:val="hybridMultilevel"/>
    <w:tmpl w:val="8520BDCA"/>
    <w:lvl w:ilvl="0" w:tplc="78BE9CA2">
      <w:start w:val="1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624BF"/>
    <w:multiLevelType w:val="hybridMultilevel"/>
    <w:tmpl w:val="C1FEA2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718A7"/>
    <w:multiLevelType w:val="hybridMultilevel"/>
    <w:tmpl w:val="5E1021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43C18"/>
    <w:multiLevelType w:val="hybridMultilevel"/>
    <w:tmpl w:val="46D81946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6CC80AA8"/>
    <w:multiLevelType w:val="hybridMultilevel"/>
    <w:tmpl w:val="0106B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B4D5C"/>
    <w:multiLevelType w:val="singleLevel"/>
    <w:tmpl w:val="07360802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876B44"/>
    <w:multiLevelType w:val="hybridMultilevel"/>
    <w:tmpl w:val="B7FE0752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71E228CE"/>
    <w:multiLevelType w:val="hybridMultilevel"/>
    <w:tmpl w:val="4F529568"/>
    <w:lvl w:ilvl="0" w:tplc="974E1F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D5246"/>
    <w:multiLevelType w:val="hybridMultilevel"/>
    <w:tmpl w:val="A28419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856969"/>
    <w:multiLevelType w:val="hybridMultilevel"/>
    <w:tmpl w:val="4528774A"/>
    <w:lvl w:ilvl="0" w:tplc="0402000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1286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135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1430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1502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1574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6468" w:hanging="360"/>
      </w:pPr>
      <w:rPr>
        <w:rFonts w:ascii="Wingdings" w:hAnsi="Wingdings" w:hint="default"/>
      </w:rPr>
    </w:lvl>
  </w:abstractNum>
  <w:abstractNum w:abstractNumId="34" w15:restartNumberingAfterBreak="0">
    <w:nsid w:val="7FAD69C4"/>
    <w:multiLevelType w:val="hybridMultilevel"/>
    <w:tmpl w:val="3166969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7FB91EE0"/>
    <w:multiLevelType w:val="hybridMultilevel"/>
    <w:tmpl w:val="674A0E28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8"/>
  </w:num>
  <w:num w:numId="9">
    <w:abstractNumId w:val="31"/>
  </w:num>
  <w:num w:numId="10">
    <w:abstractNumId w:val="9"/>
  </w:num>
  <w:num w:numId="11">
    <w:abstractNumId w:val="24"/>
  </w:num>
  <w:num w:numId="12">
    <w:abstractNumId w:val="3"/>
  </w:num>
  <w:num w:numId="13">
    <w:abstractNumId w:val="25"/>
  </w:num>
  <w:num w:numId="14">
    <w:abstractNumId w:val="6"/>
  </w:num>
  <w:num w:numId="15">
    <w:abstractNumId w:val="28"/>
  </w:num>
  <w:num w:numId="16">
    <w:abstractNumId w:val="21"/>
  </w:num>
  <w:num w:numId="17">
    <w:abstractNumId w:val="13"/>
  </w:num>
  <w:num w:numId="18">
    <w:abstractNumId w:val="23"/>
  </w:num>
  <w:num w:numId="19">
    <w:abstractNumId w:val="20"/>
  </w:num>
  <w:num w:numId="20">
    <w:abstractNumId w:val="16"/>
  </w:num>
  <w:num w:numId="21">
    <w:abstractNumId w:val="3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  <w:num w:numId="26">
    <w:abstractNumId w:val="35"/>
  </w:num>
  <w:num w:numId="27">
    <w:abstractNumId w:val="1"/>
  </w:num>
  <w:num w:numId="28">
    <w:abstractNumId w:val="18"/>
  </w:num>
  <w:num w:numId="29">
    <w:abstractNumId w:val="34"/>
  </w:num>
  <w:num w:numId="30">
    <w:abstractNumId w:val="27"/>
  </w:num>
  <w:num w:numId="31">
    <w:abstractNumId w:val="5"/>
  </w:num>
  <w:num w:numId="32">
    <w:abstractNumId w:val="33"/>
  </w:num>
  <w:num w:numId="33">
    <w:abstractNumId w:val="30"/>
  </w:num>
  <w:num w:numId="34">
    <w:abstractNumId w:val="26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82"/>
    <w:rsid w:val="00263BE4"/>
    <w:rsid w:val="008C3982"/>
    <w:rsid w:val="00C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D7CD"/>
  <w15:chartTrackingRefBased/>
  <w15:docId w15:val="{84526CF6-D949-49AA-B3BE-756A3D4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BE4"/>
  </w:style>
  <w:style w:type="paragraph" w:styleId="Footer">
    <w:name w:val="footer"/>
    <w:basedOn w:val="Normal"/>
    <w:link w:val="FooterChar"/>
    <w:uiPriority w:val="99"/>
    <w:semiHidden/>
    <w:unhideWhenUsed/>
    <w:rsid w:val="0026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BE4"/>
  </w:style>
  <w:style w:type="paragraph" w:customStyle="1" w:styleId="Style15">
    <w:name w:val="Style15"/>
    <w:basedOn w:val="Normal"/>
    <w:rsid w:val="00263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qFormat/>
    <w:rsid w:val="00263BE4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263BE4"/>
    <w:pPr>
      <w:ind w:left="720"/>
      <w:contextualSpacing/>
    </w:pPr>
  </w:style>
  <w:style w:type="paragraph" w:customStyle="1" w:styleId="Style8">
    <w:name w:val="Style8"/>
    <w:basedOn w:val="Normal"/>
    <w:qFormat/>
    <w:rsid w:val="00263B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6209</Words>
  <Characters>35392</Characters>
  <Application>Microsoft Office Word</Application>
  <DocSecurity>0</DocSecurity>
  <Lines>294</Lines>
  <Paragraphs>83</Paragraphs>
  <ScaleCrop>false</ScaleCrop>
  <Company/>
  <LinksUpToDate>false</LinksUpToDate>
  <CharactersWithSpaces>41518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</dc:creator>
  <cp:keywords/>
  <dc:description/>
  <cp:lastModifiedBy>Aleko</cp:lastModifiedBy>
  <cp:revision>2</cp:revision>
  <dcterms:created xsi:type="dcterms:W3CDTF">2024-02-11T07:41:00Z</dcterms:created>
  <dcterms:modified xsi:type="dcterms:W3CDTF">2024-02-11T07:45:00Z</dcterms:modified>
</cp:coreProperties>
</file>