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EB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E600A0">
        <w:rPr>
          <w:b/>
          <w:sz w:val="28"/>
          <w:szCs w:val="28"/>
          <w:lang w:val="bg-BG"/>
        </w:rPr>
        <w:t xml:space="preserve">КУЛТУРЕН КАЛЕНДАР НА ОБЛАСТ </w:t>
      </w:r>
      <w:r w:rsidR="00194CD6">
        <w:rPr>
          <w:b/>
          <w:sz w:val="28"/>
          <w:szCs w:val="28"/>
          <w:lang w:val="bg-BG"/>
        </w:rPr>
        <w:t xml:space="preserve">РУСЕ НА </w:t>
      </w:r>
      <w:r w:rsidR="00804106">
        <w:rPr>
          <w:b/>
          <w:sz w:val="28"/>
          <w:szCs w:val="28"/>
          <w:lang w:val="bg-BG"/>
        </w:rPr>
        <w:t>НЧ „</w:t>
      </w:r>
      <w:r w:rsidR="00705C46">
        <w:rPr>
          <w:b/>
          <w:sz w:val="28"/>
          <w:szCs w:val="28"/>
          <w:lang w:val="bg-BG"/>
        </w:rPr>
        <w:t>Просвета 1936“</w:t>
      </w:r>
      <w:r w:rsidR="00804106">
        <w:rPr>
          <w:b/>
          <w:sz w:val="28"/>
          <w:szCs w:val="28"/>
          <w:lang w:val="bg-BG"/>
        </w:rPr>
        <w:t>,</w:t>
      </w:r>
      <w:r w:rsidR="00010BEB">
        <w:rPr>
          <w:b/>
          <w:sz w:val="28"/>
          <w:szCs w:val="28"/>
          <w:lang w:val="bg-BG"/>
        </w:rPr>
        <w:t xml:space="preserve"> </w:t>
      </w:r>
      <w:r w:rsidR="00804106">
        <w:rPr>
          <w:b/>
          <w:sz w:val="28"/>
          <w:szCs w:val="28"/>
          <w:lang w:val="bg-BG"/>
        </w:rPr>
        <w:t>с.</w:t>
      </w:r>
      <w:r w:rsidR="0070226F">
        <w:rPr>
          <w:b/>
          <w:sz w:val="28"/>
          <w:szCs w:val="28"/>
          <w:lang w:val="bg-BG"/>
        </w:rPr>
        <w:t xml:space="preserve"> </w:t>
      </w:r>
      <w:r w:rsidR="00705C46">
        <w:rPr>
          <w:b/>
          <w:sz w:val="28"/>
          <w:szCs w:val="28"/>
          <w:lang w:val="bg-BG"/>
        </w:rPr>
        <w:t>Джулюница</w:t>
      </w:r>
      <w:r w:rsidR="00804106">
        <w:rPr>
          <w:b/>
          <w:sz w:val="28"/>
          <w:szCs w:val="28"/>
          <w:lang w:val="bg-BG"/>
        </w:rPr>
        <w:t>,</w:t>
      </w:r>
      <w:r w:rsidR="0070226F">
        <w:rPr>
          <w:b/>
          <w:sz w:val="28"/>
          <w:szCs w:val="28"/>
          <w:lang w:val="bg-BG"/>
        </w:rPr>
        <w:t xml:space="preserve"> </w:t>
      </w:r>
      <w:r w:rsidR="00804106">
        <w:rPr>
          <w:b/>
          <w:sz w:val="28"/>
          <w:szCs w:val="28"/>
          <w:lang w:val="bg-BG"/>
        </w:rPr>
        <w:t>обл.Русе</w:t>
      </w:r>
    </w:p>
    <w:p w:rsidR="00423D67" w:rsidRPr="00423D67" w:rsidRDefault="00010BEB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202</w:t>
      </w:r>
      <w:r w:rsidR="00A45EDE">
        <w:rPr>
          <w:b/>
          <w:sz w:val="28"/>
          <w:szCs w:val="28"/>
          <w:lang w:val="bg-BG"/>
        </w:rPr>
        <w:t>4</w:t>
      </w:r>
      <w:r w:rsidR="00114A11">
        <w:rPr>
          <w:b/>
          <w:sz w:val="28"/>
          <w:szCs w:val="28"/>
          <w:lang w:val="bg-BG"/>
        </w:rPr>
        <w:t xml:space="preserve"> </w:t>
      </w:r>
      <w:r w:rsidR="00423D67">
        <w:rPr>
          <w:b/>
          <w:sz w:val="28"/>
          <w:szCs w:val="28"/>
          <w:lang w:val="bg-BG"/>
        </w:rPr>
        <w:t>година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59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15"/>
        <w:gridCol w:w="1559"/>
        <w:gridCol w:w="3401"/>
        <w:gridCol w:w="2402"/>
        <w:gridCol w:w="8"/>
        <w:gridCol w:w="2412"/>
      </w:tblGrid>
      <w:tr w:rsidR="00E600A0" w:rsidRPr="00E600A0" w:rsidTr="00B83984">
        <w:trPr>
          <w:trHeight w:val="470"/>
        </w:trPr>
        <w:tc>
          <w:tcPr>
            <w:tcW w:w="1815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59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401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02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420" w:type="dxa"/>
            <w:gridSpan w:val="2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B83984">
        <w:trPr>
          <w:trHeight w:val="453"/>
        </w:trPr>
        <w:tc>
          <w:tcPr>
            <w:tcW w:w="1815" w:type="dxa"/>
          </w:tcPr>
          <w:p w:rsidR="00E600A0" w:rsidRPr="00AD098C" w:rsidRDefault="00D917CB" w:rsidP="00D030F7">
            <w:pPr>
              <w:ind w:right="-64"/>
              <w:rPr>
                <w:b/>
                <w:lang w:val="bg-BG"/>
              </w:rPr>
            </w:pPr>
            <w:r w:rsidRPr="00D917CB">
              <w:rPr>
                <w:b/>
                <w:lang w:val="bg-BG"/>
              </w:rPr>
              <w:t>21 януари</w:t>
            </w:r>
          </w:p>
        </w:tc>
        <w:tc>
          <w:tcPr>
            <w:tcW w:w="1559" w:type="dxa"/>
          </w:tcPr>
          <w:p w:rsidR="005A54D9" w:rsidRDefault="005A54D9" w:rsidP="00D16819">
            <w:pPr>
              <w:ind w:right="-64"/>
              <w:jc w:val="center"/>
              <w:rPr>
                <w:lang w:val="bg-BG"/>
              </w:rPr>
            </w:pPr>
          </w:p>
          <w:p w:rsidR="00D16819" w:rsidRPr="009B242A" w:rsidRDefault="00D16819" w:rsidP="00D1681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</w:t>
            </w:r>
            <w:r w:rsidR="0070226F">
              <w:rPr>
                <w:lang w:val="bg-BG"/>
              </w:rPr>
              <w:t xml:space="preserve"> </w:t>
            </w:r>
            <w:r w:rsidR="009B242A">
              <w:rPr>
                <w:lang w:val="bg-BG"/>
              </w:rPr>
              <w:t>Джулюница</w:t>
            </w:r>
          </w:p>
          <w:p w:rsidR="00D16819" w:rsidRDefault="00D16819" w:rsidP="00D1681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обл.Русе</w:t>
            </w:r>
          </w:p>
          <w:p w:rsidR="00E600A0" w:rsidRPr="003D0DD1" w:rsidRDefault="00E600A0" w:rsidP="00D16819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401" w:type="dxa"/>
          </w:tcPr>
          <w:p w:rsidR="005A54D9" w:rsidRDefault="00D917CB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</w:t>
            </w:r>
            <w:r w:rsidRPr="00D917CB">
              <w:rPr>
                <w:b/>
                <w:lang w:val="bg-BG"/>
              </w:rPr>
              <w:t xml:space="preserve">Ден на родилната помощ     </w:t>
            </w:r>
          </w:p>
          <w:p w:rsidR="00D030F7" w:rsidRPr="003D0DD1" w:rsidRDefault="00D030F7" w:rsidP="005A54D9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5A54D9" w:rsidRDefault="005A54D9" w:rsidP="00D82E31">
            <w:pPr>
              <w:ind w:right="-64"/>
              <w:jc w:val="center"/>
              <w:rPr>
                <w:lang w:val="bg-BG"/>
              </w:rPr>
            </w:pPr>
          </w:p>
          <w:p w:rsidR="00E600A0" w:rsidRDefault="00D16819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Народно </w:t>
            </w:r>
            <w:r w:rsidR="00D030F7">
              <w:rPr>
                <w:lang w:val="bg-BG"/>
              </w:rPr>
              <w:t>Читалище</w:t>
            </w:r>
          </w:p>
          <w:p w:rsidR="00D16819" w:rsidRPr="003D0DD1" w:rsidRDefault="00D16819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705C46">
              <w:rPr>
                <w:lang w:val="bg-BG"/>
              </w:rPr>
              <w:t>Просвета</w:t>
            </w:r>
            <w:r>
              <w:rPr>
                <w:lang w:val="bg-BG"/>
              </w:rPr>
              <w:t>-19</w:t>
            </w:r>
            <w:r w:rsidR="00705C46">
              <w:rPr>
                <w:lang w:val="bg-BG"/>
              </w:rPr>
              <w:t>36</w:t>
            </w:r>
            <w:r>
              <w:rPr>
                <w:lang w:val="bg-BG"/>
              </w:rPr>
              <w:t>”</w:t>
            </w:r>
          </w:p>
        </w:tc>
        <w:tc>
          <w:tcPr>
            <w:tcW w:w="2420" w:type="dxa"/>
            <w:gridSpan w:val="2"/>
          </w:tcPr>
          <w:p w:rsidR="00ED3B50" w:rsidRPr="00ED3B50" w:rsidRDefault="00705C46" w:rsidP="00ED3B50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ED3B50"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="00ED3B50"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705C46" w:rsidRDefault="00D16819" w:rsidP="00D1681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</w:t>
            </w:r>
            <w:r w:rsidR="00705C46">
              <w:rPr>
                <w:lang w:val="bg-BG"/>
              </w:rPr>
              <w:t>78122957</w:t>
            </w:r>
          </w:p>
          <w:p w:rsidR="00D16819" w:rsidRPr="00705C46" w:rsidRDefault="00705C46" w:rsidP="00D16819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n.ch</w:t>
            </w:r>
            <w:r w:rsidR="00194CD6"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</w:tc>
      </w:tr>
      <w:tr w:rsidR="009B242A" w:rsidRPr="003D0DD1" w:rsidTr="00B83984">
        <w:trPr>
          <w:trHeight w:val="392"/>
        </w:trPr>
        <w:tc>
          <w:tcPr>
            <w:tcW w:w="1815" w:type="dxa"/>
          </w:tcPr>
          <w:p w:rsidR="009B242A" w:rsidRPr="00AD098C" w:rsidRDefault="00D917CB" w:rsidP="00D917CB">
            <w:pPr>
              <w:ind w:right="-64"/>
              <w:rPr>
                <w:b/>
                <w:lang w:val="bg-BG"/>
              </w:rPr>
            </w:pPr>
            <w:r w:rsidRPr="00D917CB">
              <w:rPr>
                <w:b/>
                <w:lang w:val="bg-BG"/>
              </w:rPr>
              <w:t>14 февруари</w:t>
            </w:r>
          </w:p>
        </w:tc>
        <w:tc>
          <w:tcPr>
            <w:tcW w:w="1559" w:type="dxa"/>
          </w:tcPr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</w:p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Джулюница</w:t>
            </w:r>
          </w:p>
          <w:p w:rsidR="009B242A" w:rsidRPr="003D0DD1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D917CB" w:rsidRDefault="00D917CB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</w:t>
            </w:r>
            <w:r w:rsidRPr="00D917CB">
              <w:rPr>
                <w:b/>
                <w:lang w:val="bg-BG"/>
              </w:rPr>
              <w:t>Трифон Зарезан</w:t>
            </w:r>
          </w:p>
          <w:p w:rsidR="009B242A" w:rsidRDefault="00D917CB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</w:t>
            </w:r>
            <w:r w:rsidRPr="00D917CB">
              <w:rPr>
                <w:b/>
                <w:lang w:val="bg-BG"/>
              </w:rPr>
              <w:t>Ден на лозаря</w:t>
            </w:r>
          </w:p>
          <w:p w:rsidR="009B242A" w:rsidRPr="003D0DD1" w:rsidRDefault="009B242A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</w:t>
            </w:r>
          </w:p>
        </w:tc>
        <w:tc>
          <w:tcPr>
            <w:tcW w:w="2402" w:type="dxa"/>
          </w:tcPr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</w:p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  <w:p w:rsidR="009B242A" w:rsidRPr="003D0DD1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Кметство</w:t>
            </w:r>
          </w:p>
        </w:tc>
        <w:tc>
          <w:tcPr>
            <w:tcW w:w="2420" w:type="dxa"/>
            <w:gridSpan w:val="2"/>
          </w:tcPr>
          <w:p w:rsidR="009B242A" w:rsidRPr="00ED3B50" w:rsidRDefault="009B242A" w:rsidP="009B242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9B242A" w:rsidRPr="003D0DD1" w:rsidRDefault="009B242A" w:rsidP="009B242A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</w:tc>
      </w:tr>
      <w:tr w:rsidR="009B242A" w:rsidRPr="00AD098C" w:rsidTr="00B83984">
        <w:trPr>
          <w:trHeight w:val="392"/>
        </w:trPr>
        <w:tc>
          <w:tcPr>
            <w:tcW w:w="1815" w:type="dxa"/>
          </w:tcPr>
          <w:p w:rsidR="009B242A" w:rsidRPr="00D917CB" w:rsidRDefault="00D917CB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 февруари</w:t>
            </w:r>
          </w:p>
        </w:tc>
        <w:tc>
          <w:tcPr>
            <w:tcW w:w="1559" w:type="dxa"/>
          </w:tcPr>
          <w:p w:rsidR="009B242A" w:rsidRPr="009B242A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Джулюница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9B242A" w:rsidRPr="00AD098C" w:rsidRDefault="00D917CB" w:rsidP="00D917CB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Международен ден на добротата.Подари от сърце.</w:t>
            </w:r>
          </w:p>
        </w:tc>
        <w:tc>
          <w:tcPr>
            <w:tcW w:w="2402" w:type="dxa"/>
          </w:tcPr>
          <w:p w:rsidR="009B242A" w:rsidRDefault="009B242A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B425D0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 </w:t>
            </w:r>
            <w:r w:rsidR="00B425D0">
              <w:rPr>
                <w:lang w:val="bg-BG"/>
              </w:rPr>
              <w:t>Читалище</w:t>
            </w:r>
          </w:p>
          <w:p w:rsidR="00B425D0" w:rsidRPr="00AD098C" w:rsidRDefault="00B425D0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Кметство</w:t>
            </w:r>
          </w:p>
          <w:p w:rsidR="00B83984" w:rsidRPr="00AD098C" w:rsidRDefault="009B242A" w:rsidP="00B8398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B83984" w:rsidRPr="00AD098C">
              <w:rPr>
                <w:lang w:val="bg-BG"/>
              </w:rPr>
              <w:t>Пенсионерски клуб „</w:t>
            </w:r>
            <w:r w:rsidR="00B83984">
              <w:rPr>
                <w:lang w:val="bg-BG"/>
              </w:rPr>
              <w:t>Млади сърца</w:t>
            </w:r>
            <w:r w:rsidR="00B83984" w:rsidRPr="00AD098C">
              <w:rPr>
                <w:lang w:val="bg-BG"/>
              </w:rPr>
              <w:t>”</w:t>
            </w:r>
          </w:p>
          <w:p w:rsidR="009B242A" w:rsidRPr="00AD098C" w:rsidRDefault="009B242A" w:rsidP="009B242A">
            <w:pPr>
              <w:ind w:right="-64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425D0" w:rsidRPr="00AD098C" w:rsidRDefault="00B425D0" w:rsidP="00B425D0">
            <w:pPr>
              <w:ind w:right="-64"/>
              <w:rPr>
                <w:b/>
                <w:lang w:val="bg-BG"/>
              </w:rPr>
            </w:pPr>
          </w:p>
          <w:p w:rsidR="00B425D0" w:rsidRPr="00ED3B50" w:rsidRDefault="00B425D0" w:rsidP="00B425D0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425D0" w:rsidRDefault="00B425D0" w:rsidP="00B425D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425D0" w:rsidRPr="00AD098C" w:rsidRDefault="00B425D0" w:rsidP="00B425D0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</w:p>
        </w:tc>
      </w:tr>
      <w:tr w:rsidR="009B242A" w:rsidRPr="00AD098C" w:rsidTr="00B83984">
        <w:trPr>
          <w:trHeight w:val="670"/>
        </w:trPr>
        <w:tc>
          <w:tcPr>
            <w:tcW w:w="1815" w:type="dxa"/>
          </w:tcPr>
          <w:p w:rsidR="009B242A" w:rsidRPr="00AD098C" w:rsidRDefault="009B242A" w:rsidP="009B242A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1</w:t>
            </w:r>
            <w:r w:rsidR="00B425D0">
              <w:rPr>
                <w:b/>
                <w:lang w:val="en-US"/>
              </w:rPr>
              <w:t>9</w:t>
            </w:r>
            <w:r w:rsidRPr="00AD098C">
              <w:rPr>
                <w:b/>
                <w:lang w:val="bg-BG"/>
              </w:rPr>
              <w:t xml:space="preserve"> февруари</w:t>
            </w:r>
          </w:p>
          <w:p w:rsidR="009B242A" w:rsidRPr="00AD098C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9B242A" w:rsidRDefault="009B242A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9B242A" w:rsidRPr="00AD098C" w:rsidRDefault="009B242A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с </w:t>
            </w:r>
            <w:r w:rsidRPr="00AD098C">
              <w:rPr>
                <w:lang w:val="bg-BG"/>
              </w:rPr>
              <w:t>.</w:t>
            </w:r>
            <w:r w:rsidR="00B425D0">
              <w:rPr>
                <w:lang w:val="bg-BG"/>
              </w:rPr>
              <w:t>Джулюница</w:t>
            </w:r>
          </w:p>
          <w:p w:rsidR="009B242A" w:rsidRPr="00AD098C" w:rsidRDefault="009B242A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9B242A" w:rsidRPr="00AD098C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  <w:p w:rsidR="009B242A" w:rsidRPr="00AD098C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  <w:p w:rsidR="009B242A" w:rsidRPr="00AD098C" w:rsidRDefault="00511392" w:rsidP="009B242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151</w:t>
            </w:r>
            <w:r w:rsidR="00B425D0">
              <w:rPr>
                <w:b/>
                <w:lang w:val="bg-BG"/>
              </w:rPr>
              <w:t xml:space="preserve"> </w:t>
            </w:r>
            <w:r w:rsidR="00D917CB">
              <w:rPr>
                <w:b/>
                <w:lang w:val="bg-BG"/>
              </w:rPr>
              <w:t>години</w:t>
            </w:r>
            <w:r w:rsidR="00B425D0" w:rsidRPr="00AD098C">
              <w:rPr>
                <w:b/>
                <w:lang w:val="bg-BG"/>
              </w:rPr>
              <w:t xml:space="preserve"> от гибелта на Васил Левски- изложба на материали  посветени на живота и делото на Левски</w:t>
            </w:r>
          </w:p>
          <w:p w:rsidR="009B242A" w:rsidRPr="00AD098C" w:rsidRDefault="009B242A" w:rsidP="009B242A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9B242A" w:rsidRDefault="009B242A" w:rsidP="009B24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B425D0" w:rsidRDefault="00B83984" w:rsidP="00B425D0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 xml:space="preserve">    </w:t>
            </w:r>
            <w:r w:rsidR="00B425D0">
              <w:rPr>
                <w:lang w:val="bg-BG"/>
              </w:rPr>
              <w:t>Народно Читалище</w:t>
            </w:r>
          </w:p>
          <w:p w:rsidR="009B242A" w:rsidRPr="00AD098C" w:rsidRDefault="00B83984" w:rsidP="00B425D0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 xml:space="preserve">       </w:t>
            </w:r>
            <w:r w:rsidR="00B425D0">
              <w:rPr>
                <w:lang w:val="bg-BG"/>
              </w:rPr>
              <w:t>„Просвета-1936”</w:t>
            </w:r>
          </w:p>
        </w:tc>
        <w:tc>
          <w:tcPr>
            <w:tcW w:w="2420" w:type="dxa"/>
            <w:gridSpan w:val="2"/>
          </w:tcPr>
          <w:p w:rsidR="00B425D0" w:rsidRPr="00ED3B50" w:rsidRDefault="00B425D0" w:rsidP="00B425D0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425D0" w:rsidRDefault="00B425D0" w:rsidP="00B425D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425D0" w:rsidRPr="00AD098C" w:rsidRDefault="00B425D0" w:rsidP="00B425D0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</w:p>
        </w:tc>
      </w:tr>
      <w:tr w:rsidR="009B242A" w:rsidRPr="00AD098C" w:rsidTr="00B83984">
        <w:trPr>
          <w:trHeight w:val="718"/>
        </w:trPr>
        <w:tc>
          <w:tcPr>
            <w:tcW w:w="1815" w:type="dxa"/>
          </w:tcPr>
          <w:p w:rsidR="009B242A" w:rsidRPr="00AD098C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  <w:p w:rsidR="009B242A" w:rsidRPr="00B425D0" w:rsidRDefault="00B425D0" w:rsidP="009B242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март</w:t>
            </w:r>
          </w:p>
        </w:tc>
        <w:tc>
          <w:tcPr>
            <w:tcW w:w="1559" w:type="dxa"/>
          </w:tcPr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B425D0">
              <w:rPr>
                <w:lang w:val="bg-BG"/>
              </w:rPr>
              <w:t>Джулюница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9B242A" w:rsidRDefault="00B425D0" w:rsidP="009B242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самодееца и Баба Марта</w:t>
            </w:r>
          </w:p>
          <w:p w:rsidR="00B425D0" w:rsidRPr="00AD098C" w:rsidRDefault="00B425D0" w:rsidP="009B242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Тържество и изложба на мартеници</w:t>
            </w:r>
          </w:p>
        </w:tc>
        <w:tc>
          <w:tcPr>
            <w:tcW w:w="2402" w:type="dxa"/>
          </w:tcPr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 w:rsidR="00B425D0">
              <w:rPr>
                <w:lang w:val="bg-BG"/>
              </w:rPr>
              <w:t xml:space="preserve">Просвета </w:t>
            </w:r>
            <w:r w:rsidRPr="00AD098C">
              <w:rPr>
                <w:lang w:val="bg-BG"/>
              </w:rPr>
              <w:t>-19</w:t>
            </w:r>
            <w:r w:rsidR="00B425D0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>”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425D0" w:rsidRPr="00ED3B50" w:rsidRDefault="00B425D0" w:rsidP="00B425D0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425D0" w:rsidRDefault="00B425D0" w:rsidP="00B425D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425D0" w:rsidRPr="00AD098C" w:rsidRDefault="00B425D0" w:rsidP="00B425D0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9B242A" w:rsidRPr="00AD098C" w:rsidRDefault="009B242A" w:rsidP="009B242A">
            <w:pPr>
              <w:ind w:right="-64"/>
              <w:rPr>
                <w:lang w:val="bg-BG"/>
              </w:rPr>
            </w:pPr>
          </w:p>
        </w:tc>
      </w:tr>
      <w:tr w:rsidR="009B242A" w:rsidRPr="00AD098C" w:rsidTr="00B83984">
        <w:trPr>
          <w:trHeight w:val="1016"/>
        </w:trPr>
        <w:tc>
          <w:tcPr>
            <w:tcW w:w="1815" w:type="dxa"/>
          </w:tcPr>
          <w:p w:rsidR="009B242A" w:rsidRPr="00AD098C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  <w:p w:rsidR="009B242A" w:rsidRPr="00AD098C" w:rsidRDefault="009B242A" w:rsidP="009B242A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</w:t>
            </w:r>
            <w:r w:rsidR="00BE4397">
              <w:rPr>
                <w:b/>
                <w:lang w:val="bg-BG"/>
              </w:rPr>
              <w:t>3</w:t>
            </w:r>
            <w:r w:rsidRPr="00AD098C">
              <w:rPr>
                <w:b/>
                <w:lang w:val="bg-BG"/>
              </w:rPr>
              <w:t xml:space="preserve"> март</w:t>
            </w:r>
          </w:p>
        </w:tc>
        <w:tc>
          <w:tcPr>
            <w:tcW w:w="1559" w:type="dxa"/>
          </w:tcPr>
          <w:p w:rsidR="009B242A" w:rsidRDefault="009B242A" w:rsidP="009B242A">
            <w:pPr>
              <w:ind w:right="-64"/>
              <w:jc w:val="center"/>
              <w:rPr>
                <w:lang w:val="bg-BG"/>
              </w:rPr>
            </w:pP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BE4397">
              <w:rPr>
                <w:lang w:val="bg-BG"/>
              </w:rPr>
              <w:t>Джулюница</w:t>
            </w:r>
          </w:p>
          <w:p w:rsidR="009B242A" w:rsidRPr="00AD098C" w:rsidRDefault="009B242A" w:rsidP="009B242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9B242A" w:rsidRDefault="009B242A" w:rsidP="009B242A">
            <w:pPr>
              <w:ind w:right="-64"/>
              <w:jc w:val="center"/>
              <w:rPr>
                <w:b/>
                <w:lang w:val="bg-BG"/>
              </w:rPr>
            </w:pPr>
          </w:p>
          <w:p w:rsidR="009B242A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Национален празник на Република България</w:t>
            </w:r>
          </w:p>
        </w:tc>
        <w:tc>
          <w:tcPr>
            <w:tcW w:w="2402" w:type="dxa"/>
          </w:tcPr>
          <w:p w:rsidR="009B242A" w:rsidRPr="00AD098C" w:rsidRDefault="009B242A" w:rsidP="009B242A">
            <w:pPr>
              <w:ind w:right="-64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 w:rsidR="00BE4397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 w:rsidR="00BE4397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9B242A" w:rsidRPr="00AD098C" w:rsidRDefault="009B242A" w:rsidP="00BE4397">
            <w:pPr>
              <w:ind w:right="-64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E4397" w:rsidRPr="00ED3B50" w:rsidRDefault="00BE4397" w:rsidP="00BE4397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9B242A" w:rsidRPr="00194CD6" w:rsidRDefault="009B242A" w:rsidP="009B242A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741"/>
        </w:trPr>
        <w:tc>
          <w:tcPr>
            <w:tcW w:w="1815" w:type="dxa"/>
          </w:tcPr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8</w:t>
            </w:r>
            <w:r w:rsidRPr="00AD098C">
              <w:rPr>
                <w:b/>
                <w:lang w:val="bg-BG"/>
              </w:rPr>
              <w:t xml:space="preserve"> март</w:t>
            </w:r>
          </w:p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BE4397" w:rsidRDefault="00BE4397" w:rsidP="00BE439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AD098C">
              <w:rPr>
                <w:lang w:val="bg-BG"/>
              </w:rPr>
              <w:t>.</w:t>
            </w:r>
            <w:r>
              <w:rPr>
                <w:lang w:val="bg-BG"/>
              </w:rPr>
              <w:t xml:space="preserve"> 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Международен ден на жената</w:t>
            </w:r>
          </w:p>
        </w:tc>
        <w:tc>
          <w:tcPr>
            <w:tcW w:w="2402" w:type="dxa"/>
          </w:tcPr>
          <w:p w:rsidR="00BE4397" w:rsidRPr="00AD098C" w:rsidRDefault="00BE4397" w:rsidP="00BE4397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AD098C">
              <w:rPr>
                <w:lang w:val="bg-BG"/>
              </w:rPr>
              <w:t>Народно Читалище</w:t>
            </w:r>
          </w:p>
          <w:p w:rsidR="00BE4397" w:rsidRPr="00AD098C" w:rsidRDefault="00BE4397" w:rsidP="00BE4397">
            <w:pPr>
              <w:ind w:right="-64"/>
              <w:rPr>
                <w:lang w:val="bg-BG"/>
              </w:rPr>
            </w:pPr>
            <w:r w:rsidRPr="00AD098C">
              <w:rPr>
                <w:lang w:val="bg-BG"/>
              </w:rPr>
              <w:t>„</w:t>
            </w:r>
            <w:r>
              <w:rPr>
                <w:lang w:val="bg-BG"/>
              </w:rPr>
              <w:t xml:space="preserve">  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 Пенсионерски клуб „</w:t>
            </w:r>
            <w:r>
              <w:rPr>
                <w:lang w:val="bg-BG"/>
              </w:rPr>
              <w:t>Млади сърца</w:t>
            </w:r>
          </w:p>
        </w:tc>
        <w:tc>
          <w:tcPr>
            <w:tcW w:w="2420" w:type="dxa"/>
            <w:gridSpan w:val="2"/>
          </w:tcPr>
          <w:p w:rsidR="00BE4397" w:rsidRPr="00ED3B50" w:rsidRDefault="00BE4397" w:rsidP="00BE4397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704"/>
        </w:trPr>
        <w:tc>
          <w:tcPr>
            <w:tcW w:w="1815" w:type="dxa"/>
          </w:tcPr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>22</w:t>
            </w:r>
            <w:r w:rsidRPr="00AD098C">
              <w:rPr>
                <w:b/>
                <w:lang w:val="bg-BG"/>
              </w:rPr>
              <w:t>март</w:t>
            </w:r>
          </w:p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BE4397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Посрещане на пролетта</w:t>
            </w:r>
          </w:p>
        </w:tc>
        <w:tc>
          <w:tcPr>
            <w:tcW w:w="2402" w:type="dxa"/>
          </w:tcPr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 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>”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E4397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  <w:p w:rsidR="00BE4397" w:rsidRPr="00ED3B50" w:rsidRDefault="00BE4397" w:rsidP="00BE4397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776"/>
        </w:trPr>
        <w:tc>
          <w:tcPr>
            <w:tcW w:w="1815" w:type="dxa"/>
          </w:tcPr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</w:p>
          <w:p w:rsidR="00BE4397" w:rsidRPr="00AD098C" w:rsidRDefault="00BE4397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 април</w:t>
            </w:r>
          </w:p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   </w:t>
            </w:r>
          </w:p>
          <w:p w:rsidR="00BE4397" w:rsidRPr="00BE4397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Община Ценово</w:t>
            </w:r>
          </w:p>
        </w:tc>
        <w:tc>
          <w:tcPr>
            <w:tcW w:w="2402" w:type="dxa"/>
          </w:tcPr>
          <w:p w:rsidR="00BE4397" w:rsidRDefault="00565F19" w:rsidP="00565F1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Ценово</w:t>
            </w:r>
          </w:p>
          <w:p w:rsidR="00565F19" w:rsidRPr="00AD098C" w:rsidRDefault="00565F19" w:rsidP="00565F1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“Христо Ботев“1898</w:t>
            </w:r>
          </w:p>
        </w:tc>
        <w:tc>
          <w:tcPr>
            <w:tcW w:w="2420" w:type="dxa"/>
            <w:gridSpan w:val="2"/>
          </w:tcPr>
          <w:p w:rsidR="00CC13B4" w:rsidRPr="00ED3B50" w:rsidRDefault="00CC13B4" w:rsidP="00CC13B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CC13B4" w:rsidRDefault="00CC13B4" w:rsidP="00CC13B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CC13B4" w:rsidRPr="00AD098C" w:rsidRDefault="00CC13B4" w:rsidP="00CC13B4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675"/>
        </w:trPr>
        <w:tc>
          <w:tcPr>
            <w:tcW w:w="1815" w:type="dxa"/>
          </w:tcPr>
          <w:p w:rsidR="00BE4397" w:rsidRPr="00CC13B4" w:rsidRDefault="00CC13B4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02 май</w:t>
            </w: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CC13B4">
              <w:rPr>
                <w:lang w:val="bg-BG"/>
              </w:rPr>
              <w:t>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CC13B4" w:rsidRPr="0070226F" w:rsidRDefault="00CC13B4" w:rsidP="00CC13B4">
            <w:pPr>
              <w:ind w:right="-64"/>
              <w:jc w:val="center"/>
              <w:rPr>
                <w:b/>
                <w:lang w:val="bg-BG"/>
              </w:rPr>
            </w:pPr>
            <w:r w:rsidRPr="0070226F">
              <w:rPr>
                <w:b/>
                <w:lang w:val="bg-BG"/>
              </w:rPr>
              <w:t>Възкресение Христово</w:t>
            </w:r>
          </w:p>
          <w:p w:rsidR="00BE4397" w:rsidRPr="00AD098C" w:rsidRDefault="00CC13B4" w:rsidP="00CC13B4">
            <w:pPr>
              <w:ind w:right="-64"/>
              <w:jc w:val="center"/>
              <w:rPr>
                <w:b/>
                <w:lang w:val="bg-BG"/>
              </w:rPr>
            </w:pPr>
            <w:r w:rsidRPr="0070226F">
              <w:rPr>
                <w:b/>
                <w:lang w:val="bg-BG"/>
              </w:rPr>
              <w:t>Великден</w:t>
            </w:r>
          </w:p>
        </w:tc>
        <w:tc>
          <w:tcPr>
            <w:tcW w:w="2402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CC13B4" w:rsidRPr="00AD098C" w:rsidRDefault="00CC13B4" w:rsidP="00CC13B4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 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>”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CC13B4" w:rsidRPr="00ED3B50" w:rsidRDefault="00CC13B4" w:rsidP="00CC13B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CC13B4" w:rsidRDefault="00CC13B4" w:rsidP="00CC13B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CC13B4" w:rsidRPr="00AD098C" w:rsidRDefault="00CC13B4" w:rsidP="00CC13B4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CC13B4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534"/>
        </w:trPr>
        <w:tc>
          <w:tcPr>
            <w:tcW w:w="1815" w:type="dxa"/>
          </w:tcPr>
          <w:p w:rsidR="00BE4397" w:rsidRPr="00CC13B4" w:rsidRDefault="00CC13B4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11 </w:t>
            </w:r>
            <w:r>
              <w:rPr>
                <w:b/>
                <w:lang w:val="bg-BG"/>
              </w:rPr>
              <w:t>май</w:t>
            </w:r>
          </w:p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E4397" w:rsidRPr="00CC13B4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 w:rsidR="00CC13B4">
              <w:rPr>
                <w:lang w:val="bg-BG"/>
              </w:rPr>
              <w:t>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Pr="00AD098C" w:rsidRDefault="00CC13B4" w:rsidP="00BE4397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              Ден на библиотекаря</w:t>
            </w:r>
          </w:p>
        </w:tc>
        <w:tc>
          <w:tcPr>
            <w:tcW w:w="2402" w:type="dxa"/>
          </w:tcPr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 w:rsidR="00CC13B4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 w:rsidR="00CC13B4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</w:tc>
        <w:tc>
          <w:tcPr>
            <w:tcW w:w="2420" w:type="dxa"/>
            <w:gridSpan w:val="2"/>
          </w:tcPr>
          <w:p w:rsidR="00CC13B4" w:rsidRPr="00ED3B50" w:rsidRDefault="00CC13B4" w:rsidP="00CC13B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CC13B4" w:rsidRDefault="00CC13B4" w:rsidP="00CC13B4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CC13B4" w:rsidRPr="00AD098C" w:rsidRDefault="00CC13B4" w:rsidP="00CC13B4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</w:p>
        </w:tc>
      </w:tr>
      <w:tr w:rsidR="00BE4397" w:rsidRPr="00AD098C" w:rsidTr="00B83984">
        <w:trPr>
          <w:trHeight w:val="777"/>
        </w:trPr>
        <w:tc>
          <w:tcPr>
            <w:tcW w:w="1815" w:type="dxa"/>
          </w:tcPr>
          <w:p w:rsidR="00BE4397" w:rsidRPr="00AD098C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  <w:p w:rsidR="00BE4397" w:rsidRPr="0070226F" w:rsidRDefault="00CC13B4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24 </w:t>
            </w:r>
            <w:r w:rsidR="00BE4397">
              <w:rPr>
                <w:b/>
                <w:lang w:val="bg-BG"/>
              </w:rPr>
              <w:t>Май</w:t>
            </w: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CC13B4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CC13B4">
              <w:rPr>
                <w:lang w:val="bg-BG"/>
              </w:rPr>
              <w:t>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Default="00BE4397" w:rsidP="00BE4397">
            <w:pPr>
              <w:ind w:right="-64"/>
              <w:jc w:val="center"/>
              <w:rPr>
                <w:b/>
                <w:lang w:val="bg-BG"/>
              </w:rPr>
            </w:pPr>
          </w:p>
          <w:p w:rsidR="00BE4397" w:rsidRPr="00AD098C" w:rsidRDefault="00CC13B4" w:rsidP="00BE4397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Ден на славянската писменост</w:t>
            </w:r>
          </w:p>
        </w:tc>
        <w:tc>
          <w:tcPr>
            <w:tcW w:w="2402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 w:rsidR="00A33D6F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 w:rsidR="00A33D6F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</w:tc>
        <w:tc>
          <w:tcPr>
            <w:tcW w:w="2420" w:type="dxa"/>
            <w:gridSpan w:val="2"/>
          </w:tcPr>
          <w:p w:rsidR="00A33D6F" w:rsidRPr="00ED3B50" w:rsidRDefault="00A33D6F" w:rsidP="00A33D6F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33D6F" w:rsidRDefault="00A33D6F" w:rsidP="00A33D6F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33D6F" w:rsidRPr="00AD098C" w:rsidRDefault="00A33D6F" w:rsidP="00A33D6F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33D6F" w:rsidRDefault="00BE4397" w:rsidP="00BE4397">
            <w:pPr>
              <w:ind w:right="-64"/>
              <w:jc w:val="center"/>
            </w:pPr>
          </w:p>
        </w:tc>
      </w:tr>
      <w:tr w:rsidR="00BE4397" w:rsidRPr="00AD098C" w:rsidTr="00B83984">
        <w:trPr>
          <w:trHeight w:val="681"/>
        </w:trPr>
        <w:tc>
          <w:tcPr>
            <w:tcW w:w="1815" w:type="dxa"/>
          </w:tcPr>
          <w:p w:rsidR="00BE4397" w:rsidRPr="00A33D6F" w:rsidRDefault="00A33D6F" w:rsidP="00BE4397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02 </w:t>
            </w:r>
            <w:r>
              <w:rPr>
                <w:b/>
                <w:lang w:val="bg-BG"/>
              </w:rPr>
              <w:t>юни</w:t>
            </w:r>
          </w:p>
        </w:tc>
        <w:tc>
          <w:tcPr>
            <w:tcW w:w="1559" w:type="dxa"/>
          </w:tcPr>
          <w:p w:rsidR="00BE4397" w:rsidRDefault="00BE4397" w:rsidP="00BE4397">
            <w:pPr>
              <w:ind w:right="-64"/>
              <w:jc w:val="center"/>
              <w:rPr>
                <w:lang w:val="bg-BG"/>
              </w:rPr>
            </w:pPr>
          </w:p>
          <w:p w:rsidR="00BE4397" w:rsidRPr="00A33D6F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 w:rsidR="00A33D6F">
              <w:rPr>
                <w:lang w:val="bg-BG"/>
              </w:rPr>
              <w:t>Джулюница</w:t>
            </w:r>
          </w:p>
          <w:p w:rsidR="00BE4397" w:rsidRPr="00AD098C" w:rsidRDefault="00BE4397" w:rsidP="00BE4397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E4397" w:rsidRDefault="00BE4397" w:rsidP="00A33D6F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             </w:t>
            </w:r>
          </w:p>
          <w:p w:rsidR="00A33D6F" w:rsidRDefault="00A33D6F" w:rsidP="00A33D6F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Годишнина от смъртта </w:t>
            </w:r>
          </w:p>
          <w:p w:rsidR="00A33D6F" w:rsidRPr="00AD098C" w:rsidRDefault="00A33D6F" w:rsidP="00A33D6F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  <w:lang w:val="bg-BG"/>
              </w:rPr>
              <w:t>На Христо Ботев</w:t>
            </w:r>
          </w:p>
        </w:tc>
        <w:tc>
          <w:tcPr>
            <w:tcW w:w="2402" w:type="dxa"/>
          </w:tcPr>
          <w:p w:rsidR="00BE4397" w:rsidRDefault="00BE4397" w:rsidP="00BE4397">
            <w:pPr>
              <w:ind w:right="-64"/>
              <w:rPr>
                <w:lang w:val="bg-BG"/>
              </w:rPr>
            </w:pPr>
          </w:p>
          <w:p w:rsidR="00BE4397" w:rsidRPr="00AD098C" w:rsidRDefault="00BE4397" w:rsidP="00BE4397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Народно Читалище </w:t>
            </w:r>
            <w:r w:rsidR="00A81CDA">
              <w:rPr>
                <w:lang w:val="bg-BG"/>
              </w:rPr>
              <w:t xml:space="preserve">     </w:t>
            </w:r>
            <w:r>
              <w:rPr>
                <w:lang w:val="bg-BG"/>
              </w:rPr>
              <w:t>„</w:t>
            </w:r>
            <w:r w:rsidR="00A81CDA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 w:rsidR="00A81CDA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E4397" w:rsidRPr="00AD098C" w:rsidRDefault="00BE4397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639"/>
        </w:trPr>
        <w:tc>
          <w:tcPr>
            <w:tcW w:w="1815" w:type="dxa"/>
          </w:tcPr>
          <w:p w:rsidR="00A81CDA" w:rsidRPr="00EB7A74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24 </w:t>
            </w:r>
            <w:r w:rsidR="00EB7A74">
              <w:rPr>
                <w:b/>
                <w:lang w:val="bg-BG"/>
              </w:rPr>
              <w:t>юни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81CDA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Джулюница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bCs/>
                <w:lang w:val="en-US"/>
              </w:rPr>
              <w:t xml:space="preserve">                  </w:t>
            </w:r>
            <w:r w:rsidRPr="00F97A87">
              <w:rPr>
                <w:b/>
                <w:bCs/>
                <w:lang w:val="bg-BG"/>
              </w:rPr>
              <w:t>Еньовден</w:t>
            </w:r>
          </w:p>
        </w:tc>
        <w:tc>
          <w:tcPr>
            <w:tcW w:w="2402" w:type="dxa"/>
          </w:tcPr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859"/>
        </w:trPr>
        <w:tc>
          <w:tcPr>
            <w:tcW w:w="1815" w:type="dxa"/>
          </w:tcPr>
          <w:p w:rsidR="00A81CDA" w:rsidRPr="00A81CDA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06 </w:t>
            </w:r>
            <w:r>
              <w:rPr>
                <w:b/>
                <w:lang w:val="bg-BG"/>
              </w:rPr>
              <w:t>септември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Джулюница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</w:t>
            </w:r>
            <w:r>
              <w:rPr>
                <w:b/>
                <w:lang w:val="bg-BG"/>
              </w:rPr>
              <w:t>ен на съединението</w:t>
            </w:r>
          </w:p>
        </w:tc>
        <w:tc>
          <w:tcPr>
            <w:tcW w:w="2402" w:type="dxa"/>
          </w:tcPr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 xml:space="preserve"> ”</w:t>
            </w: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718"/>
        </w:trPr>
        <w:tc>
          <w:tcPr>
            <w:tcW w:w="1815" w:type="dxa"/>
          </w:tcPr>
          <w:p w:rsidR="00A81CDA" w:rsidRPr="00A81CDA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22 </w:t>
            </w:r>
            <w:r>
              <w:rPr>
                <w:b/>
                <w:lang w:val="bg-BG"/>
              </w:rPr>
              <w:t>септември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Джулюница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Деня на  независимостта</w:t>
            </w:r>
          </w:p>
        </w:tc>
        <w:tc>
          <w:tcPr>
            <w:tcW w:w="2402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Народно Читалище „</w:t>
            </w:r>
            <w:r w:rsidR="00B62A11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</w:t>
            </w:r>
            <w:r w:rsidR="00B62A11">
              <w:rPr>
                <w:lang w:val="bg-BG"/>
              </w:rPr>
              <w:t>936</w:t>
            </w:r>
            <w:r w:rsidRPr="00AD098C">
              <w:rPr>
                <w:lang w:val="bg-BG"/>
              </w:rPr>
              <w:t xml:space="preserve">” </w:t>
            </w:r>
          </w:p>
          <w:p w:rsidR="00A81CDA" w:rsidRPr="00AD098C" w:rsidRDefault="00B62A11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 xml:space="preserve"> ”</w:t>
            </w:r>
          </w:p>
          <w:p w:rsidR="00A81CDA" w:rsidRPr="00AD098C" w:rsidRDefault="00A81CDA" w:rsidP="00A81CDA">
            <w:pPr>
              <w:ind w:right="-64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718"/>
        </w:trPr>
        <w:tc>
          <w:tcPr>
            <w:tcW w:w="1815" w:type="dxa"/>
          </w:tcPr>
          <w:p w:rsidR="00A81CDA" w:rsidRPr="00AD098C" w:rsidRDefault="00B62A11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 октомври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Default="00A81CDA" w:rsidP="00A81CD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A81CDA" w:rsidRPr="00AD098C" w:rsidRDefault="00A81CDA" w:rsidP="00A81CD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AD098C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B62A11">
              <w:rPr>
                <w:lang w:val="bg-BG"/>
              </w:rPr>
              <w:t>Джулюница</w:t>
            </w:r>
          </w:p>
          <w:p w:rsidR="00A81CDA" w:rsidRPr="00F97A87" w:rsidRDefault="00A81CDA" w:rsidP="00A81CDA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Default="00B62A11" w:rsidP="00B62A11">
            <w:pPr>
              <w:ind w:right="-64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Международен ден на Възрастните хора</w:t>
            </w:r>
          </w:p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 xml:space="preserve">Народно Читалище </w:t>
            </w:r>
            <w:r>
              <w:rPr>
                <w:lang w:val="bg-BG"/>
              </w:rPr>
              <w:t>„</w:t>
            </w:r>
            <w:r w:rsidR="00B62A11">
              <w:rPr>
                <w:lang w:val="bg-BG"/>
              </w:rPr>
              <w:t>Просвета</w:t>
            </w:r>
            <w:r w:rsidRPr="00AD098C">
              <w:rPr>
                <w:lang w:val="bg-BG"/>
              </w:rPr>
              <w:t>-19</w:t>
            </w:r>
            <w:r w:rsidR="00B62A11"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 xml:space="preserve"> ”</w:t>
            </w:r>
          </w:p>
          <w:p w:rsidR="00A81CDA" w:rsidRPr="00AD098C" w:rsidRDefault="00A81CDA" w:rsidP="00A81CDA">
            <w:pPr>
              <w:ind w:right="-64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708"/>
        </w:trPr>
        <w:tc>
          <w:tcPr>
            <w:tcW w:w="1815" w:type="dxa"/>
          </w:tcPr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</w:p>
          <w:p w:rsidR="00A81CDA" w:rsidRPr="00AD098C" w:rsidRDefault="00B62A11" w:rsidP="00352614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</w:t>
            </w:r>
            <w:r w:rsidR="00511392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ноември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AD098C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B62A11">
              <w:rPr>
                <w:lang w:val="bg-BG"/>
              </w:rPr>
              <w:t>Джулюница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AD098C" w:rsidRDefault="00B62A11" w:rsidP="00A81CDA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02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 xml:space="preserve">Народно Читалище </w:t>
            </w:r>
            <w:r>
              <w:rPr>
                <w:lang w:val="bg-BG"/>
              </w:rPr>
              <w:t>„Просвета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 xml:space="preserve"> 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A81CDA" w:rsidRPr="00AD098C" w:rsidTr="00B83984">
        <w:trPr>
          <w:trHeight w:val="718"/>
        </w:trPr>
        <w:tc>
          <w:tcPr>
            <w:tcW w:w="1815" w:type="dxa"/>
          </w:tcPr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  <w:p w:rsidR="00A81CDA" w:rsidRPr="00B62A11" w:rsidRDefault="00B62A11" w:rsidP="00A81CD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21 </w:t>
            </w:r>
            <w:r>
              <w:rPr>
                <w:b/>
                <w:lang w:val="bg-BG"/>
              </w:rPr>
              <w:t>ноември</w:t>
            </w:r>
          </w:p>
        </w:tc>
        <w:tc>
          <w:tcPr>
            <w:tcW w:w="1559" w:type="dxa"/>
          </w:tcPr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 w:rsidR="00B62A11">
              <w:rPr>
                <w:lang w:val="bg-BG"/>
              </w:rPr>
              <w:t>Джулюница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  <w:r w:rsidRPr="00AD098C">
              <w:rPr>
                <w:b/>
                <w:lang w:val="bg-BG"/>
              </w:rPr>
              <w:t xml:space="preserve"> </w:t>
            </w:r>
          </w:p>
          <w:p w:rsidR="00B62A11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християнското семейство</w:t>
            </w:r>
          </w:p>
          <w:p w:rsidR="00A81CDA" w:rsidRPr="00AD098C" w:rsidRDefault="00A81CDA" w:rsidP="00A81CDA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 xml:space="preserve">Народно Читалище </w:t>
            </w:r>
            <w:r>
              <w:rPr>
                <w:lang w:val="bg-BG"/>
              </w:rPr>
              <w:t>„Просвета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A81CDA" w:rsidRPr="00ED3B50" w:rsidRDefault="00A81CDA" w:rsidP="00A81CDA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A81CDA" w:rsidRDefault="00A81CDA" w:rsidP="00A81C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A81CDA" w:rsidRPr="00AD098C" w:rsidRDefault="00A81CDA" w:rsidP="00A81CDA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A81CDA" w:rsidRPr="00AD098C" w:rsidRDefault="00A81CDA" w:rsidP="00A81CDA">
            <w:pPr>
              <w:ind w:right="-64"/>
              <w:jc w:val="center"/>
              <w:rPr>
                <w:lang w:val="bg-BG"/>
              </w:rPr>
            </w:pPr>
          </w:p>
        </w:tc>
      </w:tr>
      <w:tr w:rsidR="00B62A11" w:rsidRPr="00AD098C" w:rsidTr="00B83984">
        <w:trPr>
          <w:trHeight w:val="718"/>
        </w:trPr>
        <w:tc>
          <w:tcPr>
            <w:tcW w:w="1815" w:type="dxa"/>
          </w:tcPr>
          <w:p w:rsidR="00B62A11" w:rsidRPr="00B62A11" w:rsidRDefault="00B62A11" w:rsidP="00B62A11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en-US"/>
              </w:rPr>
              <w:lastRenderedPageBreak/>
              <w:t xml:space="preserve">25 </w:t>
            </w:r>
            <w:r>
              <w:rPr>
                <w:b/>
                <w:lang w:val="bg-BG"/>
              </w:rPr>
              <w:t>декември</w:t>
            </w:r>
          </w:p>
        </w:tc>
        <w:tc>
          <w:tcPr>
            <w:tcW w:w="1559" w:type="dxa"/>
          </w:tcPr>
          <w:p w:rsidR="00B62A11" w:rsidRDefault="00B62A11" w:rsidP="00B62A1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с.</w:t>
            </w:r>
            <w:r w:rsidR="00B83984">
              <w:rPr>
                <w:lang w:val="bg-BG"/>
              </w:rPr>
              <w:t>Джулюница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обл.Русе</w:t>
            </w:r>
          </w:p>
        </w:tc>
        <w:tc>
          <w:tcPr>
            <w:tcW w:w="3401" w:type="dxa"/>
          </w:tcPr>
          <w:p w:rsidR="00B62A11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  <w:p w:rsidR="00B62A11" w:rsidRPr="00F97A87" w:rsidRDefault="00B62A11" w:rsidP="00B62A11">
            <w:pPr>
              <w:rPr>
                <w:b/>
                <w:bCs/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  <w:r>
              <w:rPr>
                <w:b/>
                <w:bCs/>
                <w:lang w:val="bg-BG"/>
              </w:rPr>
              <w:t>Коледен празник</w:t>
            </w:r>
          </w:p>
        </w:tc>
        <w:tc>
          <w:tcPr>
            <w:tcW w:w="2402" w:type="dxa"/>
          </w:tcPr>
          <w:p w:rsidR="00B62A11" w:rsidRDefault="00B62A11" w:rsidP="00B62A11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 xml:space="preserve">Народно Читалище </w:t>
            </w:r>
            <w:r>
              <w:rPr>
                <w:lang w:val="bg-BG"/>
              </w:rPr>
              <w:t>„Просвета</w:t>
            </w:r>
            <w:r w:rsidRPr="00AD098C">
              <w:rPr>
                <w:lang w:val="bg-BG"/>
              </w:rPr>
              <w:t>-19</w:t>
            </w:r>
            <w:r>
              <w:rPr>
                <w:lang w:val="bg-BG"/>
              </w:rPr>
              <w:t>36</w:t>
            </w:r>
            <w:r w:rsidRPr="00AD098C">
              <w:rPr>
                <w:lang w:val="bg-BG"/>
              </w:rPr>
              <w:t>”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Пенсионерски клуб „</w:t>
            </w:r>
            <w:r>
              <w:rPr>
                <w:lang w:val="bg-BG"/>
              </w:rPr>
              <w:t>Млади сърца</w:t>
            </w:r>
            <w:r w:rsidRPr="00AD098C">
              <w:rPr>
                <w:lang w:val="bg-BG"/>
              </w:rPr>
              <w:t xml:space="preserve"> ”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  <w:r w:rsidRPr="00AD098C">
              <w:rPr>
                <w:lang w:val="bg-BG"/>
              </w:rPr>
              <w:t>”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62A11" w:rsidRPr="00ED3B50" w:rsidRDefault="00B62A11" w:rsidP="00B62A1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ED3B5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Кирилова</w:t>
            </w:r>
            <w:r w:rsidRPr="00ED3B50">
              <w:rPr>
                <w:sz w:val="24"/>
                <w:szCs w:val="24"/>
                <w:lang w:val="bg-BG"/>
              </w:rPr>
              <w:t xml:space="preserve"> </w:t>
            </w:r>
          </w:p>
          <w:p w:rsidR="00B62A11" w:rsidRDefault="00B62A11" w:rsidP="00B62A1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0878122957</w:t>
            </w:r>
          </w:p>
          <w:p w:rsidR="00B62A11" w:rsidRPr="00AD098C" w:rsidRDefault="00B62A11" w:rsidP="00B62A11">
            <w:pPr>
              <w:ind w:right="-64"/>
              <w:rPr>
                <w:b/>
                <w:lang w:val="bg-BG"/>
              </w:rPr>
            </w:pPr>
            <w:r>
              <w:rPr>
                <w:lang w:val="en-US"/>
              </w:rPr>
              <w:t>n.ch</w:t>
            </w:r>
            <w:r w:rsidRPr="00194CD6">
              <w:rPr>
                <w:lang w:val="bg-BG"/>
              </w:rPr>
              <w:t>.</w:t>
            </w:r>
            <w:r>
              <w:rPr>
                <w:lang w:val="en-US"/>
              </w:rPr>
              <w:t>prosveta1936@gmail.com</w:t>
            </w:r>
          </w:p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</w:tr>
      <w:tr w:rsidR="00B62A11" w:rsidRPr="00AD098C" w:rsidTr="00B83984">
        <w:trPr>
          <w:trHeight w:val="534"/>
        </w:trPr>
        <w:tc>
          <w:tcPr>
            <w:tcW w:w="1815" w:type="dxa"/>
          </w:tcPr>
          <w:p w:rsidR="00B62A11" w:rsidRPr="00AD098C" w:rsidRDefault="00B62A11" w:rsidP="00B62A11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401" w:type="dxa"/>
          </w:tcPr>
          <w:p w:rsidR="00B62A11" w:rsidRPr="00AD098C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B62A11" w:rsidRPr="00AD098C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</w:tr>
      <w:tr w:rsidR="00B62A11" w:rsidRPr="00AD098C" w:rsidTr="00B83984">
        <w:trPr>
          <w:trHeight w:val="534"/>
        </w:trPr>
        <w:tc>
          <w:tcPr>
            <w:tcW w:w="1815" w:type="dxa"/>
          </w:tcPr>
          <w:p w:rsidR="00B62A11" w:rsidRPr="00AD098C" w:rsidRDefault="00B62A11" w:rsidP="00B62A11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401" w:type="dxa"/>
          </w:tcPr>
          <w:p w:rsidR="00B62A11" w:rsidRPr="00AD098C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</w:tr>
      <w:tr w:rsidR="00B62A11" w:rsidRPr="00AD098C" w:rsidTr="00B83984">
        <w:trPr>
          <w:trHeight w:val="534"/>
        </w:trPr>
        <w:tc>
          <w:tcPr>
            <w:tcW w:w="1815" w:type="dxa"/>
          </w:tcPr>
          <w:p w:rsidR="00B62A11" w:rsidRPr="00AD098C" w:rsidRDefault="00B62A11" w:rsidP="00B62A11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62A11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401" w:type="dxa"/>
          </w:tcPr>
          <w:p w:rsidR="00B62A11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02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20" w:type="dxa"/>
            <w:gridSpan w:val="2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</w:tr>
      <w:tr w:rsidR="00B62A11" w:rsidRPr="00AD098C" w:rsidTr="00B8398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815" w:type="dxa"/>
          </w:tcPr>
          <w:p w:rsidR="00B62A11" w:rsidRPr="00AD098C" w:rsidRDefault="00B62A11" w:rsidP="00B62A11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401" w:type="dxa"/>
          </w:tcPr>
          <w:p w:rsidR="00B62A11" w:rsidRPr="00AD098C" w:rsidRDefault="00B62A11" w:rsidP="00B62A11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12" w:type="dxa"/>
          </w:tcPr>
          <w:p w:rsidR="00B62A11" w:rsidRPr="00AD098C" w:rsidRDefault="00B62A11" w:rsidP="00B62A11">
            <w:pPr>
              <w:ind w:right="-64"/>
              <w:jc w:val="center"/>
              <w:rPr>
                <w:lang w:val="bg-BG"/>
              </w:rPr>
            </w:pPr>
          </w:p>
        </w:tc>
      </w:tr>
    </w:tbl>
    <w:p w:rsidR="00194CD6" w:rsidRDefault="00194CD6" w:rsidP="00194CD6">
      <w:pPr>
        <w:rPr>
          <w:lang w:val="bg-BG"/>
        </w:rPr>
      </w:pPr>
    </w:p>
    <w:p w:rsidR="00194CD6" w:rsidRDefault="00194CD6" w:rsidP="00194CD6">
      <w:pPr>
        <w:rPr>
          <w:lang w:val="bg-BG"/>
        </w:rPr>
      </w:pPr>
    </w:p>
    <w:p w:rsidR="005A54D9" w:rsidRDefault="005A54D9" w:rsidP="00194CD6">
      <w:pPr>
        <w:rPr>
          <w:lang w:val="bg-BG"/>
        </w:rPr>
      </w:pPr>
    </w:p>
    <w:p w:rsidR="005A54D9" w:rsidRDefault="005A54D9" w:rsidP="00194CD6">
      <w:pPr>
        <w:rPr>
          <w:lang w:val="bg-BG"/>
        </w:rPr>
      </w:pPr>
    </w:p>
    <w:p w:rsidR="005A54D9" w:rsidRDefault="005A54D9" w:rsidP="00194CD6">
      <w:pPr>
        <w:rPr>
          <w:lang w:val="bg-BG"/>
        </w:rPr>
      </w:pPr>
    </w:p>
    <w:p w:rsidR="005A54D9" w:rsidRDefault="005A54D9" w:rsidP="00194CD6">
      <w:pPr>
        <w:rPr>
          <w:lang w:val="bg-BG"/>
        </w:rPr>
      </w:pPr>
    </w:p>
    <w:p w:rsidR="005A54D9" w:rsidRDefault="005A54D9" w:rsidP="00194CD6">
      <w:pPr>
        <w:rPr>
          <w:lang w:val="bg-BG"/>
        </w:rPr>
      </w:pPr>
    </w:p>
    <w:p w:rsidR="00194CD6" w:rsidRDefault="00194CD6" w:rsidP="00194CD6">
      <w:pPr>
        <w:rPr>
          <w:lang w:val="bg-BG"/>
        </w:rPr>
      </w:pPr>
    </w:p>
    <w:p w:rsidR="00194CD6" w:rsidRDefault="00194CD6" w:rsidP="00194CD6">
      <w:pPr>
        <w:rPr>
          <w:lang w:val="bg-BG"/>
        </w:rPr>
      </w:pPr>
    </w:p>
    <w:p w:rsidR="00194CD6" w:rsidRDefault="00194CD6" w:rsidP="00194CD6">
      <w:pPr>
        <w:rPr>
          <w:lang w:val="bg-BG"/>
        </w:rPr>
      </w:pPr>
    </w:p>
    <w:p w:rsidR="005A54D9" w:rsidRPr="00B83984" w:rsidRDefault="00B83984" w:rsidP="005A54D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БОНКА ДЕНКОВА</w:t>
      </w:r>
    </w:p>
    <w:p w:rsidR="005A54D9" w:rsidRPr="000B0D9C" w:rsidRDefault="005A54D9" w:rsidP="005A54D9">
      <w:pPr>
        <w:rPr>
          <w:b/>
          <w:sz w:val="24"/>
          <w:szCs w:val="24"/>
        </w:rPr>
      </w:pPr>
      <w:r w:rsidRPr="000B0D9C">
        <w:rPr>
          <w:b/>
          <w:sz w:val="24"/>
          <w:szCs w:val="24"/>
        </w:rPr>
        <w:t>Председател на НЧ „</w:t>
      </w:r>
      <w:r w:rsidR="00B83984">
        <w:rPr>
          <w:b/>
          <w:sz w:val="24"/>
          <w:szCs w:val="24"/>
          <w:lang w:val="bg-BG"/>
        </w:rPr>
        <w:t>Просвета</w:t>
      </w:r>
      <w:r>
        <w:rPr>
          <w:b/>
          <w:sz w:val="24"/>
          <w:szCs w:val="24"/>
        </w:rPr>
        <w:t xml:space="preserve"> </w:t>
      </w:r>
      <w:r w:rsidRPr="000B0D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B0D9C">
        <w:rPr>
          <w:b/>
          <w:sz w:val="24"/>
          <w:szCs w:val="24"/>
        </w:rPr>
        <w:t>19</w:t>
      </w:r>
      <w:r w:rsidR="00B83984">
        <w:rPr>
          <w:b/>
          <w:sz w:val="24"/>
          <w:szCs w:val="24"/>
          <w:lang w:val="bg-BG"/>
        </w:rPr>
        <w:t>36</w:t>
      </w:r>
      <w:r w:rsidRPr="000B0D9C">
        <w:rPr>
          <w:b/>
          <w:sz w:val="24"/>
          <w:szCs w:val="24"/>
        </w:rPr>
        <w:t>“</w:t>
      </w:r>
    </w:p>
    <w:p w:rsidR="005A54D9" w:rsidRDefault="005A54D9" w:rsidP="005A54D9">
      <w:pPr>
        <w:rPr>
          <w:sz w:val="24"/>
          <w:szCs w:val="24"/>
        </w:rPr>
      </w:pPr>
    </w:p>
    <w:p w:rsidR="005A54D9" w:rsidRDefault="005A54D9" w:rsidP="005A54D9">
      <w:pPr>
        <w:rPr>
          <w:sz w:val="24"/>
          <w:szCs w:val="24"/>
        </w:rPr>
      </w:pPr>
    </w:p>
    <w:p w:rsidR="005A54D9" w:rsidRDefault="005A54D9" w:rsidP="005A54D9">
      <w:pPr>
        <w:rPr>
          <w:sz w:val="24"/>
          <w:szCs w:val="24"/>
        </w:rPr>
      </w:pPr>
    </w:p>
    <w:p w:rsidR="005A54D9" w:rsidRPr="00B83984" w:rsidRDefault="005A54D9" w:rsidP="005A54D9">
      <w:pPr>
        <w:rPr>
          <w:i/>
          <w:sz w:val="24"/>
          <w:szCs w:val="24"/>
          <w:lang w:val="bg-BG"/>
        </w:rPr>
      </w:pPr>
      <w:r w:rsidRPr="000E20D4">
        <w:rPr>
          <w:i/>
          <w:sz w:val="24"/>
          <w:szCs w:val="24"/>
        </w:rPr>
        <w:t>Изготвил</w:t>
      </w:r>
      <w:r w:rsidR="00B83984">
        <w:rPr>
          <w:i/>
          <w:sz w:val="24"/>
          <w:szCs w:val="24"/>
          <w:lang w:val="bg-BG"/>
        </w:rPr>
        <w:t>:</w:t>
      </w:r>
    </w:p>
    <w:p w:rsidR="005A54D9" w:rsidRPr="00B83984" w:rsidRDefault="00B83984" w:rsidP="005A54D9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Маргарита Кирилова</w:t>
      </w:r>
    </w:p>
    <w:p w:rsidR="005A54D9" w:rsidRPr="000E20D4" w:rsidRDefault="00B83984" w:rsidP="005A54D9">
      <w:pPr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Работник библиотека </w:t>
      </w:r>
      <w:r w:rsidR="005A54D9" w:rsidRPr="000E20D4">
        <w:rPr>
          <w:i/>
          <w:sz w:val="24"/>
          <w:szCs w:val="24"/>
        </w:rPr>
        <w:t xml:space="preserve"> НЧ „</w:t>
      </w:r>
      <w:r>
        <w:rPr>
          <w:i/>
          <w:sz w:val="24"/>
          <w:szCs w:val="24"/>
          <w:lang w:val="bg-BG"/>
        </w:rPr>
        <w:t>Просвета</w:t>
      </w:r>
      <w:r w:rsidR="005A54D9" w:rsidRPr="000E20D4">
        <w:rPr>
          <w:i/>
          <w:sz w:val="24"/>
          <w:szCs w:val="24"/>
        </w:rPr>
        <w:t>-19</w:t>
      </w:r>
      <w:r>
        <w:rPr>
          <w:i/>
          <w:sz w:val="24"/>
          <w:szCs w:val="24"/>
          <w:lang w:val="bg-BG"/>
        </w:rPr>
        <w:t>36</w:t>
      </w:r>
      <w:r w:rsidR="005A54D9" w:rsidRPr="000E20D4">
        <w:rPr>
          <w:i/>
          <w:sz w:val="24"/>
          <w:szCs w:val="24"/>
        </w:rPr>
        <w:t>“</w:t>
      </w:r>
    </w:p>
    <w:p w:rsidR="00102187" w:rsidRPr="00194CD6" w:rsidRDefault="00102187" w:rsidP="00194CD6">
      <w:pPr>
        <w:tabs>
          <w:tab w:val="left" w:pos="7380"/>
        </w:tabs>
        <w:rPr>
          <w:i/>
          <w:lang w:val="bg-BG"/>
        </w:rPr>
      </w:pPr>
    </w:p>
    <w:sectPr w:rsidR="00102187" w:rsidRPr="00194CD6" w:rsidSect="001E5F4D">
      <w:footerReference w:type="even" r:id="rId8"/>
      <w:footerReference w:type="default" r:id="rId9"/>
      <w:pgSz w:w="12240" w:h="15840"/>
      <w:pgMar w:top="1009" w:right="1009" w:bottom="544" w:left="10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00" w:rsidRDefault="00775100">
      <w:r>
        <w:separator/>
      </w:r>
    </w:p>
  </w:endnote>
  <w:endnote w:type="continuationSeparator" w:id="0">
    <w:p w:rsidR="00775100" w:rsidRDefault="0077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E4" w:rsidRDefault="000D46E4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D46E4" w:rsidRDefault="000D46E4" w:rsidP="00331C4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E4" w:rsidRDefault="000D46E4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79FF">
      <w:rPr>
        <w:rStyle w:val="ae"/>
        <w:noProof/>
      </w:rPr>
      <w:t>3</w:t>
    </w:r>
    <w:r>
      <w:rPr>
        <w:rStyle w:val="ae"/>
      </w:rPr>
      <w:fldChar w:fldCharType="end"/>
    </w:r>
  </w:p>
  <w:p w:rsidR="000D46E4" w:rsidRDefault="000D46E4" w:rsidP="00331C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00" w:rsidRDefault="00775100">
      <w:r>
        <w:separator/>
      </w:r>
    </w:p>
  </w:footnote>
  <w:footnote w:type="continuationSeparator" w:id="0">
    <w:p w:rsidR="00775100" w:rsidRDefault="0077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  <w:lvlOverride w:ilvl="0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C"/>
    <w:rsid w:val="00010BEB"/>
    <w:rsid w:val="00040744"/>
    <w:rsid w:val="00040F33"/>
    <w:rsid w:val="000A4F22"/>
    <w:rsid w:val="000B0D9C"/>
    <w:rsid w:val="000C2B62"/>
    <w:rsid w:val="000D46E4"/>
    <w:rsid w:val="000E20D4"/>
    <w:rsid w:val="00102187"/>
    <w:rsid w:val="00105BD7"/>
    <w:rsid w:val="00114A11"/>
    <w:rsid w:val="00186957"/>
    <w:rsid w:val="00194CD6"/>
    <w:rsid w:val="001B2142"/>
    <w:rsid w:val="001E0D40"/>
    <w:rsid w:val="001E5F4D"/>
    <w:rsid w:val="00212A5B"/>
    <w:rsid w:val="00247B43"/>
    <w:rsid w:val="002813EA"/>
    <w:rsid w:val="002B00D5"/>
    <w:rsid w:val="002E1676"/>
    <w:rsid w:val="002F681F"/>
    <w:rsid w:val="002F6E55"/>
    <w:rsid w:val="00313B78"/>
    <w:rsid w:val="00331C49"/>
    <w:rsid w:val="00333290"/>
    <w:rsid w:val="00334A7E"/>
    <w:rsid w:val="0034729F"/>
    <w:rsid w:val="00352614"/>
    <w:rsid w:val="00393BCF"/>
    <w:rsid w:val="003D0DD1"/>
    <w:rsid w:val="003F6DC5"/>
    <w:rsid w:val="00417507"/>
    <w:rsid w:val="00423D67"/>
    <w:rsid w:val="004345A7"/>
    <w:rsid w:val="00455C12"/>
    <w:rsid w:val="00471E78"/>
    <w:rsid w:val="004720A2"/>
    <w:rsid w:val="004A1AC5"/>
    <w:rsid w:val="004C2309"/>
    <w:rsid w:val="004C62AE"/>
    <w:rsid w:val="004F667A"/>
    <w:rsid w:val="00511392"/>
    <w:rsid w:val="00514E7B"/>
    <w:rsid w:val="00550055"/>
    <w:rsid w:val="00565CCC"/>
    <w:rsid w:val="00565F19"/>
    <w:rsid w:val="00566858"/>
    <w:rsid w:val="005734A6"/>
    <w:rsid w:val="005777B7"/>
    <w:rsid w:val="005A54D9"/>
    <w:rsid w:val="005B60D8"/>
    <w:rsid w:val="005F7080"/>
    <w:rsid w:val="006079FF"/>
    <w:rsid w:val="00610F8B"/>
    <w:rsid w:val="006A2D21"/>
    <w:rsid w:val="006C6762"/>
    <w:rsid w:val="006D6E40"/>
    <w:rsid w:val="0070226F"/>
    <w:rsid w:val="00705C46"/>
    <w:rsid w:val="00723095"/>
    <w:rsid w:val="00740B85"/>
    <w:rsid w:val="00755BFE"/>
    <w:rsid w:val="00775100"/>
    <w:rsid w:val="0077653F"/>
    <w:rsid w:val="007F5FF0"/>
    <w:rsid w:val="00804106"/>
    <w:rsid w:val="00804D75"/>
    <w:rsid w:val="00810793"/>
    <w:rsid w:val="008401C1"/>
    <w:rsid w:val="008660FB"/>
    <w:rsid w:val="0087074D"/>
    <w:rsid w:val="00873CEF"/>
    <w:rsid w:val="008D53B3"/>
    <w:rsid w:val="008F416A"/>
    <w:rsid w:val="009068AD"/>
    <w:rsid w:val="00923596"/>
    <w:rsid w:val="00942BAF"/>
    <w:rsid w:val="00962408"/>
    <w:rsid w:val="009832EA"/>
    <w:rsid w:val="0098523A"/>
    <w:rsid w:val="009A3926"/>
    <w:rsid w:val="009A5AB8"/>
    <w:rsid w:val="009B242A"/>
    <w:rsid w:val="009F4F21"/>
    <w:rsid w:val="00A31B5F"/>
    <w:rsid w:val="00A33D6F"/>
    <w:rsid w:val="00A45EDE"/>
    <w:rsid w:val="00A70801"/>
    <w:rsid w:val="00A81CDA"/>
    <w:rsid w:val="00A92200"/>
    <w:rsid w:val="00AB3FCC"/>
    <w:rsid w:val="00AD098C"/>
    <w:rsid w:val="00AE1C29"/>
    <w:rsid w:val="00B425D0"/>
    <w:rsid w:val="00B51244"/>
    <w:rsid w:val="00B61A44"/>
    <w:rsid w:val="00B62A11"/>
    <w:rsid w:val="00B73782"/>
    <w:rsid w:val="00B83984"/>
    <w:rsid w:val="00B902E6"/>
    <w:rsid w:val="00BA3BE8"/>
    <w:rsid w:val="00BE4397"/>
    <w:rsid w:val="00BE7F3E"/>
    <w:rsid w:val="00C43494"/>
    <w:rsid w:val="00C4694D"/>
    <w:rsid w:val="00C6124E"/>
    <w:rsid w:val="00C623C7"/>
    <w:rsid w:val="00C77B60"/>
    <w:rsid w:val="00C86FC2"/>
    <w:rsid w:val="00CC13B4"/>
    <w:rsid w:val="00CC6094"/>
    <w:rsid w:val="00CD31D8"/>
    <w:rsid w:val="00CF42C9"/>
    <w:rsid w:val="00D01FC7"/>
    <w:rsid w:val="00D030F7"/>
    <w:rsid w:val="00D16819"/>
    <w:rsid w:val="00D27256"/>
    <w:rsid w:val="00D82E31"/>
    <w:rsid w:val="00D864D2"/>
    <w:rsid w:val="00D917CB"/>
    <w:rsid w:val="00D93B80"/>
    <w:rsid w:val="00DC35F7"/>
    <w:rsid w:val="00E241D6"/>
    <w:rsid w:val="00E369C3"/>
    <w:rsid w:val="00E55063"/>
    <w:rsid w:val="00E600A0"/>
    <w:rsid w:val="00E91B8F"/>
    <w:rsid w:val="00EA61E3"/>
    <w:rsid w:val="00EB7A74"/>
    <w:rsid w:val="00EC2C12"/>
    <w:rsid w:val="00ED3B50"/>
    <w:rsid w:val="00F06675"/>
    <w:rsid w:val="00F16C9D"/>
    <w:rsid w:val="00F170C4"/>
    <w:rsid w:val="00F455EB"/>
    <w:rsid w:val="00F56B48"/>
    <w:rsid w:val="00F95EAF"/>
    <w:rsid w:val="00F97A87"/>
    <w:rsid w:val="00FA13B8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1EC3A5D-9F86-4118-B1C9-04F6883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x-none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x-none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x-none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x-none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x-none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1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DCA-ECDA-4802-8380-591EF8D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Anelya Atanassova</dc:creator>
  <cp:keywords/>
  <dc:description/>
  <cp:lastModifiedBy>user</cp:lastModifiedBy>
  <cp:revision>2</cp:revision>
  <cp:lastPrinted>2023-10-23T06:45:00Z</cp:lastPrinted>
  <dcterms:created xsi:type="dcterms:W3CDTF">2024-02-01T07:03:00Z</dcterms:created>
  <dcterms:modified xsi:type="dcterms:W3CDTF">2024-02-01T07:03:00Z</dcterms:modified>
</cp:coreProperties>
</file>