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D6" w:rsidRDefault="00DE3CD6" w:rsidP="00E0126F">
      <w:pPr>
        <w:rPr>
          <w:lang w:val="bg-BG"/>
        </w:rPr>
      </w:pPr>
      <w:r w:rsidRPr="00650C73">
        <w:tab/>
      </w:r>
      <w:r w:rsidR="00E0126F">
        <w:rPr>
          <w:lang w:val="bg-BG"/>
        </w:rPr>
        <w:t xml:space="preserve"> </w:t>
      </w:r>
    </w:p>
    <w:p w:rsidR="00DE3CD6" w:rsidRPr="00DE3CD6" w:rsidRDefault="00DE3CD6" w:rsidP="00DE3CD6">
      <w:pPr>
        <w:rPr>
          <w:lang w:val="bg-BG"/>
        </w:rPr>
      </w:pPr>
      <w:r>
        <w:rPr>
          <w:lang w:val="bg-BG"/>
        </w:rPr>
        <w:t xml:space="preserve">            </w:t>
      </w:r>
    </w:p>
    <w:p w:rsidR="001F4684" w:rsidRPr="00936642" w:rsidRDefault="001F4684" w:rsidP="001F4684"/>
    <w:p w:rsidR="005A36C2" w:rsidRPr="007773E8" w:rsidRDefault="00E0126F" w:rsidP="005A36C2">
      <w:pPr>
        <w:widowControl w:val="0"/>
        <w:autoSpaceDE w:val="0"/>
        <w:autoSpaceDN w:val="0"/>
        <w:adjustRightInd w:val="0"/>
        <w:jc w:val="center"/>
        <w:rPr>
          <w:rFonts w:ascii="Calibri" w:eastAsia="Calibri" w:hAnsi="Calibri" w:cs="Times New Roman"/>
          <w:sz w:val="36"/>
          <w:szCs w:val="36"/>
          <w:lang w:val="ru-RU"/>
        </w:rPr>
      </w:pPr>
      <w:r>
        <w:rPr>
          <w:rFonts w:ascii="Calibri" w:eastAsia="Calibri" w:hAnsi="Calibri" w:cs="Times New Roman"/>
          <w:b/>
          <w:sz w:val="36"/>
          <w:szCs w:val="36"/>
          <w:lang w:val="ru-RU"/>
        </w:rPr>
        <w:t xml:space="preserve"> О Т Ч Е Т</w:t>
      </w:r>
    </w:p>
    <w:p w:rsidR="005A36C2" w:rsidRDefault="005A36C2" w:rsidP="005A36C2">
      <w:pPr>
        <w:pStyle w:val="2"/>
        <w:ind w:firstLine="0"/>
        <w:jc w:val="center"/>
        <w:rPr>
          <w:sz w:val="28"/>
          <w:szCs w:val="28"/>
        </w:rPr>
      </w:pPr>
      <w:r>
        <w:rPr>
          <w:sz w:val="28"/>
          <w:szCs w:val="28"/>
        </w:rPr>
        <w:t xml:space="preserve">за осъществените читалищни дейности   на </w:t>
      </w:r>
    </w:p>
    <w:p w:rsidR="005A36C2" w:rsidRPr="003505E2" w:rsidRDefault="005A36C2" w:rsidP="005A36C2">
      <w:pPr>
        <w:pStyle w:val="2"/>
        <w:ind w:firstLine="0"/>
        <w:jc w:val="center"/>
        <w:rPr>
          <w:sz w:val="28"/>
          <w:szCs w:val="28"/>
        </w:rPr>
      </w:pPr>
      <w:r>
        <w:rPr>
          <w:sz w:val="28"/>
          <w:szCs w:val="28"/>
        </w:rPr>
        <w:t>НЧ „ З</w:t>
      </w:r>
      <w:r w:rsidR="005A11B2">
        <w:rPr>
          <w:sz w:val="28"/>
          <w:szCs w:val="28"/>
        </w:rPr>
        <w:t>ора – 1928” с.Оризаре  през 2023</w:t>
      </w:r>
      <w:r>
        <w:rPr>
          <w:sz w:val="28"/>
          <w:szCs w:val="28"/>
        </w:rPr>
        <w:t xml:space="preserve"> г.</w:t>
      </w:r>
    </w:p>
    <w:p w:rsidR="005A36C2" w:rsidRDefault="005A36C2" w:rsidP="005A36C2">
      <w:pPr>
        <w:pStyle w:val="a4"/>
        <w:rPr>
          <w:rFonts w:ascii="Times New Roman" w:hAnsi="Times New Roman" w:cs="Times New Roman"/>
          <w:b/>
          <w:color w:val="1F497D" w:themeColor="text2"/>
          <w:sz w:val="32"/>
          <w:szCs w:val="32"/>
          <w:lang w:val="bg-BG"/>
        </w:rPr>
      </w:pPr>
    </w:p>
    <w:p w:rsidR="00B05F9C" w:rsidRPr="005A11B2" w:rsidRDefault="00B05F9C" w:rsidP="00B05F9C">
      <w:pPr>
        <w:rPr>
          <w:rFonts w:ascii="Times New Roman" w:hAnsi="Times New Roman" w:cs="Times New Roman"/>
          <w:sz w:val="24"/>
          <w:szCs w:val="24"/>
          <w:lang w:val="bg-BG"/>
        </w:rPr>
      </w:pPr>
      <w:r w:rsidRPr="005A11B2">
        <w:rPr>
          <w:rFonts w:ascii="Times New Roman" w:hAnsi="Times New Roman" w:cs="Times New Roman"/>
          <w:sz w:val="24"/>
          <w:szCs w:val="24"/>
          <w:lang w:val="bg-BG"/>
        </w:rPr>
        <w:t xml:space="preserve">Основна цел на нашето читалище е да развива и обогатява културния живот, социалната и образователната дейност на с.Оризаре, да запазва обичаите и традициите, да развива и подпомага любителското художествено творчество чрез организиране на школи, кръжоци, курсове, празненства, концерти, чествания и др.     </w:t>
      </w:r>
    </w:p>
    <w:p w:rsidR="00B05F9C" w:rsidRPr="005A11B2" w:rsidRDefault="00B05F9C" w:rsidP="00B05F9C">
      <w:pPr>
        <w:rPr>
          <w:rFonts w:ascii="Times New Roman" w:hAnsi="Times New Roman" w:cs="Times New Roman"/>
          <w:sz w:val="24"/>
          <w:szCs w:val="24"/>
          <w:lang w:val="bg-BG"/>
        </w:rPr>
      </w:pPr>
      <w:r w:rsidRPr="005A11B2">
        <w:rPr>
          <w:rFonts w:ascii="Times New Roman" w:hAnsi="Times New Roman" w:cs="Times New Roman"/>
          <w:sz w:val="24"/>
          <w:szCs w:val="24"/>
          <w:lang w:val="bg-BG"/>
        </w:rPr>
        <w:t>Днес  търсим   нови форми  на   работа,  усъвършенстваме старите, така, че   читалището ни   да бъде  винаги  притегателен център за млади и за възрастни.</w:t>
      </w:r>
    </w:p>
    <w:p w:rsidR="005A36C2" w:rsidRPr="005A11B2" w:rsidRDefault="005A36C2" w:rsidP="005A36C2">
      <w:pPr>
        <w:ind w:right="-142"/>
        <w:jc w:val="both"/>
        <w:rPr>
          <w:rFonts w:ascii="Times New Roman" w:hAnsi="Times New Roman" w:cs="Times New Roman"/>
          <w:sz w:val="24"/>
          <w:szCs w:val="24"/>
          <w:lang w:val="bg-BG"/>
        </w:rPr>
      </w:pPr>
      <w:r w:rsidRPr="005A11B2">
        <w:rPr>
          <w:rFonts w:ascii="Times New Roman" w:hAnsi="Times New Roman" w:cs="Times New Roman"/>
          <w:sz w:val="24"/>
          <w:szCs w:val="24"/>
          <w:lang w:val="bg-BG"/>
        </w:rPr>
        <w:t xml:space="preserve">Читалището като своеобразна културно-просветна организация е и ще бъде пазител и продължител на народните традиции, защото там, в тях търсим  опора за духовното си оцеляване. </w:t>
      </w:r>
    </w:p>
    <w:p w:rsidR="005A36C2" w:rsidRPr="005A11B2" w:rsidRDefault="005A36C2" w:rsidP="005A36C2">
      <w:pPr>
        <w:ind w:right="-142"/>
        <w:jc w:val="both"/>
        <w:rPr>
          <w:rFonts w:ascii="Times New Roman" w:hAnsi="Times New Roman" w:cs="Times New Roman"/>
          <w:sz w:val="24"/>
          <w:szCs w:val="24"/>
          <w:lang w:val="bg-BG"/>
        </w:rPr>
      </w:pPr>
      <w:r w:rsidRPr="005A11B2">
        <w:rPr>
          <w:rFonts w:ascii="Times New Roman" w:hAnsi="Times New Roman" w:cs="Times New Roman"/>
          <w:sz w:val="24"/>
          <w:szCs w:val="24"/>
          <w:lang w:val="bg-BG"/>
        </w:rPr>
        <w:t xml:space="preserve">В читалището развиват своя талант детската група за народно пеене „Оризарчета” и женска фолклорна група „Зора” с ръководители Пепа Запрянова и Стойко Георгиев. Самодейните  състави  са основни участници в провеждането на културни прояви и събития от културния календар на читалището и  защитават  достойно името на селото и на читалището ни с представянето си в тях. Въпреки ограниченията, активна и разнообразна беше и дейността на библиотеката ни. С подходящи мероприятия бяха отбелязани всички по-важни културни събития и годишнини, в които се включиха ученици от ОУ”Г.С.Раковски”.  </w:t>
      </w:r>
    </w:p>
    <w:p w:rsidR="005A36C2" w:rsidRPr="005A11B2" w:rsidRDefault="005A36C2" w:rsidP="005A36C2">
      <w:pPr>
        <w:ind w:right="-142"/>
        <w:jc w:val="both"/>
        <w:rPr>
          <w:rFonts w:ascii="Times New Roman" w:hAnsi="Times New Roman" w:cs="Times New Roman"/>
          <w:sz w:val="24"/>
          <w:szCs w:val="24"/>
          <w:lang w:val="bg-BG"/>
        </w:rPr>
      </w:pPr>
      <w:r w:rsidRPr="005A11B2">
        <w:rPr>
          <w:rFonts w:ascii="Times New Roman" w:eastAsia="Calibri" w:hAnsi="Times New Roman" w:cs="Times New Roman"/>
          <w:sz w:val="24"/>
          <w:szCs w:val="24"/>
          <w:lang w:val="bg-BG"/>
        </w:rPr>
        <w:t>Народно читалище „Зора  – 1928” с.Оризаре   разполага с богат библиотечен фонд за всички възрасти</w:t>
      </w:r>
      <w:r w:rsidRPr="005A11B2">
        <w:rPr>
          <w:rFonts w:ascii="Times New Roman" w:hAnsi="Times New Roman" w:cs="Times New Roman"/>
          <w:sz w:val="24"/>
          <w:szCs w:val="24"/>
          <w:lang w:val="bg-BG"/>
        </w:rPr>
        <w:t>. Библ</w:t>
      </w:r>
      <w:r w:rsidR="0000551A" w:rsidRPr="005A11B2">
        <w:rPr>
          <w:rFonts w:ascii="Times New Roman" w:hAnsi="Times New Roman" w:cs="Times New Roman"/>
          <w:sz w:val="24"/>
          <w:szCs w:val="24"/>
          <w:lang w:val="bg-BG"/>
        </w:rPr>
        <w:t>иотечния фонд за 202</w:t>
      </w:r>
      <w:r w:rsidR="00B01364">
        <w:rPr>
          <w:rFonts w:ascii="Times New Roman" w:hAnsi="Times New Roman" w:cs="Times New Roman"/>
          <w:sz w:val="24"/>
          <w:szCs w:val="24"/>
          <w:lang w:val="bg-BG"/>
        </w:rPr>
        <w:t>3</w:t>
      </w:r>
      <w:r w:rsidR="005A11B2" w:rsidRPr="005A11B2">
        <w:rPr>
          <w:rFonts w:ascii="Times New Roman" w:hAnsi="Times New Roman" w:cs="Times New Roman"/>
          <w:sz w:val="24"/>
          <w:szCs w:val="24"/>
          <w:lang w:val="bg-BG"/>
        </w:rPr>
        <w:t>г. е 8011</w:t>
      </w:r>
      <w:r w:rsidRPr="005A11B2">
        <w:rPr>
          <w:rFonts w:ascii="Times New Roman" w:hAnsi="Times New Roman" w:cs="Times New Roman"/>
          <w:sz w:val="24"/>
          <w:szCs w:val="24"/>
          <w:lang w:val="bg-BG"/>
        </w:rPr>
        <w:t xml:space="preserve"> б.е. </w:t>
      </w:r>
    </w:p>
    <w:p w:rsidR="00B01364" w:rsidRDefault="00B05F9C" w:rsidP="00B01364">
      <w:pPr>
        <w:pStyle w:val="a5"/>
        <w:ind w:left="0"/>
        <w:rPr>
          <w:rFonts w:ascii="Times New Roman" w:hAnsi="Times New Roman" w:cs="Times New Roman"/>
          <w:sz w:val="24"/>
          <w:szCs w:val="24"/>
          <w:lang w:val="bg-BG"/>
        </w:rPr>
      </w:pPr>
      <w:r w:rsidRPr="005A11B2">
        <w:rPr>
          <w:rFonts w:ascii="Times New Roman" w:hAnsi="Times New Roman" w:cs="Times New Roman"/>
          <w:sz w:val="24"/>
          <w:szCs w:val="24"/>
          <w:lang w:val="bg-BG"/>
        </w:rPr>
        <w:t>За популяризиране на дейността и фонда читалищната библиотека организира:</w:t>
      </w:r>
    </w:p>
    <w:p w:rsidR="00B01364" w:rsidRDefault="00B05F9C" w:rsidP="00B01364">
      <w:pPr>
        <w:pStyle w:val="a5"/>
        <w:numPr>
          <w:ilvl w:val="0"/>
          <w:numId w:val="5"/>
        </w:numPr>
        <w:rPr>
          <w:rFonts w:ascii="Times New Roman" w:hAnsi="Times New Roman" w:cs="Times New Roman"/>
          <w:sz w:val="24"/>
          <w:szCs w:val="24"/>
          <w:lang w:val="bg-BG"/>
        </w:rPr>
      </w:pPr>
      <w:r w:rsidRPr="005A11B2">
        <w:rPr>
          <w:rFonts w:ascii="Times New Roman" w:hAnsi="Times New Roman" w:cs="Times New Roman"/>
          <w:sz w:val="24"/>
          <w:szCs w:val="24"/>
          <w:lang w:val="bg-BG"/>
        </w:rPr>
        <w:t>инициативи свързани с книгата, културни мероприятия, изложби.</w:t>
      </w:r>
    </w:p>
    <w:p w:rsidR="00B05F9C" w:rsidRPr="00B01364" w:rsidRDefault="00B05F9C" w:rsidP="00B01364">
      <w:pPr>
        <w:pStyle w:val="a5"/>
        <w:numPr>
          <w:ilvl w:val="0"/>
          <w:numId w:val="5"/>
        </w:numPr>
        <w:rPr>
          <w:rFonts w:ascii="Times New Roman" w:hAnsi="Times New Roman" w:cs="Times New Roman"/>
          <w:sz w:val="24"/>
          <w:szCs w:val="24"/>
          <w:lang w:val="bg-BG"/>
        </w:rPr>
      </w:pPr>
      <w:r w:rsidRPr="00B01364">
        <w:rPr>
          <w:rFonts w:ascii="Times New Roman" w:hAnsi="Times New Roman" w:cs="Times New Roman"/>
          <w:sz w:val="24"/>
          <w:szCs w:val="24"/>
          <w:lang w:val="bg-BG"/>
        </w:rPr>
        <w:t>запознаване на учениците с изискванията,</w:t>
      </w:r>
      <w:r w:rsidR="00B01364">
        <w:rPr>
          <w:rFonts w:ascii="Times New Roman" w:hAnsi="Times New Roman" w:cs="Times New Roman"/>
          <w:sz w:val="24"/>
          <w:szCs w:val="24"/>
          <w:lang w:val="bg-BG"/>
        </w:rPr>
        <w:t xml:space="preserve"> </w:t>
      </w:r>
      <w:r w:rsidRPr="00B01364">
        <w:rPr>
          <w:rFonts w:ascii="Times New Roman" w:hAnsi="Times New Roman" w:cs="Times New Roman"/>
          <w:sz w:val="24"/>
          <w:szCs w:val="24"/>
          <w:lang w:val="bg-BG"/>
        </w:rPr>
        <w:t>условията и начина за ползване на необходимата литература в библиотеката.</w:t>
      </w:r>
    </w:p>
    <w:p w:rsidR="00B01364" w:rsidRDefault="00B05F9C" w:rsidP="00B05F9C">
      <w:pPr>
        <w:pStyle w:val="a5"/>
        <w:numPr>
          <w:ilvl w:val="0"/>
          <w:numId w:val="5"/>
        </w:numPr>
        <w:spacing w:after="0"/>
        <w:jc w:val="both"/>
        <w:rPr>
          <w:rFonts w:ascii="Times New Roman" w:hAnsi="Times New Roman" w:cs="Times New Roman"/>
          <w:sz w:val="24"/>
          <w:szCs w:val="24"/>
          <w:lang w:val="bg-BG"/>
        </w:rPr>
      </w:pPr>
      <w:r w:rsidRPr="005A11B2">
        <w:rPr>
          <w:rFonts w:ascii="Times New Roman" w:hAnsi="Times New Roman" w:cs="Times New Roman"/>
          <w:sz w:val="24"/>
          <w:szCs w:val="24"/>
          <w:lang w:val="bg-BG"/>
        </w:rPr>
        <w:t>работа с най-малките деца с цел зараждане на интерес към книгата.</w:t>
      </w:r>
    </w:p>
    <w:p w:rsidR="00B05F9C" w:rsidRPr="00B01364" w:rsidRDefault="00B05F9C" w:rsidP="00B01364">
      <w:pPr>
        <w:autoSpaceDE w:val="0"/>
        <w:autoSpaceDN w:val="0"/>
        <w:adjustRightInd w:val="0"/>
        <w:rPr>
          <w:rFonts w:ascii="Times New Roman" w:hAnsi="Times New Roman" w:cs="Times New Roman"/>
          <w:color w:val="000000"/>
          <w:sz w:val="24"/>
          <w:szCs w:val="24"/>
          <w:lang w:val="bg-BG"/>
        </w:rPr>
      </w:pPr>
      <w:r w:rsidRPr="005A11B2">
        <w:rPr>
          <w:rFonts w:ascii="Times New Roman" w:hAnsi="Times New Roman" w:cs="Times New Roman"/>
          <w:sz w:val="24"/>
          <w:szCs w:val="24"/>
          <w:lang w:val="bg-BG"/>
        </w:rPr>
        <w:t xml:space="preserve"> </w:t>
      </w:r>
      <w:r w:rsidR="00B01364" w:rsidRPr="005A11B2">
        <w:rPr>
          <w:rFonts w:ascii="Times New Roman" w:hAnsi="Times New Roman" w:cs="Times New Roman"/>
          <w:color w:val="000000"/>
          <w:sz w:val="24"/>
          <w:szCs w:val="24"/>
          <w:lang w:val="bg-BG"/>
        </w:rPr>
        <w:t>Тази година библиотеката кандидатства по проект на Министерство на културата „Българските библиотеки-съвременни центрове за четене и информираност”2023 г.и се сдоби с нови 80 б.е. от различни отрасли.</w:t>
      </w:r>
    </w:p>
    <w:p w:rsidR="00936642" w:rsidRPr="005A11B2" w:rsidRDefault="005A36C2" w:rsidP="005A36C2">
      <w:pPr>
        <w:ind w:right="-142"/>
        <w:jc w:val="both"/>
        <w:rPr>
          <w:sz w:val="24"/>
          <w:szCs w:val="24"/>
          <w:lang w:val="bg-BG"/>
        </w:rPr>
      </w:pPr>
      <w:r w:rsidRPr="005A11B2">
        <w:rPr>
          <w:rFonts w:ascii="Times New Roman" w:hAnsi="Times New Roman" w:cs="Times New Roman"/>
          <w:sz w:val="24"/>
          <w:szCs w:val="24"/>
          <w:lang w:val="bg-BG"/>
        </w:rPr>
        <w:t>Когато   говорим за  читалището и  неговите функции,  не на последно място ще споменем и неговите културни прояви, защото то, читалището си  е извоювало   изключително значимо място в културния и обществен живот на селото.</w:t>
      </w:r>
      <w:r w:rsidRPr="005A11B2">
        <w:rPr>
          <w:sz w:val="24"/>
          <w:szCs w:val="24"/>
          <w:lang w:val="bg-BG"/>
        </w:rPr>
        <w:t xml:space="preserve"> </w:t>
      </w:r>
      <w:r w:rsidRPr="005A11B2">
        <w:rPr>
          <w:rFonts w:ascii="Times New Roman" w:hAnsi="Times New Roman" w:cs="Times New Roman"/>
          <w:sz w:val="24"/>
          <w:szCs w:val="24"/>
          <w:lang w:val="bg-BG"/>
        </w:rPr>
        <w:t xml:space="preserve">Редовно се празнуват и отбелязват много празници по </w:t>
      </w:r>
      <w:r w:rsidR="005A11B2" w:rsidRPr="005A11B2">
        <w:rPr>
          <w:rFonts w:ascii="Times New Roman" w:hAnsi="Times New Roman" w:cs="Times New Roman"/>
          <w:sz w:val="24"/>
          <w:szCs w:val="24"/>
          <w:lang w:val="bg-BG"/>
        </w:rPr>
        <w:t>културният ни календар  за 2023</w:t>
      </w:r>
      <w:r w:rsidRPr="005A11B2">
        <w:rPr>
          <w:rFonts w:ascii="Times New Roman" w:hAnsi="Times New Roman" w:cs="Times New Roman"/>
          <w:sz w:val="24"/>
          <w:szCs w:val="24"/>
          <w:lang w:val="bg-BG"/>
        </w:rPr>
        <w:t xml:space="preserve"> г.</w:t>
      </w:r>
      <w:r w:rsidRPr="005A11B2">
        <w:rPr>
          <w:sz w:val="24"/>
          <w:szCs w:val="24"/>
          <w:lang w:val="bg-BG"/>
        </w:rPr>
        <w:t xml:space="preserve"> </w:t>
      </w:r>
    </w:p>
    <w:p w:rsidR="0000551A" w:rsidRPr="00B01364" w:rsidRDefault="00B01364" w:rsidP="0000551A">
      <w:pPr>
        <w:pStyle w:val="a3"/>
        <w:numPr>
          <w:ilvl w:val="0"/>
          <w:numId w:val="2"/>
        </w:numPr>
        <w:ind w:right="-142"/>
        <w:jc w:val="both"/>
        <w:rPr>
          <w:rFonts w:ascii="Times New Roman" w:hAnsi="Times New Roman" w:cs="Times New Roman"/>
          <w:sz w:val="24"/>
          <w:szCs w:val="24"/>
          <w:lang w:val="bg-BG"/>
        </w:rPr>
      </w:pPr>
      <w:r>
        <w:rPr>
          <w:rFonts w:ascii="Times New Roman" w:hAnsi="Times New Roman" w:cs="Times New Roman"/>
          <w:sz w:val="24"/>
          <w:szCs w:val="24"/>
          <w:lang w:val="bg-BG"/>
        </w:rPr>
        <w:t>21.03.2023</w:t>
      </w:r>
      <w:r w:rsidR="0000551A" w:rsidRPr="005A11B2">
        <w:rPr>
          <w:rFonts w:ascii="Times New Roman" w:hAnsi="Times New Roman" w:cs="Times New Roman"/>
          <w:sz w:val="24"/>
          <w:szCs w:val="24"/>
          <w:lang w:val="bg-BG"/>
        </w:rPr>
        <w:t xml:space="preserve">г.- </w:t>
      </w:r>
      <w:proofErr w:type="spellStart"/>
      <w:r w:rsidR="0000551A" w:rsidRPr="005A11B2">
        <w:rPr>
          <w:rFonts w:ascii="Times New Roman" w:hAnsi="Times New Roman" w:cs="Times New Roman"/>
          <w:sz w:val="24"/>
          <w:szCs w:val="24"/>
          <w:lang w:val="bg-BG"/>
        </w:rPr>
        <w:t>Бабинден</w:t>
      </w:r>
      <w:proofErr w:type="spellEnd"/>
    </w:p>
    <w:p w:rsidR="001F4684" w:rsidRPr="00B01364" w:rsidRDefault="00B01364" w:rsidP="001F4684">
      <w:pPr>
        <w:pStyle w:val="a3"/>
        <w:numPr>
          <w:ilvl w:val="0"/>
          <w:numId w:val="2"/>
        </w:numPr>
        <w:ind w:right="-142"/>
        <w:jc w:val="both"/>
        <w:rPr>
          <w:rFonts w:ascii="Times New Roman" w:hAnsi="Times New Roman" w:cs="Times New Roman"/>
          <w:sz w:val="24"/>
          <w:szCs w:val="24"/>
          <w:lang w:val="bg-BG"/>
        </w:rPr>
      </w:pPr>
      <w:r>
        <w:rPr>
          <w:rFonts w:ascii="Times New Roman" w:hAnsi="Times New Roman" w:cs="Times New Roman"/>
          <w:sz w:val="24"/>
          <w:szCs w:val="24"/>
          <w:lang w:val="bg-BG"/>
        </w:rPr>
        <w:t>02.02.2023</w:t>
      </w:r>
      <w:r w:rsidR="0000551A" w:rsidRPr="005A11B2">
        <w:rPr>
          <w:rFonts w:ascii="Times New Roman" w:hAnsi="Times New Roman" w:cs="Times New Roman"/>
          <w:sz w:val="24"/>
          <w:szCs w:val="24"/>
          <w:lang w:val="bg-BG"/>
        </w:rPr>
        <w:t xml:space="preserve">г. </w:t>
      </w:r>
      <w:r w:rsidR="001F4684" w:rsidRPr="005A11B2">
        <w:rPr>
          <w:rFonts w:ascii="Times New Roman" w:hAnsi="Times New Roman" w:cs="Times New Roman"/>
          <w:sz w:val="24"/>
          <w:szCs w:val="24"/>
          <w:lang w:val="bg-BG"/>
        </w:rPr>
        <w:t xml:space="preserve">– </w:t>
      </w:r>
      <w:proofErr w:type="spellStart"/>
      <w:r w:rsidR="001F4684" w:rsidRPr="005A11B2">
        <w:rPr>
          <w:rFonts w:ascii="Times New Roman" w:hAnsi="Times New Roman" w:cs="Times New Roman"/>
          <w:sz w:val="24"/>
          <w:szCs w:val="24"/>
          <w:lang w:val="bg-BG"/>
        </w:rPr>
        <w:t>Петльовден</w:t>
      </w:r>
      <w:proofErr w:type="spellEnd"/>
    </w:p>
    <w:p w:rsidR="005A36C2" w:rsidRPr="005A11B2" w:rsidRDefault="005A36C2" w:rsidP="005A36C2">
      <w:pPr>
        <w:pStyle w:val="Default"/>
        <w:numPr>
          <w:ilvl w:val="0"/>
          <w:numId w:val="2"/>
        </w:numPr>
        <w:spacing w:after="36"/>
        <w:rPr>
          <w:lang w:val="bg-BG"/>
        </w:rPr>
      </w:pPr>
      <w:r w:rsidRPr="005A11B2">
        <w:rPr>
          <w:lang w:val="bg-BG"/>
        </w:rPr>
        <w:t>01.03.20</w:t>
      </w:r>
      <w:r w:rsidR="00B01364">
        <w:rPr>
          <w:lang w:val="bg-BG"/>
        </w:rPr>
        <w:t>23</w:t>
      </w:r>
      <w:r w:rsidRPr="005A11B2">
        <w:rPr>
          <w:lang w:val="bg-BG"/>
        </w:rPr>
        <w:t xml:space="preserve">г.- Работилницата на баба Марта  –  изложба на мартеници; </w:t>
      </w:r>
    </w:p>
    <w:p w:rsidR="005A36C2" w:rsidRPr="005A11B2" w:rsidRDefault="005A36C2" w:rsidP="001F4684">
      <w:pPr>
        <w:pStyle w:val="Default"/>
        <w:numPr>
          <w:ilvl w:val="0"/>
          <w:numId w:val="2"/>
        </w:numPr>
        <w:spacing w:after="36"/>
        <w:rPr>
          <w:lang w:val="bg-BG"/>
        </w:rPr>
      </w:pPr>
      <w:r w:rsidRPr="005A11B2">
        <w:rPr>
          <w:lang w:val="bg-BG"/>
        </w:rPr>
        <w:t>03.03.20</w:t>
      </w:r>
      <w:r w:rsidR="00B01364">
        <w:rPr>
          <w:lang w:val="bg-BG"/>
        </w:rPr>
        <w:t>23</w:t>
      </w:r>
      <w:r w:rsidRPr="005A11B2">
        <w:rPr>
          <w:lang w:val="bg-BG"/>
        </w:rPr>
        <w:t xml:space="preserve">г.- Тържествено вдигане на знамето за националния празник на Република България; </w:t>
      </w:r>
    </w:p>
    <w:p w:rsidR="001F4684" w:rsidRPr="005A11B2" w:rsidRDefault="001F4684" w:rsidP="001F4684">
      <w:pPr>
        <w:pStyle w:val="Default"/>
        <w:numPr>
          <w:ilvl w:val="0"/>
          <w:numId w:val="2"/>
        </w:numPr>
        <w:spacing w:after="36"/>
        <w:rPr>
          <w:lang w:val="bg-BG"/>
        </w:rPr>
      </w:pPr>
      <w:r w:rsidRPr="005A11B2">
        <w:rPr>
          <w:lang w:val="bg-BG"/>
        </w:rPr>
        <w:t>04.03.202</w:t>
      </w:r>
      <w:r w:rsidR="00B01364">
        <w:rPr>
          <w:lang w:val="bg-BG"/>
        </w:rPr>
        <w:t>3</w:t>
      </w:r>
      <w:r w:rsidRPr="005A11B2">
        <w:rPr>
          <w:lang w:val="bg-BG"/>
        </w:rPr>
        <w:t>г. – Тодоров ден; Конни надбягвания</w:t>
      </w:r>
    </w:p>
    <w:p w:rsidR="005A36C2" w:rsidRPr="005A11B2" w:rsidRDefault="005A36C2" w:rsidP="005A36C2">
      <w:pPr>
        <w:pStyle w:val="Default"/>
        <w:numPr>
          <w:ilvl w:val="0"/>
          <w:numId w:val="2"/>
        </w:numPr>
        <w:spacing w:after="36"/>
        <w:rPr>
          <w:lang w:val="bg-BG"/>
        </w:rPr>
      </w:pPr>
      <w:r w:rsidRPr="005A11B2">
        <w:rPr>
          <w:lang w:val="bg-BG"/>
        </w:rPr>
        <w:lastRenderedPageBreak/>
        <w:t xml:space="preserve">Участие на ГАФ „Оризарчета и  ГАФ „Зора” във фестивалите : „Несебърски накит” гр.Несебър; </w:t>
      </w:r>
    </w:p>
    <w:p w:rsidR="005A36C2" w:rsidRDefault="004F4672" w:rsidP="005A11B2">
      <w:pPr>
        <w:pStyle w:val="Default"/>
        <w:spacing w:after="36"/>
        <w:ind w:left="990"/>
        <w:rPr>
          <w:lang w:val="bg-BG"/>
        </w:rPr>
      </w:pPr>
      <w:r w:rsidRPr="004F4672">
        <w:rPr>
          <w:lang w:val="bg-BG"/>
        </w:rPr>
        <w:t xml:space="preserve">Празник </w:t>
      </w:r>
      <w:r>
        <w:rPr>
          <w:lang w:val="bg-BG"/>
        </w:rPr>
        <w:t>на виното – с.Гюльовца</w:t>
      </w:r>
    </w:p>
    <w:p w:rsidR="004F4672" w:rsidRDefault="004F4672" w:rsidP="005A11B2">
      <w:pPr>
        <w:pStyle w:val="Default"/>
        <w:spacing w:after="36"/>
        <w:ind w:left="990"/>
        <w:rPr>
          <w:lang w:val="bg-BG"/>
        </w:rPr>
      </w:pPr>
      <w:r>
        <w:rPr>
          <w:lang w:val="bg-BG"/>
        </w:rPr>
        <w:t>Национален музикален фестивал „Фолклорен изгрев” – гр.Варна</w:t>
      </w:r>
    </w:p>
    <w:p w:rsidR="005A11B2" w:rsidRPr="005A11B2" w:rsidRDefault="003B37B6" w:rsidP="003B37B6">
      <w:pPr>
        <w:pStyle w:val="Default"/>
        <w:spacing w:after="36"/>
        <w:ind w:left="990"/>
        <w:rPr>
          <w:lang w:val="bg-BG"/>
        </w:rPr>
      </w:pPr>
      <w:r>
        <w:rPr>
          <w:lang w:val="bg-BG"/>
        </w:rPr>
        <w:t>Старопланински събор „Балкан фолк” – гр. Велико Търново</w:t>
      </w:r>
    </w:p>
    <w:p w:rsidR="005A11B2" w:rsidRDefault="005A11B2" w:rsidP="00A66591">
      <w:pPr>
        <w:pStyle w:val="Default"/>
        <w:numPr>
          <w:ilvl w:val="0"/>
          <w:numId w:val="9"/>
        </w:numPr>
        <w:spacing w:after="36"/>
        <w:rPr>
          <w:lang w:val="bg-BG"/>
        </w:rPr>
      </w:pPr>
      <w:r>
        <w:rPr>
          <w:lang w:val="bg-BG"/>
        </w:rPr>
        <w:t>01.</w:t>
      </w:r>
      <w:r w:rsidR="00B01364">
        <w:rPr>
          <w:lang w:val="bg-BG"/>
        </w:rPr>
        <w:t>06.2023г.-Ден на детето –шоу за децата</w:t>
      </w:r>
    </w:p>
    <w:p w:rsidR="005A11B2" w:rsidRPr="005A11B2" w:rsidRDefault="00B01364" w:rsidP="005A11B2">
      <w:pPr>
        <w:pStyle w:val="Default"/>
        <w:numPr>
          <w:ilvl w:val="0"/>
          <w:numId w:val="9"/>
        </w:numPr>
        <w:spacing w:after="36"/>
        <w:rPr>
          <w:lang w:val="bg-BG"/>
        </w:rPr>
      </w:pPr>
      <w:r>
        <w:rPr>
          <w:lang w:val="bg-BG"/>
        </w:rPr>
        <w:t>07.07.2023</w:t>
      </w:r>
      <w:r w:rsidR="00A66591" w:rsidRPr="005A11B2">
        <w:rPr>
          <w:lang w:val="bg-BG"/>
        </w:rPr>
        <w:t>г. - Празник на хляба</w:t>
      </w:r>
    </w:p>
    <w:p w:rsidR="00A66591" w:rsidRDefault="00B01364" w:rsidP="00A66591">
      <w:pPr>
        <w:pStyle w:val="Default"/>
        <w:numPr>
          <w:ilvl w:val="0"/>
          <w:numId w:val="9"/>
        </w:numPr>
        <w:spacing w:after="36"/>
        <w:rPr>
          <w:lang w:val="bg-BG"/>
        </w:rPr>
      </w:pPr>
      <w:r>
        <w:rPr>
          <w:lang w:val="bg-BG"/>
        </w:rPr>
        <w:t>14.10.2023</w:t>
      </w:r>
      <w:r w:rsidR="00A66591" w:rsidRPr="005A11B2">
        <w:rPr>
          <w:lang w:val="bg-BG"/>
        </w:rPr>
        <w:t>г. - Празник на с.Оризаре</w:t>
      </w:r>
    </w:p>
    <w:p w:rsidR="003B37B6" w:rsidRPr="005A11B2" w:rsidRDefault="003B37B6" w:rsidP="00A66591">
      <w:pPr>
        <w:pStyle w:val="Default"/>
        <w:numPr>
          <w:ilvl w:val="0"/>
          <w:numId w:val="9"/>
        </w:numPr>
        <w:spacing w:after="36"/>
        <w:rPr>
          <w:lang w:val="bg-BG"/>
        </w:rPr>
      </w:pPr>
      <w:r>
        <w:rPr>
          <w:lang w:val="bg-BG"/>
        </w:rPr>
        <w:t>11.07.2023г. -  Детски театър „Цар Лъв”</w:t>
      </w:r>
    </w:p>
    <w:p w:rsidR="00A66591" w:rsidRPr="005A11B2" w:rsidRDefault="00B01364" w:rsidP="00A66591">
      <w:pPr>
        <w:pStyle w:val="Default"/>
        <w:numPr>
          <w:ilvl w:val="0"/>
          <w:numId w:val="9"/>
        </w:numPr>
        <w:spacing w:after="36"/>
        <w:rPr>
          <w:lang w:val="bg-BG"/>
        </w:rPr>
      </w:pPr>
      <w:r>
        <w:rPr>
          <w:lang w:val="bg-BG"/>
        </w:rPr>
        <w:t>21.12.2023</w:t>
      </w:r>
      <w:r w:rsidR="00A66591" w:rsidRPr="005A11B2">
        <w:rPr>
          <w:lang w:val="bg-BG"/>
        </w:rPr>
        <w:t>г. - Коледен детски театър</w:t>
      </w:r>
    </w:p>
    <w:p w:rsidR="003B37B6" w:rsidRPr="00744841" w:rsidRDefault="00B01364" w:rsidP="00744841">
      <w:pPr>
        <w:pStyle w:val="Default"/>
        <w:numPr>
          <w:ilvl w:val="0"/>
          <w:numId w:val="9"/>
        </w:numPr>
        <w:spacing w:after="36"/>
        <w:rPr>
          <w:lang w:val="bg-BG"/>
        </w:rPr>
      </w:pPr>
      <w:r>
        <w:rPr>
          <w:lang w:val="bg-BG"/>
        </w:rPr>
        <w:t>23.12.2023</w:t>
      </w:r>
      <w:r w:rsidR="00A66591" w:rsidRPr="005A11B2">
        <w:rPr>
          <w:lang w:val="bg-BG"/>
        </w:rPr>
        <w:t>г. - Коледен концерт</w:t>
      </w:r>
    </w:p>
    <w:p w:rsidR="005A36C2" w:rsidRPr="005A11B2" w:rsidRDefault="005A36C2" w:rsidP="005A36C2">
      <w:pPr>
        <w:pStyle w:val="a3"/>
        <w:numPr>
          <w:ilvl w:val="0"/>
          <w:numId w:val="3"/>
        </w:numPr>
        <w:autoSpaceDE w:val="0"/>
        <w:autoSpaceDN w:val="0"/>
        <w:adjustRightInd w:val="0"/>
        <w:rPr>
          <w:rFonts w:ascii="Times New Roman" w:hAnsi="Times New Roman" w:cs="Times New Roman"/>
          <w:color w:val="000000"/>
          <w:sz w:val="24"/>
          <w:szCs w:val="24"/>
          <w:lang w:val="bg-BG"/>
        </w:rPr>
      </w:pPr>
      <w:r w:rsidRPr="005A11B2">
        <w:rPr>
          <w:rFonts w:ascii="Times New Roman" w:hAnsi="Times New Roman" w:cs="Times New Roman"/>
          <w:color w:val="000000"/>
          <w:sz w:val="24"/>
          <w:szCs w:val="24"/>
          <w:lang w:val="bg-BG"/>
        </w:rPr>
        <w:t>Оформяне на кътове и витрина с постиженията на групите;</w:t>
      </w:r>
    </w:p>
    <w:p w:rsidR="005A36C2" w:rsidRPr="005A11B2" w:rsidRDefault="005A36C2" w:rsidP="00A66591">
      <w:pPr>
        <w:pStyle w:val="a3"/>
        <w:numPr>
          <w:ilvl w:val="0"/>
          <w:numId w:val="3"/>
        </w:numPr>
        <w:autoSpaceDE w:val="0"/>
        <w:autoSpaceDN w:val="0"/>
        <w:adjustRightInd w:val="0"/>
        <w:rPr>
          <w:rFonts w:ascii="Times New Roman" w:hAnsi="Times New Roman" w:cs="Times New Roman"/>
          <w:color w:val="000000"/>
          <w:sz w:val="24"/>
          <w:szCs w:val="24"/>
          <w:lang w:val="bg-BG"/>
        </w:rPr>
      </w:pPr>
      <w:r w:rsidRPr="005A11B2">
        <w:rPr>
          <w:rFonts w:ascii="Times New Roman" w:hAnsi="Times New Roman" w:cs="Times New Roman"/>
          <w:color w:val="000000"/>
          <w:sz w:val="24"/>
          <w:szCs w:val="24"/>
          <w:lang w:val="bg-BG"/>
        </w:rPr>
        <w:t xml:space="preserve"> „От деца за деца, от деца за възрастни ” – четене на любими книги, посветени на Маратона  „Четяща България”; </w:t>
      </w:r>
    </w:p>
    <w:p w:rsidR="005A36C2" w:rsidRDefault="005A36C2" w:rsidP="005A36C2">
      <w:pPr>
        <w:pStyle w:val="a3"/>
        <w:numPr>
          <w:ilvl w:val="0"/>
          <w:numId w:val="4"/>
        </w:numPr>
        <w:autoSpaceDE w:val="0"/>
        <w:autoSpaceDN w:val="0"/>
        <w:adjustRightInd w:val="0"/>
        <w:rPr>
          <w:rFonts w:ascii="Times New Roman" w:hAnsi="Times New Roman" w:cs="Times New Roman"/>
          <w:color w:val="000000"/>
          <w:sz w:val="24"/>
          <w:szCs w:val="24"/>
          <w:lang w:val="bg-BG"/>
        </w:rPr>
      </w:pPr>
      <w:r w:rsidRPr="005A11B2">
        <w:rPr>
          <w:rFonts w:ascii="Times New Roman" w:hAnsi="Times New Roman" w:cs="Times New Roman"/>
          <w:color w:val="1D2129"/>
          <w:sz w:val="24"/>
          <w:szCs w:val="24"/>
          <w:shd w:val="clear" w:color="auto" w:fill="FFFFFF"/>
          <w:lang w:val="bg-BG"/>
        </w:rPr>
        <w:t xml:space="preserve">Националната седмица на четенето -  запознаване с дейностите на библиотеката и нейните отдели  и </w:t>
      </w:r>
      <w:r w:rsidRPr="005A11B2">
        <w:rPr>
          <w:rFonts w:ascii="Times New Roman" w:hAnsi="Times New Roman" w:cs="Times New Roman"/>
          <w:color w:val="000000"/>
          <w:sz w:val="24"/>
          <w:szCs w:val="24"/>
          <w:lang w:val="bg-BG"/>
        </w:rPr>
        <w:t>четене от любими книги</w:t>
      </w:r>
    </w:p>
    <w:p w:rsidR="003B37B6" w:rsidRPr="005A11B2" w:rsidRDefault="003B37B6" w:rsidP="005A36C2">
      <w:pPr>
        <w:pStyle w:val="a3"/>
        <w:numPr>
          <w:ilvl w:val="0"/>
          <w:numId w:val="4"/>
        </w:numPr>
        <w:autoSpaceDE w:val="0"/>
        <w:autoSpaceDN w:val="0"/>
        <w:adjustRightInd w:val="0"/>
        <w:rPr>
          <w:rFonts w:ascii="Times New Roman" w:hAnsi="Times New Roman" w:cs="Times New Roman"/>
          <w:color w:val="000000"/>
          <w:sz w:val="24"/>
          <w:szCs w:val="24"/>
          <w:lang w:val="bg-BG"/>
        </w:rPr>
      </w:pPr>
      <w:r>
        <w:rPr>
          <w:rFonts w:ascii="Times New Roman" w:hAnsi="Times New Roman" w:cs="Times New Roman"/>
          <w:color w:val="1D2129"/>
          <w:sz w:val="24"/>
          <w:szCs w:val="24"/>
          <w:shd w:val="clear" w:color="auto" w:fill="FFFFFF"/>
          <w:lang w:val="bg-BG"/>
        </w:rPr>
        <w:t>Ден на четенето под наслов</w:t>
      </w:r>
      <w:r w:rsidR="00744841">
        <w:rPr>
          <w:rFonts w:ascii="Times New Roman" w:hAnsi="Times New Roman" w:cs="Times New Roman"/>
          <w:color w:val="1D2129"/>
          <w:sz w:val="24"/>
          <w:szCs w:val="24"/>
          <w:shd w:val="clear" w:color="auto" w:fill="FFFFFF"/>
          <w:lang w:val="bg-BG"/>
        </w:rPr>
        <w:t xml:space="preserve"> </w:t>
      </w:r>
      <w:r>
        <w:rPr>
          <w:rFonts w:ascii="Times New Roman" w:hAnsi="Times New Roman" w:cs="Times New Roman"/>
          <w:color w:val="1D2129"/>
          <w:sz w:val="24"/>
          <w:szCs w:val="24"/>
          <w:shd w:val="clear" w:color="auto" w:fill="FFFFFF"/>
          <w:lang w:val="bg-BG"/>
        </w:rPr>
        <w:t>”Четенето дава възможности”</w:t>
      </w:r>
    </w:p>
    <w:p w:rsidR="005A11B2" w:rsidRPr="00B01364" w:rsidRDefault="005A36C2" w:rsidP="005A11B2">
      <w:pPr>
        <w:pStyle w:val="a3"/>
        <w:numPr>
          <w:ilvl w:val="0"/>
          <w:numId w:val="4"/>
        </w:numPr>
        <w:autoSpaceDE w:val="0"/>
        <w:autoSpaceDN w:val="0"/>
        <w:adjustRightInd w:val="0"/>
        <w:rPr>
          <w:rFonts w:ascii="Times New Roman" w:hAnsi="Times New Roman" w:cs="Times New Roman"/>
          <w:color w:val="000000"/>
          <w:sz w:val="24"/>
          <w:szCs w:val="24"/>
          <w:lang w:val="bg-BG"/>
        </w:rPr>
      </w:pPr>
      <w:r w:rsidRPr="005A11B2">
        <w:rPr>
          <w:rFonts w:ascii="Times New Roman" w:hAnsi="Times New Roman" w:cs="Times New Roman"/>
          <w:color w:val="000000"/>
          <w:sz w:val="24"/>
          <w:szCs w:val="24"/>
          <w:lang w:val="bg-BG"/>
        </w:rPr>
        <w:t>Час по родолюбие - Мултимедийни презентации, обсъждания и викторини</w:t>
      </w:r>
    </w:p>
    <w:p w:rsidR="005A36C2" w:rsidRPr="00B01364" w:rsidRDefault="005A36C2" w:rsidP="005A36C2">
      <w:pPr>
        <w:autoSpaceDE w:val="0"/>
        <w:autoSpaceDN w:val="0"/>
        <w:adjustRightInd w:val="0"/>
        <w:rPr>
          <w:rFonts w:ascii="Times New Roman" w:hAnsi="Times New Roman" w:cs="Times New Roman"/>
          <w:sz w:val="24"/>
          <w:szCs w:val="24"/>
          <w:lang w:val="bg-BG"/>
        </w:rPr>
      </w:pPr>
      <w:r w:rsidRPr="005A11B2">
        <w:rPr>
          <w:rFonts w:ascii="Times New Roman" w:hAnsi="Times New Roman" w:cs="Times New Roman"/>
          <w:color w:val="000000"/>
          <w:sz w:val="24"/>
          <w:szCs w:val="24"/>
          <w:lang w:val="bg-BG"/>
        </w:rPr>
        <w:t xml:space="preserve"> </w:t>
      </w:r>
      <w:r w:rsidRPr="005A11B2">
        <w:rPr>
          <w:rFonts w:ascii="Times New Roman" w:hAnsi="Times New Roman" w:cs="Times New Roman"/>
          <w:sz w:val="24"/>
          <w:szCs w:val="24"/>
          <w:lang w:val="bg-BG"/>
        </w:rPr>
        <w:t xml:space="preserve">През последните години читалището ни получава достатъчно парични средства от община Несебър за нови книги, абонамент на периодика, за многобройните културни изяви, за колективите, работещи към читалището, т.е. за пълноценна дейност. Дано Общинската  управа продължи да следва политиката си в тази насока и в трудните времена на криза, за да продължим да работим, а не да съществуваме. </w:t>
      </w:r>
    </w:p>
    <w:p w:rsidR="005A36C2" w:rsidRPr="005A11B2" w:rsidRDefault="005A36C2" w:rsidP="005A36C2">
      <w:pPr>
        <w:rPr>
          <w:rFonts w:ascii="Times New Roman" w:hAnsi="Times New Roman" w:cs="Times New Roman"/>
          <w:sz w:val="24"/>
          <w:szCs w:val="24"/>
          <w:lang w:val="bg-BG"/>
        </w:rPr>
      </w:pPr>
      <w:r w:rsidRPr="005A11B2">
        <w:rPr>
          <w:rFonts w:ascii="Times New Roman" w:hAnsi="Times New Roman" w:cs="Times New Roman"/>
          <w:sz w:val="24"/>
          <w:szCs w:val="24"/>
          <w:lang w:val="bg-BG"/>
        </w:rPr>
        <w:t>Съгласно ЗНЧ читалището представя ежегодно пред кмета на общината и общинския съвет доклад за осъществените читалищни дейности в изпълнение годишната програма за дейността си и за изразходваните от приетата програма средства през предходната година.</w:t>
      </w:r>
    </w:p>
    <w:p w:rsidR="005A36C2" w:rsidRPr="005A11B2" w:rsidRDefault="005A36C2" w:rsidP="00A66591">
      <w:pPr>
        <w:rPr>
          <w:rFonts w:ascii="Times New Roman" w:hAnsi="Times New Roman" w:cs="Times New Roman"/>
          <w:sz w:val="24"/>
          <w:szCs w:val="24"/>
          <w:lang w:val="bg-BG"/>
        </w:rPr>
      </w:pPr>
    </w:p>
    <w:p w:rsidR="001F4684" w:rsidRDefault="001F4684" w:rsidP="00A66591">
      <w:pPr>
        <w:rPr>
          <w:rFonts w:ascii="Times New Roman" w:hAnsi="Times New Roman" w:cs="Times New Roman"/>
          <w:sz w:val="24"/>
          <w:szCs w:val="24"/>
          <w:lang w:val="bg-BG"/>
        </w:rPr>
      </w:pPr>
      <w:r w:rsidRPr="005A11B2">
        <w:rPr>
          <w:rFonts w:ascii="Times New Roman" w:hAnsi="Times New Roman" w:cs="Times New Roman"/>
          <w:sz w:val="24"/>
          <w:szCs w:val="24"/>
          <w:lang w:val="bg-BG"/>
        </w:rPr>
        <w:t xml:space="preserve">    </w:t>
      </w:r>
    </w:p>
    <w:p w:rsidR="00B01364" w:rsidRPr="005A11B2" w:rsidRDefault="00B01364" w:rsidP="00A66591">
      <w:pPr>
        <w:rPr>
          <w:rFonts w:ascii="Times New Roman" w:hAnsi="Times New Roman" w:cs="Times New Roman"/>
          <w:sz w:val="24"/>
          <w:szCs w:val="24"/>
          <w:lang w:val="bg-BG"/>
        </w:rPr>
      </w:pPr>
    </w:p>
    <w:p w:rsidR="001F4684" w:rsidRPr="004F4672" w:rsidRDefault="004F4672" w:rsidP="00A66591">
      <w:pPr>
        <w:rPr>
          <w:rFonts w:ascii="Times New Roman" w:hAnsi="Times New Roman" w:cs="Times New Roman"/>
          <w:sz w:val="24"/>
          <w:szCs w:val="24"/>
        </w:rPr>
      </w:pPr>
      <w:r>
        <w:rPr>
          <w:rFonts w:ascii="Times New Roman" w:hAnsi="Times New Roman" w:cs="Times New Roman"/>
          <w:sz w:val="24"/>
          <w:szCs w:val="24"/>
        </w:rPr>
        <w:t xml:space="preserve"> </w:t>
      </w:r>
    </w:p>
    <w:sectPr w:rsidR="001F4684" w:rsidRPr="004F4672" w:rsidSect="00E607A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4A2E"/>
    <w:multiLevelType w:val="hybridMultilevel"/>
    <w:tmpl w:val="497A5DE0"/>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C73EA"/>
    <w:multiLevelType w:val="hybridMultilevel"/>
    <w:tmpl w:val="4D16B39C"/>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240170F9"/>
    <w:multiLevelType w:val="hybridMultilevel"/>
    <w:tmpl w:val="88E4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0D21E4"/>
    <w:multiLevelType w:val="hybridMultilevel"/>
    <w:tmpl w:val="B4FCBF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26466A"/>
    <w:multiLevelType w:val="hybridMultilevel"/>
    <w:tmpl w:val="2B9C745A"/>
    <w:lvl w:ilvl="0" w:tplc="0409000D">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nsid w:val="513D6486"/>
    <w:multiLevelType w:val="hybridMultilevel"/>
    <w:tmpl w:val="A1944F7E"/>
    <w:lvl w:ilvl="0" w:tplc="AC104C82">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5B432B1"/>
    <w:multiLevelType w:val="hybridMultilevel"/>
    <w:tmpl w:val="CFAC8D8A"/>
    <w:lvl w:ilvl="0" w:tplc="0409000D">
      <w:start w:val="1"/>
      <w:numFmt w:val="bullet"/>
      <w:lvlText w:val=""/>
      <w:lvlJc w:val="left"/>
      <w:pPr>
        <w:ind w:left="1058" w:hanging="360"/>
      </w:pPr>
      <w:rPr>
        <w:rFonts w:ascii="Wingdings" w:hAnsi="Wingdings"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7">
    <w:nsid w:val="61F541E6"/>
    <w:multiLevelType w:val="hybridMultilevel"/>
    <w:tmpl w:val="AA4A5B3A"/>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730903C5"/>
    <w:multiLevelType w:val="hybridMultilevel"/>
    <w:tmpl w:val="54FE0D64"/>
    <w:lvl w:ilvl="0" w:tplc="0409000D">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nsid w:val="7AC659AE"/>
    <w:multiLevelType w:val="hybridMultilevel"/>
    <w:tmpl w:val="46DCD5F8"/>
    <w:lvl w:ilvl="0" w:tplc="0409000D">
      <w:start w:val="1"/>
      <w:numFmt w:val="bullet"/>
      <w:lvlText w:val=""/>
      <w:lvlJc w:val="left"/>
      <w:pPr>
        <w:ind w:left="1058" w:hanging="360"/>
      </w:pPr>
      <w:rPr>
        <w:rFonts w:ascii="Wingdings" w:hAnsi="Wingdings"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10">
    <w:nsid w:val="7DA563F5"/>
    <w:multiLevelType w:val="hybridMultilevel"/>
    <w:tmpl w:val="E20A5EEC"/>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9"/>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savePreviewPicture/>
  <w:compat>
    <w:useFELayout/>
  </w:compat>
  <w:rsids>
    <w:rsidRoot w:val="00DE3CD6"/>
    <w:rsid w:val="000023FA"/>
    <w:rsid w:val="0000279D"/>
    <w:rsid w:val="000030EE"/>
    <w:rsid w:val="0000551A"/>
    <w:rsid w:val="000058E2"/>
    <w:rsid w:val="000059C3"/>
    <w:rsid w:val="00011268"/>
    <w:rsid w:val="0001262B"/>
    <w:rsid w:val="0001448C"/>
    <w:rsid w:val="00016326"/>
    <w:rsid w:val="00017252"/>
    <w:rsid w:val="000217D4"/>
    <w:rsid w:val="000239C7"/>
    <w:rsid w:val="00030C12"/>
    <w:rsid w:val="00034F9B"/>
    <w:rsid w:val="000367C4"/>
    <w:rsid w:val="00040F69"/>
    <w:rsid w:val="000412DA"/>
    <w:rsid w:val="000417BF"/>
    <w:rsid w:val="00043DDB"/>
    <w:rsid w:val="00043E84"/>
    <w:rsid w:val="00051A9A"/>
    <w:rsid w:val="00055301"/>
    <w:rsid w:val="00056DAC"/>
    <w:rsid w:val="000634CB"/>
    <w:rsid w:val="00066755"/>
    <w:rsid w:val="00070EE3"/>
    <w:rsid w:val="00071CEC"/>
    <w:rsid w:val="000747DC"/>
    <w:rsid w:val="000756F3"/>
    <w:rsid w:val="0007767C"/>
    <w:rsid w:val="0007798A"/>
    <w:rsid w:val="0008433C"/>
    <w:rsid w:val="0008519C"/>
    <w:rsid w:val="00090B1F"/>
    <w:rsid w:val="000A1CF6"/>
    <w:rsid w:val="000B2147"/>
    <w:rsid w:val="000B4683"/>
    <w:rsid w:val="000B60FC"/>
    <w:rsid w:val="000B7F79"/>
    <w:rsid w:val="000C0DFC"/>
    <w:rsid w:val="000C0E85"/>
    <w:rsid w:val="000C5699"/>
    <w:rsid w:val="000D0CEB"/>
    <w:rsid w:val="000D4443"/>
    <w:rsid w:val="000E1226"/>
    <w:rsid w:val="000E2D72"/>
    <w:rsid w:val="000E34B0"/>
    <w:rsid w:val="000E5B86"/>
    <w:rsid w:val="000F14E5"/>
    <w:rsid w:val="000F2112"/>
    <w:rsid w:val="000F32BD"/>
    <w:rsid w:val="000F5AB7"/>
    <w:rsid w:val="000F7636"/>
    <w:rsid w:val="00101B80"/>
    <w:rsid w:val="00101E2B"/>
    <w:rsid w:val="001021D8"/>
    <w:rsid w:val="00102837"/>
    <w:rsid w:val="00104424"/>
    <w:rsid w:val="00106F7D"/>
    <w:rsid w:val="00111161"/>
    <w:rsid w:val="001276BD"/>
    <w:rsid w:val="00127FF0"/>
    <w:rsid w:val="0013452F"/>
    <w:rsid w:val="00136185"/>
    <w:rsid w:val="00136EE3"/>
    <w:rsid w:val="00144062"/>
    <w:rsid w:val="00152897"/>
    <w:rsid w:val="0015540E"/>
    <w:rsid w:val="00155A59"/>
    <w:rsid w:val="00163C6B"/>
    <w:rsid w:val="00163F53"/>
    <w:rsid w:val="00165BF8"/>
    <w:rsid w:val="00165EDE"/>
    <w:rsid w:val="00172788"/>
    <w:rsid w:val="00174681"/>
    <w:rsid w:val="001751E9"/>
    <w:rsid w:val="0017528F"/>
    <w:rsid w:val="00177423"/>
    <w:rsid w:val="00177896"/>
    <w:rsid w:val="0018281B"/>
    <w:rsid w:val="00182F73"/>
    <w:rsid w:val="0018312E"/>
    <w:rsid w:val="0018420B"/>
    <w:rsid w:val="00184758"/>
    <w:rsid w:val="00192C79"/>
    <w:rsid w:val="0019353D"/>
    <w:rsid w:val="00195D42"/>
    <w:rsid w:val="001A0A9C"/>
    <w:rsid w:val="001A6536"/>
    <w:rsid w:val="001A65AA"/>
    <w:rsid w:val="001B3415"/>
    <w:rsid w:val="001B51A9"/>
    <w:rsid w:val="001C0F91"/>
    <w:rsid w:val="001C15AC"/>
    <w:rsid w:val="001C15F3"/>
    <w:rsid w:val="001C2DB7"/>
    <w:rsid w:val="001C31BC"/>
    <w:rsid w:val="001D16BD"/>
    <w:rsid w:val="001D2EFF"/>
    <w:rsid w:val="001D3D1B"/>
    <w:rsid w:val="001D4447"/>
    <w:rsid w:val="001E2014"/>
    <w:rsid w:val="001E227B"/>
    <w:rsid w:val="001E5944"/>
    <w:rsid w:val="001E78F6"/>
    <w:rsid w:val="001F1351"/>
    <w:rsid w:val="001F2B20"/>
    <w:rsid w:val="001F4684"/>
    <w:rsid w:val="00200EB5"/>
    <w:rsid w:val="00203960"/>
    <w:rsid w:val="002130EF"/>
    <w:rsid w:val="002170E1"/>
    <w:rsid w:val="0023466F"/>
    <w:rsid w:val="00235478"/>
    <w:rsid w:val="002371F7"/>
    <w:rsid w:val="0024069F"/>
    <w:rsid w:val="002412DC"/>
    <w:rsid w:val="0024205D"/>
    <w:rsid w:val="00245585"/>
    <w:rsid w:val="002460DA"/>
    <w:rsid w:val="00250DC8"/>
    <w:rsid w:val="002557F7"/>
    <w:rsid w:val="00263042"/>
    <w:rsid w:val="002640BF"/>
    <w:rsid w:val="00264E48"/>
    <w:rsid w:val="0028147B"/>
    <w:rsid w:val="00281F27"/>
    <w:rsid w:val="00282807"/>
    <w:rsid w:val="00284425"/>
    <w:rsid w:val="00285319"/>
    <w:rsid w:val="002859CF"/>
    <w:rsid w:val="00286CD4"/>
    <w:rsid w:val="00287001"/>
    <w:rsid w:val="00290C56"/>
    <w:rsid w:val="002970E5"/>
    <w:rsid w:val="002A1E53"/>
    <w:rsid w:val="002A3BC5"/>
    <w:rsid w:val="002A74D3"/>
    <w:rsid w:val="002B294A"/>
    <w:rsid w:val="002B678A"/>
    <w:rsid w:val="002B70EC"/>
    <w:rsid w:val="002B75EA"/>
    <w:rsid w:val="002B7DA5"/>
    <w:rsid w:val="002C0F07"/>
    <w:rsid w:val="002D0DE5"/>
    <w:rsid w:val="002D17C5"/>
    <w:rsid w:val="002D349A"/>
    <w:rsid w:val="002D598F"/>
    <w:rsid w:val="002E33B6"/>
    <w:rsid w:val="002E7D1E"/>
    <w:rsid w:val="002F1B95"/>
    <w:rsid w:val="002F2548"/>
    <w:rsid w:val="002F2F20"/>
    <w:rsid w:val="002F309A"/>
    <w:rsid w:val="00301C43"/>
    <w:rsid w:val="0030202C"/>
    <w:rsid w:val="00302A5F"/>
    <w:rsid w:val="0030490B"/>
    <w:rsid w:val="00310519"/>
    <w:rsid w:val="003156D6"/>
    <w:rsid w:val="00322119"/>
    <w:rsid w:val="00322AB0"/>
    <w:rsid w:val="00323181"/>
    <w:rsid w:val="003334EB"/>
    <w:rsid w:val="00342B0B"/>
    <w:rsid w:val="00344676"/>
    <w:rsid w:val="003467D2"/>
    <w:rsid w:val="00352778"/>
    <w:rsid w:val="0035439A"/>
    <w:rsid w:val="00355157"/>
    <w:rsid w:val="0035595F"/>
    <w:rsid w:val="00360A02"/>
    <w:rsid w:val="00362C94"/>
    <w:rsid w:val="00363E36"/>
    <w:rsid w:val="00365E2B"/>
    <w:rsid w:val="0037162C"/>
    <w:rsid w:val="00371754"/>
    <w:rsid w:val="00372A36"/>
    <w:rsid w:val="0037563B"/>
    <w:rsid w:val="003762DB"/>
    <w:rsid w:val="00376BA3"/>
    <w:rsid w:val="0038177C"/>
    <w:rsid w:val="0038185E"/>
    <w:rsid w:val="003826DA"/>
    <w:rsid w:val="00387B19"/>
    <w:rsid w:val="0039233C"/>
    <w:rsid w:val="00394BEA"/>
    <w:rsid w:val="00395414"/>
    <w:rsid w:val="003A0FEC"/>
    <w:rsid w:val="003A47BB"/>
    <w:rsid w:val="003A6867"/>
    <w:rsid w:val="003A6CEF"/>
    <w:rsid w:val="003A7792"/>
    <w:rsid w:val="003B021C"/>
    <w:rsid w:val="003B080F"/>
    <w:rsid w:val="003B1871"/>
    <w:rsid w:val="003B1D6A"/>
    <w:rsid w:val="003B2BAC"/>
    <w:rsid w:val="003B37B6"/>
    <w:rsid w:val="003B7DEE"/>
    <w:rsid w:val="003C2DB5"/>
    <w:rsid w:val="003D1467"/>
    <w:rsid w:val="003D4889"/>
    <w:rsid w:val="003D5A70"/>
    <w:rsid w:val="003D5E4B"/>
    <w:rsid w:val="003D667B"/>
    <w:rsid w:val="003D682F"/>
    <w:rsid w:val="003D7D3D"/>
    <w:rsid w:val="003E01D2"/>
    <w:rsid w:val="003E4852"/>
    <w:rsid w:val="003E7047"/>
    <w:rsid w:val="003E7C43"/>
    <w:rsid w:val="003F1D0A"/>
    <w:rsid w:val="003F782A"/>
    <w:rsid w:val="004042FD"/>
    <w:rsid w:val="004043D6"/>
    <w:rsid w:val="004056F7"/>
    <w:rsid w:val="0041338F"/>
    <w:rsid w:val="004143F9"/>
    <w:rsid w:val="00415D07"/>
    <w:rsid w:val="00415D82"/>
    <w:rsid w:val="00416DC3"/>
    <w:rsid w:val="00420EA7"/>
    <w:rsid w:val="004264A6"/>
    <w:rsid w:val="00426958"/>
    <w:rsid w:val="004278D5"/>
    <w:rsid w:val="00432E32"/>
    <w:rsid w:val="00433B4C"/>
    <w:rsid w:val="00435B9E"/>
    <w:rsid w:val="00436950"/>
    <w:rsid w:val="00445243"/>
    <w:rsid w:val="00445A05"/>
    <w:rsid w:val="004556D9"/>
    <w:rsid w:val="004558C3"/>
    <w:rsid w:val="00456B6F"/>
    <w:rsid w:val="0046277D"/>
    <w:rsid w:val="00462AD6"/>
    <w:rsid w:val="00467206"/>
    <w:rsid w:val="00467FF0"/>
    <w:rsid w:val="004736B6"/>
    <w:rsid w:val="004759C9"/>
    <w:rsid w:val="00477765"/>
    <w:rsid w:val="004829A5"/>
    <w:rsid w:val="00482F70"/>
    <w:rsid w:val="004869E2"/>
    <w:rsid w:val="00487555"/>
    <w:rsid w:val="0049394F"/>
    <w:rsid w:val="00496835"/>
    <w:rsid w:val="004A1E57"/>
    <w:rsid w:val="004A5027"/>
    <w:rsid w:val="004B0D81"/>
    <w:rsid w:val="004B37E4"/>
    <w:rsid w:val="004C035C"/>
    <w:rsid w:val="004C059A"/>
    <w:rsid w:val="004C7444"/>
    <w:rsid w:val="004D24DB"/>
    <w:rsid w:val="004D4B9B"/>
    <w:rsid w:val="004D7CF5"/>
    <w:rsid w:val="004E386D"/>
    <w:rsid w:val="004F2096"/>
    <w:rsid w:val="004F4672"/>
    <w:rsid w:val="004F6263"/>
    <w:rsid w:val="004F6F08"/>
    <w:rsid w:val="00501C0F"/>
    <w:rsid w:val="00501E03"/>
    <w:rsid w:val="005036BF"/>
    <w:rsid w:val="00504BD4"/>
    <w:rsid w:val="00504C51"/>
    <w:rsid w:val="00504EC8"/>
    <w:rsid w:val="00507FB1"/>
    <w:rsid w:val="005135EE"/>
    <w:rsid w:val="00514211"/>
    <w:rsid w:val="00514B41"/>
    <w:rsid w:val="005173F1"/>
    <w:rsid w:val="00520C7B"/>
    <w:rsid w:val="00523852"/>
    <w:rsid w:val="005240A6"/>
    <w:rsid w:val="00524165"/>
    <w:rsid w:val="005257F3"/>
    <w:rsid w:val="00525ACC"/>
    <w:rsid w:val="00526B5A"/>
    <w:rsid w:val="00530B8B"/>
    <w:rsid w:val="00531E5C"/>
    <w:rsid w:val="00532F10"/>
    <w:rsid w:val="00533404"/>
    <w:rsid w:val="00533703"/>
    <w:rsid w:val="00535A2A"/>
    <w:rsid w:val="00535F6A"/>
    <w:rsid w:val="00536DF9"/>
    <w:rsid w:val="005429EA"/>
    <w:rsid w:val="00543ED4"/>
    <w:rsid w:val="005469C3"/>
    <w:rsid w:val="005504A7"/>
    <w:rsid w:val="00553D7F"/>
    <w:rsid w:val="00554F99"/>
    <w:rsid w:val="0055504D"/>
    <w:rsid w:val="00557E00"/>
    <w:rsid w:val="0057421A"/>
    <w:rsid w:val="005745BB"/>
    <w:rsid w:val="00582B59"/>
    <w:rsid w:val="005900EA"/>
    <w:rsid w:val="00591563"/>
    <w:rsid w:val="005924AF"/>
    <w:rsid w:val="0059743F"/>
    <w:rsid w:val="005A11B2"/>
    <w:rsid w:val="005A303A"/>
    <w:rsid w:val="005A36C2"/>
    <w:rsid w:val="005A46A4"/>
    <w:rsid w:val="005A5181"/>
    <w:rsid w:val="005A66B8"/>
    <w:rsid w:val="005B07CA"/>
    <w:rsid w:val="005B16CC"/>
    <w:rsid w:val="005B6181"/>
    <w:rsid w:val="005C2A04"/>
    <w:rsid w:val="005C718A"/>
    <w:rsid w:val="005D0DA5"/>
    <w:rsid w:val="005D22FA"/>
    <w:rsid w:val="005D2640"/>
    <w:rsid w:val="005D3BED"/>
    <w:rsid w:val="005D4E88"/>
    <w:rsid w:val="005E1A98"/>
    <w:rsid w:val="005E7275"/>
    <w:rsid w:val="005F289A"/>
    <w:rsid w:val="005F3F19"/>
    <w:rsid w:val="006058E4"/>
    <w:rsid w:val="006064F7"/>
    <w:rsid w:val="00606B02"/>
    <w:rsid w:val="006157DF"/>
    <w:rsid w:val="00620FF8"/>
    <w:rsid w:val="00622C13"/>
    <w:rsid w:val="00623C5B"/>
    <w:rsid w:val="00624985"/>
    <w:rsid w:val="0063039E"/>
    <w:rsid w:val="00632546"/>
    <w:rsid w:val="0063382B"/>
    <w:rsid w:val="00634FED"/>
    <w:rsid w:val="00640F50"/>
    <w:rsid w:val="00645073"/>
    <w:rsid w:val="00650C73"/>
    <w:rsid w:val="00651751"/>
    <w:rsid w:val="006521C4"/>
    <w:rsid w:val="00652A97"/>
    <w:rsid w:val="00657221"/>
    <w:rsid w:val="00657652"/>
    <w:rsid w:val="00660619"/>
    <w:rsid w:val="006659A3"/>
    <w:rsid w:val="00667354"/>
    <w:rsid w:val="006729B0"/>
    <w:rsid w:val="00672AA0"/>
    <w:rsid w:val="00673DD0"/>
    <w:rsid w:val="006741BA"/>
    <w:rsid w:val="00676AA7"/>
    <w:rsid w:val="00677271"/>
    <w:rsid w:val="00682E5D"/>
    <w:rsid w:val="00683654"/>
    <w:rsid w:val="00686593"/>
    <w:rsid w:val="0068675F"/>
    <w:rsid w:val="00687FAB"/>
    <w:rsid w:val="006902F8"/>
    <w:rsid w:val="00696865"/>
    <w:rsid w:val="006969F4"/>
    <w:rsid w:val="006A20A2"/>
    <w:rsid w:val="006A463C"/>
    <w:rsid w:val="006A48C7"/>
    <w:rsid w:val="006A4DF7"/>
    <w:rsid w:val="006A610D"/>
    <w:rsid w:val="006B1245"/>
    <w:rsid w:val="006B39A9"/>
    <w:rsid w:val="006C0C41"/>
    <w:rsid w:val="006C336A"/>
    <w:rsid w:val="006D368D"/>
    <w:rsid w:val="006D4E61"/>
    <w:rsid w:val="006D6957"/>
    <w:rsid w:val="006E260E"/>
    <w:rsid w:val="006E52E1"/>
    <w:rsid w:val="006E6560"/>
    <w:rsid w:val="006E68DB"/>
    <w:rsid w:val="00700BF2"/>
    <w:rsid w:val="00701BAF"/>
    <w:rsid w:val="00701E6B"/>
    <w:rsid w:val="007042C9"/>
    <w:rsid w:val="007052F0"/>
    <w:rsid w:val="00710D4F"/>
    <w:rsid w:val="0071168F"/>
    <w:rsid w:val="00712AED"/>
    <w:rsid w:val="00716BED"/>
    <w:rsid w:val="00717FFD"/>
    <w:rsid w:val="00720062"/>
    <w:rsid w:val="0072076B"/>
    <w:rsid w:val="00724FC0"/>
    <w:rsid w:val="00733F87"/>
    <w:rsid w:val="00741339"/>
    <w:rsid w:val="00743753"/>
    <w:rsid w:val="0074455D"/>
    <w:rsid w:val="00744841"/>
    <w:rsid w:val="007454D3"/>
    <w:rsid w:val="00745D57"/>
    <w:rsid w:val="00746DB8"/>
    <w:rsid w:val="00756323"/>
    <w:rsid w:val="00756C08"/>
    <w:rsid w:val="007617F9"/>
    <w:rsid w:val="00767674"/>
    <w:rsid w:val="00772A67"/>
    <w:rsid w:val="00772B1F"/>
    <w:rsid w:val="007753E1"/>
    <w:rsid w:val="007804E3"/>
    <w:rsid w:val="007806AF"/>
    <w:rsid w:val="0078440D"/>
    <w:rsid w:val="00791B53"/>
    <w:rsid w:val="00793CD1"/>
    <w:rsid w:val="007A1A4B"/>
    <w:rsid w:val="007A7E98"/>
    <w:rsid w:val="007B23C7"/>
    <w:rsid w:val="007B72E3"/>
    <w:rsid w:val="007C0C5F"/>
    <w:rsid w:val="007C52FB"/>
    <w:rsid w:val="007C674F"/>
    <w:rsid w:val="007D3B71"/>
    <w:rsid w:val="007D4C36"/>
    <w:rsid w:val="007D4FFC"/>
    <w:rsid w:val="007D5291"/>
    <w:rsid w:val="007D6D49"/>
    <w:rsid w:val="007D7FF9"/>
    <w:rsid w:val="007E1ECD"/>
    <w:rsid w:val="007E1FF8"/>
    <w:rsid w:val="007E3FE4"/>
    <w:rsid w:val="007F21B4"/>
    <w:rsid w:val="007F25ED"/>
    <w:rsid w:val="007F3735"/>
    <w:rsid w:val="007F5E92"/>
    <w:rsid w:val="007F5EBC"/>
    <w:rsid w:val="00800765"/>
    <w:rsid w:val="00803EEF"/>
    <w:rsid w:val="00816098"/>
    <w:rsid w:val="00817282"/>
    <w:rsid w:val="008253FE"/>
    <w:rsid w:val="00827999"/>
    <w:rsid w:val="008441A5"/>
    <w:rsid w:val="00847174"/>
    <w:rsid w:val="0085097C"/>
    <w:rsid w:val="00851F96"/>
    <w:rsid w:val="0085202D"/>
    <w:rsid w:val="00852AE4"/>
    <w:rsid w:val="008567F2"/>
    <w:rsid w:val="00856C76"/>
    <w:rsid w:val="00863DE2"/>
    <w:rsid w:val="00867C87"/>
    <w:rsid w:val="00874502"/>
    <w:rsid w:val="00875498"/>
    <w:rsid w:val="00875895"/>
    <w:rsid w:val="00883997"/>
    <w:rsid w:val="00894603"/>
    <w:rsid w:val="00894F76"/>
    <w:rsid w:val="00896D7B"/>
    <w:rsid w:val="008A147C"/>
    <w:rsid w:val="008A4FAF"/>
    <w:rsid w:val="008A7E9D"/>
    <w:rsid w:val="008C5F16"/>
    <w:rsid w:val="008C678C"/>
    <w:rsid w:val="008C7A93"/>
    <w:rsid w:val="008C7E35"/>
    <w:rsid w:val="008D4C65"/>
    <w:rsid w:val="008D5033"/>
    <w:rsid w:val="008E210A"/>
    <w:rsid w:val="008E2BA2"/>
    <w:rsid w:val="008E534D"/>
    <w:rsid w:val="008F1569"/>
    <w:rsid w:val="00900AD8"/>
    <w:rsid w:val="009115BA"/>
    <w:rsid w:val="009124A1"/>
    <w:rsid w:val="0091603A"/>
    <w:rsid w:val="00917B2F"/>
    <w:rsid w:val="00917EC8"/>
    <w:rsid w:val="00923679"/>
    <w:rsid w:val="00936642"/>
    <w:rsid w:val="00937BB5"/>
    <w:rsid w:val="00942B2C"/>
    <w:rsid w:val="00944F19"/>
    <w:rsid w:val="009507F2"/>
    <w:rsid w:val="00950BA8"/>
    <w:rsid w:val="009549A7"/>
    <w:rsid w:val="00962CB8"/>
    <w:rsid w:val="009709F8"/>
    <w:rsid w:val="00970AD8"/>
    <w:rsid w:val="009728A0"/>
    <w:rsid w:val="00972C54"/>
    <w:rsid w:val="00973BDA"/>
    <w:rsid w:val="00974448"/>
    <w:rsid w:val="00977002"/>
    <w:rsid w:val="00977245"/>
    <w:rsid w:val="00977665"/>
    <w:rsid w:val="00980A01"/>
    <w:rsid w:val="009810DE"/>
    <w:rsid w:val="0098307F"/>
    <w:rsid w:val="0098435E"/>
    <w:rsid w:val="00984F21"/>
    <w:rsid w:val="00987A9F"/>
    <w:rsid w:val="00990202"/>
    <w:rsid w:val="009917BA"/>
    <w:rsid w:val="009922FB"/>
    <w:rsid w:val="00993829"/>
    <w:rsid w:val="00994BE8"/>
    <w:rsid w:val="00996A07"/>
    <w:rsid w:val="0099708C"/>
    <w:rsid w:val="009A29E8"/>
    <w:rsid w:val="009A52D4"/>
    <w:rsid w:val="009A5589"/>
    <w:rsid w:val="009B03DB"/>
    <w:rsid w:val="009B048F"/>
    <w:rsid w:val="009B24A6"/>
    <w:rsid w:val="009B6F05"/>
    <w:rsid w:val="009C5980"/>
    <w:rsid w:val="009C73A5"/>
    <w:rsid w:val="009D38D2"/>
    <w:rsid w:val="009D7A25"/>
    <w:rsid w:val="009D7ADA"/>
    <w:rsid w:val="009E20C0"/>
    <w:rsid w:val="009E6D63"/>
    <w:rsid w:val="009E7B21"/>
    <w:rsid w:val="009F0745"/>
    <w:rsid w:val="009F157B"/>
    <w:rsid w:val="009F2211"/>
    <w:rsid w:val="009F3E51"/>
    <w:rsid w:val="009F5114"/>
    <w:rsid w:val="009F5956"/>
    <w:rsid w:val="009F6257"/>
    <w:rsid w:val="00A03E9C"/>
    <w:rsid w:val="00A07E34"/>
    <w:rsid w:val="00A14659"/>
    <w:rsid w:val="00A2455C"/>
    <w:rsid w:val="00A265CB"/>
    <w:rsid w:val="00A30C34"/>
    <w:rsid w:val="00A31532"/>
    <w:rsid w:val="00A3597E"/>
    <w:rsid w:val="00A37CEC"/>
    <w:rsid w:val="00A40F05"/>
    <w:rsid w:val="00A424DB"/>
    <w:rsid w:val="00A42779"/>
    <w:rsid w:val="00A46929"/>
    <w:rsid w:val="00A46B1B"/>
    <w:rsid w:val="00A47F1B"/>
    <w:rsid w:val="00A53F04"/>
    <w:rsid w:val="00A54ECD"/>
    <w:rsid w:val="00A556FC"/>
    <w:rsid w:val="00A66591"/>
    <w:rsid w:val="00A709ED"/>
    <w:rsid w:val="00A71559"/>
    <w:rsid w:val="00A72DB5"/>
    <w:rsid w:val="00A7434D"/>
    <w:rsid w:val="00A82266"/>
    <w:rsid w:val="00A87247"/>
    <w:rsid w:val="00A876C9"/>
    <w:rsid w:val="00A91E18"/>
    <w:rsid w:val="00A92ED4"/>
    <w:rsid w:val="00A97E06"/>
    <w:rsid w:val="00A97E7F"/>
    <w:rsid w:val="00AA02FD"/>
    <w:rsid w:val="00AA0625"/>
    <w:rsid w:val="00AA689D"/>
    <w:rsid w:val="00AB19D7"/>
    <w:rsid w:val="00AB32CB"/>
    <w:rsid w:val="00AB3D11"/>
    <w:rsid w:val="00AB5070"/>
    <w:rsid w:val="00AB5DE7"/>
    <w:rsid w:val="00AB7A20"/>
    <w:rsid w:val="00AC1794"/>
    <w:rsid w:val="00AC4542"/>
    <w:rsid w:val="00AD2B05"/>
    <w:rsid w:val="00AD6EA3"/>
    <w:rsid w:val="00AD7856"/>
    <w:rsid w:val="00AE43D6"/>
    <w:rsid w:val="00AE53DE"/>
    <w:rsid w:val="00AE6C68"/>
    <w:rsid w:val="00AF38A0"/>
    <w:rsid w:val="00AF471A"/>
    <w:rsid w:val="00AF56A5"/>
    <w:rsid w:val="00AF5E17"/>
    <w:rsid w:val="00B01364"/>
    <w:rsid w:val="00B01F44"/>
    <w:rsid w:val="00B050DE"/>
    <w:rsid w:val="00B05F9C"/>
    <w:rsid w:val="00B10CF8"/>
    <w:rsid w:val="00B16AF5"/>
    <w:rsid w:val="00B224CD"/>
    <w:rsid w:val="00B23983"/>
    <w:rsid w:val="00B27245"/>
    <w:rsid w:val="00B341C1"/>
    <w:rsid w:val="00B34304"/>
    <w:rsid w:val="00B343C4"/>
    <w:rsid w:val="00B354B9"/>
    <w:rsid w:val="00B364A0"/>
    <w:rsid w:val="00B41D5F"/>
    <w:rsid w:val="00B42BB9"/>
    <w:rsid w:val="00B43202"/>
    <w:rsid w:val="00B44237"/>
    <w:rsid w:val="00B452A2"/>
    <w:rsid w:val="00B549AD"/>
    <w:rsid w:val="00B60F5A"/>
    <w:rsid w:val="00B661D3"/>
    <w:rsid w:val="00B662C4"/>
    <w:rsid w:val="00B67867"/>
    <w:rsid w:val="00B67FBE"/>
    <w:rsid w:val="00B712A2"/>
    <w:rsid w:val="00B75396"/>
    <w:rsid w:val="00B756FF"/>
    <w:rsid w:val="00B81293"/>
    <w:rsid w:val="00B867AA"/>
    <w:rsid w:val="00B9311F"/>
    <w:rsid w:val="00B97B19"/>
    <w:rsid w:val="00BA5A30"/>
    <w:rsid w:val="00BB18EB"/>
    <w:rsid w:val="00BB38E4"/>
    <w:rsid w:val="00BB60B9"/>
    <w:rsid w:val="00BB6531"/>
    <w:rsid w:val="00BC2EBD"/>
    <w:rsid w:val="00BC4E4B"/>
    <w:rsid w:val="00BC5EE2"/>
    <w:rsid w:val="00BC6CD5"/>
    <w:rsid w:val="00BC7323"/>
    <w:rsid w:val="00BD34F1"/>
    <w:rsid w:val="00BD5393"/>
    <w:rsid w:val="00BD6912"/>
    <w:rsid w:val="00BE322F"/>
    <w:rsid w:val="00BE38B9"/>
    <w:rsid w:val="00BE6297"/>
    <w:rsid w:val="00BE67D9"/>
    <w:rsid w:val="00BE74C2"/>
    <w:rsid w:val="00BF3699"/>
    <w:rsid w:val="00C02397"/>
    <w:rsid w:val="00C02510"/>
    <w:rsid w:val="00C05C33"/>
    <w:rsid w:val="00C07FC1"/>
    <w:rsid w:val="00C10B88"/>
    <w:rsid w:val="00C13FCF"/>
    <w:rsid w:val="00C15062"/>
    <w:rsid w:val="00C152D5"/>
    <w:rsid w:val="00C158CD"/>
    <w:rsid w:val="00C15C2E"/>
    <w:rsid w:val="00C16312"/>
    <w:rsid w:val="00C17155"/>
    <w:rsid w:val="00C179BD"/>
    <w:rsid w:val="00C31E9B"/>
    <w:rsid w:val="00C40653"/>
    <w:rsid w:val="00C40F4F"/>
    <w:rsid w:val="00C4596D"/>
    <w:rsid w:val="00C4618B"/>
    <w:rsid w:val="00C468E9"/>
    <w:rsid w:val="00C4730C"/>
    <w:rsid w:val="00C5052F"/>
    <w:rsid w:val="00C53E96"/>
    <w:rsid w:val="00C570C2"/>
    <w:rsid w:val="00C5740C"/>
    <w:rsid w:val="00C576FE"/>
    <w:rsid w:val="00C60E72"/>
    <w:rsid w:val="00C61DB7"/>
    <w:rsid w:val="00C67D36"/>
    <w:rsid w:val="00C75188"/>
    <w:rsid w:val="00C75775"/>
    <w:rsid w:val="00C7593F"/>
    <w:rsid w:val="00C77751"/>
    <w:rsid w:val="00C81811"/>
    <w:rsid w:val="00C84460"/>
    <w:rsid w:val="00C85F4D"/>
    <w:rsid w:val="00C92C4B"/>
    <w:rsid w:val="00C92E7A"/>
    <w:rsid w:val="00C9419B"/>
    <w:rsid w:val="00C95406"/>
    <w:rsid w:val="00C95BE1"/>
    <w:rsid w:val="00C967BF"/>
    <w:rsid w:val="00C96E3C"/>
    <w:rsid w:val="00C972AB"/>
    <w:rsid w:val="00CA061D"/>
    <w:rsid w:val="00CA0FCF"/>
    <w:rsid w:val="00CA2414"/>
    <w:rsid w:val="00CA5681"/>
    <w:rsid w:val="00CA7A38"/>
    <w:rsid w:val="00CB2AAD"/>
    <w:rsid w:val="00CB2D9F"/>
    <w:rsid w:val="00CB3176"/>
    <w:rsid w:val="00CB38DA"/>
    <w:rsid w:val="00CB4ADD"/>
    <w:rsid w:val="00CB6651"/>
    <w:rsid w:val="00CB792C"/>
    <w:rsid w:val="00CC0264"/>
    <w:rsid w:val="00CC37F3"/>
    <w:rsid w:val="00CC7025"/>
    <w:rsid w:val="00CD05FE"/>
    <w:rsid w:val="00CD5219"/>
    <w:rsid w:val="00CE4B0A"/>
    <w:rsid w:val="00CE7C7B"/>
    <w:rsid w:val="00CE7F8C"/>
    <w:rsid w:val="00CF21FA"/>
    <w:rsid w:val="00CF2A7B"/>
    <w:rsid w:val="00CF5E24"/>
    <w:rsid w:val="00D01C7B"/>
    <w:rsid w:val="00D0423E"/>
    <w:rsid w:val="00D06A74"/>
    <w:rsid w:val="00D07BEB"/>
    <w:rsid w:val="00D10E87"/>
    <w:rsid w:val="00D12ADA"/>
    <w:rsid w:val="00D23746"/>
    <w:rsid w:val="00D25868"/>
    <w:rsid w:val="00D5008E"/>
    <w:rsid w:val="00D51260"/>
    <w:rsid w:val="00D51FB2"/>
    <w:rsid w:val="00D5537D"/>
    <w:rsid w:val="00D56DEA"/>
    <w:rsid w:val="00D63E8A"/>
    <w:rsid w:val="00D647BC"/>
    <w:rsid w:val="00D718EC"/>
    <w:rsid w:val="00D74088"/>
    <w:rsid w:val="00D743FF"/>
    <w:rsid w:val="00D77632"/>
    <w:rsid w:val="00D814F0"/>
    <w:rsid w:val="00D82144"/>
    <w:rsid w:val="00D84A6D"/>
    <w:rsid w:val="00D84D31"/>
    <w:rsid w:val="00D85446"/>
    <w:rsid w:val="00D8552D"/>
    <w:rsid w:val="00D856B9"/>
    <w:rsid w:val="00D87964"/>
    <w:rsid w:val="00D91591"/>
    <w:rsid w:val="00D94273"/>
    <w:rsid w:val="00D943A7"/>
    <w:rsid w:val="00D963BA"/>
    <w:rsid w:val="00DA118A"/>
    <w:rsid w:val="00DA285B"/>
    <w:rsid w:val="00DA4128"/>
    <w:rsid w:val="00DA4731"/>
    <w:rsid w:val="00DA5A04"/>
    <w:rsid w:val="00DC0D88"/>
    <w:rsid w:val="00DC1AC8"/>
    <w:rsid w:val="00DC1AF0"/>
    <w:rsid w:val="00DC2788"/>
    <w:rsid w:val="00DC2CFC"/>
    <w:rsid w:val="00DD2B5A"/>
    <w:rsid w:val="00DD3038"/>
    <w:rsid w:val="00DD3304"/>
    <w:rsid w:val="00DD3D54"/>
    <w:rsid w:val="00DD55A7"/>
    <w:rsid w:val="00DD64FE"/>
    <w:rsid w:val="00DE0F95"/>
    <w:rsid w:val="00DE3CD6"/>
    <w:rsid w:val="00DF1A8B"/>
    <w:rsid w:val="00E010D5"/>
    <w:rsid w:val="00E0126F"/>
    <w:rsid w:val="00E013BA"/>
    <w:rsid w:val="00E1534F"/>
    <w:rsid w:val="00E164ED"/>
    <w:rsid w:val="00E16564"/>
    <w:rsid w:val="00E265F3"/>
    <w:rsid w:val="00E369CF"/>
    <w:rsid w:val="00E4275B"/>
    <w:rsid w:val="00E42771"/>
    <w:rsid w:val="00E42866"/>
    <w:rsid w:val="00E4335F"/>
    <w:rsid w:val="00E436C9"/>
    <w:rsid w:val="00E449AF"/>
    <w:rsid w:val="00E455F4"/>
    <w:rsid w:val="00E47656"/>
    <w:rsid w:val="00E5083F"/>
    <w:rsid w:val="00E5162C"/>
    <w:rsid w:val="00E55FAC"/>
    <w:rsid w:val="00E607A7"/>
    <w:rsid w:val="00E64474"/>
    <w:rsid w:val="00E704F3"/>
    <w:rsid w:val="00E71378"/>
    <w:rsid w:val="00E72D87"/>
    <w:rsid w:val="00E73CD2"/>
    <w:rsid w:val="00E75988"/>
    <w:rsid w:val="00E80D9C"/>
    <w:rsid w:val="00E82BA5"/>
    <w:rsid w:val="00E84EE3"/>
    <w:rsid w:val="00E86E22"/>
    <w:rsid w:val="00E87F1F"/>
    <w:rsid w:val="00E91BD2"/>
    <w:rsid w:val="00E92C1D"/>
    <w:rsid w:val="00E93672"/>
    <w:rsid w:val="00E93ADC"/>
    <w:rsid w:val="00E94CFB"/>
    <w:rsid w:val="00E95741"/>
    <w:rsid w:val="00E9631F"/>
    <w:rsid w:val="00EA01BD"/>
    <w:rsid w:val="00EA756A"/>
    <w:rsid w:val="00EB3C24"/>
    <w:rsid w:val="00EB3FF4"/>
    <w:rsid w:val="00EB40D2"/>
    <w:rsid w:val="00EB43F2"/>
    <w:rsid w:val="00EB7C93"/>
    <w:rsid w:val="00EC0101"/>
    <w:rsid w:val="00EC0572"/>
    <w:rsid w:val="00EC0E6A"/>
    <w:rsid w:val="00EC1877"/>
    <w:rsid w:val="00EC398B"/>
    <w:rsid w:val="00EC4B89"/>
    <w:rsid w:val="00ED0788"/>
    <w:rsid w:val="00ED376B"/>
    <w:rsid w:val="00EE156F"/>
    <w:rsid w:val="00EE2D7A"/>
    <w:rsid w:val="00EE53FA"/>
    <w:rsid w:val="00EE6672"/>
    <w:rsid w:val="00EF2400"/>
    <w:rsid w:val="00F01D6F"/>
    <w:rsid w:val="00F03C5B"/>
    <w:rsid w:val="00F05CDA"/>
    <w:rsid w:val="00F06FF4"/>
    <w:rsid w:val="00F10C00"/>
    <w:rsid w:val="00F14FEA"/>
    <w:rsid w:val="00F165D6"/>
    <w:rsid w:val="00F174CB"/>
    <w:rsid w:val="00F242BC"/>
    <w:rsid w:val="00F25178"/>
    <w:rsid w:val="00F25265"/>
    <w:rsid w:val="00F2788C"/>
    <w:rsid w:val="00F35EAC"/>
    <w:rsid w:val="00F363A0"/>
    <w:rsid w:val="00F46EBF"/>
    <w:rsid w:val="00F55666"/>
    <w:rsid w:val="00F55CCF"/>
    <w:rsid w:val="00F570B3"/>
    <w:rsid w:val="00F57AB5"/>
    <w:rsid w:val="00F63B0E"/>
    <w:rsid w:val="00F65785"/>
    <w:rsid w:val="00F67BEF"/>
    <w:rsid w:val="00F7350E"/>
    <w:rsid w:val="00F807F5"/>
    <w:rsid w:val="00F90322"/>
    <w:rsid w:val="00F928F5"/>
    <w:rsid w:val="00F93733"/>
    <w:rsid w:val="00F94730"/>
    <w:rsid w:val="00F95279"/>
    <w:rsid w:val="00F96CA5"/>
    <w:rsid w:val="00F9747E"/>
    <w:rsid w:val="00FA191D"/>
    <w:rsid w:val="00FA1BAC"/>
    <w:rsid w:val="00FA25D9"/>
    <w:rsid w:val="00FA4E00"/>
    <w:rsid w:val="00FA4F7E"/>
    <w:rsid w:val="00FA7988"/>
    <w:rsid w:val="00FA7CA0"/>
    <w:rsid w:val="00FB0CD6"/>
    <w:rsid w:val="00FB1A27"/>
    <w:rsid w:val="00FB48F8"/>
    <w:rsid w:val="00FB6BB1"/>
    <w:rsid w:val="00FB6DF9"/>
    <w:rsid w:val="00FC2A18"/>
    <w:rsid w:val="00FC2AD8"/>
    <w:rsid w:val="00FC36E3"/>
    <w:rsid w:val="00FC7064"/>
    <w:rsid w:val="00FE0E44"/>
    <w:rsid w:val="00FE3A56"/>
    <w:rsid w:val="00FE5EC2"/>
    <w:rsid w:val="00FE75CD"/>
    <w:rsid w:val="00FF3F66"/>
    <w:rsid w:val="00FF59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3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CD6"/>
    <w:pPr>
      <w:ind w:left="720"/>
      <w:contextualSpacing/>
    </w:pPr>
  </w:style>
  <w:style w:type="paragraph" w:styleId="a4">
    <w:name w:val="No Spacing"/>
    <w:uiPriority w:val="1"/>
    <w:qFormat/>
    <w:rsid w:val="005A36C2"/>
    <w:rPr>
      <w:rFonts w:eastAsiaTheme="minorHAnsi"/>
      <w:lang w:eastAsia="en-US"/>
    </w:rPr>
  </w:style>
  <w:style w:type="paragraph" w:customStyle="1" w:styleId="Default">
    <w:name w:val="Default"/>
    <w:rsid w:val="005A36C2"/>
    <w:pPr>
      <w:autoSpaceDE w:val="0"/>
      <w:autoSpaceDN w:val="0"/>
      <w:adjustRightInd w:val="0"/>
    </w:pPr>
    <w:rPr>
      <w:rFonts w:ascii="Times New Roman" w:hAnsi="Times New Roman" w:cs="Times New Roman"/>
      <w:color w:val="000000"/>
      <w:sz w:val="24"/>
      <w:szCs w:val="24"/>
    </w:rPr>
  </w:style>
  <w:style w:type="paragraph" w:styleId="2">
    <w:name w:val="Body Text Indent 2"/>
    <w:basedOn w:val="a"/>
    <w:link w:val="20"/>
    <w:rsid w:val="005A36C2"/>
    <w:pPr>
      <w:ind w:firstLine="720"/>
      <w:jc w:val="both"/>
    </w:pPr>
    <w:rPr>
      <w:rFonts w:ascii="Times New Roman" w:eastAsia="Times New Roman" w:hAnsi="Times New Roman" w:cs="Times New Roman"/>
      <w:sz w:val="24"/>
      <w:szCs w:val="24"/>
      <w:lang w:val="bg-BG" w:eastAsia="en-US"/>
    </w:rPr>
  </w:style>
  <w:style w:type="character" w:customStyle="1" w:styleId="20">
    <w:name w:val="Основен текст с отстъп 2 Знак"/>
    <w:basedOn w:val="a0"/>
    <w:link w:val="2"/>
    <w:rsid w:val="005A36C2"/>
    <w:rPr>
      <w:rFonts w:ascii="Times New Roman" w:eastAsia="Times New Roman" w:hAnsi="Times New Roman" w:cs="Times New Roman"/>
      <w:sz w:val="24"/>
      <w:szCs w:val="24"/>
      <w:lang w:val="bg-BG" w:eastAsia="en-US"/>
    </w:rPr>
  </w:style>
  <w:style w:type="paragraph" w:styleId="a5">
    <w:name w:val="Body Text Indent"/>
    <w:basedOn w:val="a"/>
    <w:link w:val="a6"/>
    <w:uiPriority w:val="99"/>
    <w:unhideWhenUsed/>
    <w:rsid w:val="00B05F9C"/>
    <w:pPr>
      <w:spacing w:after="120"/>
      <w:ind w:left="283"/>
    </w:pPr>
  </w:style>
  <w:style w:type="character" w:customStyle="1" w:styleId="a6">
    <w:name w:val="Основен текст с отстъп Знак"/>
    <w:basedOn w:val="a0"/>
    <w:link w:val="a5"/>
    <w:uiPriority w:val="99"/>
    <w:rsid w:val="00B05F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608</Words>
  <Characters>3469</Characters>
  <Application>Microsoft Office Word</Application>
  <DocSecurity>0</DocSecurity>
  <Lines>28</Lines>
  <Paragraphs>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15</cp:revision>
  <cp:lastPrinted>2023-04-10T05:49:00Z</cp:lastPrinted>
  <dcterms:created xsi:type="dcterms:W3CDTF">2022-01-20T12:18:00Z</dcterms:created>
  <dcterms:modified xsi:type="dcterms:W3CDTF">2024-01-24T07:24:00Z</dcterms:modified>
</cp:coreProperties>
</file>