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C" w:rsidRDefault="00FB331C" w:rsidP="00FB331C">
      <w:pPr>
        <w:jc w:val="center"/>
        <w:rPr>
          <w:b/>
        </w:rPr>
      </w:pPr>
      <w:r>
        <w:rPr>
          <w:b/>
        </w:rPr>
        <w:t>КАЛЕНДАРЕН -  ПЛАН НА КУЛТУРНИТЕ МЕРОПРИЯТИЯ НА</w:t>
      </w:r>
    </w:p>
    <w:p w:rsidR="00FB331C" w:rsidRDefault="00FB331C" w:rsidP="00FB331C">
      <w:pPr>
        <w:jc w:val="center"/>
        <w:rPr>
          <w:b/>
        </w:rPr>
      </w:pPr>
    </w:p>
    <w:p w:rsidR="00FB331C" w:rsidRDefault="00FB331C" w:rsidP="00FB331C">
      <w:pPr>
        <w:jc w:val="center"/>
        <w:rPr>
          <w:b/>
        </w:rPr>
      </w:pPr>
      <w:r>
        <w:rPr>
          <w:b/>
        </w:rPr>
        <w:t>ЧИТАЛИЩЕ „Светлина -1928 „ с.Гюльовца  за 2024</w:t>
      </w:r>
      <w:r>
        <w:rPr>
          <w:b/>
          <w:lang w:val="en-US"/>
        </w:rPr>
        <w:t xml:space="preserve"> </w:t>
      </w:r>
      <w:r>
        <w:rPr>
          <w:b/>
        </w:rPr>
        <w:t>година</w:t>
      </w:r>
    </w:p>
    <w:p w:rsidR="00FB331C" w:rsidRDefault="00FB331C" w:rsidP="00FB33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FB331C" w:rsidRDefault="00FB331C" w:rsidP="00FB331C">
      <w:pPr>
        <w:rPr>
          <w:sz w:val="36"/>
          <w:szCs w:val="36"/>
        </w:rPr>
      </w:pPr>
    </w:p>
    <w:tbl>
      <w:tblPr>
        <w:tblW w:w="924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9"/>
        <w:gridCol w:w="7555"/>
      </w:tblGrid>
      <w:tr w:rsidR="00FB331C" w:rsidTr="00096B71">
        <w:trPr>
          <w:trHeight w:val="82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Месец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Мероприятие   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B331C" w:rsidTr="00096B71">
        <w:trPr>
          <w:trHeight w:val="51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Януари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</w:p>
          <w:p w:rsidR="00FB331C" w:rsidRDefault="00FB331C" w:rsidP="00096B71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21.01.   -   Ден на родилната помощ – </w:t>
            </w:r>
            <w:proofErr w:type="spellStart"/>
            <w:r>
              <w:rPr>
                <w:sz w:val="28"/>
                <w:szCs w:val="28"/>
              </w:rPr>
              <w:t>Бабинден</w:t>
            </w:r>
            <w:proofErr w:type="spellEnd"/>
          </w:p>
        </w:tc>
      </w:tr>
      <w:tr w:rsidR="00FB331C" w:rsidTr="00096B71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8"/>
                <w:szCs w:val="28"/>
              </w:rPr>
              <w:t xml:space="preserve">Февруари 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02.02.   -    Петльов ден</w:t>
            </w:r>
            <w:r>
              <w:rPr>
                <w:sz w:val="28"/>
                <w:szCs w:val="28"/>
              </w:rPr>
              <w:tab/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14.02.   -  Празник на младото вино    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FB331C" w:rsidTr="00096B71">
        <w:trPr>
          <w:trHeight w:val="161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Март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01.03.   -    Празник на самодейността , Баба Марта</w:t>
            </w:r>
          </w:p>
          <w:p w:rsidR="00FB331C" w:rsidRDefault="00FB331C" w:rsidP="00096B7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03 .03.  -    Национален празник на България           </w:t>
            </w:r>
          </w:p>
          <w:p w:rsidR="00FB331C" w:rsidRDefault="00FB331C" w:rsidP="00096B7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   Тодоровден</w:t>
            </w:r>
          </w:p>
          <w:p w:rsidR="00FB331C" w:rsidRDefault="00FB331C" w:rsidP="00096B7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08.03    -   Ден на жената</w:t>
            </w:r>
          </w:p>
          <w:p w:rsidR="00FB331C" w:rsidRDefault="00FB331C" w:rsidP="00096B7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22.03.   -   Първа пролет </w:t>
            </w:r>
          </w:p>
        </w:tc>
      </w:tr>
      <w:tr w:rsidR="00FB331C" w:rsidTr="00096B71">
        <w:trPr>
          <w:trHeight w:val="70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Април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Великденски концерт   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Лазари</w:t>
            </w:r>
            <w:proofErr w:type="spellEnd"/>
          </w:p>
        </w:tc>
      </w:tr>
      <w:tr w:rsidR="00FB331C" w:rsidTr="00096B71">
        <w:trPr>
          <w:trHeight w:val="70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C" w:rsidRDefault="00FB331C" w:rsidP="00096B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Май </w:t>
            </w:r>
          </w:p>
          <w:p w:rsidR="00FB331C" w:rsidRDefault="00FB331C" w:rsidP="00096B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FB331C" w:rsidRDefault="00FB331C" w:rsidP="00096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C" w:rsidRDefault="00FB331C" w:rsidP="00096B71">
            <w:pPr>
              <w:rPr>
                <w:sz w:val="28"/>
                <w:szCs w:val="28"/>
                <w:lang w:val="en-US"/>
              </w:rPr>
            </w:pP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    -  Ден на славянската писменост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Празник  на селото          </w:t>
            </w:r>
          </w:p>
        </w:tc>
      </w:tr>
      <w:tr w:rsidR="00FB331C" w:rsidTr="00096B71">
        <w:trPr>
          <w:trHeight w:val="49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Юни 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Ден на детето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фестивали              </w:t>
            </w:r>
          </w:p>
        </w:tc>
      </w:tr>
      <w:tr w:rsidR="00FB331C" w:rsidTr="00096B71">
        <w:trPr>
          <w:trHeight w:val="46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Юли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фестивали</w:t>
            </w:r>
          </w:p>
        </w:tc>
      </w:tr>
      <w:tr w:rsidR="00FB331C" w:rsidTr="00096B71">
        <w:trPr>
          <w:trHeight w:val="79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Ноември  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01.11. – Ден на народните будители</w:t>
            </w:r>
          </w:p>
        </w:tc>
      </w:tr>
      <w:tr w:rsidR="00FB331C" w:rsidTr="00096B71">
        <w:trPr>
          <w:trHeight w:val="95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Декември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Коледен концерт</w:t>
            </w:r>
          </w:p>
          <w:p w:rsidR="00FB331C" w:rsidRDefault="00FB331C" w:rsidP="0009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FB331C" w:rsidRDefault="00FB331C" w:rsidP="00FB331C">
      <w:pPr>
        <w:tabs>
          <w:tab w:val="left" w:pos="642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B331C" w:rsidRDefault="00FB331C" w:rsidP="00FB331C"/>
    <w:p w:rsidR="00FB331C" w:rsidRDefault="00FB331C" w:rsidP="00FB331C"/>
    <w:p w:rsidR="00FB331C" w:rsidRDefault="00FB331C" w:rsidP="00FB331C"/>
    <w:p w:rsidR="00FB331C" w:rsidRDefault="00FB331C" w:rsidP="00FB331C">
      <w:r>
        <w:t xml:space="preserve">   </w:t>
      </w:r>
      <w:r>
        <w:rPr>
          <w:b/>
        </w:rPr>
        <w:t xml:space="preserve">02.11.2023 г.                                                                      </w:t>
      </w:r>
      <w:proofErr w:type="spellStart"/>
      <w:r>
        <w:rPr>
          <w:b/>
        </w:rPr>
        <w:t>Пр-л</w:t>
      </w:r>
      <w:proofErr w:type="spellEnd"/>
      <w:r>
        <w:rPr>
          <w:b/>
        </w:rPr>
        <w:t xml:space="preserve"> на ЧН:Мария Колева:</w:t>
      </w:r>
    </w:p>
    <w:p w:rsidR="00FB331C" w:rsidRDefault="00FB331C" w:rsidP="00FB331C">
      <w:pPr>
        <w:rPr>
          <w:b/>
        </w:rPr>
      </w:pPr>
      <w:r>
        <w:rPr>
          <w:b/>
        </w:rPr>
        <w:t xml:space="preserve">  с.Гюльовца                                                                          </w:t>
      </w:r>
    </w:p>
    <w:p w:rsidR="00FB331C" w:rsidRDefault="00FB331C" w:rsidP="00FB331C">
      <w:pPr>
        <w:rPr>
          <w:b/>
        </w:rPr>
      </w:pPr>
    </w:p>
    <w:p w:rsidR="00FB331C" w:rsidRDefault="00FB331C" w:rsidP="00FB331C">
      <w:pPr>
        <w:rPr>
          <w:b/>
        </w:rPr>
      </w:pPr>
      <w:r>
        <w:rPr>
          <w:b/>
        </w:rPr>
        <w:t xml:space="preserve">                                                                                            Секретар:Николина Михалева:</w:t>
      </w:r>
    </w:p>
    <w:p w:rsidR="00FB331C" w:rsidRDefault="00FB331C" w:rsidP="00FB331C"/>
    <w:p w:rsidR="00E058CE" w:rsidRDefault="00E058CE"/>
    <w:sectPr w:rsidR="00E058CE" w:rsidSect="00E0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52E5"/>
    <w:multiLevelType w:val="multilevel"/>
    <w:tmpl w:val="BA001AE0"/>
    <w:lvl w:ilvl="0">
      <w:start w:val="1"/>
      <w:numFmt w:val="decimalZero"/>
      <w:lvlText w:val="%1."/>
      <w:lvlJc w:val="left"/>
      <w:pPr>
        <w:tabs>
          <w:tab w:val="num" w:pos="990"/>
        </w:tabs>
        <w:ind w:left="990" w:hanging="990"/>
      </w:pPr>
    </w:lvl>
    <w:lvl w:ilvl="1">
      <w:start w:val="6"/>
      <w:numFmt w:val="decimalZero"/>
      <w:lvlText w:val="%1.%2."/>
      <w:lvlJc w:val="left"/>
      <w:pPr>
        <w:tabs>
          <w:tab w:val="num" w:pos="1140"/>
        </w:tabs>
        <w:ind w:left="1140" w:hanging="990"/>
      </w:p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99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compat/>
  <w:rsids>
    <w:rsidRoot w:val="00FB331C"/>
    <w:rsid w:val="00E058CE"/>
    <w:rsid w:val="00FB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2024-01-08T12:54:00Z</dcterms:created>
  <dcterms:modified xsi:type="dcterms:W3CDTF">2024-01-08T12:55:00Z</dcterms:modified>
</cp:coreProperties>
</file>