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16593" w14:textId="7606F8F3" w:rsidR="000C740F" w:rsidRDefault="00FE44E0">
      <w:r>
        <w:t>Списък на читалищно настоятелство при НЧ „ Искра 1898 г.“ за 202</w:t>
      </w:r>
      <w:r w:rsidR="009061FE">
        <w:t>3</w:t>
      </w:r>
      <w:r>
        <w:t xml:space="preserve"> г. :</w:t>
      </w:r>
    </w:p>
    <w:p w14:paraId="726E8E10" w14:textId="162BD3C9" w:rsidR="00FE44E0" w:rsidRDefault="00FE44E0">
      <w:r>
        <w:t>Никол Пламенова Ангелова – Председател</w:t>
      </w:r>
    </w:p>
    <w:p w14:paraId="40CA5B04" w14:textId="448CA6A7" w:rsidR="00FE44E0" w:rsidRDefault="00FE44E0">
      <w:r>
        <w:t>Ренета Стефанова Варчева – член</w:t>
      </w:r>
    </w:p>
    <w:p w14:paraId="0CEF58AF" w14:textId="184BA015" w:rsidR="00FE44E0" w:rsidRDefault="00FE44E0">
      <w:r>
        <w:t>Димитрина Атанасова Кадийска – член</w:t>
      </w:r>
    </w:p>
    <w:p w14:paraId="04272A65" w14:textId="636CB554" w:rsidR="00FE44E0" w:rsidRDefault="00FE44E0">
      <w:r>
        <w:t>Мария Веселинова Пенкова – член</w:t>
      </w:r>
    </w:p>
    <w:p w14:paraId="175FBD44" w14:textId="1C602B18" w:rsidR="00FE44E0" w:rsidRDefault="00FE44E0">
      <w:r>
        <w:t>Спаска Василева Вълкова- член</w:t>
      </w:r>
    </w:p>
    <w:p w14:paraId="30620A4A" w14:textId="3C31992B" w:rsidR="00FE44E0" w:rsidRDefault="00FE44E0"/>
    <w:p w14:paraId="55CDC9C1" w14:textId="28DB6BD1" w:rsidR="00FE44E0" w:rsidRDefault="00FE44E0">
      <w:r>
        <w:t xml:space="preserve">Списък на членове на </w:t>
      </w:r>
      <w:r w:rsidR="00922DEF">
        <w:t>проверителна</w:t>
      </w:r>
      <w:r>
        <w:t xml:space="preserve"> комисия на НЧ „ Искра 1898 г.“ за 202</w:t>
      </w:r>
      <w:r w:rsidR="009061FE">
        <w:t>3</w:t>
      </w:r>
      <w:r>
        <w:t xml:space="preserve"> г. :</w:t>
      </w:r>
    </w:p>
    <w:p w14:paraId="4F0293DA" w14:textId="3A621215" w:rsidR="00FE44E0" w:rsidRDefault="00FE44E0">
      <w:r>
        <w:t xml:space="preserve">Йовка Христова </w:t>
      </w:r>
      <w:proofErr w:type="spellStart"/>
      <w:r>
        <w:t>Христова</w:t>
      </w:r>
      <w:proofErr w:type="spellEnd"/>
      <w:r>
        <w:t xml:space="preserve"> – Председател</w:t>
      </w:r>
    </w:p>
    <w:p w14:paraId="07A0EC87" w14:textId="5DB1D3C9" w:rsidR="00FE44E0" w:rsidRDefault="00FE44E0">
      <w:r>
        <w:t xml:space="preserve">Десислава </w:t>
      </w:r>
      <w:proofErr w:type="spellStart"/>
      <w:r>
        <w:t>Илианова</w:t>
      </w:r>
      <w:proofErr w:type="spellEnd"/>
      <w:r>
        <w:t xml:space="preserve"> Николова – член</w:t>
      </w:r>
      <w:bookmarkStart w:id="0" w:name="_GoBack"/>
      <w:bookmarkEnd w:id="0"/>
    </w:p>
    <w:p w14:paraId="5373A3B3" w14:textId="275D30FB" w:rsidR="00FE44E0" w:rsidRDefault="00FE44E0">
      <w:r>
        <w:t xml:space="preserve">Теменуга Петрова Ковачева – член </w:t>
      </w:r>
    </w:p>
    <w:sectPr w:rsidR="00FE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86E"/>
    <w:rsid w:val="000C740F"/>
    <w:rsid w:val="009061FE"/>
    <w:rsid w:val="00922DEF"/>
    <w:rsid w:val="00B2386E"/>
    <w:rsid w:val="00E35D5B"/>
    <w:rsid w:val="00F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3550"/>
  <w15:chartTrackingRefBased/>
  <w15:docId w15:val="{EEA0B4CD-6B21-45B1-8D2F-C1B6263D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2022-03-01T13:20:00Z</dcterms:created>
  <dcterms:modified xsi:type="dcterms:W3CDTF">2024-01-11T14:04:00Z</dcterms:modified>
</cp:coreProperties>
</file>