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8B" w:rsidRDefault="001B408B">
      <w:pPr>
        <w:rPr>
          <w:rFonts w:ascii="Times New Roman" w:hAnsi="Times New Roman" w:cs="Times New Roman"/>
          <w:b/>
        </w:rPr>
      </w:pPr>
      <w:r w:rsidRPr="001B408B">
        <w:rPr>
          <w:rFonts w:ascii="Times New Roman" w:hAnsi="Times New Roman" w:cs="Times New Roman"/>
          <w:b/>
        </w:rPr>
        <w:t>Приложение №1</w:t>
      </w:r>
    </w:p>
    <w:tbl>
      <w:tblPr>
        <w:tblStyle w:val="a3"/>
        <w:tblW w:w="0" w:type="auto"/>
        <w:tblLook w:val="04A0"/>
      </w:tblPr>
      <w:tblGrid>
        <w:gridCol w:w="4536"/>
        <w:gridCol w:w="4526"/>
      </w:tblGrid>
      <w:tr w:rsidR="001B408B" w:rsidTr="00943436">
        <w:trPr>
          <w:trHeight w:val="708"/>
        </w:trPr>
        <w:tc>
          <w:tcPr>
            <w:tcW w:w="4536" w:type="dxa"/>
          </w:tcPr>
          <w:p w:rsidR="001B408B" w:rsidRPr="001B408B" w:rsidRDefault="001B40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01329F">
              <w:rPr>
                <w:rFonts w:ascii="Times New Roman" w:hAnsi="Times New Roman" w:cs="Times New Roman"/>
                <w:b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ОБЩА ИНФОРМАЦИЯ ЗА ЧИТАЛИЩЕТО</w:t>
            </w:r>
          </w:p>
        </w:tc>
        <w:tc>
          <w:tcPr>
            <w:tcW w:w="4526" w:type="dxa"/>
          </w:tcPr>
          <w:p w:rsidR="001B408B" w:rsidRPr="00464A25" w:rsidRDefault="00D701E8" w:rsidP="00C07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A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</w:t>
            </w:r>
            <w:r w:rsidR="00C076D1" w:rsidRPr="00464A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64A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64A2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пълно наименование</w:t>
            </w:r>
          </w:p>
        </w:tc>
        <w:tc>
          <w:tcPr>
            <w:tcW w:w="4526" w:type="dxa"/>
          </w:tcPr>
          <w:p w:rsidR="001B408B" w:rsidRPr="00464A25" w:rsidRDefault="00343CC8" w:rsidP="00C27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A25">
              <w:rPr>
                <w:rFonts w:ascii="Times New Roman" w:hAnsi="Times New Roman" w:cs="Times New Roman"/>
                <w:b/>
                <w:sz w:val="24"/>
                <w:szCs w:val="24"/>
              </w:rPr>
              <w:t>Народно читалище „</w:t>
            </w:r>
            <w:r w:rsidR="00C27ECB" w:rsidRPr="00464A25">
              <w:rPr>
                <w:rFonts w:ascii="Times New Roman" w:hAnsi="Times New Roman" w:cs="Times New Roman"/>
                <w:b/>
                <w:sz w:val="24"/>
                <w:szCs w:val="24"/>
              </w:rPr>
              <w:t>СВЕТЛИНА-1926</w:t>
            </w:r>
            <w:r w:rsidRPr="00464A2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регистрационен </w:t>
            </w:r>
            <w:r w:rsidR="00600B14">
              <w:rPr>
                <w:rFonts w:ascii="Times New Roman" w:hAnsi="Times New Roman" w:cs="Times New Roman"/>
                <w:sz w:val="24"/>
                <w:szCs w:val="24"/>
              </w:rPr>
              <w:t>номер от регистъра по чл. 10 от ЗНЧ</w:t>
            </w:r>
          </w:p>
        </w:tc>
        <w:tc>
          <w:tcPr>
            <w:tcW w:w="4526" w:type="dxa"/>
            <w:vAlign w:val="center"/>
          </w:tcPr>
          <w:p w:rsidR="001B408B" w:rsidRPr="00464A25" w:rsidRDefault="00DF613C" w:rsidP="00784D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4A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614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населено място</w:t>
            </w:r>
          </w:p>
        </w:tc>
        <w:tc>
          <w:tcPr>
            <w:tcW w:w="4526" w:type="dxa"/>
          </w:tcPr>
          <w:p w:rsidR="001B408B" w:rsidRPr="00464A25" w:rsidRDefault="00784D90" w:rsidP="00C27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A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r w:rsidR="00C27ECB" w:rsidRPr="00464A25">
              <w:rPr>
                <w:rFonts w:ascii="Times New Roman" w:hAnsi="Times New Roman" w:cs="Times New Roman"/>
                <w:b/>
                <w:sz w:val="24"/>
                <w:szCs w:val="24"/>
              </w:rPr>
              <w:t>СЕЛИМИНОВО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седалище и адрес</w:t>
            </w:r>
          </w:p>
        </w:tc>
        <w:tc>
          <w:tcPr>
            <w:tcW w:w="4526" w:type="dxa"/>
          </w:tcPr>
          <w:p w:rsidR="001B408B" w:rsidRPr="00464A25" w:rsidRDefault="00784D90" w:rsidP="00C27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A25">
              <w:rPr>
                <w:rFonts w:ascii="Times New Roman" w:hAnsi="Times New Roman" w:cs="Times New Roman"/>
                <w:b/>
                <w:sz w:val="24"/>
                <w:szCs w:val="24"/>
              </w:rPr>
              <w:t>ул. „</w:t>
            </w:r>
            <w:r w:rsidR="00C27ECB" w:rsidRPr="00464A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Д-р Иван </w:t>
            </w:r>
            <w:proofErr w:type="spellStart"/>
            <w:r w:rsidR="00C27ECB" w:rsidRPr="00464A25">
              <w:rPr>
                <w:rFonts w:ascii="Times New Roman" w:hAnsi="Times New Roman" w:cs="Times New Roman"/>
                <w:b/>
                <w:sz w:val="24"/>
                <w:szCs w:val="24"/>
              </w:rPr>
              <w:t>Селимински</w:t>
            </w:r>
            <w:proofErr w:type="spellEnd"/>
            <w:r w:rsidRPr="00464A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 № </w:t>
            </w:r>
            <w:r w:rsidR="00C27ECB" w:rsidRPr="00464A2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ЕИК по Булстат</w:t>
            </w:r>
          </w:p>
        </w:tc>
        <w:tc>
          <w:tcPr>
            <w:tcW w:w="4526" w:type="dxa"/>
          </w:tcPr>
          <w:p w:rsidR="001B408B" w:rsidRPr="00464A25" w:rsidRDefault="00343CC8" w:rsidP="00C27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A25">
              <w:rPr>
                <w:rFonts w:ascii="Times New Roman" w:hAnsi="Times New Roman" w:cs="Times New Roman"/>
                <w:b/>
                <w:sz w:val="24"/>
                <w:szCs w:val="24"/>
              </w:rPr>
              <w:t>000583</w:t>
            </w:r>
            <w:r w:rsidR="00784D90" w:rsidRPr="00464A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27ECB" w:rsidRPr="00464A25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имейл адрес</w:t>
            </w:r>
          </w:p>
        </w:tc>
        <w:tc>
          <w:tcPr>
            <w:tcW w:w="4526" w:type="dxa"/>
          </w:tcPr>
          <w:p w:rsidR="001B408B" w:rsidRPr="00464A25" w:rsidRDefault="00C27ECB" w:rsidP="00784D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4A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svetlina1926</w:t>
            </w:r>
            <w:r w:rsidR="00784D90" w:rsidRPr="00464A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@abv.bg</w:t>
            </w:r>
            <w:r w:rsidR="00343CC8" w:rsidRPr="00464A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интернет страница</w:t>
            </w:r>
          </w:p>
        </w:tc>
        <w:tc>
          <w:tcPr>
            <w:tcW w:w="4526" w:type="dxa"/>
          </w:tcPr>
          <w:p w:rsidR="00343CC8" w:rsidRPr="00464A25" w:rsidRDefault="00784D90" w:rsidP="00343C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4A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</w:p>
        </w:tc>
        <w:tc>
          <w:tcPr>
            <w:tcW w:w="4526" w:type="dxa"/>
          </w:tcPr>
          <w:p w:rsidR="001B408B" w:rsidRPr="00464A25" w:rsidRDefault="00C27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A25">
              <w:rPr>
                <w:rFonts w:ascii="Times New Roman" w:hAnsi="Times New Roman" w:cs="Times New Roman"/>
                <w:b/>
                <w:sz w:val="24"/>
                <w:szCs w:val="24"/>
              </w:rPr>
              <w:t>Марийка Костадинова Колева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</w:p>
        </w:tc>
        <w:tc>
          <w:tcPr>
            <w:tcW w:w="4526" w:type="dxa"/>
          </w:tcPr>
          <w:p w:rsidR="001B408B" w:rsidRPr="00464A25" w:rsidRDefault="00C27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A25">
              <w:rPr>
                <w:rFonts w:ascii="Times New Roman" w:hAnsi="Times New Roman" w:cs="Times New Roman"/>
                <w:b/>
                <w:sz w:val="24"/>
                <w:szCs w:val="24"/>
              </w:rPr>
              <w:t>Донка Ненова Иванова</w:t>
            </w:r>
          </w:p>
        </w:tc>
      </w:tr>
      <w:tr w:rsidR="00AC7D1C" w:rsidTr="00943436">
        <w:tc>
          <w:tcPr>
            <w:tcW w:w="4536" w:type="dxa"/>
          </w:tcPr>
          <w:p w:rsidR="00AC7D1C" w:rsidRPr="00E97B18" w:rsidRDefault="00AC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представляващ/и читалището</w:t>
            </w:r>
          </w:p>
        </w:tc>
        <w:tc>
          <w:tcPr>
            <w:tcW w:w="4526" w:type="dxa"/>
          </w:tcPr>
          <w:p w:rsidR="00AC7D1C" w:rsidRPr="00464A25" w:rsidRDefault="00C27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A25">
              <w:rPr>
                <w:rFonts w:ascii="Times New Roman" w:hAnsi="Times New Roman" w:cs="Times New Roman"/>
                <w:b/>
                <w:sz w:val="24"/>
                <w:szCs w:val="24"/>
              </w:rPr>
              <w:t>Марийка Колева, Донка Иванова</w:t>
            </w:r>
          </w:p>
        </w:tc>
      </w:tr>
      <w:tr w:rsidR="00600B14" w:rsidTr="00943436">
        <w:tc>
          <w:tcPr>
            <w:tcW w:w="4536" w:type="dxa"/>
          </w:tcPr>
          <w:p w:rsidR="00600B14" w:rsidRPr="00E97B18" w:rsidRDefault="0060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 щатна численост</w:t>
            </w:r>
          </w:p>
        </w:tc>
        <w:tc>
          <w:tcPr>
            <w:tcW w:w="4526" w:type="dxa"/>
          </w:tcPr>
          <w:p w:rsidR="00600B14" w:rsidRPr="00464A25" w:rsidRDefault="00742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A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763E7" w:rsidRPr="00464A25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C7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общ брой действителни членове</w:t>
            </w:r>
          </w:p>
        </w:tc>
        <w:tc>
          <w:tcPr>
            <w:tcW w:w="4526" w:type="dxa"/>
          </w:tcPr>
          <w:p w:rsidR="001B408B" w:rsidRPr="00464A25" w:rsidRDefault="007427F9" w:rsidP="00C07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A2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076D1" w:rsidRPr="00464A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C73CEE" w:rsidP="00C0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брой подадени молби за </w:t>
            </w:r>
            <w:r w:rsidR="00915CA9" w:rsidRPr="00E97B18">
              <w:rPr>
                <w:rFonts w:ascii="Times New Roman" w:hAnsi="Times New Roman" w:cs="Times New Roman"/>
                <w:sz w:val="24"/>
                <w:szCs w:val="24"/>
              </w:rPr>
              <w:t>членство през 20</w:t>
            </w:r>
            <w:r w:rsidR="00476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076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3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15CA9" w:rsidRPr="00E97B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26" w:type="dxa"/>
          </w:tcPr>
          <w:p w:rsidR="001B408B" w:rsidRPr="00464A25" w:rsidRDefault="00476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A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915CA9" w:rsidP="00C0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общ брой новоприети членове през 20</w:t>
            </w:r>
            <w:r w:rsidR="00476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076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26" w:type="dxa"/>
          </w:tcPr>
          <w:p w:rsidR="001B408B" w:rsidRPr="00464A25" w:rsidRDefault="00476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A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987FFE" w:rsidP="0006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общ брой отказани молби за членство или неприети членове, през 20</w:t>
            </w:r>
            <w:r w:rsidR="00063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22 </w:t>
            </w: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26" w:type="dxa"/>
          </w:tcPr>
          <w:p w:rsidR="001B408B" w:rsidRPr="00464A25" w:rsidRDefault="00343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A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B408B" w:rsidTr="00943436">
        <w:tc>
          <w:tcPr>
            <w:tcW w:w="4536" w:type="dxa"/>
          </w:tcPr>
          <w:p w:rsidR="001B408B" w:rsidRPr="0048298A" w:rsidRDefault="006267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01329F">
              <w:rPr>
                <w:rFonts w:ascii="Times New Roman" w:hAnsi="Times New Roman" w:cs="Times New Roman"/>
                <w:b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48298A">
              <w:rPr>
                <w:rFonts w:ascii="Times New Roman" w:hAnsi="Times New Roman" w:cs="Times New Roman"/>
                <w:b/>
              </w:rPr>
              <w:t>ОСНОВНИ ДЕЙНОСТИ</w:t>
            </w:r>
          </w:p>
        </w:tc>
        <w:tc>
          <w:tcPr>
            <w:tcW w:w="4526" w:type="dxa"/>
          </w:tcPr>
          <w:p w:rsidR="001B408B" w:rsidRPr="00464A25" w:rsidRDefault="001B4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08B" w:rsidTr="00943436">
        <w:tc>
          <w:tcPr>
            <w:tcW w:w="4536" w:type="dxa"/>
          </w:tcPr>
          <w:p w:rsidR="001B408B" w:rsidRPr="00E97B18" w:rsidRDefault="00F4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регистрационен </w:t>
            </w:r>
            <w:r w:rsidR="00047642" w:rsidRPr="00E97B18">
              <w:rPr>
                <w:rFonts w:ascii="Times New Roman" w:hAnsi="Times New Roman" w:cs="Times New Roman"/>
                <w:sz w:val="24"/>
                <w:szCs w:val="24"/>
              </w:rPr>
              <w:t>номер на библиотеката в регистъра на обществените библиотеки</w:t>
            </w:r>
          </w:p>
        </w:tc>
        <w:tc>
          <w:tcPr>
            <w:tcW w:w="4526" w:type="dxa"/>
            <w:vAlign w:val="center"/>
          </w:tcPr>
          <w:p w:rsidR="001B408B" w:rsidRPr="00464A25" w:rsidRDefault="00DF613C" w:rsidP="00784D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4A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701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7A151D" w:rsidP="0006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r w:rsidR="00600B14">
              <w:rPr>
                <w:rFonts w:ascii="Times New Roman" w:hAnsi="Times New Roman" w:cs="Times New Roman"/>
                <w:sz w:val="24"/>
                <w:szCs w:val="24"/>
              </w:rPr>
              <w:t xml:space="preserve">авени библиотечни материали за </w:t>
            </w: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76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63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26" w:type="dxa"/>
            <w:vAlign w:val="center"/>
          </w:tcPr>
          <w:p w:rsidR="001B408B" w:rsidRPr="00464A25" w:rsidRDefault="00063A5B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A25"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CB237C" w:rsidP="0006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брой на абонираните периодични издания за 20</w:t>
            </w:r>
            <w:r w:rsidR="00013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63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26" w:type="dxa"/>
            <w:vAlign w:val="center"/>
          </w:tcPr>
          <w:p w:rsidR="001B408B" w:rsidRPr="00464A25" w:rsidRDefault="007427F9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A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CB2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степен на автоматизация</w:t>
            </w:r>
          </w:p>
        </w:tc>
        <w:tc>
          <w:tcPr>
            <w:tcW w:w="4526" w:type="dxa"/>
            <w:vAlign w:val="center"/>
          </w:tcPr>
          <w:p w:rsidR="001B408B" w:rsidRPr="00464A25" w:rsidRDefault="00343CC8" w:rsidP="00784D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4A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07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брой читателски посещения</w:t>
            </w:r>
          </w:p>
        </w:tc>
        <w:tc>
          <w:tcPr>
            <w:tcW w:w="4526" w:type="dxa"/>
            <w:vAlign w:val="center"/>
          </w:tcPr>
          <w:p w:rsidR="001B408B" w:rsidRPr="00464A25" w:rsidRDefault="00063A5B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A25">
              <w:rPr>
                <w:rFonts w:ascii="Times New Roman" w:hAnsi="Times New Roman" w:cs="Times New Roman"/>
                <w:b/>
                <w:sz w:val="24"/>
                <w:szCs w:val="24"/>
              </w:rPr>
              <w:t>925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07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брой регистрирани читатели</w:t>
            </w:r>
          </w:p>
        </w:tc>
        <w:tc>
          <w:tcPr>
            <w:tcW w:w="4526" w:type="dxa"/>
            <w:vAlign w:val="center"/>
          </w:tcPr>
          <w:p w:rsidR="001B408B" w:rsidRPr="00464A25" w:rsidRDefault="00063A5B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A2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6878BF" w:rsidP="006878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i/>
                <w:sz w:val="24"/>
                <w:szCs w:val="24"/>
              </w:rPr>
              <w:t>нематериално културно наследство</w:t>
            </w:r>
          </w:p>
        </w:tc>
        <w:tc>
          <w:tcPr>
            <w:tcW w:w="4526" w:type="dxa"/>
            <w:vAlign w:val="center"/>
          </w:tcPr>
          <w:p w:rsidR="001B408B" w:rsidRPr="00464A25" w:rsidRDefault="001B408B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08B" w:rsidTr="00943436">
        <w:tc>
          <w:tcPr>
            <w:tcW w:w="4536" w:type="dxa"/>
          </w:tcPr>
          <w:p w:rsidR="001B408B" w:rsidRPr="00E97B18" w:rsidRDefault="0068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участие  в Националната система  „Живи човешки съкровища- България“</w:t>
            </w:r>
          </w:p>
        </w:tc>
        <w:tc>
          <w:tcPr>
            <w:tcW w:w="4526" w:type="dxa"/>
            <w:vAlign w:val="center"/>
          </w:tcPr>
          <w:p w:rsidR="001B408B" w:rsidRPr="00464A25" w:rsidRDefault="00784D90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A25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7F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действащи музейни сбирки</w:t>
            </w:r>
          </w:p>
        </w:tc>
        <w:tc>
          <w:tcPr>
            <w:tcW w:w="4526" w:type="dxa"/>
            <w:vAlign w:val="center"/>
          </w:tcPr>
          <w:p w:rsidR="001B408B" w:rsidRPr="00464A25" w:rsidRDefault="00540CB3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A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7F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действащи </w:t>
            </w:r>
            <w:proofErr w:type="spellStart"/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галерийни</w:t>
            </w:r>
            <w:proofErr w:type="spellEnd"/>
            <w:r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 сбирки</w:t>
            </w:r>
          </w:p>
        </w:tc>
        <w:tc>
          <w:tcPr>
            <w:tcW w:w="4526" w:type="dxa"/>
            <w:vAlign w:val="center"/>
          </w:tcPr>
          <w:p w:rsidR="001B408B" w:rsidRPr="00464A25" w:rsidRDefault="00540CB3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A25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</w:tc>
      </w:tr>
      <w:tr w:rsidR="001B408B" w:rsidTr="00943436">
        <w:tc>
          <w:tcPr>
            <w:tcW w:w="4536" w:type="dxa"/>
          </w:tcPr>
          <w:p w:rsidR="001B408B" w:rsidRPr="002111E0" w:rsidRDefault="002111E0" w:rsidP="002111E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111E0">
              <w:rPr>
                <w:rFonts w:ascii="Times New Roman" w:hAnsi="Times New Roman" w:cs="Times New Roman"/>
                <w:i/>
                <w:sz w:val="26"/>
                <w:szCs w:val="26"/>
              </w:rPr>
              <w:t>любителско художествено творчество</w:t>
            </w:r>
          </w:p>
        </w:tc>
        <w:tc>
          <w:tcPr>
            <w:tcW w:w="4526" w:type="dxa"/>
            <w:vAlign w:val="center"/>
          </w:tcPr>
          <w:p w:rsidR="001B408B" w:rsidRPr="00464A25" w:rsidRDefault="001B408B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08B" w:rsidTr="00943436">
        <w:tc>
          <w:tcPr>
            <w:tcW w:w="4536" w:type="dxa"/>
          </w:tcPr>
          <w:p w:rsidR="001B408B" w:rsidRPr="00E97B18" w:rsidRDefault="0080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постоянно действащи състави- фолклорни, естрадни, театрални, певчески</w:t>
            </w:r>
            <w:r w:rsidR="0045209C" w:rsidRPr="00E97B18">
              <w:rPr>
                <w:rFonts w:ascii="Times New Roman" w:hAnsi="Times New Roman" w:cs="Times New Roman"/>
                <w:sz w:val="24"/>
                <w:szCs w:val="24"/>
              </w:rPr>
              <w:t>, вокални, индивидуални, хорове, танцови, балетни, модерни танци и пр.</w:t>
            </w:r>
          </w:p>
        </w:tc>
        <w:tc>
          <w:tcPr>
            <w:tcW w:w="4526" w:type="dxa"/>
            <w:vAlign w:val="center"/>
          </w:tcPr>
          <w:p w:rsidR="007427F9" w:rsidRPr="00464A25" w:rsidRDefault="007427F9" w:rsidP="0078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25">
              <w:rPr>
                <w:rFonts w:ascii="Times New Roman" w:hAnsi="Times New Roman" w:cs="Times New Roman"/>
                <w:b/>
                <w:sz w:val="24"/>
                <w:szCs w:val="24"/>
              </w:rPr>
              <w:t>ВГ „Пей сърце“</w:t>
            </w:r>
            <w:r w:rsidRPr="00464A25">
              <w:rPr>
                <w:rFonts w:ascii="Times New Roman" w:hAnsi="Times New Roman" w:cs="Times New Roman"/>
                <w:sz w:val="24"/>
                <w:szCs w:val="24"/>
              </w:rPr>
              <w:t xml:space="preserve"> – участници 1</w:t>
            </w:r>
            <w:r w:rsidR="00063A5B" w:rsidRPr="00464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427F9" w:rsidRPr="00464A25" w:rsidRDefault="007427F9" w:rsidP="0078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25">
              <w:rPr>
                <w:rFonts w:ascii="Times New Roman" w:hAnsi="Times New Roman" w:cs="Times New Roman"/>
                <w:b/>
                <w:sz w:val="24"/>
                <w:szCs w:val="24"/>
              </w:rPr>
              <w:t>ТФ „Велико Сяров“</w:t>
            </w:r>
            <w:r w:rsidRPr="00464A25">
              <w:rPr>
                <w:rFonts w:ascii="Times New Roman" w:hAnsi="Times New Roman" w:cs="Times New Roman"/>
                <w:sz w:val="24"/>
                <w:szCs w:val="24"/>
              </w:rPr>
              <w:t xml:space="preserve"> – участници </w:t>
            </w:r>
            <w:r w:rsidR="00063A5B" w:rsidRPr="00464A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B408B" w:rsidRPr="00464A25" w:rsidRDefault="007427F9" w:rsidP="006B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25">
              <w:rPr>
                <w:rFonts w:ascii="Times New Roman" w:hAnsi="Times New Roman" w:cs="Times New Roman"/>
                <w:b/>
                <w:sz w:val="24"/>
                <w:szCs w:val="24"/>
              </w:rPr>
              <w:t>ФТ</w:t>
            </w:r>
            <w:r w:rsidR="0074314C" w:rsidRPr="00464A2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0A08D6" w:rsidRPr="00464A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„Тракийска китка“</w:t>
            </w:r>
            <w:r w:rsidR="000A08D6" w:rsidRPr="00464A2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464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8D6" w:rsidRPr="00464A25">
              <w:rPr>
                <w:rFonts w:ascii="Times New Roman" w:hAnsi="Times New Roman" w:cs="Times New Roman"/>
                <w:sz w:val="24"/>
                <w:szCs w:val="24"/>
              </w:rPr>
              <w:t>участници</w:t>
            </w:r>
            <w:r w:rsidRPr="00464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A5B" w:rsidRPr="00464A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3A59" w:rsidRPr="00464A25">
              <w:rPr>
                <w:rFonts w:ascii="Times New Roman" w:hAnsi="Times New Roman" w:cs="Times New Roman"/>
                <w:sz w:val="24"/>
                <w:szCs w:val="24"/>
              </w:rPr>
              <w:br/>
              <w:t>/</w:t>
            </w:r>
            <w:r w:rsidR="00C63A59" w:rsidRPr="00464A25">
              <w:rPr>
                <w:rFonts w:ascii="Times New Roman" w:hAnsi="Times New Roman" w:cs="Times New Roman"/>
                <w:i/>
                <w:sz w:val="24"/>
                <w:szCs w:val="24"/>
              </w:rPr>
              <w:t>колективът работи и се издържа съвместно с читалището в Гавраилово/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19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кръжоци, клубове по интереси</w:t>
            </w:r>
          </w:p>
        </w:tc>
        <w:tc>
          <w:tcPr>
            <w:tcW w:w="4526" w:type="dxa"/>
            <w:vAlign w:val="center"/>
          </w:tcPr>
          <w:p w:rsidR="001B408B" w:rsidRPr="00464A25" w:rsidRDefault="00C63A59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A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– </w:t>
            </w:r>
            <w:r w:rsidRPr="00464A25">
              <w:rPr>
                <w:rFonts w:ascii="Times New Roman" w:hAnsi="Times New Roman" w:cs="Times New Roman"/>
                <w:sz w:val="24"/>
                <w:szCs w:val="24"/>
              </w:rPr>
              <w:t>с ромски деца за участие в прояви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B9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временно действащи състави</w:t>
            </w:r>
          </w:p>
        </w:tc>
        <w:tc>
          <w:tcPr>
            <w:tcW w:w="4526" w:type="dxa"/>
            <w:vAlign w:val="center"/>
          </w:tcPr>
          <w:p w:rsidR="001B408B" w:rsidRPr="00464A25" w:rsidRDefault="000A08D6" w:rsidP="0078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2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AA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други състави, друга творческа </w:t>
            </w:r>
            <w:r w:rsidRPr="00E97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самодейност</w:t>
            </w:r>
          </w:p>
        </w:tc>
        <w:tc>
          <w:tcPr>
            <w:tcW w:w="4526" w:type="dxa"/>
            <w:vAlign w:val="center"/>
          </w:tcPr>
          <w:p w:rsidR="00464A25" w:rsidRDefault="00464A25" w:rsidP="0078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индивидуални участници – деца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рисуване и участие в конкурс „Родило се, преродило” в гр. Ямбол. Получени награди от конкурса: Никол Колева – първа награда, Михаела Илиева – поощрителна награда. </w:t>
            </w:r>
          </w:p>
          <w:p w:rsidR="001B408B" w:rsidRPr="00464A25" w:rsidRDefault="00464A25" w:rsidP="0078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Росен Колев в конкурс за инструменталисти „Родило се преродило” гр. Ямбол и конкурс „Фолклорна огърлица”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гр. Котел. И в двата конкурса – първи награди.</w:t>
            </w:r>
          </w:p>
        </w:tc>
      </w:tr>
      <w:tr w:rsidR="00EE261C" w:rsidTr="00943436">
        <w:tc>
          <w:tcPr>
            <w:tcW w:w="4536" w:type="dxa"/>
          </w:tcPr>
          <w:p w:rsidR="00EE261C" w:rsidRPr="00E97B18" w:rsidRDefault="00EE261C" w:rsidP="0006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регионални, национални и международни фестивали, събори,  празници, инициативи</w:t>
            </w:r>
            <w:r w:rsidR="00E13F91"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  /за 20</w:t>
            </w:r>
            <w:r w:rsidR="00DF1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3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F12D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E13F91" w:rsidRPr="00E97B18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</w:tc>
        <w:tc>
          <w:tcPr>
            <w:tcW w:w="4526" w:type="dxa"/>
            <w:vAlign w:val="center"/>
          </w:tcPr>
          <w:p w:rsidR="00232B0F" w:rsidRPr="00464A25" w:rsidRDefault="00232B0F" w:rsidP="00232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64A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 „Пей сърце“</w:t>
            </w:r>
          </w:p>
          <w:p w:rsidR="00067B02" w:rsidRPr="00464A25" w:rsidRDefault="00067B02" w:rsidP="0089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A25">
              <w:rPr>
                <w:rFonts w:ascii="Times New Roman" w:hAnsi="Times New Roman" w:cs="Times New Roman"/>
                <w:sz w:val="24"/>
                <w:szCs w:val="24"/>
              </w:rPr>
              <w:t>Групата е редовен участник във всяка една читалищна проява, във всеки празник, организиран в селото – като изпълнители, публика или съдействащи в организацията. Благодарим за тази всеотдайност!</w:t>
            </w:r>
            <w:r w:rsidRPr="00464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4A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Участия:</w:t>
            </w:r>
            <w:r w:rsidRPr="00464A25">
              <w:rPr>
                <w:rFonts w:ascii="Times New Roman" w:hAnsi="Times New Roman" w:cs="Times New Roman"/>
                <w:sz w:val="24"/>
                <w:szCs w:val="24"/>
              </w:rPr>
              <w:br/>
              <w:t>Великденски концерт</w:t>
            </w:r>
            <w:r w:rsidR="00893E00" w:rsidRPr="00464A25">
              <w:rPr>
                <w:rFonts w:ascii="Times New Roman" w:hAnsi="Times New Roman" w:cs="Times New Roman"/>
                <w:sz w:val="24"/>
                <w:szCs w:val="24"/>
              </w:rPr>
              <w:t xml:space="preserve"> в Селиминово;</w:t>
            </w:r>
          </w:p>
          <w:p w:rsidR="00893E00" w:rsidRPr="00464A25" w:rsidRDefault="00893E00" w:rsidP="0089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A25">
              <w:rPr>
                <w:rFonts w:ascii="Times New Roman" w:hAnsi="Times New Roman" w:cs="Times New Roman"/>
                <w:sz w:val="24"/>
                <w:szCs w:val="24"/>
              </w:rPr>
              <w:t>Концерт „20 години ВГ „Настроение“ в Гавраилово;</w:t>
            </w:r>
          </w:p>
          <w:p w:rsidR="00286FFE" w:rsidRPr="00464A25" w:rsidRDefault="00286FFE" w:rsidP="0089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A25">
              <w:rPr>
                <w:rFonts w:ascii="Times New Roman" w:hAnsi="Times New Roman" w:cs="Times New Roman"/>
                <w:sz w:val="24"/>
                <w:szCs w:val="24"/>
              </w:rPr>
              <w:t>Празника „На хорището“ в Селиминово и празника на с. Гавраилово;</w:t>
            </w:r>
          </w:p>
          <w:p w:rsidR="00893E00" w:rsidRPr="00464A25" w:rsidRDefault="00893E00" w:rsidP="0089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A25">
              <w:rPr>
                <w:rFonts w:ascii="Times New Roman" w:hAnsi="Times New Roman" w:cs="Times New Roman"/>
                <w:sz w:val="24"/>
                <w:szCs w:val="24"/>
              </w:rPr>
              <w:t>Фолклорните събори в Еленово, Елхово, Айтос</w:t>
            </w:r>
            <w:r w:rsidR="00286FFE" w:rsidRPr="00464A25">
              <w:rPr>
                <w:rFonts w:ascii="Times New Roman" w:hAnsi="Times New Roman" w:cs="Times New Roman"/>
                <w:sz w:val="24"/>
                <w:szCs w:val="24"/>
              </w:rPr>
              <w:t xml:space="preserve"> – като Сборна женска певческа група при читалищата в Селиминово и </w:t>
            </w:r>
            <w:r w:rsidRPr="00464A25">
              <w:rPr>
                <w:rFonts w:ascii="Times New Roman" w:hAnsi="Times New Roman" w:cs="Times New Roman"/>
                <w:sz w:val="24"/>
                <w:szCs w:val="24"/>
              </w:rPr>
              <w:t xml:space="preserve"> Гавраилово;</w:t>
            </w:r>
          </w:p>
          <w:p w:rsidR="00232B0F" w:rsidRPr="00464A25" w:rsidRDefault="00D96947" w:rsidP="00232B0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4A25">
              <w:rPr>
                <w:rFonts w:ascii="Times New Roman" w:hAnsi="Times New Roman" w:cs="Times New Roman"/>
                <w:sz w:val="24"/>
                <w:szCs w:val="24"/>
              </w:rPr>
              <w:t xml:space="preserve">„На събор край Тунджа“ в с. Крушаре и </w:t>
            </w:r>
            <w:r w:rsidRPr="00464A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3E00" w:rsidRPr="00464A25">
              <w:rPr>
                <w:rFonts w:ascii="Times New Roman" w:hAnsi="Times New Roman" w:cs="Times New Roman"/>
                <w:sz w:val="24"/>
                <w:szCs w:val="24"/>
              </w:rPr>
              <w:t>Националния събор в Копривщица</w:t>
            </w:r>
            <w:r w:rsidRPr="00464A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3E00" w:rsidRPr="00464A25">
              <w:rPr>
                <w:rFonts w:ascii="Times New Roman" w:hAnsi="Times New Roman" w:cs="Times New Roman"/>
                <w:sz w:val="24"/>
                <w:szCs w:val="24"/>
              </w:rPr>
              <w:t xml:space="preserve"> като част от ФТА „Тракийска китка“</w:t>
            </w:r>
            <w:r w:rsidR="00286FFE" w:rsidRPr="00464A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86FFE" w:rsidRPr="00464A25">
              <w:rPr>
                <w:rFonts w:ascii="Times New Roman" w:hAnsi="Times New Roman" w:cs="Times New Roman"/>
                <w:sz w:val="24"/>
                <w:szCs w:val="24"/>
              </w:rPr>
              <w:br/>
              <w:t>Димитринка Радева /член на групата/ - индивидуално участие в Копривщица</w:t>
            </w:r>
          </w:p>
          <w:p w:rsidR="00BA15B9" w:rsidRPr="00464A25" w:rsidRDefault="00BA15B9" w:rsidP="00232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32B0F" w:rsidRPr="00464A25" w:rsidRDefault="00232B0F" w:rsidP="00232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64A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ТФ „Велико Сяров“</w:t>
            </w:r>
          </w:p>
          <w:p w:rsidR="00286FFE" w:rsidRPr="00464A25" w:rsidRDefault="00286FFE" w:rsidP="00286FF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4A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Участия: </w:t>
            </w:r>
          </w:p>
          <w:p w:rsidR="00232B0F" w:rsidRPr="00464A25" w:rsidRDefault="00232B0F" w:rsidP="00286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A25">
              <w:rPr>
                <w:rFonts w:ascii="Times New Roman" w:hAnsi="Times New Roman" w:cs="Times New Roman"/>
                <w:sz w:val="24"/>
                <w:szCs w:val="24"/>
              </w:rPr>
              <w:t>Фолклор</w:t>
            </w:r>
            <w:r w:rsidR="00286FFE" w:rsidRPr="00464A25">
              <w:rPr>
                <w:rFonts w:ascii="Times New Roman" w:hAnsi="Times New Roman" w:cs="Times New Roman"/>
                <w:sz w:val="24"/>
                <w:szCs w:val="24"/>
              </w:rPr>
              <w:t xml:space="preserve">ните </w:t>
            </w:r>
            <w:r w:rsidRPr="00464A25">
              <w:rPr>
                <w:rFonts w:ascii="Times New Roman" w:hAnsi="Times New Roman" w:cs="Times New Roman"/>
                <w:sz w:val="24"/>
                <w:szCs w:val="24"/>
              </w:rPr>
              <w:t>събор</w:t>
            </w:r>
            <w:r w:rsidR="00286FFE" w:rsidRPr="00464A25">
              <w:rPr>
                <w:rFonts w:ascii="Times New Roman" w:hAnsi="Times New Roman" w:cs="Times New Roman"/>
                <w:sz w:val="24"/>
                <w:szCs w:val="24"/>
              </w:rPr>
              <w:t>и в</w:t>
            </w:r>
            <w:r w:rsidRPr="00464A25">
              <w:rPr>
                <w:rFonts w:ascii="Times New Roman" w:hAnsi="Times New Roman" w:cs="Times New Roman"/>
                <w:sz w:val="24"/>
                <w:szCs w:val="24"/>
              </w:rPr>
              <w:t xml:space="preserve"> с. Еленово</w:t>
            </w:r>
            <w:r w:rsidR="00D246AC" w:rsidRPr="00464A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86FFE" w:rsidRPr="00464A25">
              <w:rPr>
                <w:rFonts w:ascii="Times New Roman" w:hAnsi="Times New Roman" w:cs="Times New Roman"/>
                <w:sz w:val="24"/>
                <w:szCs w:val="24"/>
              </w:rPr>
              <w:t xml:space="preserve"> „Мараш пее“ – гр. Стралджа</w:t>
            </w:r>
            <w:r w:rsidRPr="00464A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2B0F" w:rsidRPr="00464A25" w:rsidRDefault="00D96947" w:rsidP="00D96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A25">
              <w:rPr>
                <w:rFonts w:ascii="Times New Roman" w:hAnsi="Times New Roman" w:cs="Times New Roman"/>
                <w:sz w:val="24"/>
                <w:szCs w:val="24"/>
              </w:rPr>
              <w:t>„Славееви нощи“ гр. Айтос;</w:t>
            </w:r>
          </w:p>
          <w:p w:rsidR="00232B0F" w:rsidRPr="00464A25" w:rsidRDefault="00232B0F" w:rsidP="00D96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A25">
              <w:rPr>
                <w:rFonts w:ascii="Times New Roman" w:hAnsi="Times New Roman" w:cs="Times New Roman"/>
                <w:sz w:val="24"/>
                <w:szCs w:val="24"/>
              </w:rPr>
              <w:t>„На събор край Тунджа“</w:t>
            </w:r>
            <w:r w:rsidR="00D96947" w:rsidRPr="00464A2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464A25">
              <w:rPr>
                <w:rFonts w:ascii="Times New Roman" w:hAnsi="Times New Roman" w:cs="Times New Roman"/>
                <w:sz w:val="24"/>
                <w:szCs w:val="24"/>
              </w:rPr>
              <w:t>с. Крушаре;</w:t>
            </w:r>
          </w:p>
          <w:p w:rsidR="00232B0F" w:rsidRPr="00464A25" w:rsidRDefault="00232B0F" w:rsidP="00D96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A25">
              <w:rPr>
                <w:rFonts w:ascii="Times New Roman" w:hAnsi="Times New Roman" w:cs="Times New Roman"/>
                <w:sz w:val="24"/>
                <w:szCs w:val="24"/>
              </w:rPr>
              <w:t>Национален събор гр. Копривщица;</w:t>
            </w:r>
          </w:p>
          <w:p w:rsidR="00232B0F" w:rsidRPr="00464A25" w:rsidRDefault="00D96947" w:rsidP="00D96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A25">
              <w:rPr>
                <w:rFonts w:ascii="Times New Roman" w:hAnsi="Times New Roman" w:cs="Times New Roman"/>
                <w:sz w:val="24"/>
                <w:szCs w:val="24"/>
              </w:rPr>
              <w:t xml:space="preserve">Празника </w:t>
            </w:r>
            <w:r w:rsidR="00232B0F" w:rsidRPr="00464A25">
              <w:rPr>
                <w:rFonts w:ascii="Times New Roman" w:hAnsi="Times New Roman" w:cs="Times New Roman"/>
                <w:sz w:val="24"/>
                <w:szCs w:val="24"/>
              </w:rPr>
              <w:t>„На хорището“ с. Селиминово</w:t>
            </w:r>
            <w:r w:rsidRPr="00464A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947" w:rsidRPr="00464A25" w:rsidRDefault="00D96947" w:rsidP="00D96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A25">
              <w:rPr>
                <w:rFonts w:ascii="Times New Roman" w:hAnsi="Times New Roman" w:cs="Times New Roman"/>
                <w:sz w:val="24"/>
                <w:szCs w:val="24"/>
              </w:rPr>
              <w:t>Празник на с. Раково;</w:t>
            </w:r>
          </w:p>
          <w:p w:rsidR="00D96947" w:rsidRPr="00464A25" w:rsidRDefault="00D96947" w:rsidP="00D96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A25">
              <w:rPr>
                <w:rFonts w:ascii="Times New Roman" w:hAnsi="Times New Roman" w:cs="Times New Roman"/>
                <w:sz w:val="24"/>
                <w:szCs w:val="24"/>
              </w:rPr>
              <w:t>Празник на с. Победа, Ямболско</w:t>
            </w:r>
            <w:r w:rsidR="00DF35FB" w:rsidRPr="00464A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35FB" w:rsidRPr="00464A25" w:rsidRDefault="00DF35FB" w:rsidP="00D96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A25">
              <w:rPr>
                <w:rFonts w:ascii="Times New Roman" w:hAnsi="Times New Roman" w:cs="Times New Roman"/>
                <w:sz w:val="24"/>
                <w:szCs w:val="24"/>
              </w:rPr>
              <w:t>Участие в концерт на Сдружение „Читалища“ за Деня на будителя</w:t>
            </w:r>
            <w:r w:rsidR="00BA15B9" w:rsidRPr="00464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59AE" w:rsidRPr="00464A25" w:rsidRDefault="00A959AE" w:rsidP="00D96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A25">
              <w:rPr>
                <w:rFonts w:ascii="Times New Roman" w:hAnsi="Times New Roman" w:cs="Times New Roman"/>
                <w:sz w:val="24"/>
                <w:szCs w:val="24"/>
              </w:rPr>
              <w:t>Участие в местна проява за Великден</w:t>
            </w:r>
          </w:p>
          <w:p w:rsidR="00BA15B9" w:rsidRPr="00464A25" w:rsidRDefault="00BA15B9" w:rsidP="00232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32B0F" w:rsidRPr="00464A25" w:rsidRDefault="00232B0F" w:rsidP="00232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64A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ФТА „Тракийска китка” </w:t>
            </w:r>
          </w:p>
          <w:p w:rsidR="00232B0F" w:rsidRPr="00464A25" w:rsidRDefault="00232B0F" w:rsidP="00D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A25">
              <w:rPr>
                <w:rFonts w:ascii="Times New Roman" w:hAnsi="Times New Roman" w:cs="Times New Roman"/>
                <w:sz w:val="24"/>
                <w:szCs w:val="24"/>
              </w:rPr>
              <w:t xml:space="preserve">Фолклорен събор </w:t>
            </w:r>
            <w:r w:rsidR="00BA15B9" w:rsidRPr="00464A2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64A25">
              <w:rPr>
                <w:rFonts w:ascii="Times New Roman" w:hAnsi="Times New Roman" w:cs="Times New Roman"/>
                <w:sz w:val="24"/>
                <w:szCs w:val="24"/>
              </w:rPr>
              <w:t>с. Еленово;</w:t>
            </w:r>
          </w:p>
          <w:p w:rsidR="00232B0F" w:rsidRPr="00464A25" w:rsidRDefault="00232B0F" w:rsidP="00D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„Мараш пее“</w:t>
            </w:r>
            <w:r w:rsidR="00D246AC" w:rsidRPr="00464A25">
              <w:rPr>
                <w:rFonts w:ascii="Times New Roman" w:hAnsi="Times New Roman" w:cs="Times New Roman"/>
                <w:sz w:val="24"/>
                <w:szCs w:val="24"/>
              </w:rPr>
              <w:t xml:space="preserve"> гр. Стралджа</w:t>
            </w:r>
            <w:r w:rsidRPr="00464A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2B0F" w:rsidRPr="00464A25" w:rsidRDefault="00232B0F" w:rsidP="00D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A25">
              <w:rPr>
                <w:rFonts w:ascii="Times New Roman" w:hAnsi="Times New Roman" w:cs="Times New Roman"/>
                <w:sz w:val="24"/>
                <w:szCs w:val="24"/>
              </w:rPr>
              <w:t>„Тунджа пее и танцува“ гр. Елхово;</w:t>
            </w:r>
          </w:p>
          <w:p w:rsidR="00232B0F" w:rsidRPr="00464A25" w:rsidRDefault="00232B0F" w:rsidP="00D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A25">
              <w:rPr>
                <w:rFonts w:ascii="Times New Roman" w:hAnsi="Times New Roman" w:cs="Times New Roman"/>
                <w:sz w:val="24"/>
                <w:szCs w:val="24"/>
              </w:rPr>
              <w:t>„Славееви нощи“ гр. Айтос.</w:t>
            </w:r>
          </w:p>
          <w:p w:rsidR="00232B0F" w:rsidRPr="00464A25" w:rsidRDefault="00232B0F" w:rsidP="00D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A25">
              <w:rPr>
                <w:rFonts w:ascii="Times New Roman" w:hAnsi="Times New Roman" w:cs="Times New Roman"/>
                <w:sz w:val="24"/>
                <w:szCs w:val="24"/>
              </w:rPr>
              <w:t>„На събор край Тунджа“</w:t>
            </w:r>
            <w:r w:rsidR="00D246AC" w:rsidRPr="00464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A25">
              <w:rPr>
                <w:rFonts w:ascii="Times New Roman" w:hAnsi="Times New Roman" w:cs="Times New Roman"/>
                <w:sz w:val="24"/>
                <w:szCs w:val="24"/>
              </w:rPr>
              <w:t>с. Крушаре“;</w:t>
            </w:r>
          </w:p>
          <w:p w:rsidR="00232B0F" w:rsidRPr="00464A25" w:rsidRDefault="00232B0F" w:rsidP="00D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A25">
              <w:rPr>
                <w:rFonts w:ascii="Times New Roman" w:hAnsi="Times New Roman" w:cs="Times New Roman"/>
                <w:sz w:val="24"/>
                <w:szCs w:val="24"/>
              </w:rPr>
              <w:t>Национален събор гр. Копривщица;</w:t>
            </w:r>
          </w:p>
          <w:p w:rsidR="00232B0F" w:rsidRPr="00464A25" w:rsidRDefault="00232B0F" w:rsidP="00D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A25">
              <w:rPr>
                <w:rFonts w:ascii="Times New Roman" w:hAnsi="Times New Roman" w:cs="Times New Roman"/>
                <w:sz w:val="24"/>
                <w:szCs w:val="24"/>
              </w:rPr>
              <w:t xml:space="preserve">Фестивал </w:t>
            </w:r>
            <w:r w:rsidR="00AA3653" w:rsidRPr="00464A2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464A25">
              <w:rPr>
                <w:rFonts w:ascii="Times New Roman" w:hAnsi="Times New Roman" w:cs="Times New Roman"/>
                <w:sz w:val="24"/>
                <w:szCs w:val="24"/>
              </w:rPr>
              <w:t>Стоте войводи</w:t>
            </w:r>
            <w:r w:rsidR="00AA3653" w:rsidRPr="00464A2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D246AC" w:rsidRPr="00464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A25">
              <w:rPr>
                <w:rFonts w:ascii="Times New Roman" w:hAnsi="Times New Roman" w:cs="Times New Roman"/>
                <w:sz w:val="24"/>
                <w:szCs w:val="24"/>
              </w:rPr>
              <w:t>гр. Сливен;</w:t>
            </w:r>
          </w:p>
          <w:p w:rsidR="00232B0F" w:rsidRPr="00464A25" w:rsidRDefault="00D246AC" w:rsidP="00D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A25">
              <w:rPr>
                <w:rFonts w:ascii="Times New Roman" w:hAnsi="Times New Roman" w:cs="Times New Roman"/>
                <w:sz w:val="24"/>
                <w:szCs w:val="24"/>
              </w:rPr>
              <w:t xml:space="preserve">Празник </w:t>
            </w:r>
            <w:r w:rsidR="00232B0F" w:rsidRPr="00464A25">
              <w:rPr>
                <w:rFonts w:ascii="Times New Roman" w:hAnsi="Times New Roman" w:cs="Times New Roman"/>
                <w:sz w:val="24"/>
                <w:szCs w:val="24"/>
              </w:rPr>
              <w:t>„На хорището“ с. Селиминово.</w:t>
            </w:r>
          </w:p>
          <w:p w:rsidR="00DF35FB" w:rsidRPr="00464A25" w:rsidRDefault="00D246AC" w:rsidP="00D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A25">
              <w:rPr>
                <w:rFonts w:ascii="Times New Roman" w:hAnsi="Times New Roman" w:cs="Times New Roman"/>
                <w:sz w:val="24"/>
                <w:szCs w:val="24"/>
              </w:rPr>
              <w:t>Концертни изяви в двете селища;</w:t>
            </w:r>
          </w:p>
          <w:p w:rsidR="00D246AC" w:rsidRPr="00464A25" w:rsidRDefault="00D246AC" w:rsidP="00D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A25">
              <w:rPr>
                <w:rFonts w:ascii="Times New Roman" w:hAnsi="Times New Roman" w:cs="Times New Roman"/>
                <w:sz w:val="24"/>
                <w:szCs w:val="24"/>
              </w:rPr>
              <w:t>Участие в концерт на Сдружение „Читалища“ за Деня на будителя</w:t>
            </w:r>
          </w:p>
          <w:p w:rsidR="00BA15B9" w:rsidRPr="00464A25" w:rsidRDefault="00BA15B9" w:rsidP="00A87C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87C09" w:rsidRPr="00464A25" w:rsidRDefault="00A87C09" w:rsidP="00A87C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464A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Клуб с ромски деца</w:t>
            </w:r>
            <w:r w:rsidR="005645FF" w:rsidRPr="00464A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</w:t>
            </w:r>
            <w:r w:rsidRPr="00464A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455825" w:rsidRPr="00464A25" w:rsidRDefault="00BA15B9" w:rsidP="00BA1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Възпоменателни прояви за Левски и  Трети март;</w:t>
            </w:r>
          </w:p>
          <w:p w:rsidR="00BA15B9" w:rsidRPr="00464A25" w:rsidRDefault="00BA15B9" w:rsidP="00BA1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маратон на четенето</w:t>
            </w:r>
          </w:p>
          <w:p w:rsidR="00A87C09" w:rsidRPr="00464A25" w:rsidRDefault="00301494" w:rsidP="00A959A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4A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E261C" w:rsidTr="00943436">
        <w:tc>
          <w:tcPr>
            <w:tcW w:w="4536" w:type="dxa"/>
          </w:tcPr>
          <w:p w:rsidR="00EE261C" w:rsidRPr="00E97B18" w:rsidRDefault="00141278" w:rsidP="0006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спечелени награди за 20</w:t>
            </w:r>
            <w:r w:rsidR="005645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3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64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26" w:type="dxa"/>
            <w:vAlign w:val="center"/>
          </w:tcPr>
          <w:p w:rsidR="00232B0F" w:rsidRDefault="00BA15B9" w:rsidP="00542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B9">
              <w:rPr>
                <w:rFonts w:ascii="Times New Roman" w:hAnsi="Times New Roman" w:cs="Times New Roman"/>
                <w:b/>
                <w:sz w:val="24"/>
                <w:szCs w:val="24"/>
              </w:rPr>
              <w:t>Второ</w:t>
            </w:r>
            <w:r w:rsidR="005424F6">
              <w:rPr>
                <w:rFonts w:ascii="Times New Roman" w:hAnsi="Times New Roman" w:cs="Times New Roman"/>
                <w:sz w:val="24"/>
                <w:szCs w:val="24"/>
              </w:rPr>
              <w:t xml:space="preserve"> място за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борна женска певческа група</w:t>
            </w:r>
            <w:r w:rsidR="005424F6">
              <w:rPr>
                <w:rFonts w:ascii="Times New Roman" w:hAnsi="Times New Roman" w:cs="Times New Roman"/>
                <w:sz w:val="24"/>
                <w:szCs w:val="24"/>
              </w:rPr>
              <w:t xml:space="preserve"> /Селиминово – Гавраилово/ от </w:t>
            </w:r>
            <w:r w:rsidR="00232B0F">
              <w:rPr>
                <w:rFonts w:ascii="Times New Roman" w:hAnsi="Times New Roman" w:cs="Times New Roman"/>
                <w:sz w:val="24"/>
                <w:szCs w:val="24"/>
              </w:rPr>
              <w:t>Фолклорен събор „Тунджа пее и танцува“ гр. Елхово;</w:t>
            </w:r>
          </w:p>
          <w:p w:rsidR="005424F6" w:rsidRDefault="005424F6" w:rsidP="00542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B0F" w:rsidRDefault="00232B0F" w:rsidP="00232B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24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ТФ „Велико Сяров“</w:t>
            </w:r>
            <w:r w:rsidR="005424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A959AE" w:rsidRDefault="00A959AE" w:rsidP="0023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Първо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r w:rsidR="005424F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24F6">
              <w:rPr>
                <w:rFonts w:ascii="Times New Roman" w:hAnsi="Times New Roman" w:cs="Times New Roman"/>
                <w:sz w:val="24"/>
                <w:szCs w:val="24"/>
              </w:rPr>
              <w:t xml:space="preserve"> от събор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5424F6">
              <w:rPr>
                <w:rFonts w:ascii="Times New Roman" w:hAnsi="Times New Roman" w:cs="Times New Roman"/>
                <w:sz w:val="24"/>
                <w:szCs w:val="24"/>
              </w:rPr>
              <w:t>в с. Еленово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59AE" w:rsidRDefault="00A959AE" w:rsidP="0023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9AE">
              <w:rPr>
                <w:rFonts w:ascii="Times New Roman" w:hAnsi="Times New Roman" w:cs="Times New Roman"/>
                <w:b/>
                <w:sz w:val="24"/>
                <w:szCs w:val="24"/>
              </w:rPr>
              <w:t>Първо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място на събора в гр. Стралджа;</w:t>
            </w:r>
            <w:r w:rsidR="0054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9AE">
              <w:rPr>
                <w:rFonts w:ascii="Times New Roman" w:hAnsi="Times New Roman" w:cs="Times New Roman"/>
                <w:b/>
                <w:sz w:val="24"/>
                <w:szCs w:val="24"/>
              </w:rPr>
              <w:t>Първо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място от събора в гр. Айтос;</w:t>
            </w:r>
          </w:p>
          <w:p w:rsidR="00A959AE" w:rsidRDefault="00A959AE" w:rsidP="0023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9AE">
              <w:rPr>
                <w:rFonts w:ascii="Times New Roman" w:hAnsi="Times New Roman" w:cs="Times New Roman"/>
                <w:b/>
                <w:sz w:val="24"/>
                <w:szCs w:val="24"/>
              </w:rPr>
              <w:t>Първо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място на събора в Крушаре;</w:t>
            </w:r>
          </w:p>
          <w:p w:rsidR="005424F6" w:rsidRPr="005424F6" w:rsidRDefault="00A959AE" w:rsidP="00232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5424F6" w:rsidRPr="005424F6">
              <w:rPr>
                <w:rFonts w:ascii="Times New Roman" w:hAnsi="Times New Roman" w:cs="Times New Roman"/>
                <w:b/>
                <w:sz w:val="24"/>
                <w:szCs w:val="24"/>
              </w:rPr>
              <w:t>латен</w:t>
            </w:r>
            <w:r w:rsidR="005424F6">
              <w:rPr>
                <w:rFonts w:ascii="Times New Roman" w:hAnsi="Times New Roman" w:cs="Times New Roman"/>
                <w:sz w:val="24"/>
                <w:szCs w:val="24"/>
              </w:rPr>
              <w:t xml:space="preserve"> медал от събора в Копривщица.</w:t>
            </w:r>
          </w:p>
          <w:p w:rsidR="00232B0F" w:rsidRPr="005424F6" w:rsidRDefault="00232B0F" w:rsidP="00232B0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B0F" w:rsidRPr="005424F6" w:rsidRDefault="00232B0F" w:rsidP="00232B0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24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ФТА „Тракийска китка”</w:t>
            </w:r>
            <w:r w:rsidR="005424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5424F6" w:rsidRDefault="005424F6" w:rsidP="00542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4F6">
              <w:rPr>
                <w:rFonts w:ascii="Times New Roman" w:hAnsi="Times New Roman" w:cs="Times New Roman"/>
                <w:b/>
                <w:sz w:val="24"/>
                <w:szCs w:val="24"/>
              </w:rPr>
              <w:t>Награда на Кмета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32B0F" w:rsidRPr="005424F6">
              <w:rPr>
                <w:rFonts w:ascii="Times New Roman" w:hAnsi="Times New Roman" w:cs="Times New Roman"/>
                <w:sz w:val="24"/>
                <w:szCs w:val="24"/>
              </w:rPr>
              <w:t>Фолклор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="00232B0F" w:rsidRPr="005424F6">
              <w:rPr>
                <w:rFonts w:ascii="Times New Roman" w:hAnsi="Times New Roman" w:cs="Times New Roman"/>
                <w:sz w:val="24"/>
                <w:szCs w:val="24"/>
              </w:rPr>
              <w:t>събор „Мараш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пее“ в гр. Стралджа;</w:t>
            </w:r>
          </w:p>
          <w:p w:rsidR="00A959AE" w:rsidRDefault="00A959AE" w:rsidP="00542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9AE">
              <w:rPr>
                <w:rFonts w:ascii="Times New Roman" w:hAnsi="Times New Roman" w:cs="Times New Roman"/>
                <w:b/>
                <w:sz w:val="24"/>
                <w:szCs w:val="24"/>
              </w:rPr>
              <w:t>Първо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място на събора  в гр. Елхово;</w:t>
            </w:r>
          </w:p>
          <w:p w:rsidR="00A959AE" w:rsidRDefault="00A959AE" w:rsidP="00542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9AE">
              <w:rPr>
                <w:rFonts w:ascii="Times New Roman" w:hAnsi="Times New Roman" w:cs="Times New Roman"/>
                <w:b/>
                <w:sz w:val="24"/>
                <w:szCs w:val="24"/>
              </w:rPr>
              <w:t>Второ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място на събора в Айтос;</w:t>
            </w:r>
          </w:p>
          <w:p w:rsidR="00126108" w:rsidRDefault="00126108" w:rsidP="00542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8">
              <w:rPr>
                <w:rFonts w:ascii="Times New Roman" w:hAnsi="Times New Roman" w:cs="Times New Roman"/>
                <w:b/>
                <w:sz w:val="24"/>
                <w:szCs w:val="24"/>
              </w:rPr>
              <w:t>Първо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място в „На събор край Тунджа“, Крушаре;</w:t>
            </w:r>
          </w:p>
          <w:p w:rsidR="00126108" w:rsidRDefault="00126108" w:rsidP="00542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8">
              <w:rPr>
                <w:rFonts w:ascii="Times New Roman" w:hAnsi="Times New Roman" w:cs="Times New Roman"/>
                <w:b/>
                <w:sz w:val="24"/>
                <w:szCs w:val="24"/>
              </w:rPr>
              <w:t>Златен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медал от събора в Копривщица</w:t>
            </w:r>
          </w:p>
          <w:p w:rsidR="00EE261C" w:rsidRPr="009130D1" w:rsidRDefault="008C3EFB" w:rsidP="00B629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7F01" w:rsidTr="00943436">
        <w:tc>
          <w:tcPr>
            <w:tcW w:w="4536" w:type="dxa"/>
          </w:tcPr>
          <w:p w:rsidR="00D57F01" w:rsidRPr="00EE261C" w:rsidRDefault="00EE261C" w:rsidP="00EE261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261C">
              <w:rPr>
                <w:rFonts w:ascii="Times New Roman" w:hAnsi="Times New Roman" w:cs="Times New Roman"/>
                <w:i/>
                <w:sz w:val="26"/>
                <w:szCs w:val="26"/>
              </w:rPr>
              <w:t>образователни</w:t>
            </w:r>
          </w:p>
        </w:tc>
        <w:tc>
          <w:tcPr>
            <w:tcW w:w="4526" w:type="dxa"/>
            <w:vAlign w:val="center"/>
          </w:tcPr>
          <w:p w:rsidR="00D57F01" w:rsidRDefault="00D57F01" w:rsidP="00784D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7F01" w:rsidTr="00943436">
        <w:tc>
          <w:tcPr>
            <w:tcW w:w="4536" w:type="dxa"/>
          </w:tcPr>
          <w:p w:rsidR="00D57F01" w:rsidRPr="00E97B18" w:rsidRDefault="00EE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предоставяне на компютърни и интернет услуги</w:t>
            </w:r>
          </w:p>
        </w:tc>
        <w:tc>
          <w:tcPr>
            <w:tcW w:w="4526" w:type="dxa"/>
            <w:vAlign w:val="center"/>
          </w:tcPr>
          <w:p w:rsidR="00D57F01" w:rsidRPr="00382931" w:rsidRDefault="00D858F9" w:rsidP="006B389A">
            <w:pPr>
              <w:rPr>
                <w:rFonts w:ascii="Times New Roman" w:hAnsi="Times New Roman" w:cs="Times New Roman"/>
              </w:rPr>
            </w:pPr>
            <w:r w:rsidRPr="0071556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126108" w:rsidRPr="0071556D">
              <w:rPr>
                <w:rFonts w:ascii="Times New Roman" w:hAnsi="Times New Roman" w:cs="Times New Roman"/>
                <w:sz w:val="24"/>
                <w:szCs w:val="24"/>
              </w:rPr>
              <w:t>, предимно за търсене информация в интернет, изпращане на имейли, регистрации</w:t>
            </w:r>
          </w:p>
        </w:tc>
      </w:tr>
      <w:tr w:rsidR="00D57F01" w:rsidTr="00943436">
        <w:tc>
          <w:tcPr>
            <w:tcW w:w="4536" w:type="dxa"/>
          </w:tcPr>
          <w:p w:rsidR="00D57F01" w:rsidRPr="00E97B18" w:rsidRDefault="00E1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спортни изяви</w:t>
            </w:r>
          </w:p>
        </w:tc>
        <w:tc>
          <w:tcPr>
            <w:tcW w:w="4526" w:type="dxa"/>
            <w:vAlign w:val="center"/>
          </w:tcPr>
          <w:p w:rsidR="00D57F01" w:rsidRPr="0071556D" w:rsidRDefault="00F1178F" w:rsidP="00F1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56D">
              <w:rPr>
                <w:rFonts w:ascii="Times New Roman" w:hAnsi="Times New Roman" w:cs="Times New Roman"/>
                <w:sz w:val="24"/>
                <w:szCs w:val="24"/>
              </w:rPr>
              <w:t>Спортните изяви, организирани от читалището са свързани с лятната работа с децата през ваканционните летни дни.</w:t>
            </w:r>
          </w:p>
        </w:tc>
      </w:tr>
      <w:tr w:rsidR="00D57F01" w:rsidTr="00943436">
        <w:tc>
          <w:tcPr>
            <w:tcW w:w="4536" w:type="dxa"/>
          </w:tcPr>
          <w:p w:rsidR="00D57F01" w:rsidRPr="00E97B18" w:rsidRDefault="00DE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лятна работа с деца</w:t>
            </w:r>
          </w:p>
        </w:tc>
        <w:tc>
          <w:tcPr>
            <w:tcW w:w="4526" w:type="dxa"/>
            <w:vAlign w:val="center"/>
          </w:tcPr>
          <w:p w:rsidR="00D57F01" w:rsidRPr="0071556D" w:rsidRDefault="00F1178F" w:rsidP="0070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56D">
              <w:rPr>
                <w:rFonts w:ascii="Times New Roman" w:hAnsi="Times New Roman" w:cs="Times New Roman"/>
                <w:sz w:val="24"/>
                <w:szCs w:val="24"/>
              </w:rPr>
              <w:t xml:space="preserve">Провежда се в месеците юли и август, когато се завръщат за ваканцията от различни краища деца, свързани със селото. Някои от тях си идват от чужбина и всички намират в читалището приятно общуване, разнообразни занимания, </w:t>
            </w:r>
            <w:r w:rsidRPr="00715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състезателни игри, рисуване, обучаване в различни умения, разучаване на местни хора</w:t>
            </w:r>
            <w:r w:rsidR="00707DA0" w:rsidRPr="0071556D">
              <w:rPr>
                <w:rFonts w:ascii="Times New Roman" w:hAnsi="Times New Roman" w:cs="Times New Roman"/>
                <w:sz w:val="24"/>
                <w:szCs w:val="24"/>
              </w:rPr>
              <w:t xml:space="preserve">, четене на книги и др. </w:t>
            </w:r>
            <w:r w:rsidR="00707DA0" w:rsidRPr="0071556D">
              <w:rPr>
                <w:rFonts w:ascii="Times New Roman" w:hAnsi="Times New Roman" w:cs="Times New Roman"/>
                <w:sz w:val="24"/>
                <w:szCs w:val="24"/>
              </w:rPr>
              <w:br/>
              <w:t>Лятната работа се провежда в библиотеката, репетиционната зала и на открито.</w:t>
            </w:r>
          </w:p>
        </w:tc>
      </w:tr>
      <w:tr w:rsidR="00D57F01" w:rsidTr="00943436">
        <w:tc>
          <w:tcPr>
            <w:tcW w:w="4536" w:type="dxa"/>
          </w:tcPr>
          <w:p w:rsidR="00D57F01" w:rsidRPr="00E97B18" w:rsidRDefault="00DE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образователни курсове за социално уязвими групи хора</w:t>
            </w:r>
          </w:p>
        </w:tc>
        <w:tc>
          <w:tcPr>
            <w:tcW w:w="4526" w:type="dxa"/>
            <w:vAlign w:val="center"/>
          </w:tcPr>
          <w:p w:rsidR="00D57F01" w:rsidRPr="0071556D" w:rsidRDefault="00431764" w:rsidP="0078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56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D57F01" w:rsidTr="00943436">
        <w:tc>
          <w:tcPr>
            <w:tcW w:w="4536" w:type="dxa"/>
          </w:tcPr>
          <w:p w:rsidR="00D57F01" w:rsidRPr="00E97B18" w:rsidRDefault="008E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курсове по интереси на даровити деца</w:t>
            </w:r>
          </w:p>
        </w:tc>
        <w:tc>
          <w:tcPr>
            <w:tcW w:w="4526" w:type="dxa"/>
            <w:vAlign w:val="center"/>
          </w:tcPr>
          <w:p w:rsidR="00D57F01" w:rsidRPr="000A4FC6" w:rsidRDefault="00D858F9" w:rsidP="00784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</w:tc>
      </w:tr>
      <w:tr w:rsidR="00D57F01" w:rsidTr="00943436">
        <w:tc>
          <w:tcPr>
            <w:tcW w:w="4536" w:type="dxa"/>
          </w:tcPr>
          <w:p w:rsidR="00D57F01" w:rsidRPr="00E97B18" w:rsidRDefault="008E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</w:p>
        </w:tc>
        <w:tc>
          <w:tcPr>
            <w:tcW w:w="4526" w:type="dxa"/>
            <w:vAlign w:val="center"/>
          </w:tcPr>
          <w:p w:rsidR="00D57F01" w:rsidRPr="00441812" w:rsidRDefault="00441812" w:rsidP="00784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</w:tc>
      </w:tr>
      <w:tr w:rsidR="00D57F01" w:rsidTr="00943436">
        <w:tc>
          <w:tcPr>
            <w:tcW w:w="4536" w:type="dxa"/>
          </w:tcPr>
          <w:p w:rsidR="00D57F01" w:rsidRPr="00E97B18" w:rsidRDefault="0051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школи за изучаване на чужди езици</w:t>
            </w:r>
          </w:p>
        </w:tc>
        <w:tc>
          <w:tcPr>
            <w:tcW w:w="4526" w:type="dxa"/>
            <w:vAlign w:val="center"/>
          </w:tcPr>
          <w:p w:rsidR="00D57F01" w:rsidRPr="00431764" w:rsidRDefault="00431764" w:rsidP="00784D90">
            <w:pPr>
              <w:rPr>
                <w:rFonts w:ascii="Times New Roman" w:hAnsi="Times New Roman" w:cs="Times New Roman"/>
              </w:rPr>
            </w:pPr>
            <w:r w:rsidRPr="00431764">
              <w:rPr>
                <w:rFonts w:ascii="Times New Roman" w:hAnsi="Times New Roman" w:cs="Times New Roman"/>
              </w:rPr>
              <w:t>не</w:t>
            </w:r>
          </w:p>
        </w:tc>
      </w:tr>
      <w:tr w:rsidR="00D85C93" w:rsidTr="00943436">
        <w:tc>
          <w:tcPr>
            <w:tcW w:w="4536" w:type="dxa"/>
          </w:tcPr>
          <w:p w:rsidR="00D85C93" w:rsidRPr="00C44805" w:rsidRDefault="006F4495" w:rsidP="00D85C93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D85C93" w:rsidRPr="00D85C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рганизиране и участи</w:t>
            </w:r>
            <w:r w:rsidR="00D85C93" w:rsidRPr="00C448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 в празници, </w:t>
            </w:r>
            <w:r w:rsidR="00D85C93" w:rsidRPr="00D85C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изложби, творчески вечери, гражданск</w:t>
            </w:r>
            <w:r w:rsidR="00D85C93" w:rsidRPr="00C448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инициативи, </w:t>
            </w:r>
          </w:p>
        </w:tc>
        <w:tc>
          <w:tcPr>
            <w:tcW w:w="4526" w:type="dxa"/>
            <w:vAlign w:val="center"/>
          </w:tcPr>
          <w:p w:rsidR="00F87AAD" w:rsidRPr="0071556D" w:rsidRDefault="005050BC" w:rsidP="0045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56D">
              <w:rPr>
                <w:rFonts w:ascii="Times New Roman" w:hAnsi="Times New Roman" w:cs="Times New Roman"/>
                <w:sz w:val="24"/>
                <w:szCs w:val="24"/>
              </w:rPr>
              <w:t xml:space="preserve">Като основно звено в читалищната дейност,  библиотеката </w:t>
            </w:r>
            <w:r w:rsidR="00C41473" w:rsidRPr="0071556D">
              <w:rPr>
                <w:rFonts w:ascii="Times New Roman" w:hAnsi="Times New Roman" w:cs="Times New Roman"/>
                <w:sz w:val="24"/>
                <w:szCs w:val="24"/>
              </w:rPr>
              <w:t>отбеляза с</w:t>
            </w:r>
            <w:r w:rsidRPr="0071556D">
              <w:rPr>
                <w:rFonts w:ascii="Times New Roman" w:hAnsi="Times New Roman" w:cs="Times New Roman"/>
                <w:sz w:val="24"/>
                <w:szCs w:val="24"/>
              </w:rPr>
              <w:t xml:space="preserve"> витрини годишнини на писатели, поети, велики личности и събития: Трети март, Ден на съединението, Ден на независимостта, </w:t>
            </w:r>
            <w:r w:rsidR="00C41473" w:rsidRPr="0071556D">
              <w:rPr>
                <w:rFonts w:ascii="Times New Roman" w:hAnsi="Times New Roman" w:cs="Times New Roman"/>
                <w:sz w:val="24"/>
                <w:szCs w:val="24"/>
              </w:rPr>
              <w:t xml:space="preserve">Ден на възрастните хора и Ден на християнското семейство; годишнини от рождението на Васил Левски, Блага Димитрова, Емилиян Станев, Димчо Дебелянов, Петя Дубарова, Елин Пелин, Ангел </w:t>
            </w:r>
            <w:proofErr w:type="spellStart"/>
            <w:r w:rsidR="00C41473" w:rsidRPr="0071556D">
              <w:rPr>
                <w:rFonts w:ascii="Times New Roman" w:hAnsi="Times New Roman" w:cs="Times New Roman"/>
                <w:sz w:val="24"/>
                <w:szCs w:val="24"/>
              </w:rPr>
              <w:t>Каралийчев</w:t>
            </w:r>
            <w:proofErr w:type="spellEnd"/>
            <w:r w:rsidR="00C41473" w:rsidRPr="0071556D">
              <w:rPr>
                <w:rFonts w:ascii="Times New Roman" w:hAnsi="Times New Roman" w:cs="Times New Roman"/>
                <w:sz w:val="24"/>
                <w:szCs w:val="24"/>
              </w:rPr>
              <w:t>, Добри Чинтулов, Луис Карол, Виктор Юго и др.</w:t>
            </w:r>
            <w:r w:rsidR="00F87AAD" w:rsidRPr="007155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41473" w:rsidRPr="007155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традиционната читалищна дейност бяха подобаващо отбелязани </w:t>
            </w:r>
            <w:proofErr w:type="spellStart"/>
            <w:r w:rsidR="00C41473" w:rsidRPr="0071556D">
              <w:rPr>
                <w:rFonts w:ascii="Times New Roman" w:hAnsi="Times New Roman" w:cs="Times New Roman"/>
                <w:sz w:val="24"/>
                <w:szCs w:val="24"/>
              </w:rPr>
              <w:t>Бабинден</w:t>
            </w:r>
            <w:proofErr w:type="spellEnd"/>
            <w:r w:rsidR="00C41473" w:rsidRPr="0071556D">
              <w:rPr>
                <w:rFonts w:ascii="Times New Roman" w:hAnsi="Times New Roman" w:cs="Times New Roman"/>
                <w:sz w:val="24"/>
                <w:szCs w:val="24"/>
              </w:rPr>
              <w:t>, Деня на лозаря, Осми март, Деня на възрастните хора,</w:t>
            </w:r>
            <w:r w:rsidR="00F87AAD" w:rsidRPr="0071556D">
              <w:rPr>
                <w:rFonts w:ascii="Times New Roman" w:hAnsi="Times New Roman" w:cs="Times New Roman"/>
                <w:sz w:val="24"/>
                <w:szCs w:val="24"/>
              </w:rPr>
              <w:t xml:space="preserve"> Великден, Коледа.;</w:t>
            </w:r>
            <w:r w:rsidR="00F87AAD" w:rsidRPr="0071556D">
              <w:rPr>
                <w:rFonts w:ascii="Times New Roman" w:hAnsi="Times New Roman" w:cs="Times New Roman"/>
                <w:sz w:val="24"/>
                <w:szCs w:val="24"/>
              </w:rPr>
              <w:br/>
              <w:t>Празнуваха своите Ден на самодееца и 24-ти май, участниците в самодейните колективи и читалищни дейци.</w:t>
            </w:r>
            <w:r w:rsidR="00F87AAD" w:rsidRPr="0071556D">
              <w:rPr>
                <w:rFonts w:ascii="Times New Roman" w:hAnsi="Times New Roman" w:cs="Times New Roman"/>
                <w:sz w:val="24"/>
                <w:szCs w:val="24"/>
              </w:rPr>
              <w:br/>
              <w:t>В подходящи празнични дни - организиране на населението за почитане паметта на загиналите;</w:t>
            </w:r>
          </w:p>
          <w:p w:rsidR="00C44805" w:rsidRPr="0071556D" w:rsidRDefault="00F87AAD" w:rsidP="006B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56D">
              <w:rPr>
                <w:rFonts w:ascii="Times New Roman" w:hAnsi="Times New Roman" w:cs="Times New Roman"/>
                <w:sz w:val="24"/>
                <w:szCs w:val="24"/>
              </w:rPr>
              <w:t>Една от най-мащабните и запомнящи се прояви през годината</w:t>
            </w:r>
            <w:r w:rsidR="00F9121C" w:rsidRPr="007155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556D">
              <w:rPr>
                <w:rFonts w:ascii="Times New Roman" w:hAnsi="Times New Roman" w:cs="Times New Roman"/>
                <w:sz w:val="24"/>
                <w:szCs w:val="24"/>
              </w:rPr>
              <w:t xml:space="preserve"> беше Празник</w:t>
            </w:r>
            <w:r w:rsidR="00F9121C" w:rsidRPr="0071556D">
              <w:rPr>
                <w:rFonts w:ascii="Times New Roman" w:hAnsi="Times New Roman" w:cs="Times New Roman"/>
                <w:sz w:val="24"/>
                <w:szCs w:val="24"/>
              </w:rPr>
              <w:t>ът</w:t>
            </w:r>
            <w:r w:rsidRPr="0071556D">
              <w:rPr>
                <w:rFonts w:ascii="Times New Roman" w:hAnsi="Times New Roman" w:cs="Times New Roman"/>
                <w:sz w:val="24"/>
                <w:szCs w:val="24"/>
              </w:rPr>
              <w:t xml:space="preserve"> на танцовата самодейност „На хорището“, събрал в селото много участници и гости.</w:t>
            </w:r>
            <w:r w:rsidR="005D54EF" w:rsidRPr="00715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711E" w:rsidTr="00943436">
        <w:tc>
          <w:tcPr>
            <w:tcW w:w="4536" w:type="dxa"/>
          </w:tcPr>
          <w:p w:rsidR="0000711E" w:rsidRPr="00E97B18" w:rsidRDefault="006F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0711E" w:rsidRPr="00E97B18">
              <w:rPr>
                <w:rFonts w:ascii="Times New Roman" w:hAnsi="Times New Roman" w:cs="Times New Roman"/>
                <w:sz w:val="24"/>
                <w:szCs w:val="24"/>
              </w:rPr>
              <w:t>абота с хора в неравностойно положение, етнически малцинства, различни възрастови групи</w:t>
            </w:r>
          </w:p>
        </w:tc>
        <w:tc>
          <w:tcPr>
            <w:tcW w:w="4526" w:type="dxa"/>
            <w:vAlign w:val="center"/>
          </w:tcPr>
          <w:p w:rsidR="0000711E" w:rsidRPr="0071556D" w:rsidRDefault="00F9121C" w:rsidP="00F9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56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15694" w:rsidRPr="0071556D">
              <w:rPr>
                <w:rFonts w:ascii="Times New Roman" w:hAnsi="Times New Roman" w:cs="Times New Roman"/>
                <w:sz w:val="24"/>
                <w:szCs w:val="24"/>
              </w:rPr>
              <w:t xml:space="preserve">италището </w:t>
            </w:r>
            <w:r w:rsidRPr="0071556D">
              <w:rPr>
                <w:rFonts w:ascii="Times New Roman" w:hAnsi="Times New Roman" w:cs="Times New Roman"/>
                <w:sz w:val="24"/>
                <w:szCs w:val="24"/>
              </w:rPr>
              <w:t>е отворено към всички жители на селото, извършва разнообразни услуги, без оглед на възрастови групи, етнически малцинства или хора в неравностойно положение.</w:t>
            </w:r>
          </w:p>
        </w:tc>
      </w:tr>
      <w:tr w:rsidR="00D85C93" w:rsidTr="00943436">
        <w:tc>
          <w:tcPr>
            <w:tcW w:w="4536" w:type="dxa"/>
          </w:tcPr>
          <w:p w:rsidR="00D85C93" w:rsidRPr="00E97B18" w:rsidRDefault="006F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85C93">
              <w:rPr>
                <w:rFonts w:ascii="Times New Roman" w:hAnsi="Times New Roman" w:cs="Times New Roman"/>
                <w:sz w:val="24"/>
                <w:szCs w:val="24"/>
              </w:rPr>
              <w:t>руги</w:t>
            </w:r>
          </w:p>
        </w:tc>
        <w:tc>
          <w:tcPr>
            <w:tcW w:w="4526" w:type="dxa"/>
            <w:vAlign w:val="center"/>
          </w:tcPr>
          <w:p w:rsidR="00D85C93" w:rsidRPr="0071556D" w:rsidRDefault="00F9121C" w:rsidP="00F91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6D">
              <w:rPr>
                <w:rFonts w:ascii="Times New Roman" w:hAnsi="Times New Roman" w:cs="Times New Roman"/>
                <w:sz w:val="24"/>
                <w:szCs w:val="24"/>
              </w:rPr>
              <w:t>Ежедневни услуги за населението:</w:t>
            </w:r>
            <w:r w:rsidR="00ED3105" w:rsidRPr="0071556D">
              <w:rPr>
                <w:rFonts w:ascii="Times New Roman" w:hAnsi="Times New Roman" w:cs="Times New Roman"/>
                <w:sz w:val="24"/>
                <w:szCs w:val="24"/>
              </w:rPr>
              <w:t xml:space="preserve"> ползването на наличната компютърна техника в полза на населението – изпращане на имейли, </w:t>
            </w:r>
            <w:r w:rsidRPr="0071556D">
              <w:rPr>
                <w:rFonts w:ascii="Times New Roman" w:hAnsi="Times New Roman" w:cs="Times New Roman"/>
                <w:sz w:val="24"/>
                <w:szCs w:val="24"/>
              </w:rPr>
              <w:t xml:space="preserve">копирни, набиране текст, ламиниране и други услуги, индивидуално консултиране на нуждаещи се в работа с компютър, </w:t>
            </w:r>
            <w:r w:rsidRPr="00715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попълване на декларации, молби, електронно обслужване на земеделски производители /регистрация, осигуровки, данъчни и други декларации за НАП/, внасяне осигурителни вноски  и др.</w:t>
            </w:r>
            <w:bookmarkStart w:id="0" w:name="_GoBack"/>
            <w:bookmarkEnd w:id="0"/>
          </w:p>
        </w:tc>
      </w:tr>
      <w:tr w:rsidR="00D57F01" w:rsidTr="00943436">
        <w:tc>
          <w:tcPr>
            <w:tcW w:w="4536" w:type="dxa"/>
          </w:tcPr>
          <w:p w:rsidR="00D57F01" w:rsidRPr="0001329F" w:rsidRDefault="000132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 xml:space="preserve">III. </w:t>
            </w:r>
            <w:r w:rsidRPr="0001329F">
              <w:rPr>
                <w:rFonts w:ascii="Times New Roman" w:hAnsi="Times New Roman" w:cs="Times New Roman"/>
                <w:b/>
              </w:rPr>
              <w:t>РАБОТА ПО ПРОЕКТИ; УПРАВЛЕНСКИ ИНИЦИАТИВИ ПРИ СТАПАНИСВАНЕ НА ЧИТАЛИЩНАТА СОБСТВЕНОСТ И НАБИРАНЕ НА СОБСТВЕНИ ПРИХОДИ</w:t>
            </w:r>
          </w:p>
        </w:tc>
        <w:tc>
          <w:tcPr>
            <w:tcW w:w="4526" w:type="dxa"/>
            <w:vAlign w:val="center"/>
          </w:tcPr>
          <w:p w:rsidR="00D57F01" w:rsidRPr="0071556D" w:rsidRDefault="00D57F01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F01" w:rsidTr="00943436">
        <w:tc>
          <w:tcPr>
            <w:tcW w:w="4536" w:type="dxa"/>
          </w:tcPr>
          <w:p w:rsidR="00D57F01" w:rsidRPr="00E97B18" w:rsidRDefault="006F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12614" w:rsidRPr="00E97B18">
              <w:rPr>
                <w:rFonts w:ascii="Times New Roman" w:hAnsi="Times New Roman" w:cs="Times New Roman"/>
                <w:sz w:val="24"/>
                <w:szCs w:val="24"/>
              </w:rPr>
              <w:t>андидатстване по проекти</w:t>
            </w:r>
          </w:p>
        </w:tc>
        <w:tc>
          <w:tcPr>
            <w:tcW w:w="4526" w:type="dxa"/>
            <w:vAlign w:val="center"/>
          </w:tcPr>
          <w:p w:rsidR="00822608" w:rsidRPr="0071556D" w:rsidRDefault="00822608" w:rsidP="0078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5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392" w:rsidRPr="0071556D">
              <w:rPr>
                <w:rFonts w:ascii="Times New Roman" w:hAnsi="Times New Roman" w:cs="Times New Roman"/>
                <w:sz w:val="24"/>
                <w:szCs w:val="24"/>
              </w:rPr>
              <w:t>Проект „На хорището” – участие в първа сесия за общинска субсидия;</w:t>
            </w:r>
          </w:p>
          <w:p w:rsidR="00822608" w:rsidRPr="0071556D" w:rsidRDefault="00822608" w:rsidP="00822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56D">
              <w:rPr>
                <w:rFonts w:ascii="Times New Roman" w:hAnsi="Times New Roman" w:cs="Times New Roman"/>
                <w:sz w:val="24"/>
                <w:szCs w:val="24"/>
              </w:rPr>
              <w:t>- Проект по П</w:t>
            </w:r>
            <w:r w:rsidR="00435A9D" w:rsidRPr="0071556D">
              <w:rPr>
                <w:rFonts w:ascii="Times New Roman" w:hAnsi="Times New Roman" w:cs="Times New Roman"/>
                <w:sz w:val="24"/>
                <w:szCs w:val="24"/>
              </w:rPr>
              <w:t xml:space="preserve">рограма „Българските библиотеки - съвременни центрове за четене и информираност” </w:t>
            </w:r>
            <w:r w:rsidR="000B7392" w:rsidRPr="00715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32D5" w:rsidRPr="0071556D" w:rsidRDefault="000032D5" w:rsidP="00822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436" w:rsidTr="00943436">
        <w:tc>
          <w:tcPr>
            <w:tcW w:w="4536" w:type="dxa"/>
          </w:tcPr>
          <w:p w:rsidR="00943436" w:rsidRPr="00E97B18" w:rsidRDefault="006F4495" w:rsidP="0094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43436" w:rsidRPr="00E97B18">
              <w:rPr>
                <w:rFonts w:ascii="Times New Roman" w:hAnsi="Times New Roman" w:cs="Times New Roman"/>
                <w:sz w:val="24"/>
                <w:szCs w:val="24"/>
              </w:rPr>
              <w:t>печелени проекти</w:t>
            </w:r>
          </w:p>
        </w:tc>
        <w:tc>
          <w:tcPr>
            <w:tcW w:w="4526" w:type="dxa"/>
            <w:vAlign w:val="center"/>
          </w:tcPr>
          <w:p w:rsidR="00943436" w:rsidRPr="0071556D" w:rsidRDefault="006403C9" w:rsidP="004A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56D">
              <w:rPr>
                <w:rFonts w:ascii="Times New Roman" w:hAnsi="Times New Roman" w:cs="Times New Roman"/>
                <w:sz w:val="24"/>
                <w:szCs w:val="24"/>
              </w:rPr>
              <w:t>От общинска субсидия:</w:t>
            </w:r>
            <w:r w:rsidRPr="007155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одобрена сума </w:t>
            </w:r>
            <w:r w:rsidR="000B7392" w:rsidRPr="0071556D">
              <w:rPr>
                <w:rFonts w:ascii="Times New Roman" w:hAnsi="Times New Roman" w:cs="Times New Roman"/>
                <w:sz w:val="24"/>
                <w:szCs w:val="24"/>
              </w:rPr>
              <w:t xml:space="preserve">в размер на 650 лв. </w:t>
            </w:r>
            <w:r w:rsidRPr="0071556D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0B7392" w:rsidRPr="0071556D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финансиране на проекта „На хорището”. Благодарност отправяме към местните жители, включили се в </w:t>
            </w:r>
            <w:proofErr w:type="spellStart"/>
            <w:r w:rsidR="000B7392" w:rsidRPr="0071556D">
              <w:rPr>
                <w:rFonts w:ascii="Times New Roman" w:hAnsi="Times New Roman" w:cs="Times New Roman"/>
                <w:sz w:val="24"/>
                <w:szCs w:val="24"/>
              </w:rPr>
              <w:t>дофинансирането</w:t>
            </w:r>
            <w:proofErr w:type="spellEnd"/>
            <w:r w:rsidR="000B7392" w:rsidRPr="0071556D">
              <w:rPr>
                <w:rFonts w:ascii="Times New Roman" w:hAnsi="Times New Roman" w:cs="Times New Roman"/>
                <w:sz w:val="24"/>
                <w:szCs w:val="24"/>
              </w:rPr>
              <w:t xml:space="preserve"> на проявата: Диян Димитров, Тихомир Пейчев, Стоянка Петко</w:t>
            </w:r>
            <w:r w:rsidR="004A6B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7392" w:rsidRPr="0071556D">
              <w:rPr>
                <w:rFonts w:ascii="Times New Roman" w:hAnsi="Times New Roman" w:cs="Times New Roman"/>
                <w:sz w:val="24"/>
                <w:szCs w:val="24"/>
              </w:rPr>
              <w:t>а, Петко Атанасов-от далечната Испания, Тодор Тодоров, Петър Марков, Иван Иванов, Йордан Балтов. И към всички, включили се с доброволен труд в организацията.</w:t>
            </w:r>
            <w:r w:rsidRPr="007155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="00943436" w:rsidRPr="0071556D">
              <w:rPr>
                <w:rFonts w:ascii="Times New Roman" w:hAnsi="Times New Roman" w:cs="Times New Roman"/>
                <w:sz w:val="24"/>
                <w:szCs w:val="24"/>
              </w:rPr>
              <w:t>По Програма „Българските библиотеки – съвременни центрове за четене и информираност“ – за литература</w:t>
            </w:r>
            <w:r w:rsidR="000B7392" w:rsidRPr="0071556D">
              <w:rPr>
                <w:rFonts w:ascii="Times New Roman" w:hAnsi="Times New Roman" w:cs="Times New Roman"/>
                <w:sz w:val="24"/>
                <w:szCs w:val="24"/>
              </w:rPr>
              <w:t>, одобрена сума от 1384 лв.</w:t>
            </w:r>
          </w:p>
        </w:tc>
      </w:tr>
      <w:tr w:rsidR="00943436" w:rsidTr="00943436">
        <w:tc>
          <w:tcPr>
            <w:tcW w:w="4536" w:type="dxa"/>
          </w:tcPr>
          <w:p w:rsidR="00943436" w:rsidRPr="00E97B18" w:rsidRDefault="006F4495" w:rsidP="0094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43436" w:rsidRPr="00E97B18">
              <w:rPr>
                <w:rFonts w:ascii="Times New Roman" w:hAnsi="Times New Roman" w:cs="Times New Roman"/>
                <w:sz w:val="24"/>
                <w:szCs w:val="24"/>
              </w:rPr>
              <w:t>ереализирани проекти</w:t>
            </w:r>
          </w:p>
        </w:tc>
        <w:tc>
          <w:tcPr>
            <w:tcW w:w="4526" w:type="dxa"/>
            <w:vAlign w:val="center"/>
          </w:tcPr>
          <w:p w:rsidR="00943436" w:rsidRPr="0071556D" w:rsidRDefault="000B7392" w:rsidP="0094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56D">
              <w:rPr>
                <w:rFonts w:ascii="Times New Roman" w:hAnsi="Times New Roman" w:cs="Times New Roman"/>
                <w:sz w:val="24"/>
                <w:szCs w:val="24"/>
              </w:rPr>
              <w:t>няма</w:t>
            </w:r>
          </w:p>
        </w:tc>
      </w:tr>
      <w:tr w:rsidR="00943436" w:rsidTr="00943436">
        <w:tc>
          <w:tcPr>
            <w:tcW w:w="4536" w:type="dxa"/>
          </w:tcPr>
          <w:p w:rsidR="00943436" w:rsidRPr="00D52083" w:rsidRDefault="006F4495" w:rsidP="0094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43436" w:rsidRPr="00D52083">
              <w:rPr>
                <w:rFonts w:ascii="Times New Roman" w:hAnsi="Times New Roman" w:cs="Times New Roman"/>
                <w:sz w:val="24"/>
                <w:szCs w:val="24"/>
              </w:rPr>
              <w:t>ъстояние на материално-те</w:t>
            </w:r>
            <w:r w:rsidR="003661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43436" w:rsidRPr="00D52083">
              <w:rPr>
                <w:rFonts w:ascii="Times New Roman" w:hAnsi="Times New Roman" w:cs="Times New Roman"/>
                <w:sz w:val="24"/>
                <w:szCs w:val="24"/>
              </w:rPr>
              <w:t>ническата база</w:t>
            </w:r>
          </w:p>
        </w:tc>
        <w:tc>
          <w:tcPr>
            <w:tcW w:w="4526" w:type="dxa"/>
            <w:vAlign w:val="center"/>
          </w:tcPr>
          <w:p w:rsidR="00366109" w:rsidRPr="0071556D" w:rsidRDefault="00DB4D47" w:rsidP="0036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56D">
              <w:rPr>
                <w:rFonts w:ascii="Times New Roman" w:hAnsi="Times New Roman" w:cs="Times New Roman"/>
                <w:sz w:val="24"/>
                <w:szCs w:val="24"/>
              </w:rPr>
              <w:t>През 202</w:t>
            </w:r>
            <w:r w:rsidR="000B7392" w:rsidRPr="00715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556D">
              <w:rPr>
                <w:rFonts w:ascii="Times New Roman" w:hAnsi="Times New Roman" w:cs="Times New Roman"/>
                <w:sz w:val="24"/>
                <w:szCs w:val="24"/>
              </w:rPr>
              <w:t xml:space="preserve"> г. със средства от бюджета на читалището, </w:t>
            </w:r>
            <w:r w:rsidR="00366109" w:rsidRPr="0071556D">
              <w:rPr>
                <w:rFonts w:ascii="Times New Roman" w:hAnsi="Times New Roman" w:cs="Times New Roman"/>
                <w:sz w:val="24"/>
                <w:szCs w:val="24"/>
              </w:rPr>
              <w:t xml:space="preserve">продължи извършването на </w:t>
            </w:r>
            <w:r w:rsidR="00FE12EF" w:rsidRPr="0071556D">
              <w:rPr>
                <w:rFonts w:ascii="Times New Roman" w:hAnsi="Times New Roman" w:cs="Times New Roman"/>
                <w:sz w:val="24"/>
                <w:szCs w:val="24"/>
              </w:rPr>
              <w:t xml:space="preserve">възможни </w:t>
            </w:r>
            <w:r w:rsidRPr="0071556D">
              <w:rPr>
                <w:rFonts w:ascii="Times New Roman" w:hAnsi="Times New Roman" w:cs="Times New Roman"/>
                <w:sz w:val="24"/>
                <w:szCs w:val="24"/>
              </w:rPr>
              <w:t>ремонтни дейности</w:t>
            </w:r>
            <w:r w:rsidR="00366109" w:rsidRPr="0071556D">
              <w:rPr>
                <w:rFonts w:ascii="Times New Roman" w:hAnsi="Times New Roman" w:cs="Times New Roman"/>
                <w:sz w:val="24"/>
                <w:szCs w:val="24"/>
              </w:rPr>
              <w:t xml:space="preserve">: подмяна на счупените армирани стъкла във фоайето пред киносалона, </w:t>
            </w:r>
            <w:r w:rsidR="00FE12EF" w:rsidRPr="0071556D">
              <w:rPr>
                <w:rFonts w:ascii="Times New Roman" w:hAnsi="Times New Roman" w:cs="Times New Roman"/>
                <w:sz w:val="24"/>
                <w:szCs w:val="24"/>
              </w:rPr>
              <w:t xml:space="preserve">преинсталиране на някои от компютрите в залата, </w:t>
            </w:r>
            <w:r w:rsidR="00366109" w:rsidRPr="0071556D">
              <w:rPr>
                <w:rFonts w:ascii="Times New Roman" w:hAnsi="Times New Roman" w:cs="Times New Roman"/>
                <w:sz w:val="24"/>
                <w:szCs w:val="24"/>
              </w:rPr>
              <w:t>поставяне щори в библиотеката;</w:t>
            </w:r>
            <w:r w:rsidR="00366109" w:rsidRPr="007155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Закупени бяха ксерокс и </w:t>
            </w:r>
            <w:proofErr w:type="spellStart"/>
            <w:r w:rsidR="00366109" w:rsidRPr="0071556D">
              <w:rPr>
                <w:rFonts w:ascii="Times New Roman" w:hAnsi="Times New Roman" w:cs="Times New Roman"/>
                <w:sz w:val="24"/>
                <w:szCs w:val="24"/>
              </w:rPr>
              <w:t>ламинатор</w:t>
            </w:r>
            <w:proofErr w:type="spellEnd"/>
            <w:r w:rsidR="00366109" w:rsidRPr="00715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6109" w:rsidRPr="0071556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306A7" w:rsidRPr="0071556D" w:rsidRDefault="00366109" w:rsidP="006B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56D">
              <w:rPr>
                <w:rFonts w:ascii="Times New Roman" w:hAnsi="Times New Roman" w:cs="Times New Roman"/>
                <w:sz w:val="24"/>
                <w:szCs w:val="24"/>
              </w:rPr>
              <w:t xml:space="preserve">Най-тревожно е състоянието на киносалона. </w:t>
            </w:r>
            <w:r w:rsidR="00FE12EF" w:rsidRPr="0071556D">
              <w:rPr>
                <w:rFonts w:ascii="Times New Roman" w:hAnsi="Times New Roman" w:cs="Times New Roman"/>
                <w:sz w:val="24"/>
                <w:szCs w:val="24"/>
              </w:rPr>
              <w:t xml:space="preserve">Той все още е затворен за ползване, поради необходимост от основен ремонт / изгнила дървена покривна конструкция, опасно пропаднал на много места таван, счупени столове, изгнил сценичен под, негодна подова настилка в гримьорните/. </w:t>
            </w:r>
            <w:r w:rsidRPr="0071556D">
              <w:rPr>
                <w:rFonts w:ascii="Times New Roman" w:hAnsi="Times New Roman" w:cs="Times New Roman"/>
                <w:sz w:val="24"/>
                <w:szCs w:val="24"/>
              </w:rPr>
              <w:t xml:space="preserve">За село, в което </w:t>
            </w:r>
            <w:r w:rsidRPr="00715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 случват значими събития, в което културният живот би могъл да бъде още по-разнообразен, е недопустимо този салон</w:t>
            </w:r>
            <w:r w:rsidR="00FE12EF" w:rsidRPr="0071556D">
              <w:rPr>
                <w:rFonts w:ascii="Times New Roman" w:hAnsi="Times New Roman" w:cs="Times New Roman"/>
                <w:sz w:val="24"/>
                <w:szCs w:val="24"/>
              </w:rPr>
              <w:t xml:space="preserve">, изграден с доброволния труд на дедите ни, днес, в съвремието, да не се използва. </w:t>
            </w:r>
            <w:r w:rsidR="00FE12EF" w:rsidRPr="0071556D">
              <w:rPr>
                <w:rFonts w:ascii="Times New Roman" w:hAnsi="Times New Roman" w:cs="Times New Roman"/>
                <w:sz w:val="24"/>
                <w:szCs w:val="24"/>
              </w:rPr>
              <w:br/>
              <w:t>Удовлетворени сме, че отделихме средства и подменихме стъклата във фоайето, но там е необходим сериозен ремонт</w:t>
            </w:r>
            <w:r w:rsidR="0064069A" w:rsidRPr="0071556D">
              <w:rPr>
                <w:rFonts w:ascii="Times New Roman" w:hAnsi="Times New Roman" w:cs="Times New Roman"/>
                <w:sz w:val="24"/>
                <w:szCs w:val="24"/>
              </w:rPr>
              <w:t xml:space="preserve"> на ел. инсталацията и подмяна на осветителните тела. Но това, както и ремонта на киносалона, не може да се случи със средства от читалищния бюджет.</w:t>
            </w:r>
            <w:r w:rsidR="0064069A" w:rsidRPr="0071556D">
              <w:rPr>
                <w:rFonts w:ascii="Times New Roman" w:hAnsi="Times New Roman" w:cs="Times New Roman"/>
                <w:sz w:val="24"/>
                <w:szCs w:val="24"/>
              </w:rPr>
              <w:br/>
              <w:t>За поредна година отправяме молба към Община Сливен за включване на читалището в Селиминово за основен ремонт.</w:t>
            </w:r>
          </w:p>
        </w:tc>
      </w:tr>
      <w:tr w:rsidR="00943436" w:rsidTr="00943436">
        <w:tc>
          <w:tcPr>
            <w:tcW w:w="4536" w:type="dxa"/>
          </w:tcPr>
          <w:p w:rsidR="00943436" w:rsidRPr="006F4495" w:rsidRDefault="006F4495" w:rsidP="00063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</w:t>
            </w:r>
            <w:r w:rsidR="00943436" w:rsidRPr="006F4495">
              <w:rPr>
                <w:rFonts w:ascii="Times New Roman" w:hAnsi="Times New Roman" w:cs="Times New Roman"/>
                <w:b/>
                <w:sz w:val="24"/>
                <w:szCs w:val="24"/>
              </w:rPr>
              <w:t>бщ размер на собствените приходи за 20</w:t>
            </w:r>
            <w:r w:rsidR="00CD3201" w:rsidRPr="006F44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63A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CD3201" w:rsidRPr="006F4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43436" w:rsidRPr="006F449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526" w:type="dxa"/>
            <w:vAlign w:val="center"/>
          </w:tcPr>
          <w:p w:rsidR="00943436" w:rsidRPr="0071556D" w:rsidRDefault="00BD0B5E" w:rsidP="00347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474FC" w:rsidRPr="0071556D"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  <w:r w:rsidR="00C306A7" w:rsidRPr="0071556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="004F4751" w:rsidRPr="00715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лв.</w:t>
            </w:r>
          </w:p>
        </w:tc>
      </w:tr>
      <w:tr w:rsidR="00943436" w:rsidTr="00943436">
        <w:tc>
          <w:tcPr>
            <w:tcW w:w="4536" w:type="dxa"/>
          </w:tcPr>
          <w:p w:rsidR="00943436" w:rsidRPr="00E97B18" w:rsidRDefault="00943436" w:rsidP="0094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приходи от рента</w:t>
            </w:r>
          </w:p>
        </w:tc>
        <w:tc>
          <w:tcPr>
            <w:tcW w:w="4526" w:type="dxa"/>
            <w:vAlign w:val="center"/>
          </w:tcPr>
          <w:p w:rsidR="00943436" w:rsidRPr="0071556D" w:rsidRDefault="000032D5" w:rsidP="00943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6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43436" w:rsidTr="00943436">
        <w:tc>
          <w:tcPr>
            <w:tcW w:w="4536" w:type="dxa"/>
          </w:tcPr>
          <w:p w:rsidR="00943436" w:rsidRPr="00E97B18" w:rsidRDefault="00943436" w:rsidP="0094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приходи от наеми и такси</w:t>
            </w:r>
          </w:p>
        </w:tc>
        <w:tc>
          <w:tcPr>
            <w:tcW w:w="4526" w:type="dxa"/>
            <w:vAlign w:val="center"/>
          </w:tcPr>
          <w:p w:rsidR="00943436" w:rsidRPr="0071556D" w:rsidRDefault="003474FC" w:rsidP="0034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751" w:rsidRPr="00715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56D">
              <w:rPr>
                <w:rFonts w:ascii="Times New Roman" w:hAnsi="Times New Roman" w:cs="Times New Roman"/>
                <w:sz w:val="24"/>
                <w:szCs w:val="24"/>
              </w:rPr>
              <w:t xml:space="preserve">684, </w:t>
            </w:r>
            <w:r w:rsidR="00C306A7" w:rsidRPr="0071556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F4751" w:rsidRPr="0071556D">
              <w:rPr>
                <w:rFonts w:ascii="Times New Roman" w:hAnsi="Times New Roman" w:cs="Times New Roman"/>
                <w:sz w:val="24"/>
                <w:szCs w:val="24"/>
              </w:rPr>
              <w:t xml:space="preserve"> лв.</w:t>
            </w:r>
          </w:p>
        </w:tc>
      </w:tr>
      <w:tr w:rsidR="00943436" w:rsidTr="00943436">
        <w:tc>
          <w:tcPr>
            <w:tcW w:w="4536" w:type="dxa"/>
          </w:tcPr>
          <w:p w:rsidR="00943436" w:rsidRPr="00E97B18" w:rsidRDefault="00943436" w:rsidP="0094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приходи от членски внос</w:t>
            </w:r>
          </w:p>
        </w:tc>
        <w:tc>
          <w:tcPr>
            <w:tcW w:w="4526" w:type="dxa"/>
            <w:vAlign w:val="center"/>
          </w:tcPr>
          <w:p w:rsidR="00943436" w:rsidRPr="0071556D" w:rsidRDefault="00193694" w:rsidP="0034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4FC" w:rsidRPr="00715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751" w:rsidRPr="00715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4FC" w:rsidRPr="0071556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C306A7" w:rsidRPr="007155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74FC" w:rsidRPr="00715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6A7" w:rsidRPr="0071556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F4751" w:rsidRPr="0071556D">
              <w:rPr>
                <w:rFonts w:ascii="Times New Roman" w:hAnsi="Times New Roman" w:cs="Times New Roman"/>
                <w:sz w:val="24"/>
                <w:szCs w:val="24"/>
              </w:rPr>
              <w:t xml:space="preserve"> лв.</w:t>
            </w:r>
          </w:p>
        </w:tc>
      </w:tr>
      <w:tr w:rsidR="00943436" w:rsidTr="00943436">
        <w:tc>
          <w:tcPr>
            <w:tcW w:w="4536" w:type="dxa"/>
          </w:tcPr>
          <w:p w:rsidR="00943436" w:rsidRPr="00E97B18" w:rsidRDefault="00943436" w:rsidP="0000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приходи от </w:t>
            </w:r>
            <w:r w:rsidR="000032D5">
              <w:rPr>
                <w:rFonts w:ascii="Times New Roman" w:hAnsi="Times New Roman" w:cs="Times New Roman"/>
                <w:sz w:val="24"/>
                <w:szCs w:val="24"/>
              </w:rPr>
              <w:t>проекти и други</w:t>
            </w:r>
          </w:p>
        </w:tc>
        <w:tc>
          <w:tcPr>
            <w:tcW w:w="4526" w:type="dxa"/>
            <w:vAlign w:val="center"/>
          </w:tcPr>
          <w:p w:rsidR="00943436" w:rsidRPr="0071556D" w:rsidRDefault="00BD0B5E" w:rsidP="004F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4751" w:rsidRPr="0071556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3474FC" w:rsidRPr="007155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306A7" w:rsidRPr="007155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4751" w:rsidRPr="00715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6A7" w:rsidRPr="0071556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F4751" w:rsidRPr="0071556D">
              <w:rPr>
                <w:rFonts w:ascii="Times New Roman" w:hAnsi="Times New Roman" w:cs="Times New Roman"/>
                <w:sz w:val="24"/>
                <w:szCs w:val="24"/>
              </w:rPr>
              <w:t xml:space="preserve"> лв.</w:t>
            </w:r>
          </w:p>
        </w:tc>
      </w:tr>
      <w:tr w:rsidR="00943436" w:rsidTr="00943436">
        <w:tc>
          <w:tcPr>
            <w:tcW w:w="4536" w:type="dxa"/>
          </w:tcPr>
          <w:p w:rsidR="00943436" w:rsidRPr="00E97B18" w:rsidRDefault="00943436" w:rsidP="0094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достъп до читалището и библиотеката от хора с опорно-двигателни проблеми</w:t>
            </w:r>
          </w:p>
        </w:tc>
        <w:tc>
          <w:tcPr>
            <w:tcW w:w="4526" w:type="dxa"/>
            <w:vAlign w:val="center"/>
          </w:tcPr>
          <w:p w:rsidR="00943436" w:rsidRPr="0071556D" w:rsidRDefault="00943436" w:rsidP="0094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56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943436" w:rsidTr="00943436">
        <w:tc>
          <w:tcPr>
            <w:tcW w:w="4536" w:type="dxa"/>
          </w:tcPr>
          <w:p w:rsidR="00943436" w:rsidRPr="005E486F" w:rsidRDefault="00943436" w:rsidP="009434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IV. </w:t>
            </w:r>
            <w:r>
              <w:rPr>
                <w:rFonts w:ascii="Times New Roman" w:hAnsi="Times New Roman" w:cs="Times New Roman"/>
                <w:b/>
              </w:rPr>
              <w:t>ОРГАНИЗАЦИОННА И АДМИНИСТРАТИВНА ДЕЙНОСТ</w:t>
            </w:r>
          </w:p>
        </w:tc>
        <w:tc>
          <w:tcPr>
            <w:tcW w:w="4526" w:type="dxa"/>
            <w:vAlign w:val="center"/>
          </w:tcPr>
          <w:p w:rsidR="00943436" w:rsidRPr="0071556D" w:rsidRDefault="00943436" w:rsidP="00943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436" w:rsidTr="00943436">
        <w:tc>
          <w:tcPr>
            <w:tcW w:w="4536" w:type="dxa"/>
          </w:tcPr>
          <w:p w:rsidR="00943436" w:rsidRPr="00E97B18" w:rsidRDefault="00943436" w:rsidP="0094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последна пререгистрация и промяна на обстоятелствата</w:t>
            </w:r>
          </w:p>
        </w:tc>
        <w:tc>
          <w:tcPr>
            <w:tcW w:w="4526" w:type="dxa"/>
            <w:vAlign w:val="center"/>
          </w:tcPr>
          <w:p w:rsidR="00943436" w:rsidRPr="0071556D" w:rsidRDefault="00193694" w:rsidP="00193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</w:t>
            </w:r>
            <w:r w:rsidR="00943436" w:rsidRPr="0071556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943436" w:rsidTr="00943436">
        <w:tc>
          <w:tcPr>
            <w:tcW w:w="4536" w:type="dxa"/>
          </w:tcPr>
          <w:p w:rsidR="00943436" w:rsidRPr="00E97B18" w:rsidRDefault="00943436" w:rsidP="0094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в срок ли е мандатността на председателя</w:t>
            </w:r>
          </w:p>
        </w:tc>
        <w:tc>
          <w:tcPr>
            <w:tcW w:w="4526" w:type="dxa"/>
            <w:vAlign w:val="center"/>
          </w:tcPr>
          <w:p w:rsidR="00943436" w:rsidRPr="0071556D" w:rsidRDefault="00943436" w:rsidP="0094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56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43436" w:rsidTr="00943436">
        <w:tc>
          <w:tcPr>
            <w:tcW w:w="4536" w:type="dxa"/>
          </w:tcPr>
          <w:p w:rsidR="00943436" w:rsidRPr="00E97B18" w:rsidRDefault="00943436" w:rsidP="0094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проведени събрания</w:t>
            </w:r>
          </w:p>
        </w:tc>
        <w:tc>
          <w:tcPr>
            <w:tcW w:w="4526" w:type="dxa"/>
            <w:vAlign w:val="center"/>
          </w:tcPr>
          <w:p w:rsidR="00943436" w:rsidRPr="0071556D" w:rsidRDefault="00014822" w:rsidP="0019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5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93694" w:rsidRPr="00715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745DE1" w:rsidRPr="0071556D">
              <w:rPr>
                <w:rFonts w:ascii="Times New Roman" w:hAnsi="Times New Roman" w:cs="Times New Roman"/>
                <w:sz w:val="24"/>
                <w:szCs w:val="24"/>
              </w:rPr>
              <w:t xml:space="preserve">редовно отчетно събрание – </w:t>
            </w:r>
            <w:r w:rsidR="004F4751" w:rsidRPr="0071556D">
              <w:rPr>
                <w:rFonts w:ascii="Times New Roman" w:hAnsi="Times New Roman" w:cs="Times New Roman"/>
                <w:sz w:val="24"/>
                <w:szCs w:val="24"/>
              </w:rPr>
              <w:t>29.03.2022 г.</w:t>
            </w:r>
          </w:p>
          <w:p w:rsidR="00193694" w:rsidRPr="0071556D" w:rsidRDefault="00193694" w:rsidP="0001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5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43436" w:rsidTr="00943436">
        <w:tc>
          <w:tcPr>
            <w:tcW w:w="4536" w:type="dxa"/>
          </w:tcPr>
          <w:p w:rsidR="00943436" w:rsidRPr="00E97B18" w:rsidRDefault="00943436" w:rsidP="0094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наложени санкции по чл. 31-33 от ЗНЧ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завеждани съдебни дела, жалби , искове към читалището</w:t>
            </w:r>
          </w:p>
        </w:tc>
        <w:tc>
          <w:tcPr>
            <w:tcW w:w="4526" w:type="dxa"/>
            <w:vAlign w:val="center"/>
          </w:tcPr>
          <w:p w:rsidR="00943436" w:rsidRPr="0071556D" w:rsidRDefault="00943436" w:rsidP="0094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56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943436" w:rsidTr="00943436">
        <w:tc>
          <w:tcPr>
            <w:tcW w:w="4536" w:type="dxa"/>
          </w:tcPr>
          <w:p w:rsidR="00943436" w:rsidRPr="00E97B18" w:rsidRDefault="00943436" w:rsidP="0094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участия в обучения</w:t>
            </w:r>
          </w:p>
        </w:tc>
        <w:tc>
          <w:tcPr>
            <w:tcW w:w="4526" w:type="dxa"/>
            <w:vAlign w:val="center"/>
          </w:tcPr>
          <w:p w:rsidR="00943436" w:rsidRPr="0071556D" w:rsidRDefault="004F4751" w:rsidP="004F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56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 РБ „Сава </w:t>
            </w:r>
            <w:proofErr w:type="spellStart"/>
            <w:r w:rsidRPr="0071556D">
              <w:rPr>
                <w:rFonts w:ascii="Times New Roman" w:hAnsi="Times New Roman" w:cs="Times New Roman"/>
                <w:sz w:val="24"/>
                <w:szCs w:val="24"/>
              </w:rPr>
              <w:t>Доброплодни</w:t>
            </w:r>
            <w:proofErr w:type="spellEnd"/>
            <w:r w:rsidRPr="0071556D">
              <w:rPr>
                <w:rFonts w:ascii="Times New Roman" w:hAnsi="Times New Roman" w:cs="Times New Roman"/>
                <w:sz w:val="24"/>
                <w:szCs w:val="24"/>
              </w:rPr>
              <w:t>” – „Библиотечна документация,библиотечна статистика, представяне на данни в регистъра на обществените библиотеки”</w:t>
            </w:r>
          </w:p>
        </w:tc>
      </w:tr>
    </w:tbl>
    <w:p w:rsidR="00AC7D1C" w:rsidRDefault="00AC7D1C">
      <w:pPr>
        <w:rPr>
          <w:rFonts w:ascii="Times New Roman" w:hAnsi="Times New Roman" w:cs="Times New Roman"/>
          <w:b/>
        </w:rPr>
      </w:pPr>
    </w:p>
    <w:p w:rsidR="00E97B18" w:rsidRDefault="00AC7D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Дата: </w:t>
      </w:r>
      <w:r w:rsidR="00063A5B">
        <w:rPr>
          <w:rFonts w:ascii="Times New Roman" w:hAnsi="Times New Roman" w:cs="Times New Roman"/>
          <w:b/>
          <w:lang w:val="en-US"/>
        </w:rPr>
        <w:t>16</w:t>
      </w:r>
      <w:r w:rsidR="00063A5B">
        <w:rPr>
          <w:rFonts w:ascii="Times New Roman" w:hAnsi="Times New Roman" w:cs="Times New Roman"/>
          <w:b/>
        </w:rPr>
        <w:t>.03.2023</w:t>
      </w:r>
      <w:r w:rsidR="005E58A6">
        <w:rPr>
          <w:rFonts w:ascii="Times New Roman" w:hAnsi="Times New Roman" w:cs="Times New Roman"/>
          <w:b/>
        </w:rPr>
        <w:t xml:space="preserve"> г.</w:t>
      </w:r>
    </w:p>
    <w:p w:rsidR="00C80A58" w:rsidRDefault="00C80A58" w:rsidP="00E97B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ПРЕДСЕДАТЕЛ: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СЕКРЕТАР:</w:t>
      </w:r>
    </w:p>
    <w:p w:rsidR="00E97B18" w:rsidRPr="005E58A6" w:rsidRDefault="00C80A58" w:rsidP="00E97B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/</w:t>
      </w:r>
      <w:r w:rsidRPr="00C80A58">
        <w:rPr>
          <w:rFonts w:ascii="Times New Roman" w:hAnsi="Times New Roman" w:cs="Times New Roman"/>
          <w:sz w:val="24"/>
          <w:szCs w:val="24"/>
        </w:rPr>
        <w:t>М. Колева</w:t>
      </w:r>
      <w:r>
        <w:rPr>
          <w:rFonts w:ascii="Times New Roman" w:hAnsi="Times New Roman" w:cs="Times New Roman"/>
          <w:b/>
          <w:sz w:val="24"/>
          <w:szCs w:val="24"/>
        </w:rPr>
        <w:t xml:space="preserve">/                                                             </w:t>
      </w:r>
      <w:r w:rsidRPr="00C80A58">
        <w:rPr>
          <w:rFonts w:ascii="Times New Roman" w:hAnsi="Times New Roman" w:cs="Times New Roman"/>
          <w:sz w:val="24"/>
          <w:szCs w:val="24"/>
        </w:rPr>
        <w:t>/Д. Иванова/</w:t>
      </w:r>
      <w:r w:rsidRPr="00C80A5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C7D1C" w:rsidRPr="00E97B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58A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85B2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E97B18">
        <w:rPr>
          <w:rFonts w:ascii="Times New Roman" w:hAnsi="Times New Roman" w:cs="Times New Roman"/>
          <w:b/>
          <w:sz w:val="24"/>
          <w:szCs w:val="24"/>
        </w:rPr>
        <w:t>ПРЕДСЕДАТЕЛ НА ПК</w:t>
      </w:r>
      <w:r>
        <w:rPr>
          <w:rFonts w:ascii="Times New Roman" w:hAnsi="Times New Roman" w:cs="Times New Roman"/>
          <w:sz w:val="24"/>
          <w:szCs w:val="24"/>
        </w:rPr>
        <w:t>:</w:t>
      </w:r>
      <w:r w:rsidR="00E97B18">
        <w:rPr>
          <w:rFonts w:ascii="Times New Roman" w:hAnsi="Times New Roman" w:cs="Times New Roman"/>
          <w:b/>
          <w:sz w:val="24"/>
          <w:szCs w:val="24"/>
        </w:rPr>
        <w:tab/>
      </w:r>
      <w:r w:rsidR="00E97B18">
        <w:rPr>
          <w:rFonts w:ascii="Times New Roman" w:hAnsi="Times New Roman" w:cs="Times New Roman"/>
          <w:b/>
          <w:sz w:val="24"/>
          <w:szCs w:val="24"/>
        </w:rPr>
        <w:tab/>
      </w:r>
      <w:r w:rsidR="00C85B2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</w:t>
      </w:r>
      <w:r w:rsidR="005E58A6" w:rsidRPr="005E58A6">
        <w:rPr>
          <w:rFonts w:ascii="Times New Roman" w:hAnsi="Times New Roman" w:cs="Times New Roman"/>
          <w:sz w:val="24"/>
          <w:szCs w:val="24"/>
        </w:rPr>
        <w:t>/Ст. Петкова/</w:t>
      </w:r>
    </w:p>
    <w:sectPr w:rsidR="00E97B18" w:rsidRPr="005E58A6" w:rsidSect="009E3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C172B"/>
    <w:multiLevelType w:val="hybridMultilevel"/>
    <w:tmpl w:val="5972C9AC"/>
    <w:lvl w:ilvl="0" w:tplc="BB7ACB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02137"/>
    <w:multiLevelType w:val="hybridMultilevel"/>
    <w:tmpl w:val="EC4A6D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86770"/>
    <w:multiLevelType w:val="hybridMultilevel"/>
    <w:tmpl w:val="4FEA23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874DD"/>
    <w:multiLevelType w:val="hybridMultilevel"/>
    <w:tmpl w:val="1E90EB10"/>
    <w:lvl w:ilvl="0" w:tplc="892004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700C88"/>
    <w:multiLevelType w:val="hybridMultilevel"/>
    <w:tmpl w:val="EDE62F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CD7362"/>
    <w:multiLevelType w:val="hybridMultilevel"/>
    <w:tmpl w:val="CF92B4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4968AF"/>
    <w:rsid w:val="000032D5"/>
    <w:rsid w:val="0000711E"/>
    <w:rsid w:val="0001329F"/>
    <w:rsid w:val="000136FD"/>
    <w:rsid w:val="00014822"/>
    <w:rsid w:val="00037C0B"/>
    <w:rsid w:val="00047642"/>
    <w:rsid w:val="000550BB"/>
    <w:rsid w:val="00063A5B"/>
    <w:rsid w:val="00067B02"/>
    <w:rsid w:val="0007354D"/>
    <w:rsid w:val="00082E63"/>
    <w:rsid w:val="0008569C"/>
    <w:rsid w:val="00094EB5"/>
    <w:rsid w:val="000A08D6"/>
    <w:rsid w:val="000A2EB1"/>
    <w:rsid w:val="000A4FC6"/>
    <w:rsid w:val="000B7392"/>
    <w:rsid w:val="000B7A31"/>
    <w:rsid w:val="000F60A9"/>
    <w:rsid w:val="00115C3F"/>
    <w:rsid w:val="00126108"/>
    <w:rsid w:val="00141278"/>
    <w:rsid w:val="0016212E"/>
    <w:rsid w:val="00191927"/>
    <w:rsid w:val="00193694"/>
    <w:rsid w:val="00193A07"/>
    <w:rsid w:val="001B408B"/>
    <w:rsid w:val="001D04CF"/>
    <w:rsid w:val="001F7363"/>
    <w:rsid w:val="002111E0"/>
    <w:rsid w:val="00232B0F"/>
    <w:rsid w:val="00252D70"/>
    <w:rsid w:val="00286FFE"/>
    <w:rsid w:val="002C5C8A"/>
    <w:rsid w:val="002D0C93"/>
    <w:rsid w:val="00301494"/>
    <w:rsid w:val="0030500D"/>
    <w:rsid w:val="00307BE7"/>
    <w:rsid w:val="003118CE"/>
    <w:rsid w:val="00343CC8"/>
    <w:rsid w:val="003474FC"/>
    <w:rsid w:val="00350DF5"/>
    <w:rsid w:val="00366109"/>
    <w:rsid w:val="00382931"/>
    <w:rsid w:val="00394EB2"/>
    <w:rsid w:val="003D1BFE"/>
    <w:rsid w:val="003F3914"/>
    <w:rsid w:val="00404B02"/>
    <w:rsid w:val="00410F53"/>
    <w:rsid w:val="0042223B"/>
    <w:rsid w:val="00431764"/>
    <w:rsid w:val="00435A9D"/>
    <w:rsid w:val="00441812"/>
    <w:rsid w:val="0044363C"/>
    <w:rsid w:val="0045209C"/>
    <w:rsid w:val="00455825"/>
    <w:rsid w:val="00464A25"/>
    <w:rsid w:val="00464BCF"/>
    <w:rsid w:val="004763E7"/>
    <w:rsid w:val="0048298A"/>
    <w:rsid w:val="004968AF"/>
    <w:rsid w:val="004A6B41"/>
    <w:rsid w:val="004D03AE"/>
    <w:rsid w:val="004D4371"/>
    <w:rsid w:val="004E3C4A"/>
    <w:rsid w:val="004F18EB"/>
    <w:rsid w:val="004F4751"/>
    <w:rsid w:val="004F569F"/>
    <w:rsid w:val="005050BC"/>
    <w:rsid w:val="005151F2"/>
    <w:rsid w:val="00540CB3"/>
    <w:rsid w:val="005424F6"/>
    <w:rsid w:val="005645FF"/>
    <w:rsid w:val="005824A1"/>
    <w:rsid w:val="005B65AE"/>
    <w:rsid w:val="005D54EF"/>
    <w:rsid w:val="005D7A6A"/>
    <w:rsid w:val="005E486F"/>
    <w:rsid w:val="005E4888"/>
    <w:rsid w:val="005E58A6"/>
    <w:rsid w:val="006006EF"/>
    <w:rsid w:val="00600B14"/>
    <w:rsid w:val="0062537B"/>
    <w:rsid w:val="00626792"/>
    <w:rsid w:val="006267A2"/>
    <w:rsid w:val="006403C9"/>
    <w:rsid w:val="0064069A"/>
    <w:rsid w:val="0065483C"/>
    <w:rsid w:val="006878BF"/>
    <w:rsid w:val="006B389A"/>
    <w:rsid w:val="006F4495"/>
    <w:rsid w:val="00703417"/>
    <w:rsid w:val="00707DA0"/>
    <w:rsid w:val="0071250E"/>
    <w:rsid w:val="0071556D"/>
    <w:rsid w:val="007229A2"/>
    <w:rsid w:val="00741429"/>
    <w:rsid w:val="007427F9"/>
    <w:rsid w:val="0074314C"/>
    <w:rsid w:val="00745DE1"/>
    <w:rsid w:val="0075685C"/>
    <w:rsid w:val="00773C93"/>
    <w:rsid w:val="00784D90"/>
    <w:rsid w:val="007A151D"/>
    <w:rsid w:val="007F602C"/>
    <w:rsid w:val="0080231E"/>
    <w:rsid w:val="00803EBE"/>
    <w:rsid w:val="00821B9C"/>
    <w:rsid w:val="00822608"/>
    <w:rsid w:val="008370AC"/>
    <w:rsid w:val="00856B53"/>
    <w:rsid w:val="00856BCB"/>
    <w:rsid w:val="00871189"/>
    <w:rsid w:val="00890242"/>
    <w:rsid w:val="00893E00"/>
    <w:rsid w:val="008C3C16"/>
    <w:rsid w:val="008C3EFB"/>
    <w:rsid w:val="008D360D"/>
    <w:rsid w:val="008D3823"/>
    <w:rsid w:val="008E598C"/>
    <w:rsid w:val="009130D1"/>
    <w:rsid w:val="00915CA9"/>
    <w:rsid w:val="009427F0"/>
    <w:rsid w:val="00943436"/>
    <w:rsid w:val="00955ACF"/>
    <w:rsid w:val="0097097A"/>
    <w:rsid w:val="00971089"/>
    <w:rsid w:val="00987FFE"/>
    <w:rsid w:val="00993D5C"/>
    <w:rsid w:val="009B35C6"/>
    <w:rsid w:val="009C6B54"/>
    <w:rsid w:val="009E3CBF"/>
    <w:rsid w:val="00A20357"/>
    <w:rsid w:val="00A42028"/>
    <w:rsid w:val="00A437B9"/>
    <w:rsid w:val="00A87C09"/>
    <w:rsid w:val="00A959AE"/>
    <w:rsid w:val="00AA05B8"/>
    <w:rsid w:val="00AA2181"/>
    <w:rsid w:val="00AA3653"/>
    <w:rsid w:val="00AC7D1C"/>
    <w:rsid w:val="00B17D51"/>
    <w:rsid w:val="00B5132C"/>
    <w:rsid w:val="00B6294F"/>
    <w:rsid w:val="00B76529"/>
    <w:rsid w:val="00B81B26"/>
    <w:rsid w:val="00B93963"/>
    <w:rsid w:val="00B96902"/>
    <w:rsid w:val="00BA15B9"/>
    <w:rsid w:val="00BB1396"/>
    <w:rsid w:val="00BD0B5E"/>
    <w:rsid w:val="00BF1AA3"/>
    <w:rsid w:val="00C034B7"/>
    <w:rsid w:val="00C076D1"/>
    <w:rsid w:val="00C27ECB"/>
    <w:rsid w:val="00C306A7"/>
    <w:rsid w:val="00C41473"/>
    <w:rsid w:val="00C44805"/>
    <w:rsid w:val="00C475C1"/>
    <w:rsid w:val="00C50037"/>
    <w:rsid w:val="00C63A59"/>
    <w:rsid w:val="00C736F3"/>
    <w:rsid w:val="00C73CEE"/>
    <w:rsid w:val="00C74979"/>
    <w:rsid w:val="00C80A58"/>
    <w:rsid w:val="00C85B26"/>
    <w:rsid w:val="00CB237C"/>
    <w:rsid w:val="00CD1274"/>
    <w:rsid w:val="00CD2F48"/>
    <w:rsid w:val="00CD3201"/>
    <w:rsid w:val="00CD7825"/>
    <w:rsid w:val="00CE1532"/>
    <w:rsid w:val="00CE539E"/>
    <w:rsid w:val="00CF4909"/>
    <w:rsid w:val="00D02D99"/>
    <w:rsid w:val="00D10476"/>
    <w:rsid w:val="00D17466"/>
    <w:rsid w:val="00D200AF"/>
    <w:rsid w:val="00D246AC"/>
    <w:rsid w:val="00D52083"/>
    <w:rsid w:val="00D57F01"/>
    <w:rsid w:val="00D701E8"/>
    <w:rsid w:val="00D858F9"/>
    <w:rsid w:val="00D85C93"/>
    <w:rsid w:val="00D96947"/>
    <w:rsid w:val="00DA6CBE"/>
    <w:rsid w:val="00DB4D47"/>
    <w:rsid w:val="00DE5DA2"/>
    <w:rsid w:val="00DF12DC"/>
    <w:rsid w:val="00DF35FB"/>
    <w:rsid w:val="00DF613C"/>
    <w:rsid w:val="00E12614"/>
    <w:rsid w:val="00E13F91"/>
    <w:rsid w:val="00E1797E"/>
    <w:rsid w:val="00E30723"/>
    <w:rsid w:val="00E426CD"/>
    <w:rsid w:val="00E43911"/>
    <w:rsid w:val="00E97B18"/>
    <w:rsid w:val="00EC2A99"/>
    <w:rsid w:val="00EC6473"/>
    <w:rsid w:val="00ED3105"/>
    <w:rsid w:val="00EE261C"/>
    <w:rsid w:val="00EE2C23"/>
    <w:rsid w:val="00F1178F"/>
    <w:rsid w:val="00F15694"/>
    <w:rsid w:val="00F40B66"/>
    <w:rsid w:val="00F52AA8"/>
    <w:rsid w:val="00F83664"/>
    <w:rsid w:val="00F87AAD"/>
    <w:rsid w:val="00F9121C"/>
    <w:rsid w:val="00F97F28"/>
    <w:rsid w:val="00FE12EF"/>
    <w:rsid w:val="00FF2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07"/>
  </w:style>
  <w:style w:type="paragraph" w:styleId="3">
    <w:name w:val="heading 3"/>
    <w:basedOn w:val="a"/>
    <w:link w:val="30"/>
    <w:uiPriority w:val="9"/>
    <w:qFormat/>
    <w:rsid w:val="00D85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43CC8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B8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0">
    <w:name w:val="Заглавие 3 Знак"/>
    <w:basedOn w:val="a0"/>
    <w:link w:val="3"/>
    <w:uiPriority w:val="9"/>
    <w:rsid w:val="00D85C93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a6">
    <w:name w:val="List Paragraph"/>
    <w:basedOn w:val="a"/>
    <w:uiPriority w:val="34"/>
    <w:qFormat/>
    <w:rsid w:val="00B939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F6BA3-F519-4856-89F7-04189BDC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1476</Words>
  <Characters>8418</Characters>
  <Application>Microsoft Office Word</Application>
  <DocSecurity>0</DocSecurity>
  <Lines>70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DKurtova</dc:creator>
  <cp:lastModifiedBy>Librarian</cp:lastModifiedBy>
  <cp:revision>2</cp:revision>
  <cp:lastPrinted>2023-03-16T15:27:00Z</cp:lastPrinted>
  <dcterms:created xsi:type="dcterms:W3CDTF">2023-03-16T15:29:00Z</dcterms:created>
  <dcterms:modified xsi:type="dcterms:W3CDTF">2023-03-16T15:29:00Z</dcterms:modified>
</cp:coreProperties>
</file>