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54C" w14:textId="3D0031A6" w:rsidR="003B72ED" w:rsidRDefault="001160E7" w:rsidP="00274373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Отчет за дейността на читалище </w:t>
      </w:r>
      <w:r w:rsidR="006968C7">
        <w:rPr>
          <w:rFonts w:cstheme="minorHAnsi"/>
          <w:sz w:val="40"/>
          <w:szCs w:val="40"/>
        </w:rPr>
        <w:t xml:space="preserve">„Пробуда“ – 1936г. с. Равна </w:t>
      </w:r>
      <w:r w:rsidR="00274373">
        <w:rPr>
          <w:rFonts w:cstheme="minorHAnsi"/>
          <w:sz w:val="40"/>
          <w:szCs w:val="40"/>
        </w:rPr>
        <w:t>за 2022</w:t>
      </w:r>
    </w:p>
    <w:p w14:paraId="05523C1D" w14:textId="77777777" w:rsidR="00D34E26" w:rsidRDefault="00D34E26" w:rsidP="00274373">
      <w:pPr>
        <w:jc w:val="center"/>
        <w:rPr>
          <w:rFonts w:cstheme="minorHAnsi"/>
          <w:sz w:val="40"/>
          <w:szCs w:val="40"/>
        </w:rPr>
      </w:pPr>
    </w:p>
    <w:p w14:paraId="46940D4D" w14:textId="66658D5C" w:rsidR="00D34E26" w:rsidRDefault="00D34E26" w:rsidP="00D34E2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Трифон Зарезан </w:t>
      </w:r>
      <w:r w:rsidR="000D70C0">
        <w:rPr>
          <w:rFonts w:cstheme="minorHAnsi"/>
          <w:sz w:val="36"/>
          <w:szCs w:val="36"/>
        </w:rPr>
        <w:t>–</w:t>
      </w:r>
      <w:r>
        <w:rPr>
          <w:rFonts w:cstheme="minorHAnsi"/>
          <w:sz w:val="36"/>
          <w:szCs w:val="36"/>
        </w:rPr>
        <w:t xml:space="preserve"> </w:t>
      </w:r>
      <w:r w:rsidR="000D70C0">
        <w:rPr>
          <w:rFonts w:cstheme="minorHAnsi"/>
          <w:sz w:val="36"/>
          <w:szCs w:val="36"/>
        </w:rPr>
        <w:t>почерпка в читалището с жителите</w:t>
      </w:r>
    </w:p>
    <w:p w14:paraId="7D909C8E" w14:textId="2F1360A5" w:rsidR="000D70C0" w:rsidRDefault="0050376C" w:rsidP="00D34E2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Баба Марта – раздаване на мартенички и почерпка</w:t>
      </w:r>
    </w:p>
    <w:p w14:paraId="6F5215FB" w14:textId="134AD407" w:rsidR="0050376C" w:rsidRDefault="004B4865" w:rsidP="00D34E2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Осми март – подарък лалета на жените</w:t>
      </w:r>
    </w:p>
    <w:p w14:paraId="08C85164" w14:textId="6A1D7C7C" w:rsidR="004B4865" w:rsidRDefault="004B4865" w:rsidP="00D34E2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Великден </w:t>
      </w:r>
      <w:r w:rsidR="00520A5A">
        <w:rPr>
          <w:rFonts w:cstheme="minorHAnsi"/>
          <w:sz w:val="36"/>
          <w:szCs w:val="36"/>
        </w:rPr>
        <w:t>–</w:t>
      </w:r>
      <w:r>
        <w:rPr>
          <w:rFonts w:cstheme="minorHAnsi"/>
          <w:sz w:val="36"/>
          <w:szCs w:val="36"/>
        </w:rPr>
        <w:t xml:space="preserve"> </w:t>
      </w:r>
      <w:r w:rsidR="00520A5A">
        <w:rPr>
          <w:rFonts w:cstheme="minorHAnsi"/>
          <w:sz w:val="36"/>
          <w:szCs w:val="36"/>
        </w:rPr>
        <w:t>почерпка с козунаци и яйца в читалищния салон</w:t>
      </w:r>
    </w:p>
    <w:p w14:paraId="3DDEB741" w14:textId="6EBADDEB" w:rsidR="00520A5A" w:rsidRPr="00D34E26" w:rsidRDefault="00520A5A" w:rsidP="00D34E2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Традиционен събор на селото през май </w:t>
      </w:r>
      <w:r w:rsidR="00300B19">
        <w:rPr>
          <w:rFonts w:cstheme="minorHAnsi"/>
          <w:sz w:val="36"/>
          <w:szCs w:val="36"/>
        </w:rPr>
        <w:t>–</w:t>
      </w:r>
      <w:r>
        <w:rPr>
          <w:rFonts w:cstheme="minorHAnsi"/>
          <w:sz w:val="36"/>
          <w:szCs w:val="36"/>
        </w:rPr>
        <w:t xml:space="preserve"> </w:t>
      </w:r>
      <w:r w:rsidR="00300B19">
        <w:rPr>
          <w:rFonts w:cstheme="minorHAnsi"/>
          <w:sz w:val="36"/>
          <w:szCs w:val="36"/>
        </w:rPr>
        <w:t>предоставяне читалищния салон за почерпка</w:t>
      </w:r>
    </w:p>
    <w:sectPr w:rsidR="00520A5A" w:rsidRPr="00D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ED"/>
    <w:rsid w:val="000D70C0"/>
    <w:rsid w:val="001160E7"/>
    <w:rsid w:val="00274373"/>
    <w:rsid w:val="00300B19"/>
    <w:rsid w:val="003B72ED"/>
    <w:rsid w:val="004B4865"/>
    <w:rsid w:val="0050376C"/>
    <w:rsid w:val="00520A5A"/>
    <w:rsid w:val="006968C7"/>
    <w:rsid w:val="00D34E26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C63D"/>
  <w15:chartTrackingRefBased/>
  <w15:docId w15:val="{9421DC51-F309-4028-8669-A4D2DD0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Илиева</dc:creator>
  <cp:keywords/>
  <dc:description/>
  <cp:lastModifiedBy>Виктория Илиева</cp:lastModifiedBy>
  <cp:revision>2</cp:revision>
  <dcterms:created xsi:type="dcterms:W3CDTF">2023-03-30T11:27:00Z</dcterms:created>
  <dcterms:modified xsi:type="dcterms:W3CDTF">2023-03-30T11:27:00Z</dcterms:modified>
</cp:coreProperties>
</file>