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E1727" w14:textId="77777777" w:rsidR="008032D5" w:rsidRDefault="008032D5" w:rsidP="008032D5">
      <w:pPr>
        <w:jc w:val="center"/>
        <w:rPr>
          <w:b/>
          <w:sz w:val="52"/>
          <w:szCs w:val="52"/>
        </w:rPr>
      </w:pPr>
    </w:p>
    <w:p w14:paraId="304B2942" w14:textId="77777777" w:rsidR="008032D5" w:rsidRDefault="008032D5" w:rsidP="008032D5">
      <w:pPr>
        <w:jc w:val="center"/>
        <w:rPr>
          <w:b/>
          <w:sz w:val="52"/>
          <w:szCs w:val="52"/>
        </w:rPr>
      </w:pPr>
    </w:p>
    <w:p w14:paraId="4E7A86A4" w14:textId="77777777" w:rsidR="008032D5" w:rsidRDefault="008032D5" w:rsidP="008032D5">
      <w:pPr>
        <w:jc w:val="center"/>
        <w:rPr>
          <w:b/>
          <w:sz w:val="52"/>
          <w:szCs w:val="52"/>
        </w:rPr>
      </w:pPr>
    </w:p>
    <w:p w14:paraId="4D8C2E39" w14:textId="77777777" w:rsidR="008032D5" w:rsidRDefault="008032D5" w:rsidP="008032D5">
      <w:pPr>
        <w:jc w:val="center"/>
        <w:rPr>
          <w:b/>
          <w:sz w:val="52"/>
          <w:szCs w:val="52"/>
        </w:rPr>
      </w:pPr>
    </w:p>
    <w:p w14:paraId="15D62916" w14:textId="77777777" w:rsidR="008032D5" w:rsidRDefault="008032D5" w:rsidP="008032D5">
      <w:pPr>
        <w:jc w:val="center"/>
        <w:rPr>
          <w:b/>
          <w:sz w:val="52"/>
          <w:szCs w:val="52"/>
        </w:rPr>
      </w:pPr>
    </w:p>
    <w:p w14:paraId="53F2E571" w14:textId="77777777" w:rsidR="008032D5" w:rsidRPr="008032D5" w:rsidRDefault="008032D5" w:rsidP="008032D5">
      <w:pPr>
        <w:jc w:val="center"/>
        <w:rPr>
          <w:b/>
          <w:sz w:val="72"/>
          <w:szCs w:val="72"/>
        </w:rPr>
      </w:pPr>
      <w:r w:rsidRPr="008032D5">
        <w:rPr>
          <w:b/>
          <w:sz w:val="72"/>
          <w:szCs w:val="72"/>
        </w:rPr>
        <w:t xml:space="preserve">У </w:t>
      </w:r>
      <w:r>
        <w:rPr>
          <w:b/>
          <w:sz w:val="72"/>
          <w:szCs w:val="72"/>
        </w:rPr>
        <w:t xml:space="preserve">  </w:t>
      </w:r>
      <w:r w:rsidRPr="008032D5">
        <w:rPr>
          <w:b/>
          <w:sz w:val="72"/>
          <w:szCs w:val="72"/>
        </w:rPr>
        <w:t xml:space="preserve">С </w:t>
      </w:r>
      <w:r>
        <w:rPr>
          <w:b/>
          <w:sz w:val="72"/>
          <w:szCs w:val="72"/>
        </w:rPr>
        <w:t xml:space="preserve">  </w:t>
      </w:r>
      <w:r w:rsidRPr="008032D5">
        <w:rPr>
          <w:b/>
          <w:sz w:val="72"/>
          <w:szCs w:val="72"/>
        </w:rPr>
        <w:t>Т</w:t>
      </w:r>
      <w:r>
        <w:rPr>
          <w:b/>
          <w:sz w:val="72"/>
          <w:szCs w:val="72"/>
        </w:rPr>
        <w:t xml:space="preserve">  </w:t>
      </w:r>
      <w:r w:rsidRPr="008032D5">
        <w:rPr>
          <w:b/>
          <w:sz w:val="72"/>
          <w:szCs w:val="72"/>
        </w:rPr>
        <w:t xml:space="preserve"> А </w:t>
      </w:r>
      <w:r>
        <w:rPr>
          <w:b/>
          <w:sz w:val="72"/>
          <w:szCs w:val="72"/>
        </w:rPr>
        <w:t xml:space="preserve">  </w:t>
      </w:r>
      <w:r w:rsidRPr="008032D5">
        <w:rPr>
          <w:b/>
          <w:sz w:val="72"/>
          <w:szCs w:val="72"/>
        </w:rPr>
        <w:t>В</w:t>
      </w:r>
    </w:p>
    <w:p w14:paraId="2858FF96" w14:textId="77777777" w:rsidR="008032D5" w:rsidRDefault="008032D5" w:rsidP="008032D5">
      <w:pPr>
        <w:jc w:val="center"/>
        <w:rPr>
          <w:b/>
          <w:sz w:val="52"/>
          <w:szCs w:val="52"/>
        </w:rPr>
      </w:pPr>
    </w:p>
    <w:p w14:paraId="7951E7AB" w14:textId="77777777" w:rsidR="008032D5" w:rsidRPr="008032D5" w:rsidRDefault="008032D5" w:rsidP="008032D5">
      <w:pPr>
        <w:jc w:val="center"/>
        <w:rPr>
          <w:b/>
          <w:sz w:val="52"/>
          <w:szCs w:val="52"/>
        </w:rPr>
      </w:pPr>
      <w:r w:rsidRPr="008032D5">
        <w:rPr>
          <w:b/>
          <w:sz w:val="52"/>
          <w:szCs w:val="52"/>
        </w:rPr>
        <w:t xml:space="preserve">на Народно читалище </w:t>
      </w:r>
    </w:p>
    <w:p w14:paraId="56318494" w14:textId="77777777" w:rsidR="008032D5" w:rsidRDefault="008032D5" w:rsidP="008032D5">
      <w:pPr>
        <w:jc w:val="center"/>
        <w:rPr>
          <w:b/>
          <w:sz w:val="44"/>
          <w:szCs w:val="44"/>
        </w:rPr>
      </w:pPr>
    </w:p>
    <w:p w14:paraId="44B80C8A" w14:textId="77777777" w:rsidR="008032D5" w:rsidRDefault="008032D5" w:rsidP="008032D5">
      <w:pPr>
        <w:jc w:val="center"/>
        <w:rPr>
          <w:b/>
          <w:sz w:val="44"/>
          <w:szCs w:val="44"/>
        </w:rPr>
      </w:pPr>
    </w:p>
    <w:p w14:paraId="63C5DDC0" w14:textId="77777777" w:rsidR="008032D5" w:rsidRDefault="008032D5" w:rsidP="008032D5">
      <w:pPr>
        <w:jc w:val="center"/>
        <w:rPr>
          <w:b/>
          <w:sz w:val="72"/>
          <w:szCs w:val="72"/>
        </w:rPr>
      </w:pPr>
      <w:r w:rsidRPr="008032D5">
        <w:rPr>
          <w:b/>
          <w:sz w:val="72"/>
          <w:szCs w:val="72"/>
        </w:rPr>
        <w:t>“Христо Смирненски”</w:t>
      </w:r>
    </w:p>
    <w:p w14:paraId="38D903DD" w14:textId="77777777" w:rsidR="008032D5" w:rsidRDefault="008032D5" w:rsidP="008032D5">
      <w:pPr>
        <w:jc w:val="center"/>
        <w:rPr>
          <w:b/>
          <w:sz w:val="72"/>
          <w:szCs w:val="72"/>
        </w:rPr>
      </w:pPr>
    </w:p>
    <w:p w14:paraId="78760B73" w14:textId="77777777" w:rsidR="008032D5" w:rsidRPr="008032D5" w:rsidRDefault="008032D5" w:rsidP="008032D5">
      <w:pPr>
        <w:jc w:val="center"/>
        <w:rPr>
          <w:b/>
          <w:sz w:val="72"/>
          <w:szCs w:val="72"/>
        </w:rPr>
      </w:pPr>
    </w:p>
    <w:p w14:paraId="63A236A2" w14:textId="77777777" w:rsidR="008032D5" w:rsidRDefault="008032D5" w:rsidP="008032D5">
      <w:pPr>
        <w:jc w:val="center"/>
        <w:rPr>
          <w:b/>
          <w:sz w:val="44"/>
          <w:szCs w:val="44"/>
        </w:rPr>
      </w:pPr>
    </w:p>
    <w:p w14:paraId="6116C86E" w14:textId="77777777" w:rsidR="008032D5" w:rsidRDefault="008032D5" w:rsidP="008032D5">
      <w:pPr>
        <w:jc w:val="center"/>
        <w:rPr>
          <w:b/>
          <w:sz w:val="52"/>
          <w:szCs w:val="52"/>
        </w:rPr>
      </w:pPr>
      <w:r w:rsidRPr="008032D5">
        <w:rPr>
          <w:b/>
          <w:sz w:val="52"/>
          <w:szCs w:val="52"/>
        </w:rPr>
        <w:t>с. Равен, общ. Момчилград</w:t>
      </w:r>
    </w:p>
    <w:p w14:paraId="42140D29" w14:textId="77777777" w:rsidR="005B37CB" w:rsidRDefault="005B37CB" w:rsidP="008032D5">
      <w:pPr>
        <w:jc w:val="center"/>
        <w:rPr>
          <w:b/>
          <w:sz w:val="52"/>
          <w:szCs w:val="52"/>
        </w:rPr>
      </w:pPr>
    </w:p>
    <w:p w14:paraId="1649B8A3" w14:textId="77777777" w:rsidR="005B37CB" w:rsidRDefault="005B37CB" w:rsidP="008032D5">
      <w:pPr>
        <w:jc w:val="center"/>
        <w:rPr>
          <w:b/>
          <w:sz w:val="52"/>
          <w:szCs w:val="52"/>
        </w:rPr>
      </w:pPr>
    </w:p>
    <w:p w14:paraId="253CF76B" w14:textId="77777777" w:rsidR="005B37CB" w:rsidRDefault="005B37CB" w:rsidP="008032D5">
      <w:pPr>
        <w:jc w:val="center"/>
        <w:rPr>
          <w:b/>
          <w:sz w:val="52"/>
          <w:szCs w:val="52"/>
        </w:rPr>
      </w:pPr>
    </w:p>
    <w:p w14:paraId="2EEC922C" w14:textId="77777777" w:rsidR="005B37CB" w:rsidRDefault="005B37CB" w:rsidP="008032D5">
      <w:pPr>
        <w:jc w:val="center"/>
        <w:rPr>
          <w:b/>
          <w:sz w:val="52"/>
          <w:szCs w:val="52"/>
        </w:rPr>
      </w:pPr>
    </w:p>
    <w:p w14:paraId="44B074B5" w14:textId="77777777" w:rsidR="005B37CB" w:rsidRDefault="005B37CB" w:rsidP="008032D5">
      <w:pPr>
        <w:jc w:val="center"/>
        <w:rPr>
          <w:b/>
          <w:sz w:val="52"/>
          <w:szCs w:val="52"/>
        </w:rPr>
      </w:pPr>
    </w:p>
    <w:p w14:paraId="407A0B9C" w14:textId="77777777" w:rsidR="005B37CB" w:rsidRDefault="005B37CB" w:rsidP="008032D5">
      <w:pPr>
        <w:jc w:val="center"/>
        <w:rPr>
          <w:b/>
          <w:sz w:val="52"/>
          <w:szCs w:val="52"/>
        </w:rPr>
      </w:pPr>
    </w:p>
    <w:p w14:paraId="251C40EE" w14:textId="77777777" w:rsidR="005B37CB" w:rsidRDefault="005B37CB" w:rsidP="00706A31">
      <w:pPr>
        <w:rPr>
          <w:b/>
          <w:sz w:val="52"/>
          <w:szCs w:val="52"/>
          <w:lang w:val="en-US"/>
        </w:rPr>
      </w:pPr>
    </w:p>
    <w:p w14:paraId="47F3BB75" w14:textId="77777777" w:rsidR="00706A31" w:rsidRPr="00706A31" w:rsidRDefault="00706A31" w:rsidP="00706A31">
      <w:pPr>
        <w:rPr>
          <w:b/>
          <w:sz w:val="20"/>
          <w:szCs w:val="20"/>
          <w:lang w:val="en-US"/>
        </w:rPr>
      </w:pPr>
    </w:p>
    <w:p w14:paraId="6C6B5EE7" w14:textId="77777777" w:rsidR="007B4EFD" w:rsidRDefault="007B4EFD" w:rsidP="008032D5">
      <w:pPr>
        <w:jc w:val="center"/>
        <w:rPr>
          <w:b/>
          <w:sz w:val="20"/>
          <w:szCs w:val="20"/>
        </w:rPr>
      </w:pPr>
    </w:p>
    <w:p w14:paraId="6E24B73B" w14:textId="77777777" w:rsidR="007B4EFD" w:rsidRPr="007B4EFD" w:rsidRDefault="007B4EFD" w:rsidP="007B4E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Читалище “Христо Смирненски – 1974” има неоценима заслуга във формирането на нашата духовност и култура. Чрез своята многостранна дейност то има исторически принос за изграждането на танцувалното, театралното, музикалното и други изкуства, за развитие на библиотечното и музейно дело.</w:t>
      </w:r>
    </w:p>
    <w:p w14:paraId="11964141" w14:textId="77777777" w:rsidR="007B4EFD" w:rsidRDefault="007B4EFD" w:rsidP="008032D5">
      <w:pPr>
        <w:jc w:val="center"/>
        <w:rPr>
          <w:b/>
          <w:sz w:val="20"/>
          <w:szCs w:val="20"/>
        </w:rPr>
      </w:pPr>
    </w:p>
    <w:p w14:paraId="4C5226F7" w14:textId="77777777" w:rsidR="007B4EFD" w:rsidRDefault="007B4EFD" w:rsidP="008032D5">
      <w:pPr>
        <w:jc w:val="center"/>
        <w:rPr>
          <w:b/>
          <w:sz w:val="20"/>
          <w:szCs w:val="20"/>
        </w:rPr>
      </w:pPr>
    </w:p>
    <w:p w14:paraId="06ADAF18" w14:textId="77777777" w:rsidR="007B4EFD" w:rsidRDefault="007B4EFD" w:rsidP="008032D5">
      <w:pPr>
        <w:jc w:val="center"/>
        <w:rPr>
          <w:b/>
          <w:sz w:val="20"/>
          <w:szCs w:val="20"/>
        </w:rPr>
      </w:pPr>
    </w:p>
    <w:p w14:paraId="5022EBA2" w14:textId="77777777" w:rsidR="005B37CB" w:rsidRDefault="005B37CB" w:rsidP="008032D5">
      <w:pPr>
        <w:jc w:val="center"/>
        <w:rPr>
          <w:b/>
          <w:sz w:val="32"/>
          <w:szCs w:val="32"/>
        </w:rPr>
      </w:pPr>
      <w:r w:rsidRPr="005B37CB">
        <w:rPr>
          <w:b/>
          <w:sz w:val="32"/>
          <w:szCs w:val="32"/>
        </w:rPr>
        <w:t>ГЛАВА ПЪРВА</w:t>
      </w:r>
    </w:p>
    <w:p w14:paraId="66B67D5E" w14:textId="77777777" w:rsidR="007B4EFD" w:rsidRPr="005B37CB" w:rsidRDefault="007B4EFD" w:rsidP="008032D5">
      <w:pPr>
        <w:jc w:val="center"/>
        <w:rPr>
          <w:b/>
          <w:sz w:val="32"/>
          <w:szCs w:val="32"/>
        </w:rPr>
      </w:pPr>
    </w:p>
    <w:p w14:paraId="01F45EFC" w14:textId="77777777" w:rsidR="005B37CB" w:rsidRDefault="005B37CB" w:rsidP="008032D5">
      <w:pPr>
        <w:jc w:val="center"/>
        <w:rPr>
          <w:b/>
          <w:sz w:val="32"/>
          <w:szCs w:val="32"/>
        </w:rPr>
      </w:pPr>
      <w:r w:rsidRPr="005B37CB">
        <w:rPr>
          <w:b/>
          <w:sz w:val="32"/>
          <w:szCs w:val="32"/>
        </w:rPr>
        <w:t>ОБЩИ ПОЛОЖЕНИЯ</w:t>
      </w:r>
    </w:p>
    <w:p w14:paraId="16ECA93D" w14:textId="77777777" w:rsidR="005B37CB" w:rsidRDefault="005B37CB" w:rsidP="008032D5">
      <w:pPr>
        <w:jc w:val="center"/>
        <w:rPr>
          <w:b/>
          <w:sz w:val="32"/>
          <w:szCs w:val="32"/>
        </w:rPr>
      </w:pPr>
    </w:p>
    <w:p w14:paraId="10254BC7" w14:textId="77777777" w:rsidR="00D9511A" w:rsidRPr="00C739B7" w:rsidRDefault="005B37CB" w:rsidP="00D951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Чл.1./1/ </w:t>
      </w:r>
      <w:r w:rsidR="00D9511A" w:rsidRPr="00C739B7">
        <w:rPr>
          <w:sz w:val="28"/>
          <w:szCs w:val="28"/>
        </w:rPr>
        <w:t>С този устав се уреждат наименованието, седалището, целите, източниците на финансиране, органите на управление и контрол и техните правомощия, начина на избирането и реда за свикването им и за вземане на решения, начин за приемане на членове и прекратяване на членството, както и реда за определяне на членския внос.</w:t>
      </w:r>
    </w:p>
    <w:p w14:paraId="01D8C7C5" w14:textId="77777777" w:rsidR="00285419" w:rsidRDefault="00F21FFE" w:rsidP="00F21FF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Чл.2 </w:t>
      </w:r>
      <w:r w:rsidR="00285419" w:rsidRPr="00C739B7">
        <w:rPr>
          <w:sz w:val="28"/>
          <w:szCs w:val="28"/>
        </w:rPr>
        <w:t>Народно читалище</w:t>
      </w:r>
      <w:r w:rsidR="00285419">
        <w:rPr>
          <w:sz w:val="28"/>
          <w:szCs w:val="28"/>
        </w:rPr>
        <w:t xml:space="preserve"> “Христо Смирненски – 1974”</w:t>
      </w:r>
      <w:r w:rsidR="00285419" w:rsidRPr="00C739B7">
        <w:rPr>
          <w:sz w:val="28"/>
          <w:szCs w:val="28"/>
        </w:rPr>
        <w:t>-</w:t>
      </w:r>
      <w:r>
        <w:rPr>
          <w:sz w:val="28"/>
          <w:szCs w:val="28"/>
        </w:rPr>
        <w:t>с. Равен</w:t>
      </w:r>
      <w:r w:rsidR="00285419" w:rsidRPr="00C739B7">
        <w:rPr>
          <w:sz w:val="28"/>
          <w:szCs w:val="28"/>
        </w:rPr>
        <w:t>- наречено по-нататък за краткост “читалището” е непартийна, отворена, доброволна обществена организация, изградена на принципите на самоорганизация, гражданска инициативност и демократичност, изпълняващ  функциите на културно – просветен институт.</w:t>
      </w:r>
    </w:p>
    <w:p w14:paraId="74748610" w14:textId="77777777" w:rsidR="00285419" w:rsidRDefault="00F21FFE" w:rsidP="00285419">
      <w:pPr>
        <w:jc w:val="both"/>
        <w:rPr>
          <w:rFonts w:ascii="Tahoma" w:hAnsi="Tahoma"/>
          <w:sz w:val="28"/>
          <w:szCs w:val="28"/>
        </w:rPr>
      </w:pPr>
      <w:r>
        <w:rPr>
          <w:sz w:val="28"/>
          <w:szCs w:val="28"/>
        </w:rPr>
        <w:tab/>
      </w:r>
      <w:r w:rsidRPr="00F21FFE">
        <w:rPr>
          <w:b/>
          <w:sz w:val="28"/>
          <w:szCs w:val="28"/>
        </w:rPr>
        <w:t>Чл.3</w:t>
      </w:r>
      <w:r w:rsidR="00285419">
        <w:rPr>
          <w:sz w:val="28"/>
          <w:szCs w:val="28"/>
        </w:rPr>
        <w:t xml:space="preserve"> </w:t>
      </w:r>
      <w:r w:rsidR="00285419" w:rsidRPr="00C739B7">
        <w:rPr>
          <w:sz w:val="28"/>
          <w:szCs w:val="28"/>
        </w:rPr>
        <w:t xml:space="preserve">Читалището е политически неутрална организация, в чиято дейност могат да участват всички физически лица , без оглед на тяхната възраст и пол, политически и религиозни възгледи и етническа </w:t>
      </w:r>
      <w:r w:rsidR="00285419">
        <w:rPr>
          <w:sz w:val="28"/>
          <w:szCs w:val="28"/>
        </w:rPr>
        <w:t>самоопределеност</w:t>
      </w:r>
      <w:r w:rsidR="00285419" w:rsidRPr="00C739B7">
        <w:rPr>
          <w:rFonts w:ascii="Tahoma" w:hAnsi="Tahoma"/>
          <w:sz w:val="28"/>
          <w:szCs w:val="28"/>
        </w:rPr>
        <w:t>.</w:t>
      </w:r>
    </w:p>
    <w:p w14:paraId="3548082E" w14:textId="77777777" w:rsidR="00F21FFE" w:rsidRDefault="00F21FFE" w:rsidP="00285419">
      <w:pPr>
        <w:jc w:val="both"/>
        <w:rPr>
          <w:rFonts w:ascii="Tahoma" w:hAnsi="Tahoma"/>
          <w:sz w:val="28"/>
          <w:szCs w:val="28"/>
        </w:rPr>
      </w:pPr>
    </w:p>
    <w:p w14:paraId="276E9A90" w14:textId="77777777" w:rsidR="00F21FFE" w:rsidRPr="00F21FFE" w:rsidRDefault="00F21FFE" w:rsidP="00F21FFE">
      <w:pPr>
        <w:ind w:left="708" w:firstLine="708"/>
        <w:jc w:val="center"/>
        <w:rPr>
          <w:b/>
          <w:sz w:val="28"/>
          <w:szCs w:val="28"/>
        </w:rPr>
      </w:pPr>
      <w:r w:rsidRPr="00F21FFE">
        <w:rPr>
          <w:b/>
          <w:sz w:val="28"/>
          <w:szCs w:val="28"/>
        </w:rPr>
        <w:t>НАИМЕНОВАНИЕ , СТАТУТ И СЕДАЛИЩЕ</w:t>
      </w:r>
    </w:p>
    <w:p w14:paraId="592C5596" w14:textId="77777777" w:rsidR="00F21FFE" w:rsidRDefault="00F21FFE" w:rsidP="00F21FFE">
      <w:pPr>
        <w:jc w:val="both"/>
        <w:rPr>
          <w:b/>
          <w:sz w:val="28"/>
          <w:szCs w:val="28"/>
          <w:u w:val="single"/>
        </w:rPr>
      </w:pPr>
    </w:p>
    <w:p w14:paraId="14DC3C14" w14:textId="77777777" w:rsidR="00F21FFE" w:rsidRDefault="00F21FFE" w:rsidP="00F21F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1FFE">
        <w:rPr>
          <w:b/>
          <w:sz w:val="28"/>
          <w:szCs w:val="28"/>
        </w:rPr>
        <w:t>Чл. 4</w:t>
      </w:r>
      <w:r>
        <w:rPr>
          <w:b/>
          <w:sz w:val="28"/>
          <w:szCs w:val="28"/>
        </w:rPr>
        <w:t xml:space="preserve"> </w:t>
      </w:r>
      <w:r w:rsidRPr="00C739B7">
        <w:rPr>
          <w:sz w:val="28"/>
          <w:szCs w:val="28"/>
        </w:rPr>
        <w:t>Пълното наименование на читалището е:</w:t>
      </w:r>
    </w:p>
    <w:p w14:paraId="5FF983E9" w14:textId="77777777" w:rsidR="00F21FFE" w:rsidRPr="00F21FFE" w:rsidRDefault="00F21FFE" w:rsidP="00F21F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1FFE">
        <w:rPr>
          <w:sz w:val="28"/>
          <w:szCs w:val="28"/>
        </w:rPr>
        <w:t xml:space="preserve">НАРОДНО ЧИТАЛИЩЕ “ХРИСТО СМИРНЕНСКИ – 1974” </w:t>
      </w:r>
    </w:p>
    <w:p w14:paraId="024667C7" w14:textId="77777777" w:rsidR="00F21FFE" w:rsidRPr="00C739B7" w:rsidRDefault="00F21FFE" w:rsidP="00F21F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1FFE">
        <w:rPr>
          <w:b/>
          <w:sz w:val="28"/>
          <w:szCs w:val="28"/>
        </w:rPr>
        <w:t>Чл.5</w:t>
      </w:r>
      <w:r w:rsidRPr="00C739B7">
        <w:rPr>
          <w:sz w:val="28"/>
          <w:szCs w:val="28"/>
        </w:rPr>
        <w:t xml:space="preserve"> Читалището е самостоятелно юридическо лице вписано в регистъра на ор</w:t>
      </w:r>
      <w:r>
        <w:rPr>
          <w:sz w:val="28"/>
          <w:szCs w:val="28"/>
        </w:rPr>
        <w:t>ганизациите с нестопанска цел за осъществяване на обществено полезна дейност на</w:t>
      </w:r>
      <w:r w:rsidRPr="00C739B7">
        <w:rPr>
          <w:sz w:val="28"/>
          <w:szCs w:val="28"/>
        </w:rPr>
        <w:t xml:space="preserve"> Кърджалийския окръжен съд.</w:t>
      </w:r>
    </w:p>
    <w:p w14:paraId="6207E082" w14:textId="77777777" w:rsidR="00F21FFE" w:rsidRPr="00C739B7" w:rsidRDefault="00F21FFE" w:rsidP="00F21FFE">
      <w:pPr>
        <w:ind w:firstLine="720"/>
        <w:jc w:val="both"/>
        <w:rPr>
          <w:sz w:val="28"/>
          <w:szCs w:val="28"/>
        </w:rPr>
      </w:pPr>
      <w:r w:rsidRPr="00F21FFE">
        <w:rPr>
          <w:b/>
          <w:sz w:val="28"/>
          <w:szCs w:val="28"/>
        </w:rPr>
        <w:t>Чл.6</w:t>
      </w:r>
      <w:r w:rsidRPr="00C739B7">
        <w:rPr>
          <w:sz w:val="28"/>
          <w:szCs w:val="28"/>
        </w:rPr>
        <w:t xml:space="preserve"> Читалището е със седалище и адрес:</w:t>
      </w:r>
    </w:p>
    <w:p w14:paraId="633CC34D" w14:textId="77777777" w:rsidR="00F21FFE" w:rsidRDefault="00F21FFE" w:rsidP="00F21F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21FFE">
        <w:rPr>
          <w:sz w:val="28"/>
          <w:szCs w:val="28"/>
        </w:rPr>
        <w:t>с. Равен, общ. Момчилград, обл. Кърджали</w:t>
      </w:r>
    </w:p>
    <w:p w14:paraId="2D1D5D48" w14:textId="77777777" w:rsidR="00F21FFE" w:rsidRPr="00F21FFE" w:rsidRDefault="00F21FFE" w:rsidP="00F21FFE">
      <w:pPr>
        <w:jc w:val="both"/>
        <w:rPr>
          <w:sz w:val="28"/>
          <w:szCs w:val="28"/>
        </w:rPr>
      </w:pPr>
    </w:p>
    <w:p w14:paraId="5A9053BE" w14:textId="77777777" w:rsidR="00F21FFE" w:rsidRDefault="00F21FFE" w:rsidP="00F21FFE">
      <w:pPr>
        <w:ind w:left="708" w:firstLine="708"/>
        <w:jc w:val="both"/>
        <w:rPr>
          <w:sz w:val="28"/>
          <w:szCs w:val="28"/>
        </w:rPr>
      </w:pPr>
    </w:p>
    <w:p w14:paraId="6DE98FE4" w14:textId="77777777" w:rsidR="00F21FFE" w:rsidRPr="00F21FFE" w:rsidRDefault="00F21FFE" w:rsidP="00F21FFE">
      <w:pPr>
        <w:jc w:val="center"/>
        <w:rPr>
          <w:b/>
          <w:sz w:val="28"/>
          <w:szCs w:val="28"/>
        </w:rPr>
      </w:pPr>
      <w:r w:rsidRPr="00F21FFE">
        <w:rPr>
          <w:b/>
          <w:sz w:val="28"/>
          <w:szCs w:val="28"/>
        </w:rPr>
        <w:t>ЦЕЛИ И ЗАДАЧИ</w:t>
      </w:r>
    </w:p>
    <w:p w14:paraId="3441FEF0" w14:textId="77777777" w:rsidR="00F21FFE" w:rsidRPr="00C739B7" w:rsidRDefault="00F21FFE" w:rsidP="00F21FFE">
      <w:pPr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</w:rPr>
        <w:t xml:space="preserve">  </w:t>
      </w:r>
    </w:p>
    <w:p w14:paraId="62DE003F" w14:textId="77777777" w:rsidR="00F21FFE" w:rsidRPr="00C739B7" w:rsidRDefault="00F21FFE" w:rsidP="00F21F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39B7">
        <w:rPr>
          <w:sz w:val="28"/>
          <w:szCs w:val="28"/>
        </w:rPr>
        <w:t>Чл.7 /1/ Целта на читал</w:t>
      </w:r>
      <w:r>
        <w:rPr>
          <w:sz w:val="28"/>
          <w:szCs w:val="28"/>
        </w:rPr>
        <w:t xml:space="preserve">ището е задоволяване на културно – просветните </w:t>
      </w:r>
      <w:r w:rsidRPr="00C739B7">
        <w:rPr>
          <w:sz w:val="28"/>
          <w:szCs w:val="28"/>
        </w:rPr>
        <w:t xml:space="preserve"> потребности на гражданите</w:t>
      </w:r>
      <w:r>
        <w:rPr>
          <w:sz w:val="28"/>
          <w:szCs w:val="28"/>
        </w:rPr>
        <w:t>,</w:t>
      </w:r>
      <w:r w:rsidRPr="00C739B7">
        <w:rPr>
          <w:sz w:val="28"/>
          <w:szCs w:val="28"/>
        </w:rPr>
        <w:t xml:space="preserve"> свързани със:</w:t>
      </w:r>
    </w:p>
    <w:p w14:paraId="79BC6087" w14:textId="77777777" w:rsidR="00F21FFE" w:rsidRPr="00C739B7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739B7">
        <w:rPr>
          <w:sz w:val="28"/>
          <w:szCs w:val="28"/>
        </w:rPr>
        <w:t>запазване, разпространяване , и развитие на обичаите и традициите на българските граждани;</w:t>
      </w:r>
    </w:p>
    <w:p w14:paraId="4AD00D9C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</w:t>
      </w:r>
      <w:r w:rsidRPr="00C739B7">
        <w:rPr>
          <w:sz w:val="28"/>
          <w:szCs w:val="28"/>
        </w:rPr>
        <w:t>разширяване на знанията на гражданите и приобщаването им към ценностите и постиженията ни към науката и изкуството</w:t>
      </w:r>
      <w:r>
        <w:rPr>
          <w:sz w:val="28"/>
          <w:szCs w:val="28"/>
        </w:rPr>
        <w:t>;</w:t>
      </w:r>
    </w:p>
    <w:p w14:paraId="2AA6E92C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-      развитие и обогатяване на културния живот, социалната и образователната дейност;</w:t>
      </w:r>
    </w:p>
    <w:p w14:paraId="604C0C1B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-  възпитаване и утвърждаване на националното самосъзнание;</w:t>
      </w:r>
    </w:p>
    <w:p w14:paraId="607960D1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-      осигуряване на достъп до информация.</w:t>
      </w:r>
    </w:p>
    <w:p w14:paraId="2B84192E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/2/ За постигане на целта на ал.1 читалището извършва основни дейности </w:t>
      </w:r>
      <w:r>
        <w:rPr>
          <w:sz w:val="28"/>
          <w:szCs w:val="28"/>
        </w:rPr>
        <w:t>като:</w:t>
      </w:r>
    </w:p>
    <w:p w14:paraId="05C6B8BB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а/  уреждане и поддържане на библиотека, читалня, създаване и поддържане на електронни и нформационни мрежи;</w:t>
      </w:r>
    </w:p>
    <w:p w14:paraId="33A98832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б/ развиване и подпомагане на любителското художествено творчество;</w:t>
      </w:r>
    </w:p>
    <w:p w14:paraId="09DAAABA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в/ организиране на школи, кръжоци, курсове, клубове, кино- и видеопоказ, празненства, концерти, чествания и младежки дейности;</w:t>
      </w:r>
    </w:p>
    <w:p w14:paraId="24D45CC4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г/    събиране и разпространяване на знания за родния край;</w:t>
      </w:r>
    </w:p>
    <w:p w14:paraId="01F791B7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д/   създаване и съхраняване на музейни колекции, съгласно Закона за културното наследство;</w:t>
      </w:r>
    </w:p>
    <w:p w14:paraId="119DCA0A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е/  предоставяне на компютърни и интернет услуги.</w:t>
      </w:r>
    </w:p>
    <w:p w14:paraId="6D5C89B8" w14:textId="77777777" w:rsidR="00EE1915" w:rsidRDefault="00F21FFE" w:rsidP="003A56BB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/3/ Читалището може да развива и допълнителна стопанска дейност, свързана с предмета на основната им дейност, в съответствие с действащото законодателство като използва приходите от нея за постигане на определените в устава цели. Читалището не разпределя печалба.</w:t>
      </w:r>
    </w:p>
    <w:p w14:paraId="121C4F82" w14:textId="77777777" w:rsidR="003A56BB" w:rsidRDefault="003A56BB" w:rsidP="003A56BB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/4/ Читалището няма право да предоставя собствено или ползвано от тях имущество възмезно или безвъзмезно:</w:t>
      </w:r>
    </w:p>
    <w:p w14:paraId="6322E4D9" w14:textId="77777777" w:rsidR="003A56BB" w:rsidRDefault="003A56BB" w:rsidP="003A56BB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а/     за хазартни и нощни заведения;</w:t>
      </w:r>
    </w:p>
    <w:p w14:paraId="4CB242A1" w14:textId="77777777" w:rsidR="003A56BB" w:rsidRDefault="003A56BB" w:rsidP="003A56BB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б/ за дейност на нерегистрирани по Закона за вероизповеданията религиозни общности и юридически лица с нестопанска цел за такива общности;</w:t>
      </w:r>
    </w:p>
    <w:p w14:paraId="6DB3069B" w14:textId="77777777" w:rsidR="003A56BB" w:rsidRDefault="003A56BB" w:rsidP="003A56BB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в/  за постоянно ползване от политически партии и организации;</w:t>
      </w:r>
    </w:p>
    <w:p w14:paraId="08116CA3" w14:textId="77777777" w:rsidR="003A56BB" w:rsidRPr="00C739B7" w:rsidRDefault="003A56BB" w:rsidP="003A56BB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г/  на председателя, секретаря, членовете на Настоятелството  и Проверителната комисия и на членовете на техните семейства.</w:t>
      </w:r>
    </w:p>
    <w:p w14:paraId="1F81544D" w14:textId="77777777" w:rsidR="00A0024C" w:rsidRPr="00A0024C" w:rsidRDefault="00A0024C" w:rsidP="00F0336C">
      <w:pPr>
        <w:rPr>
          <w:b/>
          <w:sz w:val="28"/>
          <w:szCs w:val="28"/>
        </w:rPr>
      </w:pPr>
    </w:p>
    <w:p w14:paraId="3F8BD275" w14:textId="77777777" w:rsidR="009E05D9" w:rsidRPr="00A0024C" w:rsidRDefault="00A0024C" w:rsidP="00A00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9E05D9" w:rsidRPr="009E05D9">
        <w:rPr>
          <w:b/>
          <w:sz w:val="28"/>
          <w:szCs w:val="28"/>
        </w:rPr>
        <w:t>Ч Л Е Н С Т В О</w:t>
      </w:r>
    </w:p>
    <w:p w14:paraId="7215AD17" w14:textId="77777777" w:rsidR="009E05D9" w:rsidRDefault="009E05D9" w:rsidP="009E05D9">
      <w:pPr>
        <w:ind w:left="720"/>
        <w:jc w:val="both"/>
        <w:rPr>
          <w:sz w:val="28"/>
          <w:szCs w:val="28"/>
        </w:rPr>
      </w:pPr>
      <w:r w:rsidRPr="00C739B7">
        <w:rPr>
          <w:rFonts w:ascii="Tahoma" w:hAnsi="Tahoma"/>
          <w:b/>
          <w:sz w:val="28"/>
          <w:szCs w:val="28"/>
        </w:rPr>
        <w:t xml:space="preserve"> </w:t>
      </w:r>
      <w:r>
        <w:rPr>
          <w:rFonts w:ascii="Tahoma" w:hAnsi="Tahoma"/>
          <w:b/>
          <w:sz w:val="28"/>
          <w:szCs w:val="28"/>
        </w:rPr>
        <w:tab/>
      </w:r>
      <w:r>
        <w:rPr>
          <w:sz w:val="28"/>
          <w:szCs w:val="28"/>
        </w:rPr>
        <w:tab/>
      </w:r>
    </w:p>
    <w:p w14:paraId="449E3C59" w14:textId="77777777" w:rsidR="009E05D9" w:rsidRDefault="009E05D9" w:rsidP="009E05D9">
      <w:pPr>
        <w:ind w:left="720" w:firstLine="720"/>
        <w:jc w:val="both"/>
        <w:rPr>
          <w:sz w:val="28"/>
          <w:szCs w:val="28"/>
        </w:rPr>
      </w:pPr>
      <w:r w:rsidRPr="00C739B7">
        <w:rPr>
          <w:sz w:val="28"/>
          <w:szCs w:val="28"/>
        </w:rPr>
        <w:t>Чл.8</w:t>
      </w:r>
      <w:r>
        <w:rPr>
          <w:sz w:val="28"/>
          <w:szCs w:val="28"/>
        </w:rPr>
        <w:t xml:space="preserve">   </w:t>
      </w:r>
      <w:r w:rsidRPr="00C739B7">
        <w:rPr>
          <w:sz w:val="28"/>
          <w:szCs w:val="28"/>
        </w:rPr>
        <w:t>/1/ Желаещият да членува в читалището, подава писмена молба до Настоятелството. В молбата декларира , че е запознат с устава и приема целите и задачите на читалището.</w:t>
      </w:r>
      <w:r>
        <w:rPr>
          <w:sz w:val="28"/>
          <w:szCs w:val="28"/>
        </w:rPr>
        <w:t xml:space="preserve"> </w:t>
      </w:r>
    </w:p>
    <w:p w14:paraId="057DF8E1" w14:textId="77777777" w:rsidR="009E05D9" w:rsidRPr="00C739B7" w:rsidRDefault="009E05D9" w:rsidP="009E05D9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/2/ В седем дневен срок от подаването Настоятелството взема решение по молбата за членство.</w:t>
      </w:r>
    </w:p>
    <w:p w14:paraId="4CC17B59" w14:textId="77777777" w:rsidR="009E05D9" w:rsidRPr="00C739B7" w:rsidRDefault="009E05D9" w:rsidP="009E05D9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/3/ При отказ , по молба на заявителя, Общото събрание може да преразгледа молбата и вземе окончателно решение;</w:t>
      </w:r>
    </w:p>
    <w:p w14:paraId="35A5D43C" w14:textId="77777777" w:rsidR="009E05D9" w:rsidRPr="00C739B7" w:rsidRDefault="009E05D9" w:rsidP="009E05D9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lastRenderedPageBreak/>
        <w:t xml:space="preserve">                     /4/ Почетни членове могат да бъдат български и чужди граждани с особени заслуги в читалищното дело</w:t>
      </w:r>
      <w:r>
        <w:rPr>
          <w:sz w:val="28"/>
          <w:szCs w:val="28"/>
        </w:rPr>
        <w:t>;</w:t>
      </w:r>
    </w:p>
    <w:p w14:paraId="35CBBF8A" w14:textId="77777777" w:rsidR="009E05D9" w:rsidRPr="00C739B7" w:rsidRDefault="009E05D9" w:rsidP="009E05D9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/5/ Почетните членове се избират от общото събрание</w:t>
      </w:r>
      <w:r>
        <w:rPr>
          <w:sz w:val="28"/>
          <w:szCs w:val="28"/>
        </w:rPr>
        <w:t>;</w:t>
      </w:r>
    </w:p>
    <w:p w14:paraId="647FDE62" w14:textId="77777777" w:rsidR="009E05D9" w:rsidRPr="00C739B7" w:rsidRDefault="009E05D9" w:rsidP="009E05D9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C739B7">
        <w:rPr>
          <w:sz w:val="28"/>
          <w:szCs w:val="28"/>
        </w:rPr>
        <w:t xml:space="preserve"> /6/ Членството в читалището възниква от момента на плащането на членския внос</w:t>
      </w:r>
      <w:r>
        <w:rPr>
          <w:sz w:val="28"/>
          <w:szCs w:val="28"/>
        </w:rPr>
        <w:t>;</w:t>
      </w:r>
    </w:p>
    <w:p w14:paraId="188339DC" w14:textId="77777777" w:rsidR="009E05D9" w:rsidRPr="00C739B7" w:rsidRDefault="009E05D9" w:rsidP="009E05D9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C739B7">
        <w:rPr>
          <w:sz w:val="28"/>
          <w:szCs w:val="28"/>
        </w:rPr>
        <w:t xml:space="preserve"> /7/ Прекратяването на членството може да стане в следните случаи</w:t>
      </w:r>
      <w:r>
        <w:rPr>
          <w:sz w:val="28"/>
          <w:szCs w:val="28"/>
        </w:rPr>
        <w:t>;</w:t>
      </w:r>
    </w:p>
    <w:p w14:paraId="7D4F61BE" w14:textId="77777777" w:rsidR="009E05D9" w:rsidRPr="00C739B7" w:rsidRDefault="002859D7" w:rsidP="009E05D9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5D9">
        <w:rPr>
          <w:sz w:val="28"/>
          <w:szCs w:val="28"/>
        </w:rPr>
        <w:t xml:space="preserve">  </w:t>
      </w:r>
      <w:r w:rsidR="009E05D9" w:rsidRPr="00C739B7">
        <w:rPr>
          <w:sz w:val="28"/>
          <w:szCs w:val="28"/>
        </w:rPr>
        <w:t>по желание на членуващия, изразено писмено пред Настоятелството;</w:t>
      </w:r>
    </w:p>
    <w:p w14:paraId="6965B865" w14:textId="77777777" w:rsidR="009E05D9" w:rsidRPr="00C739B7" w:rsidRDefault="002859D7" w:rsidP="009E05D9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5D9">
        <w:rPr>
          <w:sz w:val="28"/>
          <w:szCs w:val="28"/>
        </w:rPr>
        <w:t xml:space="preserve">   </w:t>
      </w:r>
      <w:r w:rsidR="009E05D9" w:rsidRPr="00C739B7">
        <w:rPr>
          <w:sz w:val="28"/>
          <w:szCs w:val="28"/>
        </w:rPr>
        <w:t>при следващо неплащане на членския внос;</w:t>
      </w:r>
    </w:p>
    <w:p w14:paraId="7E5FFCFD" w14:textId="77777777" w:rsidR="009E05D9" w:rsidRPr="00C739B7" w:rsidRDefault="002859D7" w:rsidP="009E05D9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5D9">
        <w:rPr>
          <w:sz w:val="28"/>
          <w:szCs w:val="28"/>
        </w:rPr>
        <w:t xml:space="preserve">    </w:t>
      </w:r>
      <w:r w:rsidR="009E05D9" w:rsidRPr="00C739B7">
        <w:rPr>
          <w:sz w:val="28"/>
          <w:szCs w:val="28"/>
        </w:rPr>
        <w:t>по решение на общото събрание</w:t>
      </w:r>
      <w:r w:rsidR="009E05D9">
        <w:rPr>
          <w:sz w:val="28"/>
          <w:szCs w:val="28"/>
        </w:rPr>
        <w:t>;</w:t>
      </w:r>
    </w:p>
    <w:p w14:paraId="4379713E" w14:textId="77777777" w:rsidR="009E05D9" w:rsidRDefault="002859D7" w:rsidP="009E05D9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5D9">
        <w:rPr>
          <w:sz w:val="28"/>
          <w:szCs w:val="28"/>
        </w:rPr>
        <w:t xml:space="preserve">    </w:t>
      </w:r>
      <w:r w:rsidR="009E05D9" w:rsidRPr="00C739B7">
        <w:rPr>
          <w:sz w:val="28"/>
          <w:szCs w:val="28"/>
        </w:rPr>
        <w:t>при смърт или поставяне под запрещение;</w:t>
      </w:r>
    </w:p>
    <w:p w14:paraId="24FA30C4" w14:textId="77777777" w:rsidR="009E05D9" w:rsidRDefault="009E05D9" w:rsidP="009E05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Чл.9.      Членовете на читалището са индивидуални, колективни и почетни.</w:t>
      </w:r>
    </w:p>
    <w:p w14:paraId="2D2D8F7E" w14:textId="77777777" w:rsidR="009E05D9" w:rsidRDefault="009E05D9" w:rsidP="009E05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/1/ Индивидуалните членове са български граждани. Те биват действителни и спомагателни:</w:t>
      </w:r>
    </w:p>
    <w:p w14:paraId="47E6A8C5" w14:textId="77777777" w:rsidR="009E05D9" w:rsidRDefault="009E05D9" w:rsidP="009E05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а/ Действителните членове са лица, навършили 18 години, които участват в дейността на читалището, редовно плащат членски внос и имат право да избират и да бъдат избирани;</w:t>
      </w:r>
    </w:p>
    <w:p w14:paraId="76E558CB" w14:textId="77777777" w:rsidR="009E05D9" w:rsidRDefault="009E05D9" w:rsidP="009E05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б/ Спомагателните членове са лица до 18 години, които нямат право да избират и да бъдат избирани, те имат право на съвещателен глас.</w:t>
      </w:r>
    </w:p>
    <w:p w14:paraId="578C4BAC" w14:textId="77777777" w:rsidR="002859D7" w:rsidRDefault="002859D7" w:rsidP="002859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Чл.9.      Членовете на читалището са индивидуални, колективни и почетни.</w:t>
      </w:r>
    </w:p>
    <w:p w14:paraId="3C3FDCED" w14:textId="77777777" w:rsidR="002859D7" w:rsidRDefault="002859D7" w:rsidP="002859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/1/ Индивидуалните членове са български граждани. Те биват действителни и спомагателни:</w:t>
      </w:r>
    </w:p>
    <w:p w14:paraId="790B48F6" w14:textId="77777777" w:rsidR="002859D7" w:rsidRDefault="002859D7" w:rsidP="002859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а/ Действителните членове са лица, навършили 18 години, които участват в дейността на читалището, редовно плащат членски внос и имат право да избират и да бъдат избирани;</w:t>
      </w:r>
    </w:p>
    <w:p w14:paraId="40FAEF8A" w14:textId="77777777" w:rsidR="002859D7" w:rsidRDefault="002859D7" w:rsidP="002859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б/ Спомагателните членове са лица до 18 години, които нямат право да избират и да бъдат избирани, те имат право на съвещателен глас.</w:t>
      </w:r>
    </w:p>
    <w:p w14:paraId="75C469CE" w14:textId="77777777" w:rsidR="002859D7" w:rsidRDefault="002859D7" w:rsidP="00D40ACE">
      <w:pPr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>/2/ Колективните членове съдействат за осъществяване целите на читалището, подпомагат дейностите, поддържането и обогатяването на материалната база, и имат право на един глас в Общото събрание. Колективни членове могат да бъдат:</w:t>
      </w:r>
    </w:p>
    <w:p w14:paraId="0B1BFA87" w14:textId="77777777" w:rsidR="002859D7" w:rsidRDefault="002859D7" w:rsidP="002859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а/  професионални организации;</w:t>
      </w:r>
    </w:p>
    <w:p w14:paraId="4B66B5BB" w14:textId="77777777" w:rsidR="002859D7" w:rsidRDefault="002859D7" w:rsidP="002859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б/  стопански организации;</w:t>
      </w:r>
    </w:p>
    <w:p w14:paraId="3E56929D" w14:textId="77777777" w:rsidR="002859D7" w:rsidRDefault="002859D7" w:rsidP="002859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в/  търговски дружества;</w:t>
      </w:r>
    </w:p>
    <w:p w14:paraId="1A43560C" w14:textId="77777777" w:rsidR="002859D7" w:rsidRDefault="002859D7" w:rsidP="002859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г/  коперации и сдружения;</w:t>
      </w:r>
    </w:p>
    <w:p w14:paraId="2448C900" w14:textId="77777777" w:rsidR="002859D7" w:rsidRDefault="002859D7" w:rsidP="002859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д/ културно-просветни и любителски клубове и творчески колективи.</w:t>
      </w:r>
    </w:p>
    <w:p w14:paraId="1753D926" w14:textId="77777777" w:rsidR="002859D7" w:rsidRDefault="002859D7" w:rsidP="002859D7">
      <w:pPr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>/3/ Почетни членове могат да бъдат български и чужди граждани с изключителни заслуги за читалището.</w:t>
      </w:r>
    </w:p>
    <w:p w14:paraId="06BE399C" w14:textId="77777777" w:rsidR="00CD6138" w:rsidRPr="00CD6138" w:rsidRDefault="00CD6138" w:rsidP="002859D7">
      <w:pPr>
        <w:ind w:left="720"/>
        <w:jc w:val="both"/>
        <w:rPr>
          <w:sz w:val="28"/>
          <w:szCs w:val="28"/>
          <w:lang w:val="en-US"/>
        </w:rPr>
      </w:pPr>
    </w:p>
    <w:p w14:paraId="4AB4CEFE" w14:textId="77777777" w:rsidR="008901C5" w:rsidRPr="008901C5" w:rsidRDefault="008901C5" w:rsidP="008901C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901C5">
        <w:rPr>
          <w:rFonts w:ascii="Times New Roman" w:hAnsi="Times New Roman"/>
          <w:sz w:val="28"/>
          <w:szCs w:val="28"/>
        </w:rPr>
        <w:t>ИМУЩЕСТВО И ФИНАНСИРАНЕ</w:t>
      </w:r>
    </w:p>
    <w:p w14:paraId="1575BE64" w14:textId="77777777" w:rsidR="008901C5" w:rsidRDefault="008901C5" w:rsidP="008901C5">
      <w:pPr>
        <w:ind w:left="1296"/>
        <w:jc w:val="both"/>
        <w:rPr>
          <w:rFonts w:ascii="Tahoma" w:hAnsi="Tahoma"/>
          <w:b/>
        </w:rPr>
      </w:pPr>
    </w:p>
    <w:p w14:paraId="6115CD2E" w14:textId="77777777" w:rsidR="008901C5" w:rsidRPr="00C739B7" w:rsidRDefault="008901C5" w:rsidP="008901C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39B7">
        <w:rPr>
          <w:rFonts w:ascii="Times New Roman" w:hAnsi="Times New Roman"/>
          <w:sz w:val="28"/>
          <w:szCs w:val="28"/>
        </w:rPr>
        <w:t>Чл.10.Имуществото на читалището се състои от право на собственост и други вземания , ценни книжа и други права.</w:t>
      </w:r>
    </w:p>
    <w:p w14:paraId="1C6D4929" w14:textId="77777777" w:rsidR="008901C5" w:rsidRPr="00C739B7" w:rsidRDefault="008901C5" w:rsidP="008901C5">
      <w:pPr>
        <w:ind w:left="1296" w:hanging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739B7">
        <w:rPr>
          <w:sz w:val="28"/>
          <w:szCs w:val="28"/>
        </w:rPr>
        <w:t xml:space="preserve">Чл.11. Читалището набира средства от </w:t>
      </w:r>
    </w:p>
    <w:p w14:paraId="279C6F81" w14:textId="77777777" w:rsidR="008901C5" w:rsidRPr="00C739B7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C739B7">
        <w:rPr>
          <w:sz w:val="28"/>
          <w:szCs w:val="28"/>
        </w:rPr>
        <w:t>членски внос</w:t>
      </w:r>
    </w:p>
    <w:p w14:paraId="376E77E3" w14:textId="77777777" w:rsidR="008901C5" w:rsidRPr="00C739B7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C739B7">
        <w:rPr>
          <w:sz w:val="28"/>
          <w:szCs w:val="28"/>
        </w:rPr>
        <w:t xml:space="preserve">културно-просветна </w:t>
      </w:r>
      <w:r>
        <w:rPr>
          <w:sz w:val="28"/>
          <w:szCs w:val="28"/>
        </w:rPr>
        <w:t xml:space="preserve">и информационна </w:t>
      </w:r>
      <w:r w:rsidRPr="00C739B7">
        <w:rPr>
          <w:sz w:val="28"/>
          <w:szCs w:val="28"/>
        </w:rPr>
        <w:t>дейност</w:t>
      </w:r>
    </w:p>
    <w:p w14:paraId="23FA1902" w14:textId="77777777" w:rsidR="008901C5" w:rsidRPr="00C739B7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C739B7">
        <w:rPr>
          <w:sz w:val="28"/>
          <w:szCs w:val="28"/>
        </w:rPr>
        <w:t>субсидия от държавния и общински бюджет</w:t>
      </w:r>
    </w:p>
    <w:p w14:paraId="4C9E1786" w14:textId="77777777" w:rsidR="008901C5" w:rsidRPr="00C739B7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C739B7">
        <w:rPr>
          <w:sz w:val="28"/>
          <w:szCs w:val="28"/>
        </w:rPr>
        <w:t>наеми от движимо и недвижимо имущество</w:t>
      </w:r>
    </w:p>
    <w:p w14:paraId="67F9598D" w14:textId="77777777" w:rsidR="008901C5" w:rsidRPr="00C739B7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C739B7">
        <w:rPr>
          <w:sz w:val="28"/>
          <w:szCs w:val="28"/>
        </w:rPr>
        <w:t>дарения и завещания</w:t>
      </w:r>
    </w:p>
    <w:p w14:paraId="63ED6950" w14:textId="77777777" w:rsidR="008901C5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739B7">
        <w:rPr>
          <w:sz w:val="28"/>
          <w:szCs w:val="28"/>
        </w:rPr>
        <w:t>от други дейности , подпомагащи изпълнението на основните функции на читалището.</w:t>
      </w:r>
    </w:p>
    <w:p w14:paraId="25EDFBE7" w14:textId="77777777" w:rsidR="008901C5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/1/ Читалището не може да отчуждава недвижими вещи и да учредява ипотека върху тях.</w:t>
      </w:r>
    </w:p>
    <w:p w14:paraId="35E59E97" w14:textId="77777777" w:rsidR="008901C5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/2/ Движими вещи могат да бъдат отчуждавани или залагани, бракувани или заменени с по-доброкачествени само по решение на Настоятелството.</w:t>
      </w:r>
    </w:p>
    <w:p w14:paraId="4501E03F" w14:textId="77777777" w:rsidR="008901C5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/3/ Недвижимото и движимо имущество собственост на читалището, както и приходите от него не подлежат на принудително изпълнение освен за вземания, произтичащи от трудови правоотношения.</w:t>
      </w:r>
    </w:p>
    <w:p w14:paraId="74049F1C" w14:textId="77777777" w:rsidR="008901C5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/4/ Настоятелството изготвя годишния очет за приходите и разходите, който се приема от Общото събрание.</w:t>
      </w:r>
    </w:p>
    <w:p w14:paraId="7058E749" w14:textId="77777777" w:rsidR="008901C5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/5/ Отчетът за изразходваните от бюджета средства се представя в община Момчилград.</w:t>
      </w:r>
    </w:p>
    <w:p w14:paraId="1DADCDF0" w14:textId="77777777" w:rsidR="008901C5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/6/ Председателят на читалището ежегодно в срок до 10 ноември представя на кмета предложения за своята дейност през следващата година.</w:t>
      </w:r>
    </w:p>
    <w:p w14:paraId="2FC231C0" w14:textId="77777777" w:rsidR="00F21FFE" w:rsidRPr="00D431F0" w:rsidRDefault="00D431F0" w:rsidP="008901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Чл.11 </w:t>
      </w:r>
      <w:r w:rsidR="000B0B71">
        <w:rPr>
          <w:sz w:val="28"/>
          <w:szCs w:val="28"/>
        </w:rPr>
        <w:t>/</w:t>
      </w:r>
      <w:r>
        <w:rPr>
          <w:sz w:val="28"/>
          <w:szCs w:val="28"/>
        </w:rPr>
        <w:t xml:space="preserve">А/ </w:t>
      </w:r>
      <w:r w:rsidRPr="00D431F0">
        <w:rPr>
          <w:b/>
          <w:sz w:val="28"/>
          <w:szCs w:val="28"/>
        </w:rPr>
        <w:t>РАЗХОДВАНЕ НА ИМУЩЕСТВО</w:t>
      </w:r>
    </w:p>
    <w:p w14:paraId="47FB6A1E" w14:textId="77777777" w:rsidR="00D431F0" w:rsidRDefault="00D431F0" w:rsidP="00D431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Читалището с нестопанска цел, определено за извършване на общественополезна дейност, разходва имуществото си за: </w:t>
      </w:r>
    </w:p>
    <w:p w14:paraId="1322D2CC" w14:textId="77777777" w:rsidR="00D431F0" w:rsidRDefault="00D431F0" w:rsidP="00D431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развитието и утвърждаването на духовните ценности и култура;</w:t>
      </w:r>
    </w:p>
    <w:p w14:paraId="39FDA40B" w14:textId="77777777" w:rsidR="00D431F0" w:rsidRDefault="00D431F0" w:rsidP="00D431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изграждане на танцувалното, театрално, музикално и други изкуства;</w:t>
      </w:r>
    </w:p>
    <w:p w14:paraId="528AFBDB" w14:textId="77777777" w:rsidR="00D431F0" w:rsidRPr="00A353DD" w:rsidRDefault="00D431F0" w:rsidP="00A0024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на библиотечното и музейно дело</w:t>
      </w:r>
    </w:p>
    <w:p w14:paraId="38ECF3CD" w14:textId="77777777" w:rsidR="00A353DD" w:rsidRDefault="00A353DD" w:rsidP="00A353DD">
      <w:pPr>
        <w:jc w:val="both"/>
        <w:rPr>
          <w:sz w:val="28"/>
          <w:szCs w:val="28"/>
          <w:lang w:val="en-US"/>
        </w:rPr>
      </w:pPr>
    </w:p>
    <w:p w14:paraId="7551C0E2" w14:textId="77777777" w:rsidR="00A353DD" w:rsidRDefault="00A353DD" w:rsidP="00A353DD">
      <w:pPr>
        <w:jc w:val="both"/>
        <w:rPr>
          <w:sz w:val="28"/>
          <w:szCs w:val="28"/>
        </w:rPr>
      </w:pPr>
    </w:p>
    <w:p w14:paraId="5C618DE5" w14:textId="77777777" w:rsidR="00A0024C" w:rsidRDefault="00A0024C" w:rsidP="00A0024C">
      <w:pPr>
        <w:ind w:left="1296"/>
        <w:jc w:val="both"/>
        <w:rPr>
          <w:b/>
          <w:sz w:val="28"/>
          <w:szCs w:val="28"/>
          <w:lang w:val="en-US"/>
        </w:rPr>
      </w:pPr>
    </w:p>
    <w:p w14:paraId="258D6455" w14:textId="77777777" w:rsidR="00381E86" w:rsidRDefault="00381E86" w:rsidP="00A0024C">
      <w:pPr>
        <w:ind w:left="1296"/>
        <w:jc w:val="both"/>
        <w:rPr>
          <w:b/>
          <w:sz w:val="28"/>
          <w:szCs w:val="28"/>
          <w:lang w:val="en-US"/>
        </w:rPr>
      </w:pPr>
    </w:p>
    <w:p w14:paraId="3C4ED810" w14:textId="77777777" w:rsidR="00381E86" w:rsidRDefault="00381E86" w:rsidP="00A0024C">
      <w:pPr>
        <w:ind w:left="1296"/>
        <w:jc w:val="both"/>
        <w:rPr>
          <w:b/>
          <w:sz w:val="28"/>
          <w:szCs w:val="28"/>
          <w:lang w:val="en-US"/>
        </w:rPr>
      </w:pPr>
    </w:p>
    <w:p w14:paraId="37C3A6B8" w14:textId="77777777" w:rsidR="00381E86" w:rsidRPr="00381E86" w:rsidRDefault="00381E86" w:rsidP="00A0024C">
      <w:pPr>
        <w:ind w:left="1296"/>
        <w:jc w:val="both"/>
        <w:rPr>
          <w:b/>
          <w:sz w:val="28"/>
          <w:szCs w:val="28"/>
          <w:lang w:val="en-US"/>
        </w:rPr>
      </w:pPr>
    </w:p>
    <w:p w14:paraId="67DFB091" w14:textId="77777777" w:rsidR="00D431F0" w:rsidRPr="00EF40BA" w:rsidRDefault="00D431F0" w:rsidP="00D431F0"/>
    <w:p w14:paraId="0B858EB5" w14:textId="77777777" w:rsidR="000B0B71" w:rsidRPr="000B0B71" w:rsidRDefault="000B0B71" w:rsidP="00A0024C">
      <w:pPr>
        <w:jc w:val="center"/>
        <w:rPr>
          <w:b/>
          <w:sz w:val="28"/>
          <w:szCs w:val="28"/>
        </w:rPr>
      </w:pPr>
      <w:r w:rsidRPr="000B0B71">
        <w:rPr>
          <w:b/>
          <w:sz w:val="28"/>
          <w:szCs w:val="28"/>
        </w:rPr>
        <w:lastRenderedPageBreak/>
        <w:t>ОРГАНИ НА УПРАВЛЕНИЕ И КОНТРОЛ</w:t>
      </w:r>
    </w:p>
    <w:p w14:paraId="1DC07C0A" w14:textId="77777777" w:rsidR="000B0B71" w:rsidRDefault="000B0B71" w:rsidP="000B0B71">
      <w:pPr>
        <w:ind w:left="142" w:hanging="142"/>
        <w:jc w:val="both"/>
        <w:rPr>
          <w:rFonts w:ascii="Tahoma" w:hAnsi="Tahoma"/>
        </w:rPr>
      </w:pPr>
    </w:p>
    <w:p w14:paraId="7C634DA4" w14:textId="77777777" w:rsidR="000B0B71" w:rsidRPr="00C739B7" w:rsidRDefault="000B0B71" w:rsidP="000B0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739B7">
        <w:rPr>
          <w:sz w:val="28"/>
          <w:szCs w:val="28"/>
        </w:rPr>
        <w:t>Чл.1</w:t>
      </w:r>
      <w:r w:rsidR="00387F0F">
        <w:rPr>
          <w:sz w:val="28"/>
          <w:szCs w:val="28"/>
        </w:rPr>
        <w:t>2</w:t>
      </w:r>
      <w:r w:rsidRPr="00C739B7">
        <w:rPr>
          <w:sz w:val="28"/>
          <w:szCs w:val="28"/>
        </w:rPr>
        <w:t xml:space="preserve"> Органите на читалището са:</w:t>
      </w:r>
    </w:p>
    <w:p w14:paraId="08A68DC2" w14:textId="77777777" w:rsidR="000B0B71" w:rsidRPr="00C739B7" w:rsidRDefault="000B0B71" w:rsidP="000B0B71">
      <w:pPr>
        <w:numPr>
          <w:ilvl w:val="0"/>
          <w:numId w:val="3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Общо събрание;</w:t>
      </w:r>
    </w:p>
    <w:p w14:paraId="789904A5" w14:textId="77777777" w:rsidR="000B0B71" w:rsidRPr="00C739B7" w:rsidRDefault="000B0B71" w:rsidP="000B0B71">
      <w:pPr>
        <w:numPr>
          <w:ilvl w:val="0"/>
          <w:numId w:val="3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Настоятелство;</w:t>
      </w:r>
    </w:p>
    <w:p w14:paraId="21541E7C" w14:textId="77777777" w:rsidR="000B0B71" w:rsidRPr="00C739B7" w:rsidRDefault="000B0B71" w:rsidP="000B0B71">
      <w:pPr>
        <w:numPr>
          <w:ilvl w:val="0"/>
          <w:numId w:val="3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Проверителна комисия.</w:t>
      </w:r>
    </w:p>
    <w:p w14:paraId="33224E4B" w14:textId="77777777" w:rsidR="000B0B71" w:rsidRPr="00C739B7" w:rsidRDefault="000B0B71" w:rsidP="00387F0F">
      <w:pPr>
        <w:ind w:firstLine="708"/>
        <w:jc w:val="both"/>
        <w:rPr>
          <w:sz w:val="28"/>
          <w:szCs w:val="28"/>
        </w:rPr>
      </w:pPr>
      <w:r w:rsidRPr="00C739B7">
        <w:rPr>
          <w:sz w:val="28"/>
          <w:szCs w:val="28"/>
        </w:rPr>
        <w:t>Чл.1</w:t>
      </w:r>
      <w:r w:rsidR="00387F0F">
        <w:rPr>
          <w:sz w:val="28"/>
          <w:szCs w:val="28"/>
        </w:rPr>
        <w:t>3</w:t>
      </w:r>
      <w:r w:rsidRPr="00C739B7">
        <w:rPr>
          <w:sz w:val="28"/>
          <w:szCs w:val="28"/>
        </w:rPr>
        <w:t>. Върховен орган на читалището е Общото събрание.Общото събрание на читалището се състои от всички действителни членове.</w:t>
      </w:r>
    </w:p>
    <w:p w14:paraId="46226584" w14:textId="77777777" w:rsidR="000B0B71" w:rsidRPr="00C739B7" w:rsidRDefault="000B0B71" w:rsidP="000B0B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39B7">
        <w:rPr>
          <w:sz w:val="28"/>
          <w:szCs w:val="28"/>
        </w:rPr>
        <w:t>Чл.1</w:t>
      </w:r>
      <w:r w:rsidR="00387F0F">
        <w:rPr>
          <w:sz w:val="28"/>
          <w:szCs w:val="28"/>
        </w:rPr>
        <w:t>4</w:t>
      </w:r>
      <w:r w:rsidR="00E266FF">
        <w:rPr>
          <w:sz w:val="28"/>
          <w:szCs w:val="28"/>
        </w:rPr>
        <w:t xml:space="preserve"> </w:t>
      </w:r>
      <w:r w:rsidRPr="00C739B7">
        <w:rPr>
          <w:sz w:val="28"/>
          <w:szCs w:val="28"/>
        </w:rPr>
        <w:t xml:space="preserve"> Общо събрание:</w:t>
      </w:r>
    </w:p>
    <w:p w14:paraId="309D63BA" w14:textId="77777777" w:rsidR="000B0B71" w:rsidRPr="00C739B7" w:rsidRDefault="000B0B71" w:rsidP="000B0B71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   1 .Изменя и допълва устава;</w:t>
      </w:r>
    </w:p>
    <w:p w14:paraId="2107AA31" w14:textId="77777777" w:rsidR="000B0B71" w:rsidRPr="00C739B7" w:rsidRDefault="000B0B71" w:rsidP="000B0B71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   2. Избира и освобождава председателя и членовете на настоятелството, проверителната комисия.</w:t>
      </w:r>
    </w:p>
    <w:p w14:paraId="3E18E88D" w14:textId="77777777" w:rsidR="000B0B71" w:rsidRPr="00C739B7" w:rsidRDefault="000B0B71" w:rsidP="000B0B71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   3. Приема бюджета на читалището;</w:t>
      </w:r>
    </w:p>
    <w:p w14:paraId="5C9E3F64" w14:textId="77777777" w:rsidR="000B0B71" w:rsidRPr="00C739B7" w:rsidRDefault="000B0B71" w:rsidP="000B0B71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   4. Изключва членове на читалището;</w:t>
      </w:r>
    </w:p>
    <w:p w14:paraId="3DF2B4D2" w14:textId="77777777" w:rsidR="000B0B71" w:rsidRPr="00C739B7" w:rsidRDefault="000B0B71" w:rsidP="000B0B71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   5. Приема годишен отчет</w:t>
      </w:r>
      <w:r>
        <w:rPr>
          <w:sz w:val="28"/>
          <w:szCs w:val="28"/>
        </w:rPr>
        <w:t xml:space="preserve"> до 30 март на следващата година;</w:t>
      </w:r>
    </w:p>
    <w:p w14:paraId="230FBFCC" w14:textId="77777777" w:rsidR="000B0B71" w:rsidRPr="00C739B7" w:rsidRDefault="000B0B71" w:rsidP="000B0B71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   6. Определя размера на членския внос</w:t>
      </w:r>
      <w:r>
        <w:rPr>
          <w:sz w:val="28"/>
          <w:szCs w:val="28"/>
        </w:rPr>
        <w:t>;</w:t>
      </w:r>
    </w:p>
    <w:p w14:paraId="2E3DB0FA" w14:textId="77777777" w:rsidR="000B0B71" w:rsidRPr="00C739B7" w:rsidRDefault="000B0B71" w:rsidP="000B0B71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   7. Отменя решения на органите на читалището;</w:t>
      </w:r>
    </w:p>
    <w:p w14:paraId="0FBB45AF" w14:textId="77777777" w:rsidR="000B0B71" w:rsidRPr="00C739B7" w:rsidRDefault="000B0B71" w:rsidP="000B0B71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   8. Взема решения за откриване на филиали на читалището след съгласуване с общината.</w:t>
      </w:r>
    </w:p>
    <w:p w14:paraId="1E6CFC67" w14:textId="77777777" w:rsidR="000B0B71" w:rsidRDefault="000B0B71" w:rsidP="000B0B71">
      <w:pPr>
        <w:jc w:val="both"/>
      </w:pPr>
      <w:r w:rsidRPr="00C739B7">
        <w:rPr>
          <w:sz w:val="28"/>
          <w:szCs w:val="28"/>
        </w:rPr>
        <w:t xml:space="preserve">                         9. Взема решения за прекратяване на читалището</w:t>
      </w:r>
      <w:r w:rsidRPr="006142F3">
        <w:t>.</w:t>
      </w:r>
    </w:p>
    <w:p w14:paraId="561BCD3D" w14:textId="77777777" w:rsidR="000B0B71" w:rsidRDefault="000B0B71" w:rsidP="000B0B71">
      <w:pPr>
        <w:jc w:val="both"/>
        <w:rPr>
          <w:sz w:val="28"/>
          <w:szCs w:val="28"/>
        </w:rPr>
      </w:pPr>
      <w:r>
        <w:tab/>
      </w:r>
      <w:r>
        <w:tab/>
        <w:t xml:space="preserve">      </w:t>
      </w:r>
      <w:r w:rsidRPr="009522E9">
        <w:rPr>
          <w:sz w:val="28"/>
          <w:szCs w:val="28"/>
        </w:rPr>
        <w:t xml:space="preserve">10. </w:t>
      </w:r>
      <w:r>
        <w:rPr>
          <w:sz w:val="28"/>
          <w:szCs w:val="28"/>
        </w:rPr>
        <w:t>Определя основни насоки на дейността на читалището.</w:t>
      </w:r>
    </w:p>
    <w:p w14:paraId="039D847E" w14:textId="77777777" w:rsidR="000B0B71" w:rsidRDefault="000B0B71" w:rsidP="000B0B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11. Взима решение за членуване или за прекратяване на членството в читалищно сдружение.</w:t>
      </w:r>
    </w:p>
    <w:p w14:paraId="4CF07565" w14:textId="77777777" w:rsidR="000B0B71" w:rsidRPr="009522E9" w:rsidRDefault="000B0B71" w:rsidP="000B0B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12. Взима решение за отнасяне до съда на незаконосъобразни действия на ръководството или на отделни читалищни членове.</w:t>
      </w:r>
    </w:p>
    <w:p w14:paraId="3FD47032" w14:textId="77777777" w:rsidR="000B0B71" w:rsidRPr="00C739B7" w:rsidRDefault="000B0B71" w:rsidP="000B0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C739B7">
        <w:rPr>
          <w:sz w:val="28"/>
          <w:szCs w:val="28"/>
        </w:rPr>
        <w:t xml:space="preserve"> Решенията на Общото събрание са задължителни  за другите органи на читалището.</w:t>
      </w:r>
    </w:p>
    <w:p w14:paraId="53E0F319" w14:textId="77777777" w:rsidR="00D431F0" w:rsidRDefault="00D431F0" w:rsidP="00D431F0">
      <w:pPr>
        <w:jc w:val="both"/>
        <w:rPr>
          <w:rFonts w:ascii="Tahoma" w:hAnsi="Tahoma"/>
          <w:sz w:val="28"/>
          <w:szCs w:val="28"/>
        </w:rPr>
      </w:pPr>
    </w:p>
    <w:p w14:paraId="77DAE41D" w14:textId="77777777" w:rsidR="00387F0F" w:rsidRPr="00387F0F" w:rsidRDefault="00387F0F" w:rsidP="00387F0F">
      <w:pPr>
        <w:jc w:val="both"/>
        <w:rPr>
          <w:b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 w:rsidRPr="00387F0F">
        <w:t xml:space="preserve"> </w:t>
      </w:r>
      <w:r w:rsidRPr="00387F0F">
        <w:rPr>
          <w:b/>
          <w:sz w:val="28"/>
          <w:szCs w:val="28"/>
        </w:rPr>
        <w:t>СВИКВАНЕ</w:t>
      </w:r>
      <w:r>
        <w:rPr>
          <w:b/>
          <w:sz w:val="28"/>
          <w:szCs w:val="28"/>
        </w:rPr>
        <w:t>:</w:t>
      </w:r>
    </w:p>
    <w:p w14:paraId="236E2B2B" w14:textId="77777777" w:rsidR="00387F0F" w:rsidRPr="001D477F" w:rsidRDefault="00387F0F" w:rsidP="00387F0F">
      <w:pPr>
        <w:jc w:val="both"/>
        <w:rPr>
          <w:b/>
        </w:rPr>
      </w:pPr>
    </w:p>
    <w:p w14:paraId="547AC332" w14:textId="77777777" w:rsidR="00387F0F" w:rsidRPr="00C739B7" w:rsidRDefault="00387F0F" w:rsidP="00387F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39B7">
        <w:rPr>
          <w:sz w:val="28"/>
          <w:szCs w:val="28"/>
        </w:rPr>
        <w:t>Чл.1</w:t>
      </w:r>
      <w:r w:rsidR="00F7595F">
        <w:rPr>
          <w:sz w:val="28"/>
          <w:szCs w:val="28"/>
        </w:rPr>
        <w:t>5</w:t>
      </w:r>
      <w:r w:rsidRPr="00C739B7">
        <w:rPr>
          <w:sz w:val="28"/>
          <w:szCs w:val="28"/>
        </w:rPr>
        <w:t>. /1/ Редовно общо събрание на читалището се свиква от Настоятелството най-малко веднъж годишно</w:t>
      </w:r>
      <w:r>
        <w:rPr>
          <w:sz w:val="28"/>
          <w:szCs w:val="28"/>
        </w:rPr>
        <w:t>.</w:t>
      </w:r>
    </w:p>
    <w:p w14:paraId="049F464F" w14:textId="77777777" w:rsidR="00387F0F" w:rsidRPr="00C739B7" w:rsidRDefault="00F7595F" w:rsidP="00387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87F0F" w:rsidRPr="00C739B7">
        <w:rPr>
          <w:sz w:val="28"/>
          <w:szCs w:val="28"/>
        </w:rPr>
        <w:t xml:space="preserve">  /2/    Извънредно общо събрание може да бъде свикано:</w:t>
      </w:r>
    </w:p>
    <w:p w14:paraId="6D5902D0" w14:textId="77777777" w:rsidR="00387F0F" w:rsidRPr="00C739B7" w:rsidRDefault="00387F0F" w:rsidP="00387F0F">
      <w:pPr>
        <w:numPr>
          <w:ilvl w:val="0"/>
          <w:numId w:val="3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по решение на </w:t>
      </w:r>
      <w:r w:rsidR="00293403">
        <w:rPr>
          <w:sz w:val="28"/>
          <w:szCs w:val="28"/>
        </w:rPr>
        <w:t>Н</w:t>
      </w:r>
      <w:r w:rsidRPr="00C739B7">
        <w:rPr>
          <w:sz w:val="28"/>
          <w:szCs w:val="28"/>
        </w:rPr>
        <w:t>астоятелството</w:t>
      </w:r>
    </w:p>
    <w:p w14:paraId="0ACDD5A9" w14:textId="77777777" w:rsidR="00387F0F" w:rsidRPr="00C739B7" w:rsidRDefault="00387F0F" w:rsidP="00387F0F">
      <w:pPr>
        <w:numPr>
          <w:ilvl w:val="0"/>
          <w:numId w:val="3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по искане на </w:t>
      </w:r>
      <w:r w:rsidR="00293403">
        <w:rPr>
          <w:sz w:val="28"/>
          <w:szCs w:val="28"/>
        </w:rPr>
        <w:t>П</w:t>
      </w:r>
      <w:r w:rsidRPr="00C739B7">
        <w:rPr>
          <w:sz w:val="28"/>
          <w:szCs w:val="28"/>
        </w:rPr>
        <w:t>роверителната комисия</w:t>
      </w:r>
    </w:p>
    <w:p w14:paraId="158A5DAF" w14:textId="77777777" w:rsidR="00387F0F" w:rsidRPr="00C739B7" w:rsidRDefault="00387F0F" w:rsidP="00387F0F">
      <w:pPr>
        <w:numPr>
          <w:ilvl w:val="0"/>
          <w:numId w:val="3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по искане на една трета от действителните членове.</w:t>
      </w:r>
    </w:p>
    <w:p w14:paraId="7838B945" w14:textId="77777777" w:rsidR="00387F0F" w:rsidRPr="00C739B7" w:rsidRDefault="00387F0F" w:rsidP="00387F0F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739B7">
        <w:rPr>
          <w:sz w:val="28"/>
          <w:szCs w:val="28"/>
        </w:rPr>
        <w:t>Ред за свикване:</w:t>
      </w:r>
    </w:p>
    <w:p w14:paraId="33287CD6" w14:textId="77777777" w:rsidR="00387F0F" w:rsidRPr="00C739B7" w:rsidRDefault="00387F0F" w:rsidP="00387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739B7">
        <w:rPr>
          <w:sz w:val="28"/>
          <w:szCs w:val="28"/>
        </w:rPr>
        <w:t>Чл.1</w:t>
      </w:r>
      <w:r w:rsidR="00293403">
        <w:rPr>
          <w:sz w:val="28"/>
          <w:szCs w:val="28"/>
        </w:rPr>
        <w:t>6</w:t>
      </w:r>
      <w:r w:rsidRPr="00C739B7">
        <w:rPr>
          <w:sz w:val="28"/>
          <w:szCs w:val="28"/>
        </w:rPr>
        <w:t>/1/   Поканата или обявата за общо събрание имат задължително следното съдържание:</w:t>
      </w:r>
    </w:p>
    <w:p w14:paraId="3349DF75" w14:textId="77777777" w:rsidR="00387F0F" w:rsidRPr="00C739B7" w:rsidRDefault="00387F0F" w:rsidP="00387F0F">
      <w:pPr>
        <w:numPr>
          <w:ilvl w:val="0"/>
          <w:numId w:val="3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дневен ред</w:t>
      </w:r>
      <w:r>
        <w:rPr>
          <w:sz w:val="28"/>
          <w:szCs w:val="28"/>
        </w:rPr>
        <w:t>;</w:t>
      </w:r>
    </w:p>
    <w:p w14:paraId="340E4A72" w14:textId="77777777" w:rsidR="00387F0F" w:rsidRPr="00C739B7" w:rsidRDefault="00387F0F" w:rsidP="00387F0F">
      <w:pPr>
        <w:numPr>
          <w:ilvl w:val="0"/>
          <w:numId w:val="3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дата, час и място на провеждане</w:t>
      </w:r>
      <w:r>
        <w:rPr>
          <w:sz w:val="28"/>
          <w:szCs w:val="28"/>
        </w:rPr>
        <w:t>;</w:t>
      </w:r>
    </w:p>
    <w:p w14:paraId="234AC112" w14:textId="77777777" w:rsidR="00387F0F" w:rsidRPr="00C739B7" w:rsidRDefault="00387F0F" w:rsidP="00387F0F">
      <w:pPr>
        <w:numPr>
          <w:ilvl w:val="0"/>
          <w:numId w:val="3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кой го свиква</w:t>
      </w:r>
      <w:r>
        <w:rPr>
          <w:sz w:val="28"/>
          <w:szCs w:val="28"/>
        </w:rPr>
        <w:t>.</w:t>
      </w:r>
    </w:p>
    <w:p w14:paraId="05DD9839" w14:textId="77777777" w:rsidR="00387F0F" w:rsidRDefault="00387F0F" w:rsidP="00387F0F">
      <w:pPr>
        <w:ind w:firstLine="1656"/>
        <w:jc w:val="both"/>
        <w:rPr>
          <w:sz w:val="28"/>
          <w:szCs w:val="28"/>
        </w:rPr>
      </w:pPr>
      <w:r w:rsidRPr="00C739B7">
        <w:rPr>
          <w:sz w:val="28"/>
          <w:szCs w:val="28"/>
        </w:rPr>
        <w:lastRenderedPageBreak/>
        <w:t>/2/    Не по-късно от седем дни пред</w:t>
      </w:r>
      <w:r>
        <w:rPr>
          <w:sz w:val="28"/>
          <w:szCs w:val="28"/>
        </w:rPr>
        <w:t xml:space="preserve">и датата на провеждането </w:t>
      </w:r>
      <w:r w:rsidRPr="00C739B7">
        <w:rPr>
          <w:sz w:val="28"/>
          <w:szCs w:val="28"/>
        </w:rPr>
        <w:t>на общо</w:t>
      </w:r>
      <w:r>
        <w:rPr>
          <w:sz w:val="28"/>
          <w:szCs w:val="28"/>
        </w:rPr>
        <w:t>д</w:t>
      </w:r>
      <w:r w:rsidR="004F4354">
        <w:rPr>
          <w:sz w:val="28"/>
          <w:szCs w:val="28"/>
        </w:rPr>
        <w:t>о</w:t>
      </w:r>
      <w:r w:rsidRPr="00C739B7">
        <w:rPr>
          <w:sz w:val="28"/>
          <w:szCs w:val="28"/>
        </w:rPr>
        <w:t>стъпни места се поставят съобщения за събранието.</w:t>
      </w:r>
    </w:p>
    <w:p w14:paraId="21257D87" w14:textId="77777777" w:rsidR="00387F0F" w:rsidRPr="00C739B7" w:rsidRDefault="00387F0F" w:rsidP="00387F0F">
      <w:pPr>
        <w:ind w:firstLine="1656"/>
        <w:jc w:val="both"/>
        <w:rPr>
          <w:sz w:val="28"/>
          <w:szCs w:val="28"/>
        </w:rPr>
      </w:pPr>
      <w:r>
        <w:rPr>
          <w:sz w:val="28"/>
          <w:szCs w:val="28"/>
        </w:rPr>
        <w:t>/3/ Поканата трябва да бъде получена срещу подпис или връчена не по-късно от 7 дни преди датата на провеждането.</w:t>
      </w:r>
    </w:p>
    <w:p w14:paraId="364D6E13" w14:textId="77777777" w:rsidR="00387F0F" w:rsidRDefault="00387F0F" w:rsidP="00387F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39B7">
        <w:rPr>
          <w:sz w:val="28"/>
          <w:szCs w:val="28"/>
        </w:rPr>
        <w:t>Чл.1</w:t>
      </w:r>
      <w:r w:rsidR="0090177D">
        <w:rPr>
          <w:sz w:val="28"/>
          <w:szCs w:val="28"/>
        </w:rPr>
        <w:t>7</w:t>
      </w:r>
      <w:r w:rsidRPr="00C739B7">
        <w:rPr>
          <w:sz w:val="28"/>
          <w:szCs w:val="28"/>
        </w:rPr>
        <w:t xml:space="preserve">  .Събранието е законно ако, присъстват най –малко половината от имащите право на глас членове на читалището.При липса на кворум събранието се </w:t>
      </w:r>
      <w:r>
        <w:rPr>
          <w:sz w:val="28"/>
          <w:szCs w:val="28"/>
        </w:rPr>
        <w:t>отлага с един час. Тогава събранието е законно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14:paraId="5384940F" w14:textId="77777777" w:rsidR="0090177D" w:rsidRDefault="00387F0F" w:rsidP="00387F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39B7">
        <w:rPr>
          <w:sz w:val="28"/>
          <w:szCs w:val="28"/>
        </w:rPr>
        <w:t>Чл.1</w:t>
      </w:r>
      <w:r w:rsidR="0090177D">
        <w:rPr>
          <w:sz w:val="28"/>
          <w:szCs w:val="28"/>
        </w:rPr>
        <w:t>8</w:t>
      </w:r>
      <w:r w:rsidRPr="00C739B7">
        <w:rPr>
          <w:sz w:val="28"/>
          <w:szCs w:val="28"/>
        </w:rPr>
        <w:t xml:space="preserve">   Решенията на Общото събрание се вземат с мнозинство повече от половинатаот присъстващите членове. Решенията по чл.1</w:t>
      </w:r>
      <w:r>
        <w:rPr>
          <w:sz w:val="28"/>
          <w:szCs w:val="28"/>
        </w:rPr>
        <w:t>5 /1/ т.1,4,7,8,9</w:t>
      </w:r>
      <w:r w:rsidRPr="00C739B7">
        <w:rPr>
          <w:sz w:val="28"/>
          <w:szCs w:val="28"/>
        </w:rPr>
        <w:t xml:space="preserve"> се вземат с мнозинство най-малко две трети от всички членове.</w:t>
      </w:r>
    </w:p>
    <w:p w14:paraId="2030F664" w14:textId="77777777" w:rsidR="00387F0F" w:rsidRPr="0090177D" w:rsidRDefault="00387F0F" w:rsidP="0090177D">
      <w:pPr>
        <w:jc w:val="center"/>
        <w:rPr>
          <w:sz w:val="28"/>
          <w:szCs w:val="28"/>
        </w:rPr>
      </w:pPr>
    </w:p>
    <w:p w14:paraId="1169263C" w14:textId="77777777" w:rsidR="00387F0F" w:rsidRPr="0090177D" w:rsidRDefault="00387F0F" w:rsidP="0090177D">
      <w:pPr>
        <w:jc w:val="center"/>
        <w:rPr>
          <w:b/>
          <w:sz w:val="28"/>
          <w:szCs w:val="28"/>
        </w:rPr>
      </w:pPr>
      <w:r w:rsidRPr="0090177D">
        <w:rPr>
          <w:b/>
          <w:sz w:val="28"/>
          <w:szCs w:val="28"/>
        </w:rPr>
        <w:t>НАСТОЯТЕЛСТВО</w:t>
      </w:r>
    </w:p>
    <w:p w14:paraId="09EC7F5A" w14:textId="77777777" w:rsidR="00387F0F" w:rsidRPr="0090177D" w:rsidRDefault="00387F0F" w:rsidP="0090177D">
      <w:pPr>
        <w:jc w:val="center"/>
        <w:rPr>
          <w:b/>
          <w:sz w:val="28"/>
          <w:szCs w:val="28"/>
        </w:rPr>
      </w:pPr>
    </w:p>
    <w:p w14:paraId="50DE51F9" w14:textId="77777777" w:rsidR="00387F0F" w:rsidRPr="00C739B7" w:rsidRDefault="00387F0F" w:rsidP="00387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Чл.</w:t>
      </w:r>
      <w:r w:rsidR="0090177D">
        <w:rPr>
          <w:sz w:val="28"/>
          <w:szCs w:val="28"/>
        </w:rPr>
        <w:t>19</w:t>
      </w:r>
      <w:r w:rsidRPr="00C739B7">
        <w:rPr>
          <w:sz w:val="28"/>
          <w:szCs w:val="28"/>
        </w:rPr>
        <w:t xml:space="preserve"> /1/ </w:t>
      </w:r>
      <w:r w:rsidR="00311BBF">
        <w:rPr>
          <w:sz w:val="28"/>
          <w:szCs w:val="28"/>
        </w:rPr>
        <w:t>Изпълнителен</w:t>
      </w:r>
      <w:r>
        <w:rPr>
          <w:sz w:val="28"/>
          <w:szCs w:val="28"/>
        </w:rPr>
        <w:t xml:space="preserve"> </w:t>
      </w:r>
      <w:r w:rsidRPr="00C739B7">
        <w:rPr>
          <w:sz w:val="28"/>
          <w:szCs w:val="28"/>
        </w:rPr>
        <w:t>орган на читалището е Настоятелството. То се състои най</w:t>
      </w:r>
      <w:r w:rsidR="00C97961">
        <w:rPr>
          <w:sz w:val="28"/>
          <w:szCs w:val="28"/>
        </w:rPr>
        <w:t xml:space="preserve"> -</w:t>
      </w:r>
      <w:r w:rsidRPr="00C739B7">
        <w:rPr>
          <w:sz w:val="28"/>
          <w:szCs w:val="28"/>
        </w:rPr>
        <w:t xml:space="preserve"> малко от трима членове, които нямат роднински връзки по права и съребрена линия до четвърта степен.</w:t>
      </w:r>
    </w:p>
    <w:p w14:paraId="7BFB92B9" w14:textId="77777777" w:rsidR="00387F0F" w:rsidRDefault="00387F0F" w:rsidP="00387F0F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    /2/  Настоятелството се избира от Общото събрание за срок от три години</w:t>
      </w:r>
      <w:r>
        <w:rPr>
          <w:sz w:val="28"/>
          <w:szCs w:val="28"/>
        </w:rPr>
        <w:t>.</w:t>
      </w:r>
    </w:p>
    <w:p w14:paraId="7D38B82B" w14:textId="77777777" w:rsidR="00387F0F" w:rsidRPr="00C739B7" w:rsidRDefault="00387F0F" w:rsidP="00387F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39B7">
        <w:rPr>
          <w:sz w:val="28"/>
          <w:szCs w:val="28"/>
        </w:rPr>
        <w:t>Чл.2</w:t>
      </w:r>
      <w:r w:rsidR="0090177D">
        <w:rPr>
          <w:sz w:val="28"/>
          <w:szCs w:val="28"/>
        </w:rPr>
        <w:t>0</w:t>
      </w:r>
      <w:r w:rsidRPr="00C739B7">
        <w:rPr>
          <w:sz w:val="28"/>
          <w:szCs w:val="28"/>
        </w:rPr>
        <w:t xml:space="preserve"> /1/   Настоятелството:</w:t>
      </w:r>
    </w:p>
    <w:p w14:paraId="03FE384B" w14:textId="77777777" w:rsidR="00387F0F" w:rsidRPr="00C739B7" w:rsidRDefault="00387F0F" w:rsidP="00387F0F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1.   Свиква Общо събрание</w:t>
      </w:r>
    </w:p>
    <w:p w14:paraId="4AC253A9" w14:textId="77777777" w:rsidR="00387F0F" w:rsidRDefault="00C66072" w:rsidP="00387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2. </w:t>
      </w:r>
      <w:r w:rsidR="00387F0F" w:rsidRPr="00C739B7">
        <w:rPr>
          <w:sz w:val="28"/>
          <w:szCs w:val="28"/>
        </w:rPr>
        <w:t>Осигурява изпълнението на Решенията на Общото събрание</w:t>
      </w:r>
    </w:p>
    <w:p w14:paraId="1C106000" w14:textId="77777777" w:rsidR="00C66072" w:rsidRPr="00C739B7" w:rsidRDefault="00C66072" w:rsidP="00C66072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3.   Подготвя и внася в Общото събрание проект за бюджета и отчета за дейността на читалището.</w:t>
      </w:r>
    </w:p>
    <w:p w14:paraId="3B3F9F2A" w14:textId="77777777" w:rsidR="00C66072" w:rsidRPr="00C739B7" w:rsidRDefault="00C66072" w:rsidP="00C66072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4.   Изготвя годишния отчет за приходите и разходите, който се приема от общото събрание.</w:t>
      </w:r>
    </w:p>
    <w:p w14:paraId="12C9ECD2" w14:textId="77777777" w:rsidR="00C66072" w:rsidRPr="00C739B7" w:rsidRDefault="00C66072" w:rsidP="00C66072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5.   Утвърждава щата на читалището</w:t>
      </w:r>
      <w:r>
        <w:rPr>
          <w:sz w:val="28"/>
          <w:szCs w:val="28"/>
        </w:rPr>
        <w:t>.</w:t>
      </w:r>
    </w:p>
    <w:p w14:paraId="678EF09B" w14:textId="77777777" w:rsidR="00C66072" w:rsidRDefault="00C66072" w:rsidP="00C66072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6.   Назначава секретаря на читалището и утвърждава длъжностната му характеристика.</w:t>
      </w:r>
    </w:p>
    <w:p w14:paraId="71B14C9D" w14:textId="77777777" w:rsidR="00C66072" w:rsidRDefault="00C66072" w:rsidP="00C660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7. Приема членове на читалището по тяхна писмена молба, с която те заявяват, че приемат Устава на читалището, че са съгласни с определения от Общото събрание членски внос за съответната година.</w:t>
      </w:r>
    </w:p>
    <w:p w14:paraId="39D508DD" w14:textId="77777777" w:rsidR="00C66072" w:rsidRDefault="00C66072" w:rsidP="00C660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8. Взема решения за сключване на договори с ръководители, репетитори и други лица, необходими за осъществяването на читалищната дейност.</w:t>
      </w:r>
    </w:p>
    <w:p w14:paraId="3CC1DA6E" w14:textId="77777777" w:rsidR="00C66072" w:rsidRPr="00C739B7" w:rsidRDefault="00C66072" w:rsidP="00C660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9. Определя и утвърждава размера на месечните хонорари и взема решения за награждаване на ръководители – самодейци.</w:t>
      </w:r>
    </w:p>
    <w:p w14:paraId="73E5871F" w14:textId="77777777" w:rsidR="00C66072" w:rsidRPr="00C739B7" w:rsidRDefault="00C66072" w:rsidP="00C66072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/2/    Настоятелството взема решения с мнозинство повече от половината от членовете си.</w:t>
      </w:r>
    </w:p>
    <w:p w14:paraId="477DB64F" w14:textId="77777777" w:rsidR="00C66072" w:rsidRDefault="00C66072" w:rsidP="00C66072">
      <w:pPr>
        <w:jc w:val="both"/>
        <w:rPr>
          <w:lang w:val="en-US"/>
        </w:rPr>
      </w:pPr>
      <w:r>
        <w:tab/>
        <w:t xml:space="preserve">         </w:t>
      </w:r>
    </w:p>
    <w:p w14:paraId="3CC7CCE4" w14:textId="77777777" w:rsidR="00BC473E" w:rsidRDefault="00BC473E" w:rsidP="00C66072">
      <w:pPr>
        <w:jc w:val="both"/>
        <w:rPr>
          <w:lang w:val="en-US"/>
        </w:rPr>
      </w:pPr>
    </w:p>
    <w:p w14:paraId="580C18A6" w14:textId="77777777" w:rsidR="00BC473E" w:rsidRDefault="00BC473E" w:rsidP="00C66072">
      <w:pPr>
        <w:jc w:val="both"/>
        <w:rPr>
          <w:lang w:val="en-US"/>
        </w:rPr>
      </w:pPr>
    </w:p>
    <w:p w14:paraId="631A7FA1" w14:textId="77777777" w:rsidR="00BC473E" w:rsidRPr="00BC473E" w:rsidRDefault="00BC473E" w:rsidP="00C66072">
      <w:pPr>
        <w:jc w:val="both"/>
        <w:rPr>
          <w:lang w:val="en-US"/>
        </w:rPr>
      </w:pPr>
    </w:p>
    <w:p w14:paraId="0A9F2FD7" w14:textId="77777777" w:rsidR="00C66072" w:rsidRPr="00C66072" w:rsidRDefault="00C66072" w:rsidP="00C66072">
      <w:pPr>
        <w:jc w:val="center"/>
        <w:rPr>
          <w:b/>
          <w:sz w:val="28"/>
          <w:szCs w:val="28"/>
        </w:rPr>
      </w:pPr>
      <w:r w:rsidRPr="00C66072">
        <w:rPr>
          <w:b/>
          <w:sz w:val="28"/>
          <w:szCs w:val="28"/>
        </w:rPr>
        <w:lastRenderedPageBreak/>
        <w:t>ПРЕДСЕДАТЕЛ</w:t>
      </w:r>
    </w:p>
    <w:p w14:paraId="17FAF13F" w14:textId="77777777" w:rsidR="00C66072" w:rsidRDefault="00C66072" w:rsidP="00C66072">
      <w:pPr>
        <w:jc w:val="both"/>
        <w:rPr>
          <w:b/>
        </w:rPr>
      </w:pPr>
    </w:p>
    <w:p w14:paraId="1105C2D3" w14:textId="77777777" w:rsidR="00C66072" w:rsidRPr="00C739B7" w:rsidRDefault="00C66072" w:rsidP="00C66072">
      <w:pPr>
        <w:jc w:val="both"/>
        <w:rPr>
          <w:sz w:val="28"/>
          <w:szCs w:val="28"/>
        </w:rPr>
      </w:pPr>
      <w:r>
        <w:tab/>
      </w:r>
      <w:r w:rsidR="00830A50">
        <w:rPr>
          <w:sz w:val="28"/>
          <w:szCs w:val="28"/>
        </w:rPr>
        <w:t>Чл.21</w:t>
      </w:r>
      <w:r w:rsidRPr="00C739B7">
        <w:rPr>
          <w:sz w:val="28"/>
          <w:szCs w:val="28"/>
        </w:rPr>
        <w:t xml:space="preserve"> / 1 / Председателят на читалището е член на Настоятелството и се избира от Общото събрание за срок от три години.</w:t>
      </w:r>
    </w:p>
    <w:p w14:paraId="250FD053" w14:textId="77777777" w:rsidR="00C66072" w:rsidRPr="00C739B7" w:rsidRDefault="00C66072" w:rsidP="00C66072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ab/>
        <w:t>/ 2 /  Председателят:</w:t>
      </w:r>
    </w:p>
    <w:p w14:paraId="6AB7D86A" w14:textId="77777777" w:rsidR="00C66072" w:rsidRPr="00C739B7" w:rsidRDefault="00C66072" w:rsidP="00C66072">
      <w:pPr>
        <w:numPr>
          <w:ilvl w:val="0"/>
          <w:numId w:val="4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Организира дейността на читалището съобразно закона, устава и решенията на Общото събрание;</w:t>
      </w:r>
    </w:p>
    <w:p w14:paraId="29F659AA" w14:textId="77777777" w:rsidR="00C66072" w:rsidRPr="00C739B7" w:rsidRDefault="00C66072" w:rsidP="00C66072">
      <w:pPr>
        <w:numPr>
          <w:ilvl w:val="0"/>
          <w:numId w:val="4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Свиква и ръководи заседанията на Настоятелството и председателства Общото събрание;</w:t>
      </w:r>
    </w:p>
    <w:p w14:paraId="6ADA8B99" w14:textId="77777777" w:rsidR="00C66072" w:rsidRPr="00C739B7" w:rsidRDefault="00C66072" w:rsidP="00C66072">
      <w:pPr>
        <w:numPr>
          <w:ilvl w:val="0"/>
          <w:numId w:val="4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Представлява читалището;</w:t>
      </w:r>
    </w:p>
    <w:p w14:paraId="5D2A594D" w14:textId="77777777" w:rsidR="00C66072" w:rsidRPr="00C739B7" w:rsidRDefault="00C66072" w:rsidP="00C66072">
      <w:pPr>
        <w:numPr>
          <w:ilvl w:val="0"/>
          <w:numId w:val="4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Ръководи текущата дейност на читалището и се отчита пред Настоятелството;</w:t>
      </w:r>
    </w:p>
    <w:p w14:paraId="3CB0CE64" w14:textId="77777777" w:rsidR="00C66072" w:rsidRDefault="00C66072" w:rsidP="00C66072">
      <w:pPr>
        <w:numPr>
          <w:ilvl w:val="0"/>
          <w:numId w:val="4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Сключва и прекратява трудовите договори със служителите съобразно бюджета на читалището и въз основа на решение на Настоятелството.</w:t>
      </w:r>
    </w:p>
    <w:p w14:paraId="65EAAFFD" w14:textId="77777777" w:rsidR="00C66072" w:rsidRPr="00C739B7" w:rsidRDefault="00C66072" w:rsidP="00C66072">
      <w:pPr>
        <w:ind w:left="720"/>
        <w:jc w:val="both"/>
        <w:rPr>
          <w:sz w:val="28"/>
          <w:szCs w:val="28"/>
        </w:rPr>
      </w:pPr>
    </w:p>
    <w:p w14:paraId="776E58B2" w14:textId="77777777" w:rsidR="00C66072" w:rsidRPr="00830A50" w:rsidRDefault="00C66072" w:rsidP="00830A50">
      <w:pPr>
        <w:ind w:left="1440"/>
        <w:jc w:val="center"/>
        <w:rPr>
          <w:b/>
          <w:sz w:val="28"/>
          <w:szCs w:val="28"/>
        </w:rPr>
      </w:pPr>
      <w:r w:rsidRPr="00830A50">
        <w:rPr>
          <w:b/>
          <w:sz w:val="28"/>
          <w:szCs w:val="28"/>
        </w:rPr>
        <w:t>СЕКРЕТАР</w:t>
      </w:r>
    </w:p>
    <w:p w14:paraId="5F4D920F" w14:textId="77777777" w:rsidR="00C66072" w:rsidRDefault="00C66072" w:rsidP="00C66072">
      <w:pPr>
        <w:jc w:val="center"/>
        <w:rPr>
          <w:sz w:val="28"/>
          <w:szCs w:val="28"/>
          <w:u w:val="single"/>
        </w:rPr>
      </w:pPr>
    </w:p>
    <w:p w14:paraId="3DE92AC8" w14:textId="77777777" w:rsidR="00C66072" w:rsidRDefault="00C66072" w:rsidP="00C660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1.Организира изпълнението на решенията на настоятелството, включително решенията за изпълнението на бюджета.</w:t>
      </w:r>
    </w:p>
    <w:p w14:paraId="351B12A0" w14:textId="77777777" w:rsidR="00C66072" w:rsidRDefault="00C66072" w:rsidP="00C660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2.Организира текущата основна и допълнителна дейност.</w:t>
      </w:r>
    </w:p>
    <w:p w14:paraId="6AA6410A" w14:textId="77777777" w:rsidR="00C66072" w:rsidRDefault="00C66072" w:rsidP="00C660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3.Отговаря за работата на щатния и хонорувания персонал.</w:t>
      </w:r>
    </w:p>
    <w:p w14:paraId="071A1053" w14:textId="77777777" w:rsidR="00F21FFE" w:rsidRDefault="00C66072" w:rsidP="0072343A">
      <w:pPr>
        <w:ind w:left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4.Представлява ч</w:t>
      </w:r>
      <w:r w:rsidR="0072343A">
        <w:rPr>
          <w:sz w:val="28"/>
          <w:szCs w:val="28"/>
        </w:rPr>
        <w:t>италището заедно и поотделно с П</w:t>
      </w:r>
      <w:r>
        <w:rPr>
          <w:sz w:val="28"/>
          <w:szCs w:val="28"/>
        </w:rPr>
        <w:t>редседателя</w:t>
      </w:r>
      <w:r w:rsidR="0072343A">
        <w:rPr>
          <w:sz w:val="28"/>
          <w:szCs w:val="28"/>
        </w:rPr>
        <w:t>.</w:t>
      </w:r>
    </w:p>
    <w:p w14:paraId="0DF10504" w14:textId="77777777" w:rsidR="0072343A" w:rsidRDefault="0072343A" w:rsidP="007234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5.Секретарят неможе да е в роднински връзки с членовете на настоятелството и на проверителната комисия по права и съребрена линия до четвърта степен, както и да бъде съпруг/съпруга/ на председателя на читалището.</w:t>
      </w:r>
    </w:p>
    <w:p w14:paraId="725A1B27" w14:textId="77777777" w:rsidR="00115209" w:rsidRDefault="00115209" w:rsidP="0072343A">
      <w:pPr>
        <w:ind w:left="1296"/>
        <w:jc w:val="both"/>
        <w:rPr>
          <w:b/>
          <w:sz w:val="32"/>
          <w:szCs w:val="32"/>
        </w:rPr>
      </w:pPr>
    </w:p>
    <w:p w14:paraId="05D0A9EC" w14:textId="77777777" w:rsidR="009A09F5" w:rsidRPr="009A09F5" w:rsidRDefault="009A09F5" w:rsidP="009A09F5">
      <w:pPr>
        <w:jc w:val="center"/>
        <w:rPr>
          <w:b/>
          <w:sz w:val="28"/>
          <w:szCs w:val="28"/>
        </w:rPr>
      </w:pPr>
      <w:r w:rsidRPr="009A09F5">
        <w:rPr>
          <w:b/>
          <w:sz w:val="28"/>
          <w:szCs w:val="28"/>
        </w:rPr>
        <w:t>ПРОВЕРИТЕЛНА КОМИСИЯ</w:t>
      </w:r>
    </w:p>
    <w:p w14:paraId="311374DD" w14:textId="77777777" w:rsidR="009A09F5" w:rsidRDefault="009A09F5" w:rsidP="009A09F5">
      <w:pPr>
        <w:jc w:val="both"/>
      </w:pPr>
    </w:p>
    <w:p w14:paraId="5277099E" w14:textId="77777777" w:rsidR="009A09F5" w:rsidRPr="00C739B7" w:rsidRDefault="009A09F5" w:rsidP="009A09F5">
      <w:pPr>
        <w:jc w:val="both"/>
        <w:rPr>
          <w:sz w:val="28"/>
          <w:szCs w:val="28"/>
        </w:rPr>
      </w:pPr>
      <w:r>
        <w:tab/>
      </w:r>
      <w:r w:rsidR="00FF6A77">
        <w:rPr>
          <w:sz w:val="28"/>
          <w:szCs w:val="28"/>
        </w:rPr>
        <w:t>Чл.22</w:t>
      </w:r>
      <w:r w:rsidRPr="00C739B7">
        <w:rPr>
          <w:sz w:val="28"/>
          <w:szCs w:val="28"/>
        </w:rPr>
        <w:t xml:space="preserve"> / 1 / Проверителната комисия се избира от Общото събрание за срок от три години и се състои най – малко от трима членове;</w:t>
      </w:r>
    </w:p>
    <w:p w14:paraId="3BB8C93E" w14:textId="77777777" w:rsidR="009A09F5" w:rsidRPr="00C739B7" w:rsidRDefault="009A09F5" w:rsidP="009A09F5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ab/>
      </w:r>
      <w:r w:rsidRPr="00C739B7">
        <w:rPr>
          <w:sz w:val="28"/>
          <w:szCs w:val="28"/>
        </w:rPr>
        <w:tab/>
        <w:t>/ 2 / Проверителната комисия осъществява контрол върху дейността на Настоятелството</w:t>
      </w:r>
      <w:r>
        <w:rPr>
          <w:sz w:val="28"/>
          <w:szCs w:val="28"/>
        </w:rPr>
        <w:t>,</w:t>
      </w:r>
      <w:r w:rsidRPr="00C739B7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 xml:space="preserve">и Секретаря </w:t>
      </w:r>
      <w:r w:rsidRPr="00C739B7">
        <w:rPr>
          <w:sz w:val="28"/>
          <w:szCs w:val="28"/>
        </w:rPr>
        <w:t>по спазване на закона, устава и решенията на Общото събрание;</w:t>
      </w:r>
    </w:p>
    <w:p w14:paraId="3B0D1701" w14:textId="77777777" w:rsidR="009A09F5" w:rsidRPr="00C739B7" w:rsidRDefault="009A09F5" w:rsidP="009A09F5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ab/>
      </w:r>
      <w:r w:rsidRPr="00C739B7">
        <w:rPr>
          <w:sz w:val="28"/>
          <w:szCs w:val="28"/>
        </w:rPr>
        <w:tab/>
        <w:t>/ 3 /  Проверителната комисия взема решенията си с мнозинство повече от половината на членовете си.</w:t>
      </w:r>
    </w:p>
    <w:p w14:paraId="00386625" w14:textId="77777777" w:rsidR="009A09F5" w:rsidRPr="00C739B7" w:rsidRDefault="00FF6A77" w:rsidP="009A09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Чл. 23</w:t>
      </w:r>
      <w:r w:rsidR="009A09F5" w:rsidRPr="00C739B7">
        <w:rPr>
          <w:sz w:val="28"/>
          <w:szCs w:val="28"/>
        </w:rPr>
        <w:t>. Не могат да бъдат избрани за членове на проверителната комисия лица , които са в трудовиправни отношения с читалището или работят на хонорар в</w:t>
      </w:r>
      <w:r w:rsidR="009A09F5">
        <w:t xml:space="preserve"> </w:t>
      </w:r>
      <w:r w:rsidR="009A09F5" w:rsidRPr="00C739B7">
        <w:rPr>
          <w:sz w:val="28"/>
          <w:szCs w:val="28"/>
        </w:rPr>
        <w:t>читалището, както и тези които са роднини на членовете на Настоятелството</w:t>
      </w:r>
      <w:r w:rsidR="009A09F5">
        <w:rPr>
          <w:sz w:val="28"/>
          <w:szCs w:val="28"/>
        </w:rPr>
        <w:t>, на Председателя или на Секретаря</w:t>
      </w:r>
      <w:r w:rsidR="009A09F5" w:rsidRPr="00C739B7">
        <w:rPr>
          <w:sz w:val="28"/>
          <w:szCs w:val="28"/>
        </w:rPr>
        <w:t xml:space="preserve"> по права линия, съпрузи, братя, сестри и роднини по сватство</w:t>
      </w:r>
      <w:r w:rsidR="009A09F5">
        <w:rPr>
          <w:sz w:val="28"/>
          <w:szCs w:val="28"/>
        </w:rPr>
        <w:t xml:space="preserve"> от първа степен.</w:t>
      </w:r>
    </w:p>
    <w:p w14:paraId="0EB358AF" w14:textId="77777777" w:rsidR="009A09F5" w:rsidRDefault="009A09F5" w:rsidP="009A09F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/ 1 / Не могат да бъдат избирани за членове на Настоятелството, на Проверителната комисия и за Секретари, лица които са осъждани на лишаване от свобода за умишлени престъпления от общ характер.</w:t>
      </w:r>
    </w:p>
    <w:p w14:paraId="115DF0BE" w14:textId="77777777" w:rsidR="009A09F5" w:rsidRPr="00C739B7" w:rsidRDefault="009A09F5" w:rsidP="009A09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/ 2 / Членовете на Настоятелството,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интереси. Декларациите се обявяват на интернет страницата на читалището ни.</w:t>
      </w:r>
    </w:p>
    <w:p w14:paraId="5BE96F96" w14:textId="77777777" w:rsidR="00D82F18" w:rsidRDefault="00D82F18" w:rsidP="00D82F18">
      <w:pPr>
        <w:jc w:val="both"/>
      </w:pPr>
    </w:p>
    <w:p w14:paraId="256AB33A" w14:textId="77777777" w:rsidR="00D82F18" w:rsidRPr="00D82F18" w:rsidRDefault="00D82F18" w:rsidP="00D82F18">
      <w:pPr>
        <w:jc w:val="center"/>
        <w:rPr>
          <w:b/>
          <w:sz w:val="28"/>
          <w:szCs w:val="28"/>
        </w:rPr>
      </w:pPr>
      <w:r w:rsidRPr="00D82F18">
        <w:rPr>
          <w:b/>
          <w:sz w:val="28"/>
          <w:szCs w:val="28"/>
        </w:rPr>
        <w:t>ПРЕДСТАВИТЕЛСТВО</w:t>
      </w:r>
    </w:p>
    <w:p w14:paraId="096A8D0B" w14:textId="77777777" w:rsidR="00D82F18" w:rsidRPr="001D477F" w:rsidRDefault="00D82F18" w:rsidP="00D82F18">
      <w:pPr>
        <w:jc w:val="both"/>
        <w:rPr>
          <w:b/>
        </w:rPr>
      </w:pPr>
    </w:p>
    <w:p w14:paraId="57B191B9" w14:textId="77777777" w:rsidR="00D82F18" w:rsidRDefault="00D82F18" w:rsidP="00D82F18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Чл.</w:t>
      </w:r>
      <w:r w:rsidR="001A3DCA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Pr="00C739B7">
        <w:rPr>
          <w:sz w:val="28"/>
          <w:szCs w:val="28"/>
        </w:rPr>
        <w:t xml:space="preserve"> Читалището се представлява от Председателя</w:t>
      </w:r>
      <w:r>
        <w:rPr>
          <w:sz w:val="28"/>
          <w:szCs w:val="28"/>
        </w:rPr>
        <w:t xml:space="preserve"> и Секретаря</w:t>
      </w:r>
      <w:r w:rsidRPr="00C739B7">
        <w:rPr>
          <w:sz w:val="28"/>
          <w:szCs w:val="28"/>
        </w:rPr>
        <w:t xml:space="preserve">, а при </w:t>
      </w:r>
      <w:r>
        <w:rPr>
          <w:sz w:val="28"/>
          <w:szCs w:val="28"/>
        </w:rPr>
        <w:t>тяхно</w:t>
      </w:r>
      <w:r w:rsidRPr="00C739B7">
        <w:rPr>
          <w:sz w:val="28"/>
          <w:szCs w:val="28"/>
        </w:rPr>
        <w:t xml:space="preserve"> отсъствие от упълномощен член на Настоятелството. Документи от имуществен характер се подписв</w:t>
      </w:r>
      <w:r>
        <w:rPr>
          <w:sz w:val="28"/>
          <w:szCs w:val="28"/>
        </w:rPr>
        <w:t>ат задължително от Председателя и Секретаря.</w:t>
      </w:r>
    </w:p>
    <w:p w14:paraId="52303EEC" w14:textId="77777777" w:rsidR="00B83363" w:rsidRDefault="00B83363" w:rsidP="00D82F18">
      <w:pPr>
        <w:ind w:left="1656"/>
        <w:jc w:val="both"/>
        <w:rPr>
          <w:b/>
        </w:rPr>
      </w:pPr>
    </w:p>
    <w:p w14:paraId="1FEABFF9" w14:textId="77777777" w:rsidR="00D82F18" w:rsidRPr="00D82F18" w:rsidRDefault="00D82F18" w:rsidP="00D82F18">
      <w:pPr>
        <w:ind w:left="1656"/>
        <w:jc w:val="center"/>
        <w:rPr>
          <w:b/>
          <w:sz w:val="28"/>
          <w:szCs w:val="28"/>
        </w:rPr>
      </w:pPr>
      <w:r w:rsidRPr="00D82F18">
        <w:rPr>
          <w:b/>
          <w:sz w:val="28"/>
          <w:szCs w:val="28"/>
        </w:rPr>
        <w:t>ФОНДОВЕ</w:t>
      </w:r>
    </w:p>
    <w:p w14:paraId="0BD37DF0" w14:textId="77777777" w:rsidR="00D82F18" w:rsidRDefault="00D82F18" w:rsidP="00D82F18">
      <w:pPr>
        <w:ind w:left="1656"/>
        <w:jc w:val="both"/>
        <w:rPr>
          <w:b/>
        </w:rPr>
      </w:pPr>
    </w:p>
    <w:p w14:paraId="4B9328CB" w14:textId="77777777" w:rsidR="00D82F18" w:rsidRDefault="00D82F18" w:rsidP="00D82F18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Pr="00C739B7">
        <w:rPr>
          <w:sz w:val="28"/>
          <w:szCs w:val="28"/>
        </w:rPr>
        <w:t>Чл.2</w:t>
      </w:r>
      <w:r w:rsidR="001A3DCA">
        <w:rPr>
          <w:sz w:val="28"/>
          <w:szCs w:val="28"/>
        </w:rPr>
        <w:t>5</w:t>
      </w:r>
      <w:r w:rsidRPr="00C739B7">
        <w:rPr>
          <w:sz w:val="28"/>
          <w:szCs w:val="28"/>
        </w:rPr>
        <w:t>. / 1/ Читалището може да учредява фондове</w:t>
      </w:r>
    </w:p>
    <w:p w14:paraId="6790CDF5" w14:textId="77777777" w:rsidR="00B83363" w:rsidRPr="00C739B7" w:rsidRDefault="00B83363" w:rsidP="00B8336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/</w:t>
      </w:r>
      <w:r w:rsidRPr="00C739B7">
        <w:rPr>
          <w:sz w:val="28"/>
          <w:szCs w:val="28"/>
        </w:rPr>
        <w:t>2/ Средствата във фондовете се осигуряват чрез конкретни дейности или от дарители, спонсори и завещатели.</w:t>
      </w:r>
    </w:p>
    <w:p w14:paraId="393A2485" w14:textId="77777777" w:rsidR="00B83363" w:rsidRPr="00C739B7" w:rsidRDefault="00B83363" w:rsidP="00B83363">
      <w:pPr>
        <w:ind w:left="567"/>
        <w:jc w:val="both"/>
        <w:rPr>
          <w:sz w:val="28"/>
          <w:szCs w:val="28"/>
        </w:rPr>
      </w:pPr>
      <w:r w:rsidRPr="00C739B7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39B7">
        <w:rPr>
          <w:sz w:val="28"/>
          <w:szCs w:val="28"/>
        </w:rPr>
        <w:t>/3/  Решението за учредяване на фонд се взема от Настоятелството 2 /3 мнозинство то членовете му.</w:t>
      </w:r>
    </w:p>
    <w:p w14:paraId="0697C71B" w14:textId="77777777" w:rsidR="00B83363" w:rsidRPr="00D07841" w:rsidRDefault="00B83363" w:rsidP="00D07841">
      <w:pPr>
        <w:jc w:val="both"/>
        <w:rPr>
          <w:sz w:val="28"/>
          <w:szCs w:val="28"/>
        </w:rPr>
      </w:pPr>
    </w:p>
    <w:p w14:paraId="07BE008C" w14:textId="77777777" w:rsidR="00B83363" w:rsidRPr="00A3391D" w:rsidRDefault="00B83363" w:rsidP="00A3391D">
      <w:pPr>
        <w:ind w:left="1656"/>
        <w:jc w:val="center"/>
        <w:rPr>
          <w:b/>
          <w:sz w:val="28"/>
          <w:szCs w:val="28"/>
        </w:rPr>
      </w:pPr>
      <w:r w:rsidRPr="00A3391D">
        <w:rPr>
          <w:b/>
          <w:sz w:val="28"/>
          <w:szCs w:val="28"/>
        </w:rPr>
        <w:t>ПРЕКРАТЯВАНЕ</w:t>
      </w:r>
    </w:p>
    <w:p w14:paraId="1F27B502" w14:textId="77777777" w:rsidR="00B83363" w:rsidRDefault="00B83363" w:rsidP="00B83363">
      <w:pPr>
        <w:ind w:left="-90" w:firstLine="1746"/>
        <w:jc w:val="both"/>
      </w:pPr>
    </w:p>
    <w:p w14:paraId="5157BF67" w14:textId="77777777" w:rsidR="00B83363" w:rsidRPr="00C739B7" w:rsidRDefault="00B83363" w:rsidP="00B833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313D">
        <w:rPr>
          <w:sz w:val="28"/>
          <w:szCs w:val="28"/>
        </w:rPr>
        <w:t>Чл.26</w:t>
      </w:r>
      <w:r w:rsidRPr="00C739B7">
        <w:rPr>
          <w:sz w:val="28"/>
          <w:szCs w:val="28"/>
        </w:rPr>
        <w:t>. Читалището може да бъде прекратено:</w:t>
      </w:r>
    </w:p>
    <w:p w14:paraId="2E56BCAB" w14:textId="77777777" w:rsidR="00B83363" w:rsidRPr="00C739B7" w:rsidRDefault="00B83363" w:rsidP="00B8336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C739B7">
        <w:rPr>
          <w:sz w:val="28"/>
          <w:szCs w:val="28"/>
        </w:rPr>
        <w:t>По решение на общото събрание;</w:t>
      </w:r>
    </w:p>
    <w:p w14:paraId="5090B553" w14:textId="77777777" w:rsidR="00B83363" w:rsidRDefault="00B83363" w:rsidP="00B8336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C739B7">
        <w:rPr>
          <w:sz w:val="28"/>
          <w:szCs w:val="28"/>
        </w:rPr>
        <w:t>По решение на Окръжния с</w:t>
      </w:r>
      <w:r>
        <w:rPr>
          <w:sz w:val="28"/>
          <w:szCs w:val="28"/>
        </w:rPr>
        <w:t>ъд в случаите, посочени в чл. 27</w:t>
      </w:r>
      <w:r w:rsidRPr="00C739B7">
        <w:rPr>
          <w:sz w:val="28"/>
          <w:szCs w:val="28"/>
        </w:rPr>
        <w:t xml:space="preserve"> /1/ от Закона за народните читалища.</w:t>
      </w:r>
    </w:p>
    <w:p w14:paraId="5A891CC0" w14:textId="77777777" w:rsidR="00D07841" w:rsidRDefault="00D07841" w:rsidP="00D07841">
      <w:pPr>
        <w:ind w:left="708"/>
        <w:jc w:val="both"/>
        <w:rPr>
          <w:b/>
          <w:sz w:val="28"/>
          <w:szCs w:val="28"/>
        </w:rPr>
      </w:pPr>
    </w:p>
    <w:p w14:paraId="5920C54B" w14:textId="77777777" w:rsidR="00D07841" w:rsidRPr="00C75C96" w:rsidRDefault="00D07841" w:rsidP="00D07841">
      <w:pPr>
        <w:ind w:left="708"/>
        <w:jc w:val="both"/>
        <w:rPr>
          <w:b/>
          <w:sz w:val="28"/>
          <w:szCs w:val="28"/>
        </w:rPr>
      </w:pPr>
      <w:r w:rsidRPr="00C75C96">
        <w:rPr>
          <w:b/>
          <w:sz w:val="28"/>
          <w:szCs w:val="28"/>
        </w:rPr>
        <w:t>ПРЕОБРАЗУВАНЕ</w:t>
      </w:r>
    </w:p>
    <w:p w14:paraId="593DBC64" w14:textId="77777777" w:rsidR="00B83363" w:rsidRDefault="00D07841" w:rsidP="00D07841">
      <w:pPr>
        <w:ind w:left="567"/>
        <w:rPr>
          <w:sz w:val="28"/>
          <w:szCs w:val="28"/>
        </w:rPr>
      </w:pPr>
      <w:r>
        <w:rPr>
          <w:sz w:val="28"/>
          <w:szCs w:val="28"/>
        </w:rPr>
        <w:tab/>
        <w:t>Читалището</w:t>
      </w:r>
      <w:r w:rsidRPr="00985F8E">
        <w:rPr>
          <w:sz w:val="28"/>
          <w:szCs w:val="28"/>
        </w:rPr>
        <w:t xml:space="preserve"> с нестопанска цел, определено за осъществяване на общественополезна дейност, не може да се преобразува в юридическо лице с нестопанска цел за осъществяване на дейност в частна полза.</w:t>
      </w:r>
    </w:p>
    <w:p w14:paraId="3071229E" w14:textId="77777777" w:rsidR="00B83363" w:rsidRPr="00770509" w:rsidRDefault="00B83363" w:rsidP="00B83363">
      <w:pPr>
        <w:ind w:left="567"/>
        <w:rPr>
          <w:sz w:val="28"/>
          <w:szCs w:val="28"/>
        </w:rPr>
      </w:pPr>
    </w:p>
    <w:p w14:paraId="7F49DC83" w14:textId="77777777" w:rsidR="00B83363" w:rsidRPr="00A3391D" w:rsidRDefault="00B83363" w:rsidP="00A3391D">
      <w:pPr>
        <w:ind w:left="567"/>
        <w:jc w:val="center"/>
        <w:rPr>
          <w:b/>
          <w:sz w:val="28"/>
          <w:szCs w:val="28"/>
        </w:rPr>
      </w:pPr>
      <w:r w:rsidRPr="00A3391D">
        <w:rPr>
          <w:b/>
          <w:sz w:val="28"/>
          <w:szCs w:val="28"/>
        </w:rPr>
        <w:t>ЛИКВИДАЦИЯ</w:t>
      </w:r>
    </w:p>
    <w:p w14:paraId="4F9D9AFB" w14:textId="77777777" w:rsidR="00B83363" w:rsidRDefault="00B83363" w:rsidP="00B83363">
      <w:pPr>
        <w:ind w:left="567"/>
      </w:pPr>
    </w:p>
    <w:p w14:paraId="6C4F5FBB" w14:textId="77777777" w:rsidR="00B83363" w:rsidRPr="001A20A3" w:rsidRDefault="00B83363" w:rsidP="00B833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20A3">
        <w:rPr>
          <w:sz w:val="28"/>
          <w:szCs w:val="28"/>
        </w:rPr>
        <w:t>Чл.</w:t>
      </w:r>
      <w:r w:rsidR="002A313D">
        <w:rPr>
          <w:sz w:val="28"/>
          <w:szCs w:val="28"/>
        </w:rPr>
        <w:t>27</w:t>
      </w:r>
      <w:r w:rsidRPr="001A20A3">
        <w:rPr>
          <w:sz w:val="28"/>
          <w:szCs w:val="28"/>
        </w:rPr>
        <w:t xml:space="preserve"> . (1) Ликвидаторът е длъжен по възможност да удовлетвори кредиторите на юридическото лице с нестопанска цел за осъществяване на общественополезна дейност от наличните парични средства, а ако това е невъзможно - чрез осребряване първо на движимото, а след това на недвижимото имущество на юридическото лице с нестопанска цел.</w:t>
      </w:r>
    </w:p>
    <w:p w14:paraId="3C186CE3" w14:textId="77777777" w:rsidR="00B83363" w:rsidRPr="001A20A3" w:rsidRDefault="00B83363" w:rsidP="00B83363">
      <w:pPr>
        <w:ind w:left="720"/>
        <w:jc w:val="both"/>
        <w:rPr>
          <w:sz w:val="28"/>
          <w:szCs w:val="28"/>
        </w:rPr>
      </w:pPr>
      <w:r w:rsidRPr="001A20A3">
        <w:rPr>
          <w:sz w:val="28"/>
          <w:szCs w:val="28"/>
        </w:rPr>
        <w:t>(2) Имущество не може да се прехвърля по какъвто и да е начин на:</w:t>
      </w:r>
    </w:p>
    <w:p w14:paraId="1016264C" w14:textId="77777777" w:rsidR="00B83363" w:rsidRPr="001A20A3" w:rsidRDefault="00B83363" w:rsidP="00B83363">
      <w:pPr>
        <w:ind w:left="720"/>
        <w:jc w:val="both"/>
        <w:rPr>
          <w:sz w:val="28"/>
          <w:szCs w:val="28"/>
        </w:rPr>
      </w:pPr>
      <w:r w:rsidRPr="001A20A3">
        <w:rPr>
          <w:sz w:val="28"/>
          <w:szCs w:val="28"/>
        </w:rPr>
        <w:t>1. учредителите и настоящите и бившите членове;</w:t>
      </w:r>
    </w:p>
    <w:p w14:paraId="3CC7DF51" w14:textId="77777777" w:rsidR="00B83363" w:rsidRPr="001A20A3" w:rsidRDefault="00B83363" w:rsidP="00B83363">
      <w:pPr>
        <w:ind w:left="720"/>
        <w:jc w:val="both"/>
        <w:rPr>
          <w:sz w:val="28"/>
          <w:szCs w:val="28"/>
        </w:rPr>
      </w:pPr>
      <w:r w:rsidRPr="001A20A3">
        <w:rPr>
          <w:sz w:val="28"/>
          <w:szCs w:val="28"/>
        </w:rPr>
        <w:t>2. лицата, били в състава на органите му и служителите му;</w:t>
      </w:r>
    </w:p>
    <w:p w14:paraId="5ACEF89F" w14:textId="77777777" w:rsidR="00B83363" w:rsidRPr="001A20A3" w:rsidRDefault="00B83363" w:rsidP="00B83363">
      <w:pPr>
        <w:ind w:left="720"/>
        <w:jc w:val="both"/>
        <w:rPr>
          <w:sz w:val="28"/>
          <w:szCs w:val="28"/>
        </w:rPr>
      </w:pPr>
      <w:r w:rsidRPr="001A20A3">
        <w:rPr>
          <w:sz w:val="28"/>
          <w:szCs w:val="28"/>
        </w:rPr>
        <w:lastRenderedPageBreak/>
        <w:t>3. ликвидаторите освен дължимото възнаграждение;</w:t>
      </w:r>
    </w:p>
    <w:p w14:paraId="5124CF91" w14:textId="77777777" w:rsidR="00B83363" w:rsidRPr="001A20A3" w:rsidRDefault="00B83363" w:rsidP="00B83363">
      <w:pPr>
        <w:ind w:left="720"/>
        <w:jc w:val="both"/>
        <w:rPr>
          <w:sz w:val="28"/>
          <w:szCs w:val="28"/>
        </w:rPr>
      </w:pPr>
      <w:r w:rsidRPr="001A20A3">
        <w:rPr>
          <w:sz w:val="28"/>
          <w:szCs w:val="28"/>
        </w:rPr>
        <w:t>4. съпрузите на лицата по т. 1 - 3;</w:t>
      </w:r>
    </w:p>
    <w:p w14:paraId="0C3BC56C" w14:textId="77777777" w:rsidR="00B83363" w:rsidRPr="001A20A3" w:rsidRDefault="00B83363" w:rsidP="00B83363">
      <w:pPr>
        <w:ind w:left="720"/>
        <w:jc w:val="both"/>
        <w:rPr>
          <w:sz w:val="28"/>
          <w:szCs w:val="28"/>
        </w:rPr>
      </w:pPr>
      <w:r w:rsidRPr="001A20A3">
        <w:rPr>
          <w:sz w:val="28"/>
          <w:szCs w:val="28"/>
        </w:rPr>
        <w:t>5. роднините на лицата по т. 1 - 3 по права линия - без ограничение, по съребрена линия - до четвърта степен, или по сватовство - до втора степен включително;</w:t>
      </w:r>
    </w:p>
    <w:p w14:paraId="6C11683E" w14:textId="77777777" w:rsidR="00B83363" w:rsidRPr="001A20A3" w:rsidRDefault="00B83363" w:rsidP="00B83363">
      <w:pPr>
        <w:ind w:left="720"/>
        <w:jc w:val="both"/>
        <w:rPr>
          <w:sz w:val="28"/>
          <w:szCs w:val="28"/>
        </w:rPr>
      </w:pPr>
      <w:r w:rsidRPr="001A20A3">
        <w:rPr>
          <w:sz w:val="28"/>
          <w:szCs w:val="28"/>
        </w:rPr>
        <w:t>6. юридическите лица, в които лицата по т. 1 - 5 са управители или могат да наложат или възпрепятстват вземането на решения.</w:t>
      </w:r>
    </w:p>
    <w:p w14:paraId="72D91293" w14:textId="77777777" w:rsidR="002A313D" w:rsidRPr="00A0024C" w:rsidRDefault="002A313D" w:rsidP="00A0024C">
      <w:pPr>
        <w:pStyle w:val="4"/>
        <w:ind w:firstLine="720"/>
        <w:jc w:val="center"/>
        <w:rPr>
          <w:iCs/>
          <w:lang w:val="bg-BG"/>
        </w:rPr>
      </w:pPr>
      <w:r w:rsidRPr="00A0024C">
        <w:rPr>
          <w:iCs/>
          <w:lang w:val="bg-BG"/>
        </w:rPr>
        <w:t>ИМУЩЕСТВО СЛЕД ЛИКВИДАЦИЯ</w:t>
      </w:r>
    </w:p>
    <w:p w14:paraId="0CAA7B94" w14:textId="77777777" w:rsidR="002A313D" w:rsidRPr="00511CDA" w:rsidRDefault="002A313D" w:rsidP="002A313D">
      <w:pPr>
        <w:jc w:val="both"/>
      </w:pPr>
    </w:p>
    <w:p w14:paraId="03539F15" w14:textId="77777777" w:rsidR="002A313D" w:rsidRPr="00770509" w:rsidRDefault="002A313D" w:rsidP="002A31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509">
        <w:rPr>
          <w:sz w:val="28"/>
          <w:szCs w:val="28"/>
        </w:rPr>
        <w:t xml:space="preserve">Чл. </w:t>
      </w:r>
      <w:r>
        <w:rPr>
          <w:sz w:val="28"/>
          <w:szCs w:val="28"/>
        </w:rPr>
        <w:t>28</w:t>
      </w:r>
      <w:r w:rsidRPr="00770509">
        <w:rPr>
          <w:sz w:val="28"/>
          <w:szCs w:val="28"/>
        </w:rPr>
        <w:t xml:space="preserve">. (1) Имуществото, останало след удовлетворението на кредиторите, се предоставя по решение на съда на читалището с нестопанска цел, определено за извършване на общественополезна дейност със същата или близка нестопанска цел. </w:t>
      </w:r>
    </w:p>
    <w:p w14:paraId="3A0A9297" w14:textId="77777777" w:rsidR="002A313D" w:rsidRPr="00770509" w:rsidRDefault="002A313D" w:rsidP="002A313D">
      <w:pPr>
        <w:ind w:left="720"/>
        <w:jc w:val="both"/>
        <w:rPr>
          <w:sz w:val="28"/>
          <w:szCs w:val="28"/>
        </w:rPr>
      </w:pPr>
      <w:r w:rsidRPr="00770509">
        <w:rPr>
          <w:sz w:val="28"/>
          <w:szCs w:val="28"/>
        </w:rPr>
        <w:t>(2) Ако имуществото не бъде предоставено по реда на ал. 1, то се предава на общината, в която е седалището на прекратеното юридическо лице с нестопанска цел. Общината е длъжна да предоставя имуществото за извършване на възможно най-близка до целите на прекратеното юридическо лице с нестопанска цел общественополезна дейност.</w:t>
      </w:r>
    </w:p>
    <w:p w14:paraId="42A679E8" w14:textId="77777777" w:rsidR="002A313D" w:rsidRDefault="002A313D" w:rsidP="00D07841">
      <w:pPr>
        <w:jc w:val="both"/>
      </w:pPr>
    </w:p>
    <w:p w14:paraId="079F9BF7" w14:textId="77777777" w:rsidR="002A313D" w:rsidRPr="00770509" w:rsidRDefault="002A313D" w:rsidP="002A313D">
      <w:pPr>
        <w:ind w:left="567"/>
        <w:jc w:val="both"/>
      </w:pPr>
    </w:p>
    <w:p w14:paraId="112F0EAD" w14:textId="77777777" w:rsidR="002A313D" w:rsidRPr="00D07841" w:rsidRDefault="002A313D" w:rsidP="00D07841">
      <w:pPr>
        <w:ind w:left="567"/>
        <w:jc w:val="center"/>
        <w:rPr>
          <w:b/>
          <w:sz w:val="28"/>
          <w:szCs w:val="28"/>
        </w:rPr>
      </w:pPr>
      <w:r w:rsidRPr="00D07841">
        <w:rPr>
          <w:b/>
          <w:sz w:val="28"/>
          <w:szCs w:val="28"/>
        </w:rPr>
        <w:t>ПРЕХОДНИ  И ЗАКЛЮЧИТЕЛНИ РАЗПОРЕДБИ</w:t>
      </w:r>
    </w:p>
    <w:p w14:paraId="5552C250" w14:textId="77777777" w:rsidR="002A313D" w:rsidRPr="001A20A3" w:rsidRDefault="002A313D" w:rsidP="002A313D">
      <w:pPr>
        <w:ind w:left="567"/>
        <w:jc w:val="both"/>
      </w:pPr>
    </w:p>
    <w:p w14:paraId="62F54B21" w14:textId="77777777" w:rsidR="002A313D" w:rsidRPr="00C739B7" w:rsidRDefault="002A313D" w:rsidP="002A313D">
      <w:pPr>
        <w:ind w:left="207"/>
        <w:jc w:val="both"/>
        <w:rPr>
          <w:sz w:val="28"/>
          <w:szCs w:val="28"/>
        </w:rPr>
      </w:pPr>
      <w:r>
        <w:tab/>
      </w:r>
      <w:r>
        <w:tab/>
      </w:r>
      <w:r w:rsidRPr="00C739B7">
        <w:rPr>
          <w:sz w:val="28"/>
          <w:szCs w:val="28"/>
        </w:rPr>
        <w:t xml:space="preserve">§ 1. </w:t>
      </w:r>
      <w:r>
        <w:rPr>
          <w:sz w:val="28"/>
          <w:szCs w:val="28"/>
        </w:rPr>
        <w:t>Този Устав е приет от Общото събрание на НЧ “</w:t>
      </w:r>
      <w:r w:rsidR="00356692">
        <w:rPr>
          <w:sz w:val="28"/>
          <w:szCs w:val="28"/>
        </w:rPr>
        <w:t>Христо Смирненски</w:t>
      </w:r>
      <w:r>
        <w:rPr>
          <w:sz w:val="28"/>
          <w:szCs w:val="28"/>
        </w:rPr>
        <w:t xml:space="preserve"> – </w:t>
      </w:r>
      <w:r w:rsidR="00356692">
        <w:rPr>
          <w:sz w:val="28"/>
          <w:szCs w:val="28"/>
        </w:rPr>
        <w:t>1974</w:t>
      </w:r>
      <w:r>
        <w:rPr>
          <w:sz w:val="28"/>
          <w:szCs w:val="28"/>
        </w:rPr>
        <w:t xml:space="preserve">” </w:t>
      </w:r>
      <w:r w:rsidR="00356692">
        <w:rPr>
          <w:sz w:val="28"/>
          <w:szCs w:val="28"/>
        </w:rPr>
        <w:t>с.Равен</w:t>
      </w:r>
      <w:r>
        <w:rPr>
          <w:sz w:val="28"/>
          <w:szCs w:val="28"/>
        </w:rPr>
        <w:t xml:space="preserve">, проведено на </w:t>
      </w:r>
      <w:r w:rsidR="00356692">
        <w:rPr>
          <w:sz w:val="28"/>
          <w:szCs w:val="28"/>
        </w:rPr>
        <w:t>27.05.</w:t>
      </w:r>
      <w:r>
        <w:rPr>
          <w:sz w:val="28"/>
          <w:szCs w:val="28"/>
        </w:rPr>
        <w:t xml:space="preserve">2010 г. </w:t>
      </w:r>
    </w:p>
    <w:p w14:paraId="7750298B" w14:textId="77777777" w:rsidR="002A313D" w:rsidRDefault="002A313D" w:rsidP="002A31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39B7">
        <w:rPr>
          <w:sz w:val="28"/>
          <w:szCs w:val="28"/>
        </w:rPr>
        <w:t>§</w:t>
      </w:r>
      <w:r>
        <w:rPr>
          <w:sz w:val="28"/>
          <w:szCs w:val="28"/>
        </w:rPr>
        <w:t xml:space="preserve"> 2. Списъкът на членовете, подписали Устава да се счита за неразделна част от този Устав. </w:t>
      </w:r>
    </w:p>
    <w:p w14:paraId="5956C3AA" w14:textId="77777777" w:rsidR="002A313D" w:rsidRDefault="002A313D" w:rsidP="002A31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39B7">
        <w:rPr>
          <w:sz w:val="28"/>
          <w:szCs w:val="28"/>
        </w:rPr>
        <w:t>§</w:t>
      </w:r>
      <w:r>
        <w:rPr>
          <w:sz w:val="28"/>
          <w:szCs w:val="28"/>
        </w:rPr>
        <w:t xml:space="preserve"> 3. За неуредените в този случай, както и относно тълкуването и прилагането на неговите разпоредби, се прилагат разпоредбите на ЗЮЛНЦ. Разпоредбите на този устав, в случай, че противоречат на закона, се заместват по право от повелителните му  правила.</w:t>
      </w:r>
    </w:p>
    <w:p w14:paraId="709D287F" w14:textId="77777777" w:rsidR="00115209" w:rsidRPr="00115209" w:rsidRDefault="00115209" w:rsidP="00115209">
      <w:pPr>
        <w:ind w:left="1296"/>
        <w:jc w:val="both"/>
        <w:rPr>
          <w:sz w:val="28"/>
          <w:szCs w:val="28"/>
        </w:rPr>
      </w:pPr>
    </w:p>
    <w:p w14:paraId="582784E0" w14:textId="77777777" w:rsidR="00A30F5F" w:rsidRDefault="00A30F5F" w:rsidP="00115209">
      <w:pPr>
        <w:jc w:val="center"/>
        <w:rPr>
          <w:sz w:val="28"/>
          <w:szCs w:val="28"/>
        </w:rPr>
      </w:pPr>
    </w:p>
    <w:p w14:paraId="7F215F36" w14:textId="77777777" w:rsidR="00A30F5F" w:rsidRPr="00C739B7" w:rsidRDefault="0063194B" w:rsidP="00A30F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E4E92A7" w14:textId="77777777" w:rsidR="00A30F5F" w:rsidRDefault="00A30F5F" w:rsidP="00A30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5CEA35" w14:textId="77777777" w:rsidR="00285419" w:rsidRPr="00C739B7" w:rsidRDefault="00285419" w:rsidP="002854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291CF6A" w14:textId="77777777" w:rsidR="00285419" w:rsidRPr="00285419" w:rsidRDefault="00285419" w:rsidP="00285419">
      <w:pPr>
        <w:jc w:val="both"/>
        <w:rPr>
          <w:b/>
          <w:sz w:val="28"/>
          <w:szCs w:val="28"/>
        </w:rPr>
      </w:pPr>
    </w:p>
    <w:p w14:paraId="5ECEFF61" w14:textId="77777777" w:rsidR="00285419" w:rsidRPr="00C739B7" w:rsidRDefault="00285419" w:rsidP="00285419">
      <w:pPr>
        <w:jc w:val="both"/>
        <w:rPr>
          <w:sz w:val="28"/>
          <w:szCs w:val="28"/>
        </w:rPr>
      </w:pPr>
    </w:p>
    <w:p w14:paraId="229ECF54" w14:textId="1F457DF5" w:rsidR="081EE6DE" w:rsidRDefault="081EE6DE" w:rsidP="081EE6DE">
      <w:pPr>
        <w:jc w:val="both"/>
      </w:pPr>
    </w:p>
    <w:p w14:paraId="4B5B389F" w14:textId="60C1FBD5" w:rsidR="081EE6DE" w:rsidRDefault="081EE6DE" w:rsidP="081EE6DE">
      <w:pPr>
        <w:jc w:val="both"/>
      </w:pPr>
    </w:p>
    <w:p w14:paraId="46281F67" w14:textId="77777777" w:rsidR="005B37CB" w:rsidRPr="005B37CB" w:rsidRDefault="005B37CB" w:rsidP="005B37CB">
      <w:pPr>
        <w:jc w:val="both"/>
        <w:rPr>
          <w:sz w:val="28"/>
          <w:szCs w:val="28"/>
        </w:rPr>
      </w:pPr>
    </w:p>
    <w:p w14:paraId="0C49933B" w14:textId="77777777" w:rsidR="005B37CB" w:rsidRDefault="005B37CB" w:rsidP="008032D5">
      <w:pPr>
        <w:jc w:val="center"/>
        <w:rPr>
          <w:b/>
          <w:sz w:val="28"/>
          <w:szCs w:val="28"/>
        </w:rPr>
      </w:pPr>
    </w:p>
    <w:p w14:paraId="7DA1E59E" w14:textId="77777777" w:rsidR="005B37CB" w:rsidRDefault="005B37CB" w:rsidP="005B37CB">
      <w:pPr>
        <w:jc w:val="both"/>
        <w:rPr>
          <w:b/>
          <w:sz w:val="28"/>
          <w:szCs w:val="28"/>
        </w:rPr>
      </w:pPr>
    </w:p>
    <w:p w14:paraId="46F2DE87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6E4FABE5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01825BA5" w14:textId="77777777" w:rsidR="00654654" w:rsidRPr="00654654" w:rsidRDefault="00356BEE" w:rsidP="00356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54654">
        <w:rPr>
          <w:b/>
          <w:sz w:val="28"/>
          <w:szCs w:val="28"/>
        </w:rPr>
        <w:t xml:space="preserve">лан програма за дейността на </w:t>
      </w:r>
      <w:r>
        <w:rPr>
          <w:b/>
          <w:sz w:val="28"/>
          <w:szCs w:val="28"/>
        </w:rPr>
        <w:t>НЧ</w:t>
      </w:r>
    </w:p>
    <w:p w14:paraId="01026857" w14:textId="77777777" w:rsidR="00654654" w:rsidRPr="00654654" w:rsidRDefault="00654654" w:rsidP="00356BEE">
      <w:pPr>
        <w:jc w:val="center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„Христо Смирненски -1974” с.Равен</w:t>
      </w:r>
    </w:p>
    <w:p w14:paraId="54698934" w14:textId="77777777" w:rsidR="00654654" w:rsidRPr="00654654" w:rsidRDefault="00654654" w:rsidP="00356BEE">
      <w:pPr>
        <w:jc w:val="center"/>
        <w:rPr>
          <w:b/>
          <w:sz w:val="28"/>
          <w:szCs w:val="28"/>
        </w:rPr>
      </w:pPr>
    </w:p>
    <w:p w14:paraId="6FC16CAF" w14:textId="06AFFB7E" w:rsidR="00654654" w:rsidRPr="00654654" w:rsidRDefault="081EE6DE" w:rsidP="081EE6DE">
      <w:pPr>
        <w:jc w:val="both"/>
        <w:rPr>
          <w:b/>
          <w:bCs/>
          <w:sz w:val="28"/>
          <w:szCs w:val="28"/>
        </w:rPr>
      </w:pPr>
      <w:r w:rsidRPr="081EE6DE">
        <w:rPr>
          <w:b/>
          <w:bCs/>
          <w:sz w:val="28"/>
          <w:szCs w:val="28"/>
          <w:lang w:val="en-US"/>
        </w:rPr>
        <w:t xml:space="preserve">                                                       </w:t>
      </w:r>
      <w:r w:rsidR="00163D22">
        <w:rPr>
          <w:b/>
          <w:bCs/>
          <w:sz w:val="28"/>
          <w:szCs w:val="28"/>
          <w:lang w:val="tr-TR"/>
        </w:rPr>
        <w:t>2023</w:t>
      </w:r>
      <w:r w:rsidR="006932BB">
        <w:rPr>
          <w:b/>
          <w:bCs/>
          <w:sz w:val="28"/>
          <w:szCs w:val="28"/>
          <w:lang w:val="tr-TR"/>
        </w:rPr>
        <w:t>г</w:t>
      </w:r>
      <w:r w:rsidR="00A01946">
        <w:rPr>
          <w:b/>
          <w:bCs/>
          <w:sz w:val="28"/>
          <w:szCs w:val="28"/>
          <w:lang w:val="tr-TR"/>
        </w:rPr>
        <w:t xml:space="preserve"> </w:t>
      </w:r>
      <w:r w:rsidRPr="081EE6DE">
        <w:rPr>
          <w:b/>
          <w:bCs/>
          <w:sz w:val="28"/>
          <w:szCs w:val="28"/>
        </w:rPr>
        <w:t>.</w:t>
      </w:r>
    </w:p>
    <w:p w14:paraId="6A737087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</w:p>
    <w:p w14:paraId="69B0EE17" w14:textId="77777777" w:rsidR="00654654" w:rsidRPr="00356BEE" w:rsidRDefault="00654654" w:rsidP="00356BEE">
      <w:pPr>
        <w:jc w:val="both"/>
        <w:rPr>
          <w:b/>
          <w:sz w:val="28"/>
          <w:szCs w:val="28"/>
        </w:rPr>
      </w:pPr>
    </w:p>
    <w:p w14:paraId="43AADCA5" w14:textId="77777777" w:rsidR="00654654" w:rsidRPr="00356BEE" w:rsidRDefault="00654654" w:rsidP="00356BE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356BEE">
        <w:rPr>
          <w:b/>
          <w:sz w:val="28"/>
          <w:szCs w:val="28"/>
        </w:rPr>
        <w:t xml:space="preserve">Участие  в коледния концерт на читалище „Нов живот-1926” гр.Момчилград </w:t>
      </w:r>
    </w:p>
    <w:p w14:paraId="0CDF7C30" w14:textId="77777777" w:rsidR="00654654" w:rsidRPr="00356BEE" w:rsidRDefault="00654654" w:rsidP="00356BEE">
      <w:pPr>
        <w:ind w:firstLine="15750"/>
        <w:jc w:val="both"/>
        <w:rPr>
          <w:b/>
          <w:sz w:val="28"/>
          <w:szCs w:val="28"/>
        </w:rPr>
      </w:pPr>
    </w:p>
    <w:p w14:paraId="74ABF388" w14:textId="77777777" w:rsidR="00654654" w:rsidRPr="00356BEE" w:rsidRDefault="00654654" w:rsidP="00356BE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356BEE">
        <w:rPr>
          <w:b/>
          <w:sz w:val="28"/>
          <w:szCs w:val="28"/>
        </w:rPr>
        <w:t xml:space="preserve">Участие в концерт по случай деня на самодееца-Момчилград.                                                                         </w:t>
      </w:r>
    </w:p>
    <w:p w14:paraId="03AAAE28" w14:textId="77777777" w:rsidR="00654654" w:rsidRPr="00356BEE" w:rsidRDefault="00654654" w:rsidP="00356BEE">
      <w:pPr>
        <w:ind w:firstLine="8025"/>
        <w:jc w:val="both"/>
        <w:rPr>
          <w:b/>
          <w:sz w:val="28"/>
          <w:szCs w:val="28"/>
        </w:rPr>
      </w:pPr>
    </w:p>
    <w:p w14:paraId="45E7F0D9" w14:textId="77777777" w:rsidR="00654654" w:rsidRPr="00356BEE" w:rsidRDefault="00654654" w:rsidP="00356BE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356BEE">
        <w:rPr>
          <w:b/>
          <w:sz w:val="28"/>
          <w:szCs w:val="28"/>
        </w:rPr>
        <w:t>Седмица на детската книга –детски рисунки и среща с писатели</w:t>
      </w:r>
    </w:p>
    <w:p w14:paraId="6E0F9723" w14:textId="77777777" w:rsidR="00654654" w:rsidRPr="00356BEE" w:rsidRDefault="00654654" w:rsidP="00356BEE">
      <w:pPr>
        <w:ind w:firstLine="8025"/>
        <w:jc w:val="both"/>
        <w:rPr>
          <w:b/>
          <w:sz w:val="28"/>
          <w:szCs w:val="28"/>
        </w:rPr>
      </w:pPr>
    </w:p>
    <w:p w14:paraId="6725FF8A" w14:textId="77777777" w:rsidR="00654654" w:rsidRPr="00356BEE" w:rsidRDefault="003C3D28" w:rsidP="00356BE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Честване на Г</w:t>
      </w:r>
      <w:r w:rsidR="00654654" w:rsidRPr="00356BEE">
        <w:rPr>
          <w:b/>
          <w:sz w:val="28"/>
          <w:szCs w:val="28"/>
        </w:rPr>
        <w:t xml:space="preserve">ергьовден с традиции и обичаи.                </w:t>
      </w:r>
    </w:p>
    <w:p w14:paraId="37C94BA4" w14:textId="77777777" w:rsidR="00654654" w:rsidRPr="00356BEE" w:rsidRDefault="00654654" w:rsidP="00356BEE">
      <w:pPr>
        <w:ind w:firstLine="6375"/>
        <w:jc w:val="both"/>
        <w:rPr>
          <w:b/>
          <w:sz w:val="28"/>
          <w:szCs w:val="28"/>
        </w:rPr>
      </w:pPr>
    </w:p>
    <w:p w14:paraId="4067ABBE" w14:textId="77777777" w:rsidR="00654654" w:rsidRPr="00356BEE" w:rsidRDefault="00654654" w:rsidP="00356BE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356BEE">
        <w:rPr>
          <w:b/>
          <w:sz w:val="28"/>
          <w:szCs w:val="28"/>
        </w:rPr>
        <w:t>Отбелязване деня на Славянската писменост и култура.</w:t>
      </w:r>
      <w:r w:rsidR="00356BEE">
        <w:rPr>
          <w:b/>
          <w:sz w:val="28"/>
          <w:szCs w:val="28"/>
        </w:rPr>
        <w:br/>
      </w:r>
    </w:p>
    <w:p w14:paraId="643477B4" w14:textId="77777777" w:rsidR="00654654" w:rsidRPr="00356BEE" w:rsidRDefault="00654654" w:rsidP="00356BE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356BEE">
        <w:rPr>
          <w:b/>
          <w:sz w:val="28"/>
          <w:szCs w:val="28"/>
        </w:rPr>
        <w:t>Участие в заключителния концерт на читалище” Нов живот-</w:t>
      </w:r>
      <w:r w:rsidR="00356BEE" w:rsidRPr="00356BEE">
        <w:rPr>
          <w:b/>
          <w:sz w:val="28"/>
          <w:szCs w:val="28"/>
          <w:lang w:val="en-US"/>
        </w:rPr>
        <w:t xml:space="preserve"> </w:t>
      </w:r>
      <w:r w:rsidR="00356BEE" w:rsidRPr="00356BEE">
        <w:rPr>
          <w:b/>
          <w:sz w:val="28"/>
          <w:szCs w:val="28"/>
        </w:rPr>
        <w:t xml:space="preserve"> </w:t>
      </w:r>
      <w:r w:rsidRPr="00356BEE">
        <w:rPr>
          <w:b/>
          <w:sz w:val="28"/>
          <w:szCs w:val="28"/>
        </w:rPr>
        <w:t>1926”,Момчилград.</w:t>
      </w:r>
      <w:r w:rsidR="00356BEE">
        <w:rPr>
          <w:b/>
          <w:sz w:val="28"/>
          <w:szCs w:val="28"/>
        </w:rPr>
        <w:br/>
      </w:r>
    </w:p>
    <w:p w14:paraId="4BE132DF" w14:textId="77777777" w:rsidR="00654654" w:rsidRPr="00356BEE" w:rsidRDefault="00654654" w:rsidP="00356BE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356BEE">
        <w:rPr>
          <w:b/>
          <w:sz w:val="28"/>
          <w:szCs w:val="28"/>
        </w:rPr>
        <w:t>Рисунка на асфалт,по случай международния ден на детето.</w:t>
      </w:r>
      <w:r w:rsidR="00356BEE">
        <w:rPr>
          <w:b/>
          <w:sz w:val="28"/>
          <w:szCs w:val="28"/>
        </w:rPr>
        <w:br/>
      </w:r>
    </w:p>
    <w:p w14:paraId="19695FDE" w14:textId="57875307" w:rsidR="00654654" w:rsidRPr="00356BEE" w:rsidRDefault="00654654" w:rsidP="00356BE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356BEE">
        <w:rPr>
          <w:b/>
          <w:sz w:val="28"/>
          <w:szCs w:val="28"/>
        </w:rPr>
        <w:t xml:space="preserve">Участие в </w:t>
      </w:r>
      <w:r w:rsidRPr="00356BEE">
        <w:rPr>
          <w:b/>
          <w:sz w:val="28"/>
          <w:szCs w:val="28"/>
          <w:lang w:val="tr-TR"/>
        </w:rPr>
        <w:t xml:space="preserve"> </w:t>
      </w:r>
      <w:r w:rsidR="00864087">
        <w:rPr>
          <w:b/>
          <w:sz w:val="28"/>
          <w:szCs w:val="28"/>
          <w:lang w:val="tr-TR"/>
        </w:rPr>
        <w:t>международната</w:t>
      </w:r>
      <w:r w:rsidRPr="00356BEE">
        <w:rPr>
          <w:b/>
          <w:sz w:val="28"/>
          <w:szCs w:val="28"/>
        </w:rPr>
        <w:t xml:space="preserve"> среща на </w:t>
      </w:r>
      <w:proofErr w:type="spellStart"/>
      <w:r w:rsidRPr="00356BEE">
        <w:rPr>
          <w:b/>
          <w:sz w:val="28"/>
          <w:szCs w:val="28"/>
        </w:rPr>
        <w:t>момчилградчани</w:t>
      </w:r>
      <w:proofErr w:type="spellEnd"/>
      <w:r w:rsidRPr="00356BEE">
        <w:rPr>
          <w:b/>
          <w:sz w:val="28"/>
          <w:szCs w:val="28"/>
        </w:rPr>
        <w:t>.</w:t>
      </w:r>
      <w:r w:rsidR="00356BEE">
        <w:rPr>
          <w:b/>
          <w:sz w:val="28"/>
          <w:szCs w:val="28"/>
        </w:rPr>
        <w:br/>
      </w:r>
    </w:p>
    <w:p w14:paraId="7A8F8CBB" w14:textId="77777777" w:rsidR="00356BEE" w:rsidRPr="00356BEE" w:rsidRDefault="00654654" w:rsidP="00356BE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356BEE">
        <w:rPr>
          <w:b/>
          <w:sz w:val="28"/>
          <w:szCs w:val="28"/>
        </w:rPr>
        <w:t>Организиране на лятна занималня.</w:t>
      </w:r>
      <w:r w:rsidR="00356BEE">
        <w:rPr>
          <w:b/>
          <w:sz w:val="28"/>
          <w:szCs w:val="28"/>
        </w:rPr>
        <w:br/>
      </w:r>
    </w:p>
    <w:p w14:paraId="7016CDE7" w14:textId="77777777" w:rsidR="00356BEE" w:rsidRPr="00356BEE" w:rsidRDefault="00356BEE" w:rsidP="00356BEE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    </w:t>
      </w:r>
      <w:r w:rsidRPr="00356BEE">
        <w:rPr>
          <w:rFonts w:ascii="Times New Roman" w:hAnsi="Times New Roman"/>
          <w:b/>
          <w:sz w:val="28"/>
          <w:szCs w:val="28"/>
        </w:rPr>
        <w:t xml:space="preserve">10. </w:t>
      </w:r>
      <w:r w:rsidRPr="00356BEE">
        <w:rPr>
          <w:rFonts w:ascii="Times New Roman" w:hAnsi="Times New Roman"/>
          <w:b/>
          <w:sz w:val="28"/>
          <w:szCs w:val="28"/>
          <w:lang w:val="bg-BG"/>
        </w:rPr>
        <w:t>Изработвахме   мартеници по случай „Баба Марта“</w:t>
      </w:r>
      <w:r>
        <w:rPr>
          <w:rFonts w:ascii="Times New Roman" w:hAnsi="Times New Roman"/>
          <w:b/>
          <w:sz w:val="28"/>
          <w:szCs w:val="28"/>
          <w:lang w:val="bg-BG"/>
        </w:rPr>
        <w:br/>
      </w:r>
    </w:p>
    <w:p w14:paraId="35E60D61" w14:textId="77777777" w:rsidR="00356BEE" w:rsidRPr="00356BEE" w:rsidRDefault="00356BEE" w:rsidP="00356BEE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    </w:t>
      </w:r>
      <w:r w:rsidRPr="00356BEE">
        <w:rPr>
          <w:rFonts w:ascii="Times New Roman" w:hAnsi="Times New Roman"/>
          <w:b/>
          <w:sz w:val="28"/>
          <w:szCs w:val="28"/>
          <w:lang w:val="bg-BG"/>
        </w:rPr>
        <w:t>11. Изработване на сувенири от отпадъчни материали.</w:t>
      </w:r>
      <w:r>
        <w:rPr>
          <w:rFonts w:ascii="Times New Roman" w:hAnsi="Times New Roman"/>
          <w:b/>
          <w:sz w:val="28"/>
          <w:szCs w:val="28"/>
          <w:lang w:val="bg-BG"/>
        </w:rPr>
        <w:br/>
      </w:r>
    </w:p>
    <w:p w14:paraId="559C22D2" w14:textId="77777777" w:rsidR="00356BEE" w:rsidRPr="00356BEE" w:rsidRDefault="00356BEE" w:rsidP="00356BEE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    12</w:t>
      </w:r>
      <w:r w:rsidRPr="00356BEE">
        <w:rPr>
          <w:rFonts w:ascii="Times New Roman" w:hAnsi="Times New Roman"/>
          <w:b/>
          <w:sz w:val="28"/>
          <w:szCs w:val="28"/>
          <w:lang w:val="bg-BG"/>
        </w:rPr>
        <w:t>. Посещение на библиотеката в Момчилград.</w:t>
      </w:r>
      <w:r>
        <w:rPr>
          <w:rFonts w:ascii="Times New Roman" w:hAnsi="Times New Roman"/>
          <w:b/>
          <w:sz w:val="28"/>
          <w:szCs w:val="28"/>
          <w:lang w:val="bg-BG"/>
        </w:rPr>
        <w:br/>
      </w:r>
    </w:p>
    <w:p w14:paraId="61F0B14C" w14:textId="77777777" w:rsidR="00654654" w:rsidRPr="00AE4823" w:rsidRDefault="081EE6DE" w:rsidP="00AE4823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81EE6DE">
        <w:rPr>
          <w:rFonts w:ascii="Times New Roman" w:hAnsi="Times New Roman"/>
          <w:b/>
          <w:bCs/>
          <w:sz w:val="28"/>
          <w:szCs w:val="28"/>
          <w:lang w:val="bg-BG"/>
        </w:rPr>
        <w:t xml:space="preserve">     13.  Организиране на походи с деца от селото.</w:t>
      </w:r>
    </w:p>
    <w:p w14:paraId="419C9BD0" w14:textId="7D1F6801" w:rsidR="081EE6DE" w:rsidRDefault="081EE6DE" w:rsidP="081EE6DE">
      <w:pPr>
        <w:pStyle w:val="a4"/>
        <w:ind w:left="0"/>
        <w:jc w:val="both"/>
        <w:rPr>
          <w:b/>
          <w:bCs/>
          <w:lang w:val="bg-BG"/>
        </w:rPr>
      </w:pPr>
    </w:p>
    <w:p w14:paraId="36081E59" w14:textId="24BF5955" w:rsidR="081EE6DE" w:rsidRDefault="081EE6DE" w:rsidP="081EE6DE">
      <w:pPr>
        <w:pStyle w:val="a4"/>
        <w:ind w:left="0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69CE96BC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35799A3E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151EFE3D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610C2919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2A91941A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2DEB7221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3C8616CF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7F25CD3A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683F1597" w14:textId="77777777" w:rsidR="00654654" w:rsidRDefault="00654654" w:rsidP="081EE6DE">
      <w:pPr>
        <w:jc w:val="both"/>
        <w:rPr>
          <w:b/>
          <w:bCs/>
          <w:sz w:val="28"/>
          <w:szCs w:val="28"/>
        </w:rPr>
      </w:pPr>
    </w:p>
    <w:p w14:paraId="5A622B55" w14:textId="71FA4956" w:rsidR="081EE6DE" w:rsidRDefault="081EE6DE" w:rsidP="081EE6DE">
      <w:pPr>
        <w:jc w:val="both"/>
        <w:rPr>
          <w:b/>
          <w:bCs/>
        </w:rPr>
      </w:pPr>
    </w:p>
    <w:p w14:paraId="73F12025" w14:textId="36217912" w:rsidR="081EE6DE" w:rsidRDefault="081EE6DE" w:rsidP="081EE6DE">
      <w:pPr>
        <w:jc w:val="both"/>
        <w:rPr>
          <w:b/>
          <w:bCs/>
        </w:rPr>
      </w:pPr>
    </w:p>
    <w:p w14:paraId="43FB8ED0" w14:textId="4A71BA54" w:rsidR="081EE6DE" w:rsidRDefault="081EE6DE" w:rsidP="081EE6DE">
      <w:pPr>
        <w:jc w:val="both"/>
        <w:rPr>
          <w:b/>
          <w:bCs/>
        </w:rPr>
      </w:pPr>
    </w:p>
    <w:p w14:paraId="41E1FF2B" w14:textId="4B6069AE" w:rsidR="081EE6DE" w:rsidRDefault="081EE6DE" w:rsidP="081EE6DE">
      <w:pPr>
        <w:jc w:val="both"/>
        <w:rPr>
          <w:b/>
          <w:bCs/>
        </w:rPr>
      </w:pPr>
    </w:p>
    <w:p w14:paraId="572C34DF" w14:textId="77777777" w:rsidR="00654654" w:rsidRPr="00654654" w:rsidRDefault="00654654" w:rsidP="0089450E">
      <w:pPr>
        <w:jc w:val="center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ОТЧЕТ ЗА ДЕЙНОСТТА НА</w:t>
      </w:r>
    </w:p>
    <w:p w14:paraId="55F521E2" w14:textId="77777777" w:rsidR="00654654" w:rsidRPr="00654654" w:rsidRDefault="00654654" w:rsidP="0089450E">
      <w:pPr>
        <w:jc w:val="center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ЧИТАЛИЩЕ „ХР.СМИРНЕСКИ-1974” с.РАВЕН</w:t>
      </w:r>
    </w:p>
    <w:p w14:paraId="3821B0E5" w14:textId="2B800D01" w:rsidR="00654654" w:rsidRPr="00654654" w:rsidRDefault="00163D22" w:rsidP="081EE6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tr-TR"/>
        </w:rPr>
        <w:t>2022</w:t>
      </w:r>
      <w:r w:rsidR="006932BB">
        <w:rPr>
          <w:b/>
          <w:bCs/>
          <w:sz w:val="28"/>
          <w:szCs w:val="28"/>
          <w:lang w:val="tr-TR"/>
        </w:rPr>
        <w:t xml:space="preserve">г. </w:t>
      </w:r>
    </w:p>
    <w:p w14:paraId="7F8C1A34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</w:p>
    <w:p w14:paraId="3CD63500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</w:p>
    <w:p w14:paraId="00BC2170" w14:textId="77777777" w:rsidR="00654654" w:rsidRPr="00A035D0" w:rsidRDefault="00654654" w:rsidP="00654654">
      <w:pPr>
        <w:jc w:val="both"/>
        <w:rPr>
          <w:b/>
        </w:rPr>
      </w:pPr>
      <w:r w:rsidRPr="00A035D0">
        <w:rPr>
          <w:b/>
        </w:rPr>
        <w:t>Читалището е място за провеждане на мероприятия ,за запълване на свободното време на потребителите.</w:t>
      </w:r>
    </w:p>
    <w:p w14:paraId="4C5B7065" w14:textId="706BE28C" w:rsidR="00654654" w:rsidRPr="00A035D0" w:rsidRDefault="00654654" w:rsidP="00686854">
      <w:pPr>
        <w:ind w:firstLine="708"/>
        <w:jc w:val="both"/>
        <w:rPr>
          <w:b/>
        </w:rPr>
      </w:pPr>
      <w:r w:rsidRPr="00A035D0">
        <w:rPr>
          <w:b/>
        </w:rPr>
        <w:t>За нуждите на потребителите се използват 3 компютъра  и мултифункционален принтер и проектор, които получихме по проект „Глобални библиотеки –България. Ползването на Интернет е безплатно</w:t>
      </w:r>
      <w:r w:rsidR="00163D22">
        <w:rPr>
          <w:b/>
        </w:rPr>
        <w:t xml:space="preserve"> и достъпно, като има средно 10 </w:t>
      </w:r>
      <w:r w:rsidRPr="00A035D0">
        <w:rPr>
          <w:b/>
        </w:rPr>
        <w:t>посетители на ден –предимно деца. Предимно ни посещават децата  от детската градина, ученици и безработни.</w:t>
      </w:r>
    </w:p>
    <w:p w14:paraId="6AF3C10F" w14:textId="6E855E84" w:rsidR="00654654" w:rsidRPr="00A035D0" w:rsidRDefault="00654654" w:rsidP="00654654">
      <w:pPr>
        <w:jc w:val="both"/>
        <w:rPr>
          <w:b/>
        </w:rPr>
      </w:pPr>
      <w:r w:rsidRPr="00A035D0">
        <w:rPr>
          <w:b/>
        </w:rPr>
        <w:t xml:space="preserve">Използваните </w:t>
      </w:r>
      <w:r w:rsidR="0089450E">
        <w:rPr>
          <w:b/>
        </w:rPr>
        <w:t>интернет възможности най-често з</w:t>
      </w:r>
      <w:r w:rsidRPr="00A035D0">
        <w:rPr>
          <w:b/>
        </w:rPr>
        <w:t>а търсене на информация чрез Гугъл</w:t>
      </w:r>
      <w:r w:rsidR="00163D22">
        <w:rPr>
          <w:b/>
          <w:lang w:val="en-US"/>
        </w:rPr>
        <w:t xml:space="preserve"> </w:t>
      </w:r>
      <w:r w:rsidR="00163D22">
        <w:rPr>
          <w:b/>
        </w:rPr>
        <w:t xml:space="preserve">и </w:t>
      </w:r>
      <w:r w:rsidRPr="00A035D0">
        <w:rPr>
          <w:b/>
        </w:rPr>
        <w:t xml:space="preserve"> ползване на и копирни услуги. </w:t>
      </w:r>
    </w:p>
    <w:p w14:paraId="2442571C" w14:textId="77777777" w:rsidR="00686854" w:rsidRDefault="00654654" w:rsidP="00686854">
      <w:pPr>
        <w:ind w:firstLine="708"/>
        <w:jc w:val="both"/>
        <w:rPr>
          <w:b/>
        </w:rPr>
      </w:pPr>
      <w:r w:rsidRPr="00A035D0">
        <w:rPr>
          <w:b/>
        </w:rPr>
        <w:t>Учениците имат възможност да търсят нужния им материал за учебната програма, за  да изготвят интересни презентации по отделни предмети – география, история, преводи по английски език и материали за часа на класа, за бележити дати и празници. Използват го когато имат поръчение от учителите, а повече играят на игри.</w:t>
      </w:r>
    </w:p>
    <w:p w14:paraId="20148DFD" w14:textId="182CC125" w:rsidR="00654654" w:rsidRPr="00A035D0" w:rsidRDefault="081EE6DE" w:rsidP="081EE6DE">
      <w:pPr>
        <w:ind w:firstLine="708"/>
        <w:jc w:val="both"/>
        <w:rPr>
          <w:b/>
          <w:bCs/>
        </w:rPr>
      </w:pPr>
      <w:r w:rsidRPr="081EE6DE">
        <w:rPr>
          <w:b/>
          <w:bCs/>
        </w:rPr>
        <w:t xml:space="preserve"> В читалището ни има сформирана група за модерни танци.Групата ни е от десет деца – 7 момичета. Те участват активно в проведените читалищни мероприятия. </w:t>
      </w:r>
    </w:p>
    <w:p w14:paraId="4F97DAF5" w14:textId="3BEBD34B" w:rsidR="00654654" w:rsidRPr="00A035D0" w:rsidRDefault="081EE6DE" w:rsidP="081EE6DE">
      <w:pPr>
        <w:jc w:val="both"/>
        <w:rPr>
          <w:b/>
          <w:bCs/>
        </w:rPr>
      </w:pPr>
      <w:r w:rsidRPr="081EE6DE">
        <w:rPr>
          <w:b/>
          <w:bCs/>
        </w:rPr>
        <w:t xml:space="preserve">По случай деня на детската книга нашите читатели се срещнат с местни художници и писатели. </w:t>
      </w:r>
    </w:p>
    <w:p w14:paraId="0FB7BDC0" w14:textId="329676CF" w:rsidR="00654654" w:rsidRPr="00A035D0" w:rsidRDefault="00654654" w:rsidP="00654654">
      <w:pPr>
        <w:jc w:val="both"/>
        <w:rPr>
          <w:b/>
        </w:rPr>
      </w:pPr>
      <w:r w:rsidRPr="00A035D0">
        <w:rPr>
          <w:b/>
        </w:rPr>
        <w:t xml:space="preserve">Децата от предучилищна и начална възраст се забавляваха като </w:t>
      </w:r>
      <w:r w:rsidR="00163D22">
        <w:rPr>
          <w:b/>
        </w:rPr>
        <w:t>рисуваха на асфалт по повод Деня</w:t>
      </w:r>
      <w:r w:rsidRPr="00A035D0">
        <w:rPr>
          <w:b/>
        </w:rPr>
        <w:t xml:space="preserve"> на детето.</w:t>
      </w:r>
    </w:p>
    <w:p w14:paraId="16F732F0" w14:textId="77777777" w:rsidR="00654654" w:rsidRPr="00A035D0" w:rsidRDefault="00654654" w:rsidP="00654654">
      <w:pPr>
        <w:jc w:val="both"/>
        <w:rPr>
          <w:b/>
        </w:rPr>
      </w:pPr>
      <w:r w:rsidRPr="00A035D0">
        <w:rPr>
          <w:b/>
        </w:rPr>
        <w:t>Имахме редица участие в общински мероприятия, както и в концертите на читалище „Нов живот-1926” – Момчилград.</w:t>
      </w:r>
    </w:p>
    <w:p w14:paraId="33952FD9" w14:textId="0FC4DA7D" w:rsidR="00D60A2D" w:rsidRPr="008C063C" w:rsidRDefault="081EE6DE" w:rsidP="00D12385">
      <w:pPr>
        <w:jc w:val="both"/>
        <w:rPr>
          <w:b/>
          <w:bCs/>
          <w:lang w:val="en-US"/>
        </w:rPr>
      </w:pPr>
      <w:r w:rsidRPr="081EE6DE">
        <w:rPr>
          <w:b/>
          <w:bCs/>
        </w:rPr>
        <w:t>В библиотеката към читалището ни организирахме забавно лято за децата от 4</w:t>
      </w:r>
      <w:r w:rsidR="00163D22">
        <w:rPr>
          <w:b/>
          <w:bCs/>
        </w:rPr>
        <w:t xml:space="preserve"> до 14</w:t>
      </w:r>
      <w:r w:rsidRPr="081EE6DE">
        <w:rPr>
          <w:b/>
          <w:bCs/>
        </w:rPr>
        <w:t xml:space="preserve"> годишна възраст. Целта ни беше децата да се позабавляват и да четат книги заедно през летния ваканционен период като им прожектирахме филмчета, рисувахме и изработвахме сувенири. Тази ни инициатива искаме да продължи и през следващите </w:t>
      </w:r>
      <w:r w:rsidR="00356094">
        <w:rPr>
          <w:b/>
          <w:bCs/>
          <w:lang w:val="tr-TR"/>
        </w:rPr>
        <w:t>години</w:t>
      </w:r>
      <w:r w:rsidR="008C063C">
        <w:rPr>
          <w:b/>
          <w:bCs/>
          <w:lang w:val="en-US"/>
        </w:rPr>
        <w:t>.</w:t>
      </w:r>
      <w:bookmarkStart w:id="0" w:name="_GoBack"/>
      <w:bookmarkEnd w:id="0"/>
    </w:p>
    <w:p w14:paraId="0CBF7C09" w14:textId="7D596514" w:rsidR="00A035D0" w:rsidRPr="00A035D0" w:rsidRDefault="00C77C07" w:rsidP="00A035D0">
      <w:pPr>
        <w:jc w:val="both"/>
        <w:rPr>
          <w:b/>
        </w:rPr>
      </w:pPr>
      <w:r>
        <w:rPr>
          <w:b/>
        </w:rPr>
        <w:t>О</w:t>
      </w:r>
      <w:r w:rsidR="00A035D0" w:rsidRPr="00A035D0">
        <w:rPr>
          <w:b/>
        </w:rPr>
        <w:t>рганизираме</w:t>
      </w:r>
      <w:r w:rsidR="00A035D0">
        <w:rPr>
          <w:b/>
        </w:rPr>
        <w:t xml:space="preserve"> </w:t>
      </w:r>
      <w:r w:rsidR="00A035D0" w:rsidRPr="00A035D0">
        <w:rPr>
          <w:b/>
        </w:rPr>
        <w:t>„Забавно лято в библиотеката“ – включва: анимационни прожекции и четене на художествени произведения, образователни игри;</w:t>
      </w:r>
    </w:p>
    <w:p w14:paraId="290613F4" w14:textId="77777777" w:rsidR="00A035D0" w:rsidRPr="00A035D0" w:rsidRDefault="00A035D0" w:rsidP="00A035D0">
      <w:pPr>
        <w:rPr>
          <w:b/>
        </w:rPr>
      </w:pPr>
      <w:r w:rsidRPr="00A035D0">
        <w:rPr>
          <w:b/>
        </w:rPr>
        <w:t xml:space="preserve"> „Речено-сторено“ – включва ръчни изработки на различни изделия, рисуване на различна тематика;</w:t>
      </w:r>
    </w:p>
    <w:p w14:paraId="69383155" w14:textId="77777777" w:rsidR="00A035D0" w:rsidRPr="00A035D0" w:rsidRDefault="00A035D0" w:rsidP="00A035D0">
      <w:pPr>
        <w:rPr>
          <w:b/>
        </w:rPr>
      </w:pPr>
      <w:r w:rsidRPr="00A035D0">
        <w:rPr>
          <w:b/>
        </w:rPr>
        <w:t xml:space="preserve">“Забавно и красиво“ – засаждане на цветя пред читалището, организиране на </w:t>
      </w:r>
      <w:r w:rsidR="00077A95">
        <w:rPr>
          <w:b/>
        </w:rPr>
        <w:t>походи</w:t>
      </w:r>
      <w:r w:rsidRPr="00A035D0">
        <w:rPr>
          <w:b/>
        </w:rPr>
        <w:t xml:space="preserve"> в района на селото;</w:t>
      </w:r>
    </w:p>
    <w:p w14:paraId="2BC984D6" w14:textId="77777777" w:rsidR="00654654" w:rsidRPr="00A035D0" w:rsidRDefault="00A035D0" w:rsidP="00A035D0">
      <w:pPr>
        <w:jc w:val="both"/>
        <w:rPr>
          <w:b/>
        </w:rPr>
      </w:pPr>
      <w:r w:rsidRPr="00A035D0">
        <w:rPr>
          <w:b/>
        </w:rPr>
        <w:t>Група за танци – разучаване на танци и участия в общински програми</w:t>
      </w:r>
    </w:p>
    <w:p w14:paraId="6CF9E25A" w14:textId="77777777" w:rsidR="00654654" w:rsidRPr="00A035D0" w:rsidRDefault="00654654" w:rsidP="00654654">
      <w:pPr>
        <w:jc w:val="both"/>
        <w:rPr>
          <w:b/>
        </w:rPr>
      </w:pPr>
    </w:p>
    <w:p w14:paraId="496D8404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</w:p>
    <w:p w14:paraId="096E67E5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</w:p>
    <w:p w14:paraId="6B9478E2" w14:textId="77777777" w:rsidR="00654654" w:rsidRDefault="00654654" w:rsidP="00654654">
      <w:pPr>
        <w:jc w:val="both"/>
        <w:rPr>
          <w:b/>
          <w:sz w:val="28"/>
          <w:szCs w:val="28"/>
        </w:rPr>
      </w:pPr>
    </w:p>
    <w:p w14:paraId="39EE54E3" w14:textId="77777777" w:rsidR="00A035D0" w:rsidRDefault="00A035D0" w:rsidP="00654654">
      <w:pPr>
        <w:jc w:val="both"/>
        <w:rPr>
          <w:b/>
          <w:sz w:val="28"/>
          <w:szCs w:val="28"/>
        </w:rPr>
      </w:pPr>
    </w:p>
    <w:p w14:paraId="073B59C4" w14:textId="77777777" w:rsidR="00A035D0" w:rsidRDefault="00A035D0" w:rsidP="00654654">
      <w:pPr>
        <w:jc w:val="both"/>
        <w:rPr>
          <w:b/>
          <w:sz w:val="28"/>
          <w:szCs w:val="28"/>
        </w:rPr>
      </w:pPr>
    </w:p>
    <w:p w14:paraId="0AEF6AC1" w14:textId="77777777" w:rsidR="00A035D0" w:rsidRPr="00654654" w:rsidRDefault="00A035D0" w:rsidP="00654654">
      <w:pPr>
        <w:jc w:val="both"/>
        <w:rPr>
          <w:b/>
          <w:sz w:val="28"/>
          <w:szCs w:val="28"/>
        </w:rPr>
      </w:pPr>
    </w:p>
    <w:p w14:paraId="1DDF2A95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</w:p>
    <w:p w14:paraId="15716003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Списъчен състав на Настоятелството:</w:t>
      </w:r>
    </w:p>
    <w:p w14:paraId="397D0A50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1.</w:t>
      </w:r>
      <w:r w:rsidRPr="00654654">
        <w:rPr>
          <w:b/>
          <w:sz w:val="28"/>
          <w:szCs w:val="28"/>
        </w:rPr>
        <w:tab/>
        <w:t>Севат Есат Раиф – Председател</w:t>
      </w:r>
    </w:p>
    <w:p w14:paraId="0D0173E2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2.</w:t>
      </w:r>
      <w:r w:rsidRPr="00654654">
        <w:rPr>
          <w:b/>
          <w:sz w:val="28"/>
          <w:szCs w:val="28"/>
        </w:rPr>
        <w:tab/>
        <w:t>Шукри Шукри Юмер – член</w:t>
      </w:r>
    </w:p>
    <w:p w14:paraId="0BC77042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3.</w:t>
      </w:r>
      <w:r w:rsidRPr="00654654">
        <w:rPr>
          <w:b/>
          <w:sz w:val="28"/>
          <w:szCs w:val="28"/>
        </w:rPr>
        <w:tab/>
        <w:t>Юксел Юсеин Мехмед – член</w:t>
      </w:r>
    </w:p>
    <w:p w14:paraId="7D2A4E91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4.</w:t>
      </w:r>
      <w:r w:rsidRPr="00654654">
        <w:rPr>
          <w:b/>
          <w:sz w:val="28"/>
          <w:szCs w:val="28"/>
        </w:rPr>
        <w:tab/>
        <w:t>Ервин Насуф Вели – член</w:t>
      </w:r>
    </w:p>
    <w:p w14:paraId="5B151286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5.</w:t>
      </w:r>
      <w:r w:rsidRPr="00654654">
        <w:rPr>
          <w:b/>
          <w:sz w:val="28"/>
          <w:szCs w:val="28"/>
        </w:rPr>
        <w:tab/>
        <w:t xml:space="preserve">Синан Юмеросман Хасан – член </w:t>
      </w:r>
    </w:p>
    <w:p w14:paraId="527496A4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</w:p>
    <w:p w14:paraId="5DC3E3FF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 xml:space="preserve"> Проверителната комисия:</w:t>
      </w:r>
    </w:p>
    <w:p w14:paraId="3F0EA659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</w:p>
    <w:p w14:paraId="30106FB6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1.</w:t>
      </w:r>
      <w:r w:rsidRPr="00654654">
        <w:rPr>
          <w:b/>
          <w:sz w:val="28"/>
          <w:szCs w:val="28"/>
        </w:rPr>
        <w:tab/>
        <w:t>Пакизе Намък Хаккъ – Председател</w:t>
      </w:r>
    </w:p>
    <w:p w14:paraId="019A689F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2.</w:t>
      </w:r>
      <w:r w:rsidRPr="00654654">
        <w:rPr>
          <w:b/>
          <w:sz w:val="28"/>
          <w:szCs w:val="28"/>
        </w:rPr>
        <w:tab/>
        <w:t>Метин Ибрахим Ибрахим – член</w:t>
      </w:r>
    </w:p>
    <w:p w14:paraId="1BAC4486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3.</w:t>
      </w:r>
      <w:r w:rsidRPr="00654654">
        <w:rPr>
          <w:b/>
          <w:sz w:val="28"/>
          <w:szCs w:val="28"/>
        </w:rPr>
        <w:tab/>
        <w:t xml:space="preserve">Айдън Ахмед Азис – член </w:t>
      </w:r>
    </w:p>
    <w:p w14:paraId="3ACD9B54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</w:p>
    <w:p w14:paraId="7CCCB1E7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53D1DEE8" w14:textId="77777777" w:rsidR="00654654" w:rsidRPr="005B37CB" w:rsidRDefault="00654654" w:rsidP="005B37CB">
      <w:pPr>
        <w:jc w:val="both"/>
        <w:rPr>
          <w:b/>
          <w:sz w:val="28"/>
          <w:szCs w:val="28"/>
        </w:rPr>
      </w:pPr>
    </w:p>
    <w:sectPr w:rsidR="00654654" w:rsidRPr="005B37CB" w:rsidSect="007B1F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EC43B" w14:textId="77777777" w:rsidR="00624939" w:rsidRDefault="00624939" w:rsidP="00A368CD">
      <w:r>
        <w:separator/>
      </w:r>
    </w:p>
  </w:endnote>
  <w:endnote w:type="continuationSeparator" w:id="0">
    <w:p w14:paraId="6AF3BD33" w14:textId="77777777" w:rsidR="00624939" w:rsidRDefault="00624939" w:rsidP="00A3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124D0" w14:textId="77777777" w:rsidR="00A368CD" w:rsidRDefault="00A368C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8D170" w14:textId="77777777" w:rsidR="00A368CD" w:rsidRDefault="00A368C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485FE" w14:textId="77777777" w:rsidR="00A368CD" w:rsidRDefault="00A368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444B0" w14:textId="77777777" w:rsidR="00624939" w:rsidRDefault="00624939" w:rsidP="00A368CD">
      <w:r>
        <w:separator/>
      </w:r>
    </w:p>
  </w:footnote>
  <w:footnote w:type="continuationSeparator" w:id="0">
    <w:p w14:paraId="43815FAE" w14:textId="77777777" w:rsidR="00624939" w:rsidRDefault="00624939" w:rsidP="00A36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70A44" w14:textId="77777777" w:rsidR="00A368CD" w:rsidRDefault="00A368C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480BA" w14:textId="77777777" w:rsidR="00A368CD" w:rsidRDefault="00A368C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C79EA" w14:textId="77777777" w:rsidR="00A368CD" w:rsidRDefault="00A368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23D87"/>
    <w:multiLevelType w:val="hybridMultilevel"/>
    <w:tmpl w:val="DE62F784"/>
    <w:lvl w:ilvl="0" w:tplc="88CEEC1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" w15:restartNumberingAfterBreak="0">
    <w:nsid w:val="33377304"/>
    <w:multiLevelType w:val="singleLevel"/>
    <w:tmpl w:val="844CEB78"/>
    <w:lvl w:ilvl="0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Times New Roman" w:hAnsi="Times New Roman" w:hint="default"/>
      </w:rPr>
    </w:lvl>
  </w:abstractNum>
  <w:abstractNum w:abstractNumId="2" w15:restartNumberingAfterBreak="0">
    <w:nsid w:val="3DD377E8"/>
    <w:multiLevelType w:val="hybridMultilevel"/>
    <w:tmpl w:val="64FCA3B8"/>
    <w:lvl w:ilvl="0" w:tplc="C742E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5550B00"/>
    <w:multiLevelType w:val="hybridMultilevel"/>
    <w:tmpl w:val="B10823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9533A"/>
    <w:multiLevelType w:val="hybridMultilevel"/>
    <w:tmpl w:val="10421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A2381"/>
    <w:multiLevelType w:val="hybridMultilevel"/>
    <w:tmpl w:val="7180A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A414D"/>
    <w:multiLevelType w:val="hybridMultilevel"/>
    <w:tmpl w:val="0AD0456E"/>
    <w:lvl w:ilvl="0" w:tplc="6728E83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D5"/>
    <w:rsid w:val="00077A95"/>
    <w:rsid w:val="00097BE9"/>
    <w:rsid w:val="000B0B71"/>
    <w:rsid w:val="00115209"/>
    <w:rsid w:val="00163D22"/>
    <w:rsid w:val="00167D3C"/>
    <w:rsid w:val="001A3DCA"/>
    <w:rsid w:val="001C07F8"/>
    <w:rsid w:val="00285419"/>
    <w:rsid w:val="002859D7"/>
    <w:rsid w:val="00293403"/>
    <w:rsid w:val="002A313D"/>
    <w:rsid w:val="00311BBF"/>
    <w:rsid w:val="00356094"/>
    <w:rsid w:val="00356692"/>
    <w:rsid w:val="00356BEE"/>
    <w:rsid w:val="00381E86"/>
    <w:rsid w:val="00387F0F"/>
    <w:rsid w:val="003A56BB"/>
    <w:rsid w:val="003C3D28"/>
    <w:rsid w:val="004556B1"/>
    <w:rsid w:val="004F4354"/>
    <w:rsid w:val="00524B86"/>
    <w:rsid w:val="005441E5"/>
    <w:rsid w:val="005A5F9C"/>
    <w:rsid w:val="005B37CB"/>
    <w:rsid w:val="00624939"/>
    <w:rsid w:val="0063194B"/>
    <w:rsid w:val="00654654"/>
    <w:rsid w:val="00686854"/>
    <w:rsid w:val="006932BB"/>
    <w:rsid w:val="006C5C3D"/>
    <w:rsid w:val="00706A31"/>
    <w:rsid w:val="0072343A"/>
    <w:rsid w:val="007B1F23"/>
    <w:rsid w:val="007B4EFD"/>
    <w:rsid w:val="008032D5"/>
    <w:rsid w:val="00830A50"/>
    <w:rsid w:val="00833828"/>
    <w:rsid w:val="00864087"/>
    <w:rsid w:val="008901C5"/>
    <w:rsid w:val="0089450E"/>
    <w:rsid w:val="008C063C"/>
    <w:rsid w:val="0090177D"/>
    <w:rsid w:val="009A09F5"/>
    <w:rsid w:val="009E05D9"/>
    <w:rsid w:val="00A0024C"/>
    <w:rsid w:val="00A01946"/>
    <w:rsid w:val="00A035D0"/>
    <w:rsid w:val="00A30F5F"/>
    <w:rsid w:val="00A3391D"/>
    <w:rsid w:val="00A353DD"/>
    <w:rsid w:val="00A368CD"/>
    <w:rsid w:val="00A7048A"/>
    <w:rsid w:val="00AC1116"/>
    <w:rsid w:val="00AE4823"/>
    <w:rsid w:val="00B31C3C"/>
    <w:rsid w:val="00B83363"/>
    <w:rsid w:val="00BC1834"/>
    <w:rsid w:val="00BC473E"/>
    <w:rsid w:val="00C1211E"/>
    <w:rsid w:val="00C66072"/>
    <w:rsid w:val="00C740C1"/>
    <w:rsid w:val="00C75C96"/>
    <w:rsid w:val="00C77C07"/>
    <w:rsid w:val="00C97961"/>
    <w:rsid w:val="00CD05DC"/>
    <w:rsid w:val="00CD6138"/>
    <w:rsid w:val="00D07841"/>
    <w:rsid w:val="00D40ACE"/>
    <w:rsid w:val="00D431F0"/>
    <w:rsid w:val="00D60A2D"/>
    <w:rsid w:val="00D82F18"/>
    <w:rsid w:val="00D9511A"/>
    <w:rsid w:val="00E266FF"/>
    <w:rsid w:val="00E32734"/>
    <w:rsid w:val="00EE1915"/>
    <w:rsid w:val="00F0336C"/>
    <w:rsid w:val="00F17B7E"/>
    <w:rsid w:val="00F21FFE"/>
    <w:rsid w:val="00F40F7B"/>
    <w:rsid w:val="00F7595F"/>
    <w:rsid w:val="00FA298C"/>
    <w:rsid w:val="00FB1CB0"/>
    <w:rsid w:val="00FE6246"/>
    <w:rsid w:val="00FF6A77"/>
    <w:rsid w:val="081EE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CFA28"/>
  <w15:chartTrackingRefBased/>
  <w15:docId w15:val="{1491367C-6716-C243-B749-69B0D04B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8901C5"/>
    <w:pPr>
      <w:keepNext/>
      <w:ind w:left="1296"/>
      <w:jc w:val="both"/>
      <w:outlineLvl w:val="0"/>
    </w:pPr>
    <w:rPr>
      <w:rFonts w:ascii="Tahoma" w:hAnsi="Tahoma"/>
      <w:b/>
      <w:sz w:val="20"/>
      <w:szCs w:val="20"/>
    </w:rPr>
  </w:style>
  <w:style w:type="paragraph" w:styleId="4">
    <w:name w:val="heading 4"/>
    <w:basedOn w:val="a"/>
    <w:next w:val="a"/>
    <w:qFormat/>
    <w:rsid w:val="002A313D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901C5"/>
    <w:pPr>
      <w:ind w:left="1296"/>
      <w:jc w:val="both"/>
    </w:pPr>
    <w:rPr>
      <w:rFonts w:ascii="Tahoma" w:hAnsi="Tahoma"/>
      <w:sz w:val="20"/>
      <w:szCs w:val="20"/>
    </w:rPr>
  </w:style>
  <w:style w:type="paragraph" w:styleId="a4">
    <w:name w:val="List Paragraph"/>
    <w:basedOn w:val="a"/>
    <w:uiPriority w:val="34"/>
    <w:qFormat/>
    <w:rsid w:val="00356B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A368C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A368CD"/>
    <w:rPr>
      <w:sz w:val="24"/>
      <w:szCs w:val="24"/>
      <w:lang w:val="bg-BG" w:eastAsia="bg-BG"/>
    </w:rPr>
  </w:style>
  <w:style w:type="paragraph" w:styleId="a7">
    <w:name w:val="footer"/>
    <w:basedOn w:val="a"/>
    <w:link w:val="a8"/>
    <w:uiPriority w:val="99"/>
    <w:unhideWhenUsed/>
    <w:rsid w:val="00A368C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A368CD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3020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У   С   Т   А   В</vt:lpstr>
    </vt:vector>
  </TitlesOfParts>
  <Company>*</Company>
  <LinksUpToDate>false</LinksUpToDate>
  <CharactersWithSpaces>20195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  С   Т   А   В</dc:title>
  <dc:subject/>
  <dc:creator>*</dc:creator>
  <cp:keywords/>
  <cp:lastModifiedBy>Apo</cp:lastModifiedBy>
  <cp:revision>2</cp:revision>
  <cp:lastPrinted>2010-05-28T11:35:00Z</cp:lastPrinted>
  <dcterms:created xsi:type="dcterms:W3CDTF">2023-03-30T19:05:00Z</dcterms:created>
  <dcterms:modified xsi:type="dcterms:W3CDTF">2023-03-30T19:05:00Z</dcterms:modified>
</cp:coreProperties>
</file>