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E532" w14:textId="3235AB82" w:rsidR="00BB3FBD" w:rsidRDefault="00530C36">
      <w:pPr>
        <w:rPr>
          <w:b/>
          <w:bCs/>
          <w:sz w:val="28"/>
          <w:szCs w:val="28"/>
          <w:lang w:val="bg-BG"/>
        </w:rPr>
      </w:pPr>
      <w:r w:rsidRPr="00530C36">
        <w:rPr>
          <w:b/>
          <w:bCs/>
          <w:sz w:val="28"/>
          <w:szCs w:val="28"/>
          <w:lang w:val="bg-BG"/>
        </w:rPr>
        <w:t xml:space="preserve">Списък на проверителна комися при НЧ“Отец Паисий 1929“ кв Мътница </w:t>
      </w:r>
    </w:p>
    <w:p w14:paraId="50016DEC" w14:textId="61E2CC73" w:rsidR="00530C36" w:rsidRDefault="00530C36">
      <w:pPr>
        <w:rPr>
          <w:b/>
          <w:bCs/>
          <w:sz w:val="28"/>
          <w:szCs w:val="28"/>
          <w:lang w:val="bg-BG"/>
        </w:rPr>
      </w:pPr>
    </w:p>
    <w:p w14:paraId="1756CFE6" w14:textId="5973D4B6" w:rsidR="00530C36" w:rsidRPr="00530C36" w:rsidRDefault="00530C36" w:rsidP="00530C36">
      <w:pPr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1.</w:t>
      </w:r>
      <w:r w:rsidRPr="00530C3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Пламена Красимирова Стойчева-Димова </w:t>
      </w:r>
    </w:p>
    <w:p w14:paraId="54CA5030" w14:textId="6946FB75" w:rsidR="00530C36" w:rsidRDefault="00530C36" w:rsidP="00530C36">
      <w:pPr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2.</w:t>
      </w:r>
      <w:r w:rsidRPr="00530C3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Цвета Стефанова Анкова</w:t>
      </w:r>
    </w:p>
    <w:p w14:paraId="6329AEF0" w14:textId="4781754B" w:rsidR="00530C36" w:rsidRDefault="00530C36" w:rsidP="00530C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Pr="00530C3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Петина Стоянова Иванова</w:t>
      </w:r>
    </w:p>
    <w:p w14:paraId="4C7DA187" w14:textId="0AAA855F" w:rsidR="00203A3F" w:rsidRDefault="00203A3F" w:rsidP="00530C36">
      <w:pPr>
        <w:rPr>
          <w:sz w:val="28"/>
          <w:szCs w:val="28"/>
          <w:lang w:val="bg-BG"/>
        </w:rPr>
      </w:pPr>
    </w:p>
    <w:p w14:paraId="4ACB525F" w14:textId="24CDBC16" w:rsidR="00203A3F" w:rsidRDefault="00203A3F" w:rsidP="00530C36">
      <w:pPr>
        <w:rPr>
          <w:b/>
          <w:bCs/>
          <w:sz w:val="28"/>
          <w:szCs w:val="28"/>
          <w:lang w:val="bg-BG"/>
        </w:rPr>
      </w:pPr>
      <w:r w:rsidRPr="00203A3F">
        <w:rPr>
          <w:b/>
          <w:bCs/>
          <w:sz w:val="28"/>
          <w:szCs w:val="28"/>
          <w:lang w:val="bg-BG"/>
        </w:rPr>
        <w:t xml:space="preserve">Списък на читалищното настоятелство при НЧ „Отец Паисий 1929“ кв Мътница </w:t>
      </w:r>
    </w:p>
    <w:p w14:paraId="785E5196" w14:textId="4B0AB284" w:rsidR="00203A3F" w:rsidRDefault="00203A3F" w:rsidP="00530C36">
      <w:pPr>
        <w:rPr>
          <w:sz w:val="28"/>
          <w:szCs w:val="28"/>
          <w:lang w:val="bg-BG"/>
        </w:rPr>
      </w:pPr>
      <w:r w:rsidRPr="00203A3F">
        <w:rPr>
          <w:sz w:val="28"/>
          <w:szCs w:val="28"/>
          <w:lang w:val="bg-BG"/>
        </w:rPr>
        <w:t xml:space="preserve">1. Станислав Денчев Миланов </w:t>
      </w:r>
      <w:r>
        <w:rPr>
          <w:sz w:val="28"/>
          <w:szCs w:val="28"/>
          <w:lang w:val="bg-BG"/>
        </w:rPr>
        <w:t>–</w:t>
      </w:r>
      <w:r w:rsidRPr="00203A3F">
        <w:rPr>
          <w:sz w:val="28"/>
          <w:szCs w:val="28"/>
          <w:lang w:val="bg-BG"/>
        </w:rPr>
        <w:t xml:space="preserve"> председател</w:t>
      </w:r>
    </w:p>
    <w:p w14:paraId="03D2889F" w14:textId="2B0FD081" w:rsidR="00203A3F" w:rsidRDefault="00542735" w:rsidP="00530C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203A3F">
        <w:rPr>
          <w:sz w:val="28"/>
          <w:szCs w:val="28"/>
          <w:lang w:val="bg-BG"/>
        </w:rPr>
        <w:t xml:space="preserve">. Марийка Василева Щерева – настоятел </w:t>
      </w:r>
    </w:p>
    <w:p w14:paraId="244FD2FB" w14:textId="1C39339D" w:rsidR="00203A3F" w:rsidRDefault="00542735" w:rsidP="00530C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203A3F">
        <w:rPr>
          <w:sz w:val="28"/>
          <w:szCs w:val="28"/>
          <w:lang w:val="bg-BG"/>
        </w:rPr>
        <w:t xml:space="preserve">. Ванеса Лазарова Василева – настоятел </w:t>
      </w:r>
    </w:p>
    <w:p w14:paraId="58D6A6AF" w14:textId="77777777" w:rsidR="00203A3F" w:rsidRPr="00203A3F" w:rsidRDefault="00203A3F" w:rsidP="00530C36">
      <w:pPr>
        <w:rPr>
          <w:sz w:val="28"/>
          <w:szCs w:val="28"/>
          <w:lang w:val="bg-BG"/>
        </w:rPr>
      </w:pPr>
    </w:p>
    <w:sectPr w:rsidR="00203A3F" w:rsidRPr="0020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44"/>
    <w:rsid w:val="00203A3F"/>
    <w:rsid w:val="002C5444"/>
    <w:rsid w:val="0040730E"/>
    <w:rsid w:val="00530C36"/>
    <w:rsid w:val="00542735"/>
    <w:rsid w:val="00BB3FBD"/>
    <w:rsid w:val="00B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2B3"/>
  <w15:chartTrackingRefBased/>
  <w15:docId w15:val="{8E938E50-295C-42A0-B28A-3E1419BA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2023-03-29T11:44:00Z</dcterms:created>
  <dcterms:modified xsi:type="dcterms:W3CDTF">2023-03-29T12:07:00Z</dcterms:modified>
</cp:coreProperties>
</file>