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89" w:rsidRPr="00AA0DD5" w:rsidRDefault="00562689" w:rsidP="009060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D9414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КУЛТУРЕН  КАЛЕНДАР НА НЧ ’’ДИМИТЪР ПОЛЯНОВ-1962’’  С.К</w:t>
      </w:r>
      <w:r w:rsidR="00EB6D62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ОСТИНО ЗА ПЕРИОДА  ОТ 01.01.202</w:t>
      </w:r>
      <w:r w:rsidR="00F166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EB6D62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г. ДО 31.12.202</w:t>
      </w:r>
      <w:r w:rsidR="00F166B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D9414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г.</w:t>
      </w:r>
    </w:p>
    <w:p w:rsidR="00562689" w:rsidRDefault="00562689" w:rsidP="009060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33E92" w:rsidRDefault="00A33E92" w:rsidP="009060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33E92" w:rsidRDefault="00A33E92" w:rsidP="00A33E92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Месец Януари: </w:t>
      </w:r>
    </w:p>
    <w:p w:rsidR="00A33E92" w:rsidRPr="00A33E92" w:rsidRDefault="00A33E92" w:rsidP="00A33E92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b w:val="0"/>
          <w:color w:val="3A3A3A"/>
          <w:sz w:val="28"/>
          <w:szCs w:val="28"/>
          <w:lang w:val="bg-BG"/>
        </w:rPr>
      </w:pPr>
      <w:r>
        <w:rPr>
          <w:color w:val="3A3A3A"/>
          <w:sz w:val="28"/>
          <w:szCs w:val="28"/>
          <w:lang w:val="bg-BG"/>
        </w:rPr>
        <w:t xml:space="preserve">                           </w:t>
      </w:r>
      <w:proofErr w:type="spellStart"/>
      <w:r w:rsidRPr="00A33E92">
        <w:rPr>
          <w:color w:val="3A3A3A"/>
          <w:sz w:val="28"/>
          <w:szCs w:val="28"/>
          <w:lang w:val="bg-BG"/>
        </w:rPr>
        <w:t>Бабинден</w:t>
      </w:r>
      <w:proofErr w:type="spellEnd"/>
      <w:r w:rsidRPr="00A33E92">
        <w:rPr>
          <w:color w:val="3A3A3A"/>
          <w:sz w:val="28"/>
          <w:szCs w:val="28"/>
          <w:lang w:val="bg-BG"/>
        </w:rPr>
        <w:t xml:space="preserve"> </w:t>
      </w:r>
      <w:r w:rsidRPr="00A33E92">
        <w:rPr>
          <w:b w:val="0"/>
          <w:color w:val="3A3A3A"/>
          <w:sz w:val="28"/>
          <w:szCs w:val="28"/>
          <w:lang w:val="bg-BG"/>
        </w:rPr>
        <w:t>всяка година може да се празнува на две дати – на 8 януари по</w:t>
      </w:r>
      <w:r w:rsidRPr="00A33E92">
        <w:rPr>
          <w:b w:val="0"/>
          <w:color w:val="3A3A3A"/>
          <w:sz w:val="28"/>
          <w:szCs w:val="28"/>
        </w:rPr>
        <w:t> </w:t>
      </w:r>
      <w:hyperlink r:id="rId4" w:history="1">
        <w:r w:rsidRPr="00A33E92">
          <w:rPr>
            <w:rStyle w:val="Hyperlink"/>
            <w:b w:val="0"/>
            <w:color w:val="0274BE"/>
            <w:sz w:val="28"/>
            <w:szCs w:val="28"/>
            <w:bdr w:val="none" w:sz="0" w:space="0" w:color="auto" w:frame="1"/>
            <w:lang w:val="bg-BG"/>
          </w:rPr>
          <w:t>нов стил</w:t>
        </w:r>
      </w:hyperlink>
      <w:r w:rsidRPr="00A33E92">
        <w:rPr>
          <w:b w:val="0"/>
          <w:color w:val="3A3A3A"/>
          <w:sz w:val="28"/>
          <w:szCs w:val="28"/>
        </w:rPr>
        <w:t> </w:t>
      </w:r>
      <w:r w:rsidRPr="00A33E92">
        <w:rPr>
          <w:b w:val="0"/>
          <w:color w:val="3A3A3A"/>
          <w:sz w:val="28"/>
          <w:szCs w:val="28"/>
          <w:lang w:val="bg-BG"/>
        </w:rPr>
        <w:t>и на 21 януари по стар стил.</w:t>
      </w:r>
      <w:r>
        <w:rPr>
          <w:b w:val="0"/>
          <w:color w:val="3A3A3A"/>
          <w:sz w:val="28"/>
          <w:szCs w:val="28"/>
          <w:lang w:val="bg-BG"/>
        </w:rPr>
        <w:t xml:space="preserve"> </w:t>
      </w:r>
    </w:p>
    <w:p w:rsidR="00A33E92" w:rsidRPr="00A33E92" w:rsidRDefault="00A33E92" w:rsidP="00A33E92">
      <w:pPr>
        <w:rPr>
          <w:rFonts w:ascii="Times New Roman" w:hAnsi="Times New Roman" w:cs="Times New Roman"/>
          <w:b/>
          <w:sz w:val="16"/>
          <w:szCs w:val="16"/>
          <w:u w:val="single"/>
          <w:lang w:val="bg-BG"/>
        </w:rPr>
      </w:pPr>
    </w:p>
    <w:p w:rsidR="00A33E92" w:rsidRDefault="00A33E92" w:rsidP="009060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A33E92" w:rsidRPr="00AA0DD5" w:rsidRDefault="00A33E92" w:rsidP="009060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3709D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Февруари:</w:t>
      </w:r>
    </w:p>
    <w:p w:rsidR="00562689" w:rsidRPr="0053709D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14.02.202</w:t>
      </w:r>
      <w:r w:rsidR="00F166B5" w:rsidRPr="005F1E30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Честване на ,,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Свети Валентин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- ден на влюбените да се организира дискотека шоу с награди за най влюбената двойка от селото и за двойката с най-дълъг съвместен живот.</w:t>
      </w: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19.02.20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Възпоменателно честване на 1</w:t>
      </w:r>
      <w:r w:rsidR="00F166B5" w:rsidRPr="00F166B5">
        <w:rPr>
          <w:rFonts w:ascii="Times New Roman" w:hAnsi="Times New Roman" w:cs="Times New Roman"/>
          <w:sz w:val="28"/>
          <w:szCs w:val="28"/>
          <w:lang w:val="bg-BG"/>
        </w:rPr>
        <w:t>50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обесването на Васил Левски с участието на учениците </w:t>
      </w:r>
      <w:r w:rsidRPr="0053709D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ОУ,,И.</w:t>
      </w:r>
      <w:r w:rsidR="00DD2F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>Вазов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с.Костино</w:t>
      </w:r>
      <w:r w:rsidR="00080719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080719" w:rsidRPr="00080719" w:rsidRDefault="00F166B5" w:rsidP="00080719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21.02.202</w:t>
      </w:r>
      <w:r w:rsidRP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08071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год. </w:t>
      </w:r>
      <w:r w:rsidR="00080719" w:rsidRPr="00080719">
        <w:rPr>
          <w:rFonts w:ascii="Times New Roman" w:hAnsi="Times New Roman" w:cs="Times New Roman"/>
          <w:sz w:val="28"/>
          <w:szCs w:val="28"/>
          <w:lang w:val="bg-BG"/>
        </w:rPr>
        <w:t xml:space="preserve">отбелязваме </w:t>
      </w:r>
      <w:r w:rsidR="00080719" w:rsidRPr="00080719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  <w:lang w:val="bg-BG"/>
        </w:rPr>
        <w:t>Международен ден на майчиния език</w:t>
      </w:r>
      <w:r w:rsidR="00080719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  <w:lang w:val="bg-BG"/>
        </w:rPr>
        <w:t>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2</w:t>
      </w:r>
      <w:r w:rsidR="00F166B5" w:rsidRPr="005F1E30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.02.20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5F1E30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 Изработване на мартеници от  групата на Читалището.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A33E92" w:rsidRPr="00AA0DD5" w:rsidRDefault="00A33E92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3709D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lastRenderedPageBreak/>
        <w:t>Месец Март:</w:t>
      </w:r>
    </w:p>
    <w:p w:rsidR="00562689" w:rsidRPr="0053709D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Pr="0012388F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.03.20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5F1E30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Посрещане на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Баба Марта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2388F">
        <w:rPr>
          <w:rFonts w:ascii="Times New Roman" w:hAnsi="Times New Roman" w:cs="Times New Roman"/>
          <w:sz w:val="28"/>
          <w:szCs w:val="28"/>
          <w:lang w:val="bg-BG"/>
        </w:rPr>
        <w:t>с учениците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>ОУ,,И.Вазов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”с.Костино 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одаряване на мартеници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учителите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>Закичване на плодните дръвчета с мартеници.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01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.03.20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5F1E30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Изложба на мартениците изготвени от учениците.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И те се награждават в края на месеца.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03.03.20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Ден на Освобождението на България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08.03.20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Честване на Международен ден на жената </w:t>
      </w:r>
      <w:r w:rsidRPr="0053709D">
        <w:rPr>
          <w:rFonts w:ascii="Times New Roman" w:hAnsi="Times New Roman" w:cs="Times New Roman"/>
          <w:b/>
          <w:sz w:val="28"/>
          <w:szCs w:val="28"/>
          <w:lang w:val="bg-BG"/>
        </w:rPr>
        <w:t>Осми Март.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Дамско парти за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жените от селото и коктейл в залата на читалището.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21.03.20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5F1E30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Отбелязване на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Първа Пролет и Ден на Земята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Заедно с учениците на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ОУ,,И.Вазов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из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работване на рисунка с Тема :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Опазване на околната ни среда.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220E7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Април:</w:t>
      </w:r>
    </w:p>
    <w:p w:rsidR="00562689" w:rsidRPr="00220E7A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5F1E30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01.04.20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 w:rsidRP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Отбелязване на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Международен ден на хумора  и шегата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заедно с учениците.</w:t>
      </w:r>
    </w:p>
    <w:p w:rsidR="00F166B5" w:rsidRPr="00AA0DD5" w:rsidRDefault="00F166B5" w:rsidP="00F166B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1E30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</w:t>
      </w:r>
      <w:r w:rsidRPr="005F1E30">
        <w:rPr>
          <w:rFonts w:ascii="Times New Roman" w:hAnsi="Times New Roman" w:cs="Times New Roman"/>
          <w:b/>
          <w:sz w:val="28"/>
          <w:szCs w:val="28"/>
          <w:lang w:val="bg-BG"/>
        </w:rPr>
        <w:t>14.04.2023год.</w:t>
      </w:r>
      <w:r w:rsidRPr="005F1E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Боядисване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яйца заедно с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учениците на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ОУ,,И.Вазов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33E92" w:rsidRPr="00AA0DD5" w:rsidRDefault="00A33E92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220E7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Месец Май: </w:t>
      </w:r>
    </w:p>
    <w:p w:rsidR="00562689" w:rsidRPr="00220E7A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01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.05.202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Международен  ден на труда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Поздравително слово към селските труженица от младежите на селото. </w:t>
      </w:r>
    </w:p>
    <w:p w:rsidR="00562689" w:rsidRPr="00DD2F9B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06.05.20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Организиране на честване на празника </w:t>
      </w:r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‘’</w:t>
      </w:r>
      <w:proofErr w:type="spellStart"/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Хъдралез’’</w:t>
      </w:r>
      <w:proofErr w:type="spellEnd"/>
      <w:r w:rsidRPr="00220E7A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DD2F9B" w:rsidRPr="00DD2F9B" w:rsidRDefault="00DD2F9B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D2F9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11.05.202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 </w:t>
      </w:r>
      <w:r w:rsidRPr="00DD2F9B">
        <w:rPr>
          <w:rStyle w:val="Strong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  <w:shd w:val="clear" w:color="auto" w:fill="FFFFFF"/>
          <w:lang w:val="bg-BG"/>
        </w:rPr>
        <w:t>Ден на библиотекаря</w:t>
      </w: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24.05.2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02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Денят на българската просвета и култура и на Славянската писменост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Участване на манифестация в община Кърджали.</w:t>
      </w:r>
    </w:p>
    <w:p w:rsidR="00562689" w:rsidRPr="00CE34E3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65976" w:rsidRDefault="00562689" w:rsidP="00562689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В края на месеца у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частване на Фолклорната група към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Народно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Читалище ,,Димитър Полянов-1962’’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с.Костино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CE34E3">
        <w:rPr>
          <w:rFonts w:ascii="Times New Roman" w:hAnsi="Times New Roman" w:cs="Times New Roman"/>
          <w:b/>
          <w:sz w:val="28"/>
          <w:szCs w:val="28"/>
          <w:lang w:val="bg-BG"/>
        </w:rPr>
        <w:t>Фестивал на детското творчество „Петя Караколева”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562689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220E7A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Юни:</w:t>
      </w:r>
    </w:p>
    <w:p w:rsidR="00562689" w:rsidRPr="00220E7A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01.06.20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,,Международен ден на детето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– рисунки на децата от училището и награждаване.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02.06.20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Отбелязване на Ден на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,,Христо Ботев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на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загиналите за свободата и независимостта на България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с едно Минутно мълчание. </w:t>
      </w: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У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частване на Фолклорната група към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Народно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Читалище ,,Димитър Полянов-1962’’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с.Костино в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Националния </w:t>
      </w:r>
      <w:proofErr w:type="spellStart"/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Етнофестивал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,,Кърджали-столица на </w:t>
      </w:r>
      <w:proofErr w:type="spellStart"/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толерантността’’</w:t>
      </w:r>
      <w:proofErr w:type="spellEnd"/>
      <w:r w:rsidRPr="00562DFB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15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.06.20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Закриване на учебната 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-202</w:t>
      </w:r>
      <w:r w:rsidR="00F166B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С участие на Фолклорната група към Читалището съвместно  с училището.</w:t>
      </w: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5410E0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 xml:space="preserve">Месец </w:t>
      </w:r>
      <w:r w:rsidRPr="00D9414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Юли</w:t>
      </w:r>
      <w:r w:rsidRPr="005410E0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:</w:t>
      </w:r>
    </w:p>
    <w:p w:rsidR="00562689" w:rsidRPr="005410E0" w:rsidRDefault="00562689" w:rsidP="0056268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410E0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месец Юли </w:t>
      </w:r>
      <w:r w:rsidRPr="005410E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5410E0">
        <w:rPr>
          <w:rFonts w:ascii="Times New Roman" w:hAnsi="Times New Roman" w:cs="Times New Roman"/>
          <w:sz w:val="28"/>
          <w:szCs w:val="28"/>
          <w:lang w:val="bg-BG"/>
        </w:rPr>
        <w:t>рганизиране и осъществяване на пикник заедно с младежите от селото .</w:t>
      </w: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A33E92" w:rsidRDefault="00A33E92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562DFB" w:rsidRDefault="00562689" w:rsidP="00562689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Месец Септември: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="00DD2F9B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Pr="00D9414B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.09.20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A33E92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Откриване на учебната  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A33E92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A33E92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 С участие на Фолклорната  група   към Читалището съвместно с  училището 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Месец Октомври: </w:t>
      </w:r>
    </w:p>
    <w:p w:rsidR="00562689" w:rsidRPr="00562DFB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21.10.20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A33E92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Участие на шествието за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ден на гр. Кърджали.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EB6D62" w:rsidRDefault="00EB6D62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B6D6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31.10.202</w:t>
      </w:r>
      <w:r w:rsidR="00A33E92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EB6D6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год. </w:t>
      </w:r>
      <w:proofErr w:type="spellStart"/>
      <w:r w:rsidRPr="00EB6D6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Хелоуин</w:t>
      </w:r>
      <w:proofErr w:type="spellEnd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- </w:t>
      </w:r>
      <w:r w:rsidRPr="00EB6D6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Pr="00EB6D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По традиция децата носят „страшни“ костюми,</w:t>
      </w:r>
      <w:r w:rsidRPr="00EB6D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5" w:tooltip="Тиквен фенер" w:history="1">
        <w:r w:rsidRPr="00EB6D62">
          <w:rPr>
            <w:rStyle w:val="Hyperlink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  <w:lang w:val="bg-BG"/>
          </w:rPr>
          <w:t>тиквени фенери</w:t>
        </w:r>
      </w:hyperlink>
      <w:r w:rsidRPr="00EB6D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EB6D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>и обикалят съседите си, като искат бонбони и сладки с предупреждението, че ако не получат такива, ще им „изиграят номер“.</w:t>
      </w:r>
    </w:p>
    <w:p w:rsidR="00562689" w:rsidRPr="00EB6D62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Месец Ноември:</w:t>
      </w:r>
    </w:p>
    <w:p w:rsidR="00562689" w:rsidRPr="00562DFB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01.11.20</w:t>
      </w:r>
      <w:r w:rsidR="00EB6D6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A33E92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Ден на Народните Будители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- споменаване на народните будители.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A33E92" w:rsidRDefault="00A33E92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A33E92" w:rsidRPr="00AA0DD5" w:rsidRDefault="00A33E92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562DFB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lastRenderedPageBreak/>
        <w:t>Месец Декември:</w:t>
      </w:r>
    </w:p>
    <w:p w:rsidR="00562689" w:rsidRPr="00562DFB" w:rsidRDefault="00562689" w:rsidP="00562689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Празнуване на </w:t>
      </w:r>
      <w:r w:rsidRPr="00A65976">
        <w:rPr>
          <w:rFonts w:ascii="Times New Roman" w:hAnsi="Times New Roman" w:cs="Times New Roman"/>
          <w:b/>
          <w:sz w:val="28"/>
          <w:szCs w:val="28"/>
          <w:lang w:val="bg-BG"/>
        </w:rPr>
        <w:t>Коледа и Нова година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Към края на месец декември -20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33E92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г., организиране  на купон- дискотека за посрещане на нова </w:t>
      </w:r>
      <w:r w:rsidR="00A33E92">
        <w:rPr>
          <w:rFonts w:ascii="Times New Roman" w:hAnsi="Times New Roman" w:cs="Times New Roman"/>
          <w:sz w:val="28"/>
          <w:szCs w:val="28"/>
          <w:lang w:val="bg-BG"/>
        </w:rPr>
        <w:t>2024</w:t>
      </w:r>
      <w:r w:rsidRPr="00AA0DD5">
        <w:rPr>
          <w:rFonts w:ascii="Times New Roman" w:hAnsi="Times New Roman" w:cs="Times New Roman"/>
          <w:sz w:val="28"/>
          <w:szCs w:val="28"/>
          <w:lang w:val="bg-BG"/>
        </w:rPr>
        <w:t>година заедно с младежите от селото.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</w:t>
      </w: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  <w:r w:rsidRPr="00AA0DD5">
        <w:rPr>
          <w:rFonts w:ascii="Times New Roman" w:hAnsi="Times New Roman" w:cs="Times New Roman"/>
          <w:sz w:val="28"/>
          <w:szCs w:val="28"/>
          <w:lang w:val="bg-BG"/>
        </w:rPr>
        <w:t xml:space="preserve">           </w:t>
      </w:r>
    </w:p>
    <w:p w:rsidR="00562689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sz w:val="28"/>
          <w:szCs w:val="28"/>
          <w:lang w:val="bg-BG"/>
        </w:rPr>
      </w:pPr>
    </w:p>
    <w:p w:rsidR="00562689" w:rsidRPr="00AA0DD5" w:rsidRDefault="00562689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62689" w:rsidRPr="00D9414B" w:rsidRDefault="00EB6D62" w:rsidP="00562689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</w:t>
      </w:r>
      <w:r w:rsidRPr="00DD2F9B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.11.202</w:t>
      </w:r>
      <w:r w:rsidR="005F1E30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562689" w:rsidRPr="00D9414B">
        <w:rPr>
          <w:rFonts w:ascii="Times New Roman" w:hAnsi="Times New Roman" w:cs="Times New Roman"/>
          <w:b/>
          <w:sz w:val="28"/>
          <w:szCs w:val="28"/>
          <w:lang w:val="bg-BG"/>
        </w:rPr>
        <w:t>год                                           Читалищен секретар:........................</w:t>
      </w:r>
    </w:p>
    <w:p w:rsidR="00914870" w:rsidRPr="00DD2F9B" w:rsidRDefault="00562689" w:rsidP="00DD2F9B">
      <w:pPr>
        <w:pStyle w:val="NoSpacing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9414B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с.Костино                                                                                           /  Х. Сали / </w:t>
      </w:r>
    </w:p>
    <w:sectPr w:rsidR="00914870" w:rsidRPr="00DD2F9B" w:rsidSect="00874B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689"/>
    <w:rsid w:val="00080719"/>
    <w:rsid w:val="00190A54"/>
    <w:rsid w:val="001C6F03"/>
    <w:rsid w:val="00562689"/>
    <w:rsid w:val="005F1E30"/>
    <w:rsid w:val="00906030"/>
    <w:rsid w:val="00914870"/>
    <w:rsid w:val="00A33E92"/>
    <w:rsid w:val="00C10852"/>
    <w:rsid w:val="00CC36A6"/>
    <w:rsid w:val="00DD2F9B"/>
    <w:rsid w:val="00E81FF0"/>
    <w:rsid w:val="00EB6D62"/>
    <w:rsid w:val="00F1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89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33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Spacing">
    <w:name w:val="No Spacing"/>
    <w:uiPriority w:val="1"/>
    <w:qFormat/>
    <w:rsid w:val="00562689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B6D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071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33E9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g.wikipedia.org/wiki/%D0%A2%D0%B8%D0%BA%D0%B2%D0%B5%D0%BD_%D1%84%D0%B5%D0%BD%D0%B5%D1%80" TargetMode="External"/><Relationship Id="rId4" Type="http://schemas.openxmlformats.org/officeDocument/2006/relationships/hyperlink" Target="https://mnogoznaiko.com/%d0%bf%d1%80%d0%b0%d0%b2%d0%be%d1%81%d0%bb%d0%b0%d0%b2%d0%b5%d0%bd-%d1%86%d1%8a%d1%80%d0%ba%d0%be%d0%b2%d0%b5%d0%bd-%d0%ba%d0%b0%d0%bb%d0%b5%d0%bd%d0%b4%d0%b0%d1%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6</cp:revision>
  <cp:lastPrinted>2022-11-04T07:50:00Z</cp:lastPrinted>
  <dcterms:created xsi:type="dcterms:W3CDTF">2021-02-09T09:14:00Z</dcterms:created>
  <dcterms:modified xsi:type="dcterms:W3CDTF">2022-11-04T07:54:00Z</dcterms:modified>
</cp:coreProperties>
</file>