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8243" w14:textId="77777777" w:rsidR="0049483D" w:rsidRDefault="0049483D" w:rsidP="004948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14:paraId="0B16ED24" w14:textId="77777777" w:rsidR="0049483D" w:rsidRDefault="0049483D" w:rsidP="0049483D">
      <w:pPr>
        <w:rPr>
          <w:sz w:val="32"/>
          <w:szCs w:val="32"/>
        </w:rPr>
      </w:pPr>
    </w:p>
    <w:p w14:paraId="5E97B539" w14:textId="49A8C518" w:rsidR="0049483D" w:rsidRDefault="0049483D" w:rsidP="004948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О Т Ч Е Т</w:t>
      </w:r>
    </w:p>
    <w:p w14:paraId="5F744B20" w14:textId="7D1047A3" w:rsidR="0049483D" w:rsidRDefault="0049483D" w:rsidP="0049483D">
      <w:pPr>
        <w:rPr>
          <w:sz w:val="32"/>
          <w:szCs w:val="32"/>
        </w:rPr>
      </w:pPr>
    </w:p>
    <w:p w14:paraId="0B72EA50" w14:textId="77777777" w:rsidR="0049483D" w:rsidRDefault="0049483D" w:rsidP="0049483D">
      <w:pPr>
        <w:rPr>
          <w:sz w:val="32"/>
          <w:szCs w:val="32"/>
        </w:rPr>
      </w:pPr>
    </w:p>
    <w:p w14:paraId="5293B0D0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за осъществените читалищни дейности в Народно читалище „Петър Богдан</w:t>
      </w:r>
    </w:p>
    <w:p w14:paraId="06F30CC8" w14:textId="77777777" w:rsidR="0049483D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Бакшев</w:t>
      </w:r>
      <w:proofErr w:type="spellEnd"/>
      <w:r>
        <w:rPr>
          <w:sz w:val="28"/>
          <w:szCs w:val="28"/>
        </w:rPr>
        <w:t xml:space="preserve">- 1909”- </w:t>
      </w:r>
      <w:proofErr w:type="spellStart"/>
      <w:r>
        <w:rPr>
          <w:sz w:val="28"/>
          <w:szCs w:val="28"/>
        </w:rPr>
        <w:t>гр.Раковски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кв.Секирово</w:t>
      </w:r>
      <w:proofErr w:type="spellEnd"/>
      <w:r>
        <w:rPr>
          <w:sz w:val="28"/>
          <w:szCs w:val="28"/>
        </w:rPr>
        <w:t>, в изпълнение на Програмата за</w:t>
      </w:r>
    </w:p>
    <w:p w14:paraId="353E19B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развитие на читалищна дейност в Община Раковски за 2022г.</w:t>
      </w:r>
    </w:p>
    <w:p w14:paraId="2A6E53A2" w14:textId="77777777" w:rsidR="0049483D" w:rsidRDefault="0049483D" w:rsidP="0049483D">
      <w:pPr>
        <w:rPr>
          <w:sz w:val="28"/>
          <w:szCs w:val="28"/>
        </w:rPr>
      </w:pPr>
    </w:p>
    <w:p w14:paraId="29D193EA" w14:textId="60DC34F2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Този </w:t>
      </w:r>
      <w:r>
        <w:rPr>
          <w:sz w:val="28"/>
          <w:szCs w:val="28"/>
        </w:rPr>
        <w:t>отчет</w:t>
      </w:r>
      <w:r>
        <w:rPr>
          <w:sz w:val="28"/>
          <w:szCs w:val="28"/>
        </w:rPr>
        <w:t xml:space="preserve"> е изготвен в изпълнение на разпоредбите на чл.26а, ал.4 от</w:t>
      </w:r>
    </w:p>
    <w:p w14:paraId="6824542B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Закона за народните читалища.</w:t>
      </w:r>
    </w:p>
    <w:p w14:paraId="1333D7DE" w14:textId="2B6E9FF1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Дейността на читалището бе подчинена на план-програмата за 2022г.</w:t>
      </w:r>
    </w:p>
    <w:p w14:paraId="46ED1320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Водеща наша цел бе институцията   да запази своята роля и значение в трудното време, в което живеем, да задоволява духовните потребности на жителите, да бъде място за срещи, знания, контакти и изява.</w:t>
      </w:r>
    </w:p>
    <w:p w14:paraId="71F730FF" w14:textId="4405A7FE" w:rsidR="0049483D" w:rsidRPr="007B7582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През 2022г. в Народно читалище „Петър Богдан Бакшев-1909”-гр.Раков-</w:t>
      </w:r>
    </w:p>
    <w:p w14:paraId="331F9B3A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ски, в изпълнение на Програмата за развитие на читалищна дейност в Об-</w:t>
      </w:r>
    </w:p>
    <w:p w14:paraId="5E92CBD2" w14:textId="77777777" w:rsidR="0049483D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щина</w:t>
      </w:r>
      <w:proofErr w:type="spellEnd"/>
      <w:r>
        <w:rPr>
          <w:sz w:val="28"/>
          <w:szCs w:val="28"/>
        </w:rPr>
        <w:t xml:space="preserve"> Раковски за 2022г. се осъществиха следните читалищни дейности:</w:t>
      </w:r>
    </w:p>
    <w:p w14:paraId="40A229A1" w14:textId="77777777" w:rsidR="0049483D" w:rsidRPr="00A94B85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4F9C">
        <w:rPr>
          <w:sz w:val="28"/>
          <w:szCs w:val="28"/>
          <w:u w:val="single"/>
        </w:rPr>
        <w:t>Поддържане и използване на читалищната библиотека:</w:t>
      </w:r>
    </w:p>
    <w:p w14:paraId="2823E65F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През изминалата 2022г. библиотечният фонд се обогати с 21   нови библиотечни документа, заетите библиотечни материали по читателски картони са- 1957</w:t>
      </w:r>
    </w:p>
    <w:p w14:paraId="04499F09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Специализирани библиотечни услуги:</w:t>
      </w:r>
    </w:p>
    <w:p w14:paraId="1766CB8D" w14:textId="77777777" w:rsidR="0049483D" w:rsidRDefault="0049483D" w:rsidP="004948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справки и библиографско-информационни начинания- 16</w:t>
      </w:r>
    </w:p>
    <w:p w14:paraId="5D9BAB4D" w14:textId="77777777" w:rsidR="0049483D" w:rsidRPr="0056676E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    -    масови начинания- 16</w:t>
      </w:r>
    </w:p>
    <w:p w14:paraId="380782F6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През 2022г. читалището спечели проект по Програма „Българските </w:t>
      </w:r>
      <w:proofErr w:type="spellStart"/>
      <w:r>
        <w:rPr>
          <w:sz w:val="28"/>
          <w:szCs w:val="28"/>
        </w:rPr>
        <w:t>библи</w:t>
      </w:r>
      <w:proofErr w:type="spellEnd"/>
      <w:r>
        <w:rPr>
          <w:sz w:val="28"/>
          <w:szCs w:val="28"/>
        </w:rPr>
        <w:t>-</w:t>
      </w:r>
    </w:p>
    <w:p w14:paraId="1337F6FB" w14:textId="77777777" w:rsidR="0049483D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отеки</w:t>
      </w:r>
      <w:proofErr w:type="spellEnd"/>
      <w:r>
        <w:rPr>
          <w:sz w:val="28"/>
          <w:szCs w:val="28"/>
        </w:rPr>
        <w:t xml:space="preserve">- съвременни центрове за четене и информираност, 2022г.” за </w:t>
      </w:r>
      <w:proofErr w:type="spellStart"/>
      <w:r>
        <w:rPr>
          <w:sz w:val="28"/>
          <w:szCs w:val="28"/>
        </w:rPr>
        <w:t>заку</w:t>
      </w:r>
      <w:proofErr w:type="spellEnd"/>
      <w:r>
        <w:rPr>
          <w:sz w:val="28"/>
          <w:szCs w:val="28"/>
        </w:rPr>
        <w:t>-</w:t>
      </w:r>
    </w:p>
    <w:p w14:paraId="650AA5F7" w14:textId="77777777" w:rsidR="0049483D" w:rsidRPr="005C0280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пуване</w:t>
      </w:r>
      <w:proofErr w:type="spellEnd"/>
      <w:r>
        <w:rPr>
          <w:sz w:val="28"/>
          <w:szCs w:val="28"/>
        </w:rPr>
        <w:t xml:space="preserve"> на нова литература, на стойност </w:t>
      </w:r>
      <w:r>
        <w:rPr>
          <w:sz w:val="28"/>
          <w:szCs w:val="28"/>
          <w:u w:val="single"/>
        </w:rPr>
        <w:t>2302</w:t>
      </w:r>
      <w:r w:rsidRPr="006F5114">
        <w:rPr>
          <w:sz w:val="28"/>
          <w:szCs w:val="28"/>
          <w:u w:val="single"/>
        </w:rPr>
        <w:t xml:space="preserve"> лв.</w:t>
      </w:r>
    </w:p>
    <w:p w14:paraId="648DEA11" w14:textId="77777777" w:rsidR="0049483D" w:rsidRPr="0056676E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През месеците- май и юни,2022г. проведохме уроци по библиотечно-библиографски знания и запознаване на учениците от първите класове на ОУ „Христо Ботев“ с библиотеката. Децата четоха, разказаха за любими детски автори и книжки. Научиха как се става читател, какви са правилата в библиотеката, каква институция е читалището. Тези срещи и уроци са ежегодни за нашето читалище и са много полезни, както за децата- провокират се към знания и четене, така и за библиотечната институция- повишава се нейната значимост и интересът към нея. Осъществихме с децата инициативата „Приказки в приказките“ под формата на мюзикъл.</w:t>
      </w:r>
    </w:p>
    <w:p w14:paraId="33597940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През 2022г.сме провели рецитали за: Освобождението на България от турско робство, Деня на славянската писменост и култура, Деня на народните будители. Подредени витрини и изложби- общо 9. „Деня на библиотекаря“ отбелязахме с литературно четене. По време на майските културни събития проведохме литературна среща с пловдивската </w:t>
      </w:r>
      <w:r>
        <w:rPr>
          <w:sz w:val="28"/>
          <w:szCs w:val="28"/>
        </w:rPr>
        <w:lastRenderedPageBreak/>
        <w:t xml:space="preserve">писателка Десислава </w:t>
      </w:r>
      <w:proofErr w:type="spellStart"/>
      <w:r>
        <w:rPr>
          <w:sz w:val="28"/>
          <w:szCs w:val="28"/>
        </w:rPr>
        <w:t>Грамадникова</w:t>
      </w:r>
      <w:proofErr w:type="spellEnd"/>
      <w:r>
        <w:rPr>
          <w:sz w:val="28"/>
          <w:szCs w:val="28"/>
        </w:rPr>
        <w:t>- „Младият Раковски чете“ и викторина с децата. С учениците от 5-ти и 6-ти клас осъществихме литературен конкурс на тема- „Будителят, който ме вдъхновява“. Децата създадоха прекрасни творби- и като визия, и като текст- посветени на Будителите славни!</w:t>
      </w:r>
    </w:p>
    <w:p w14:paraId="0A8D5562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346CD">
        <w:rPr>
          <w:sz w:val="28"/>
          <w:szCs w:val="28"/>
          <w:u w:val="single"/>
        </w:rPr>
        <w:t>Културно-масова дейност в читалището</w:t>
      </w:r>
      <w:r>
        <w:rPr>
          <w:sz w:val="28"/>
          <w:szCs w:val="28"/>
        </w:rPr>
        <w:t>:</w:t>
      </w:r>
    </w:p>
    <w:p w14:paraId="6B114EDD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През 2022г. имахме следните форми на участия и изяви:</w:t>
      </w:r>
    </w:p>
    <w:p w14:paraId="120B7251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Тържество в читалището, по случай 144 г. от Освобождението на България</w:t>
      </w:r>
    </w:p>
    <w:p w14:paraId="5C2D54FB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и изложба от децата, посветена на Трети март.</w:t>
      </w:r>
    </w:p>
    <w:p w14:paraId="52220CE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През месец април фолклорната група към читалището взе участие в мероприятие- „Голямо Великденско хоро“, а през месец май участвахме в</w:t>
      </w:r>
    </w:p>
    <w:p w14:paraId="7F56E7F0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56-я Национален събор на народното творчество „Китна Тракия пее и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>-</w:t>
      </w:r>
    </w:p>
    <w:p w14:paraId="440CEE74" w14:textId="77777777" w:rsidR="0049483D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цува</w:t>
      </w:r>
      <w:proofErr w:type="spellEnd"/>
      <w:r>
        <w:rPr>
          <w:sz w:val="28"/>
          <w:szCs w:val="28"/>
        </w:rPr>
        <w:t xml:space="preserve">“- </w:t>
      </w:r>
      <w:proofErr w:type="spellStart"/>
      <w:r>
        <w:rPr>
          <w:sz w:val="28"/>
          <w:szCs w:val="28"/>
        </w:rPr>
        <w:t>гр.Хасково</w:t>
      </w:r>
      <w:proofErr w:type="spellEnd"/>
      <w:r>
        <w:rPr>
          <w:sz w:val="28"/>
          <w:szCs w:val="28"/>
        </w:rPr>
        <w:t>.</w:t>
      </w:r>
    </w:p>
    <w:p w14:paraId="3F24B32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През месец юни се изявихме на Осмия национален фолклорен фестивал „Слав </w:t>
      </w:r>
      <w:proofErr w:type="spellStart"/>
      <w:r>
        <w:rPr>
          <w:sz w:val="28"/>
          <w:szCs w:val="28"/>
        </w:rPr>
        <w:t>Бойкин</w:t>
      </w:r>
      <w:proofErr w:type="spellEnd"/>
      <w:r>
        <w:rPr>
          <w:sz w:val="28"/>
          <w:szCs w:val="28"/>
        </w:rPr>
        <w:t xml:space="preserve">“- </w:t>
      </w:r>
      <w:proofErr w:type="spellStart"/>
      <w:r>
        <w:rPr>
          <w:sz w:val="28"/>
          <w:szCs w:val="28"/>
        </w:rPr>
        <w:t>гр.Раковски</w:t>
      </w:r>
      <w:proofErr w:type="spellEnd"/>
      <w:r>
        <w:rPr>
          <w:sz w:val="28"/>
          <w:szCs w:val="28"/>
        </w:rPr>
        <w:t xml:space="preserve">. Прекрасно участие и представяне: получихме златен медал, парична награда, почетен плакет и грамоти. През този месец имахме и още едно участие- на „Фестивала на сиренето“- </w:t>
      </w:r>
      <w:proofErr w:type="spellStart"/>
      <w:r>
        <w:rPr>
          <w:sz w:val="28"/>
          <w:szCs w:val="28"/>
        </w:rPr>
        <w:t>гр.Раковски</w:t>
      </w:r>
      <w:proofErr w:type="spellEnd"/>
      <w:r>
        <w:rPr>
          <w:sz w:val="28"/>
          <w:szCs w:val="28"/>
        </w:rPr>
        <w:t>.</w:t>
      </w:r>
    </w:p>
    <w:p w14:paraId="7DFAB9C8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През месец юли осъществихме фолклорна изява и културен туризъм в едно</w:t>
      </w:r>
    </w:p>
    <w:p w14:paraId="16B63834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Взехме участие в 14-ти национален фолклорен фестивал „Столетово пее и танцува“, където ни удостоиха с грамота и сувенири за спомен от </w:t>
      </w:r>
      <w:proofErr w:type="spellStart"/>
      <w:r>
        <w:rPr>
          <w:sz w:val="28"/>
          <w:szCs w:val="28"/>
        </w:rPr>
        <w:t>меро</w:t>
      </w:r>
      <w:proofErr w:type="spellEnd"/>
      <w:r>
        <w:rPr>
          <w:sz w:val="28"/>
          <w:szCs w:val="28"/>
        </w:rPr>
        <w:t>-</w:t>
      </w:r>
    </w:p>
    <w:p w14:paraId="6796D0D2" w14:textId="77777777" w:rsidR="0049483D" w:rsidRDefault="0049483D" w:rsidP="00494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приятието</w:t>
      </w:r>
      <w:proofErr w:type="spellEnd"/>
      <w:r>
        <w:rPr>
          <w:sz w:val="28"/>
          <w:szCs w:val="28"/>
        </w:rPr>
        <w:t>, и посетихме комплекс „</w:t>
      </w:r>
      <w:proofErr w:type="spellStart"/>
      <w:r>
        <w:rPr>
          <w:sz w:val="28"/>
          <w:szCs w:val="28"/>
        </w:rPr>
        <w:t>Дамасцена</w:t>
      </w:r>
      <w:proofErr w:type="spellEnd"/>
      <w:r>
        <w:rPr>
          <w:sz w:val="28"/>
          <w:szCs w:val="28"/>
        </w:rPr>
        <w:t>“- едно приказно райско</w:t>
      </w:r>
    </w:p>
    <w:p w14:paraId="1FD5EF65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кътче, сгушено в полите на Балкана! </w:t>
      </w:r>
    </w:p>
    <w:p w14:paraId="6D4DA6C4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През м. август нашето читалище взе участие в програмата на „</w:t>
      </w:r>
      <w:proofErr w:type="spellStart"/>
      <w:r>
        <w:rPr>
          <w:sz w:val="28"/>
          <w:szCs w:val="28"/>
        </w:rPr>
        <w:t>Бирфест</w:t>
      </w:r>
      <w:proofErr w:type="spellEnd"/>
      <w:r>
        <w:rPr>
          <w:sz w:val="28"/>
          <w:szCs w:val="28"/>
        </w:rPr>
        <w:t xml:space="preserve"> Раковски“, 2022, а през </w:t>
      </w:r>
      <w:proofErr w:type="spellStart"/>
      <w:r>
        <w:rPr>
          <w:sz w:val="28"/>
          <w:szCs w:val="28"/>
        </w:rPr>
        <w:t>м.септември</w:t>
      </w:r>
      <w:proofErr w:type="spellEnd"/>
      <w:r>
        <w:rPr>
          <w:sz w:val="28"/>
          <w:szCs w:val="28"/>
        </w:rPr>
        <w:t xml:space="preserve"> се изявихме на 4-тия фолклорен фестивал в </w:t>
      </w:r>
      <w:proofErr w:type="spellStart"/>
      <w:r>
        <w:rPr>
          <w:sz w:val="28"/>
          <w:szCs w:val="28"/>
        </w:rPr>
        <w:t>гр.Раднево</w:t>
      </w:r>
      <w:proofErr w:type="spellEnd"/>
      <w:r>
        <w:rPr>
          <w:sz w:val="28"/>
          <w:szCs w:val="28"/>
        </w:rPr>
        <w:t xml:space="preserve">, където се представихме отлично- получихме 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-</w:t>
      </w:r>
    </w:p>
    <w:p w14:paraId="5703AC6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мота, много овации и поздравления! </w:t>
      </w:r>
    </w:p>
    <w:p w14:paraId="42FAE249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В края на месец октомври в читалището проведохме литературно- музи-</w:t>
      </w:r>
    </w:p>
    <w:p w14:paraId="2DC7DAB2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кално тържество, посветено на Деня на народните будители.</w:t>
      </w:r>
    </w:p>
    <w:p w14:paraId="671D9FC6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През месец декември фолклорната читалищна група взе участие в </w:t>
      </w:r>
      <w:proofErr w:type="spellStart"/>
      <w:r>
        <w:rPr>
          <w:sz w:val="28"/>
          <w:szCs w:val="28"/>
        </w:rPr>
        <w:t>програ</w:t>
      </w:r>
      <w:proofErr w:type="spellEnd"/>
      <w:r>
        <w:rPr>
          <w:sz w:val="28"/>
          <w:szCs w:val="28"/>
        </w:rPr>
        <w:t>-</w:t>
      </w:r>
    </w:p>
    <w:p w14:paraId="76876936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мата на сдружение „Достоен живот“- Раковски.</w:t>
      </w:r>
    </w:p>
    <w:p w14:paraId="43DC273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2022г.изпратихме подобаващо с литературно-музикална вечер- „Мечтана Коледа“, съчетано с изложба на домашни ястия в читалището!</w:t>
      </w:r>
    </w:p>
    <w:p w14:paraId="6FDA3B47" w14:textId="5B336814" w:rsidR="0049483D" w:rsidRDefault="008B5122" w:rsidP="004948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483D">
        <w:rPr>
          <w:sz w:val="28"/>
          <w:szCs w:val="28"/>
        </w:rPr>
        <w:t xml:space="preserve">И през тази година успяхме да направим някои подобрения  в читалището по отношение на  материално- техническата база- закупихме климатик за </w:t>
      </w:r>
    </w:p>
    <w:p w14:paraId="2221171E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репетиционната зала, подмяна на осветителните тела.</w:t>
      </w:r>
    </w:p>
    <w:p w14:paraId="6A80AB58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Това е в най-общ вид нашата дейност през изминалата година .Има какво още да се желае. По-важното е, че нашето читалище устоя на всичко- на</w:t>
      </w:r>
    </w:p>
    <w:p w14:paraId="653A39D1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трудности, несгоди, безпаричие и вече 112 години е символ на добро,</w:t>
      </w:r>
    </w:p>
    <w:p w14:paraId="05C8E185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място за знание, култура и общуване! Важното е, че съумяваме да пазим</w:t>
      </w:r>
    </w:p>
    <w:p w14:paraId="06804F96" w14:textId="77777777" w:rsidR="0049483D" w:rsidRDefault="0049483D" w:rsidP="0049483D">
      <w:pPr>
        <w:rPr>
          <w:sz w:val="28"/>
          <w:szCs w:val="28"/>
        </w:rPr>
      </w:pPr>
      <w:r>
        <w:rPr>
          <w:sz w:val="28"/>
          <w:szCs w:val="28"/>
        </w:rPr>
        <w:t>традициите и обичаите, да възпитаваме в ценности и добродетели.</w:t>
      </w:r>
    </w:p>
    <w:p w14:paraId="35BF3E80" w14:textId="134B48A8" w:rsidR="009C6C8A" w:rsidRDefault="009C6C8A"/>
    <w:p w14:paraId="4A2F03F0" w14:textId="280A81EF" w:rsidR="0049483D" w:rsidRDefault="0049483D"/>
    <w:p w14:paraId="36276C51" w14:textId="217325A3" w:rsidR="0049483D" w:rsidRDefault="0049483D"/>
    <w:p w14:paraId="59779942" w14:textId="5C3F57E9" w:rsidR="0049483D" w:rsidRDefault="0049483D"/>
    <w:p w14:paraId="2F08CD8D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lastRenderedPageBreak/>
        <w:t xml:space="preserve">Календарен план  за културните прояви на </w:t>
      </w:r>
    </w:p>
    <w:p w14:paraId="7FC26EE3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НЧ „Петър Богдан </w:t>
      </w:r>
      <w:proofErr w:type="spellStart"/>
      <w:r w:rsidRPr="0049483D">
        <w:rPr>
          <w:sz w:val="28"/>
          <w:szCs w:val="28"/>
        </w:rPr>
        <w:t>Бакшев</w:t>
      </w:r>
      <w:proofErr w:type="spellEnd"/>
      <w:r w:rsidRPr="0049483D">
        <w:rPr>
          <w:sz w:val="28"/>
          <w:szCs w:val="28"/>
        </w:rPr>
        <w:t>- 1909”-</w:t>
      </w:r>
    </w:p>
    <w:p w14:paraId="61250468" w14:textId="77777777" w:rsidR="0049483D" w:rsidRPr="0049483D" w:rsidRDefault="0049483D" w:rsidP="0049483D">
      <w:pPr>
        <w:rPr>
          <w:sz w:val="28"/>
          <w:szCs w:val="28"/>
        </w:rPr>
      </w:pPr>
      <w:proofErr w:type="spellStart"/>
      <w:r w:rsidRPr="0049483D">
        <w:rPr>
          <w:sz w:val="28"/>
          <w:szCs w:val="28"/>
        </w:rPr>
        <w:t>гр.Раковски</w:t>
      </w:r>
      <w:proofErr w:type="spellEnd"/>
      <w:r w:rsidRPr="0049483D">
        <w:rPr>
          <w:sz w:val="28"/>
          <w:szCs w:val="28"/>
        </w:rPr>
        <w:t xml:space="preserve">, </w:t>
      </w:r>
      <w:proofErr w:type="spellStart"/>
      <w:r w:rsidRPr="0049483D">
        <w:rPr>
          <w:sz w:val="28"/>
          <w:szCs w:val="28"/>
        </w:rPr>
        <w:t>кв.Секирово</w:t>
      </w:r>
      <w:proofErr w:type="spellEnd"/>
      <w:r w:rsidRPr="0049483D">
        <w:rPr>
          <w:sz w:val="28"/>
          <w:szCs w:val="28"/>
        </w:rPr>
        <w:t xml:space="preserve"> за 2023г.</w:t>
      </w:r>
    </w:p>
    <w:p w14:paraId="6426F30E" w14:textId="77777777" w:rsidR="0049483D" w:rsidRPr="0049483D" w:rsidRDefault="0049483D" w:rsidP="004948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4151"/>
      </w:tblGrid>
      <w:tr w:rsidR="0049483D" w:rsidRPr="0049483D" w14:paraId="7BE149ED" w14:textId="77777777" w:rsidTr="00FF165F">
        <w:tc>
          <w:tcPr>
            <w:tcW w:w="468" w:type="dxa"/>
          </w:tcPr>
          <w:p w14:paraId="454741CB" w14:textId="77777777" w:rsidR="0049483D" w:rsidRPr="0049483D" w:rsidRDefault="0049483D" w:rsidP="0049483D">
            <w:r w:rsidRPr="0049483D">
              <w:t>№</w:t>
            </w:r>
          </w:p>
        </w:tc>
        <w:tc>
          <w:tcPr>
            <w:tcW w:w="1620" w:type="dxa"/>
          </w:tcPr>
          <w:p w14:paraId="59B3DD30" w14:textId="77777777" w:rsidR="0049483D" w:rsidRPr="0049483D" w:rsidRDefault="0049483D" w:rsidP="0049483D">
            <w:r w:rsidRPr="0049483D">
              <w:t xml:space="preserve">  Дата,</w:t>
            </w:r>
          </w:p>
          <w:p w14:paraId="64396F79" w14:textId="77777777" w:rsidR="0049483D" w:rsidRPr="0049483D" w:rsidRDefault="0049483D" w:rsidP="0049483D">
            <w:r w:rsidRPr="0049483D">
              <w:t>място</w:t>
            </w:r>
          </w:p>
        </w:tc>
        <w:tc>
          <w:tcPr>
            <w:tcW w:w="4151" w:type="dxa"/>
          </w:tcPr>
          <w:p w14:paraId="0A766A86" w14:textId="77777777" w:rsidR="0049483D" w:rsidRPr="0049483D" w:rsidRDefault="0049483D" w:rsidP="0049483D">
            <w:r w:rsidRPr="0049483D">
              <w:t>НАИМЕНОВАНИЕ</w:t>
            </w:r>
            <w:r w:rsidRPr="0049483D">
              <w:rPr>
                <w:lang w:val="en-US"/>
              </w:rPr>
              <w:t xml:space="preserve"> </w:t>
            </w:r>
          </w:p>
        </w:tc>
      </w:tr>
      <w:tr w:rsidR="0049483D" w:rsidRPr="0049483D" w14:paraId="5B7BD523" w14:textId="77777777" w:rsidTr="00FF165F">
        <w:tc>
          <w:tcPr>
            <w:tcW w:w="468" w:type="dxa"/>
          </w:tcPr>
          <w:p w14:paraId="0CDE1298" w14:textId="77777777" w:rsidR="0049483D" w:rsidRPr="0049483D" w:rsidRDefault="0049483D" w:rsidP="0049483D"/>
        </w:tc>
        <w:tc>
          <w:tcPr>
            <w:tcW w:w="1620" w:type="dxa"/>
          </w:tcPr>
          <w:p w14:paraId="3E7C10AF" w14:textId="77777777" w:rsidR="0049483D" w:rsidRPr="0049483D" w:rsidRDefault="0049483D" w:rsidP="0049483D"/>
        </w:tc>
        <w:tc>
          <w:tcPr>
            <w:tcW w:w="4151" w:type="dxa"/>
          </w:tcPr>
          <w:p w14:paraId="3898DDA5" w14:textId="77777777" w:rsidR="0049483D" w:rsidRPr="0049483D" w:rsidRDefault="0049483D" w:rsidP="0049483D"/>
        </w:tc>
      </w:tr>
      <w:tr w:rsidR="0049483D" w:rsidRPr="0049483D" w14:paraId="045B91C8" w14:textId="77777777" w:rsidTr="00FF165F">
        <w:tc>
          <w:tcPr>
            <w:tcW w:w="468" w:type="dxa"/>
          </w:tcPr>
          <w:p w14:paraId="38AC8385" w14:textId="77777777" w:rsidR="0049483D" w:rsidRPr="0049483D" w:rsidRDefault="0049483D" w:rsidP="0049483D">
            <w:r w:rsidRPr="0049483D">
              <w:t>1.</w:t>
            </w:r>
          </w:p>
        </w:tc>
        <w:tc>
          <w:tcPr>
            <w:tcW w:w="1620" w:type="dxa"/>
          </w:tcPr>
          <w:p w14:paraId="4D3E5D0F" w14:textId="77777777" w:rsidR="0049483D" w:rsidRPr="0049483D" w:rsidRDefault="0049483D" w:rsidP="0049483D">
            <w:r w:rsidRPr="0049483D">
              <w:t>21.01.2023г.,</w:t>
            </w:r>
          </w:p>
          <w:p w14:paraId="6C84D6D2" w14:textId="77777777" w:rsidR="0049483D" w:rsidRPr="0049483D" w:rsidRDefault="0049483D" w:rsidP="0049483D"/>
        </w:tc>
        <w:tc>
          <w:tcPr>
            <w:tcW w:w="4151" w:type="dxa"/>
          </w:tcPr>
          <w:p w14:paraId="3F323658" w14:textId="77777777" w:rsidR="0049483D" w:rsidRPr="0049483D" w:rsidRDefault="0049483D" w:rsidP="0049483D">
            <w:r w:rsidRPr="0049483D">
              <w:t>Ден на родилната помощ-„</w:t>
            </w:r>
            <w:proofErr w:type="spellStart"/>
            <w:r w:rsidRPr="0049483D">
              <w:t>Бабинден</w:t>
            </w:r>
            <w:proofErr w:type="spellEnd"/>
            <w:r w:rsidRPr="0049483D">
              <w:t>”</w:t>
            </w:r>
          </w:p>
        </w:tc>
      </w:tr>
      <w:tr w:rsidR="0049483D" w:rsidRPr="0049483D" w14:paraId="2DB37D26" w14:textId="77777777" w:rsidTr="00FF165F">
        <w:tc>
          <w:tcPr>
            <w:tcW w:w="468" w:type="dxa"/>
          </w:tcPr>
          <w:p w14:paraId="47F467E5" w14:textId="77777777" w:rsidR="0049483D" w:rsidRPr="0049483D" w:rsidRDefault="0049483D" w:rsidP="0049483D">
            <w:r w:rsidRPr="0049483D">
              <w:t>2.</w:t>
            </w:r>
          </w:p>
        </w:tc>
        <w:tc>
          <w:tcPr>
            <w:tcW w:w="1620" w:type="dxa"/>
          </w:tcPr>
          <w:p w14:paraId="0642858D" w14:textId="77777777" w:rsidR="0049483D" w:rsidRPr="0049483D" w:rsidRDefault="0049483D" w:rsidP="0049483D">
            <w:r w:rsidRPr="0049483D">
              <w:t>01.03.2023г.,</w:t>
            </w:r>
          </w:p>
          <w:p w14:paraId="410A1F08" w14:textId="77777777" w:rsidR="0049483D" w:rsidRPr="0049483D" w:rsidRDefault="0049483D" w:rsidP="0049483D">
            <w:r w:rsidRPr="0049483D">
              <w:t>читалището</w:t>
            </w:r>
          </w:p>
        </w:tc>
        <w:tc>
          <w:tcPr>
            <w:tcW w:w="4151" w:type="dxa"/>
          </w:tcPr>
          <w:p w14:paraId="3C554136" w14:textId="77777777" w:rsidR="0049483D" w:rsidRPr="0049483D" w:rsidRDefault="0049483D" w:rsidP="0049483D">
            <w:pPr>
              <w:rPr>
                <w:lang w:val="en-US"/>
              </w:rPr>
            </w:pPr>
            <w:r w:rsidRPr="0049483D">
              <w:t>Честване Деня на самодееца</w:t>
            </w:r>
          </w:p>
        </w:tc>
      </w:tr>
      <w:tr w:rsidR="0049483D" w:rsidRPr="0049483D" w14:paraId="352A9DFE" w14:textId="77777777" w:rsidTr="00FF165F">
        <w:tc>
          <w:tcPr>
            <w:tcW w:w="468" w:type="dxa"/>
          </w:tcPr>
          <w:p w14:paraId="59D4EE0C" w14:textId="77777777" w:rsidR="0049483D" w:rsidRPr="0049483D" w:rsidRDefault="0049483D" w:rsidP="0049483D">
            <w:r w:rsidRPr="0049483D">
              <w:t>3.</w:t>
            </w:r>
          </w:p>
        </w:tc>
        <w:tc>
          <w:tcPr>
            <w:tcW w:w="1620" w:type="dxa"/>
          </w:tcPr>
          <w:p w14:paraId="58BD3AFE" w14:textId="77777777" w:rsidR="0049483D" w:rsidRPr="0049483D" w:rsidRDefault="0049483D" w:rsidP="0049483D">
            <w:r w:rsidRPr="0049483D">
              <w:t>03.03.2023г.</w:t>
            </w:r>
          </w:p>
          <w:p w14:paraId="6E8D0D0B" w14:textId="77777777" w:rsidR="0049483D" w:rsidRPr="0049483D" w:rsidRDefault="0049483D" w:rsidP="0049483D">
            <w:r w:rsidRPr="0049483D">
              <w:t>читалището</w:t>
            </w:r>
          </w:p>
        </w:tc>
        <w:tc>
          <w:tcPr>
            <w:tcW w:w="4151" w:type="dxa"/>
          </w:tcPr>
          <w:p w14:paraId="343A58FB" w14:textId="77777777" w:rsidR="0049483D" w:rsidRPr="0049483D" w:rsidRDefault="0049483D" w:rsidP="0049483D">
            <w:r w:rsidRPr="0049483D">
              <w:t>Честване на Трети март-</w:t>
            </w:r>
          </w:p>
          <w:p w14:paraId="3D7463EF" w14:textId="77777777" w:rsidR="0049483D" w:rsidRPr="0049483D" w:rsidRDefault="0049483D" w:rsidP="0049483D">
            <w:r w:rsidRPr="0049483D">
              <w:t>Освобождението на България</w:t>
            </w:r>
          </w:p>
        </w:tc>
      </w:tr>
      <w:tr w:rsidR="0049483D" w:rsidRPr="0049483D" w14:paraId="1485A8FA" w14:textId="77777777" w:rsidTr="00FF165F">
        <w:tc>
          <w:tcPr>
            <w:tcW w:w="468" w:type="dxa"/>
          </w:tcPr>
          <w:p w14:paraId="3EFBEEC4" w14:textId="77777777" w:rsidR="0049483D" w:rsidRPr="0049483D" w:rsidRDefault="0049483D" w:rsidP="0049483D">
            <w:r w:rsidRPr="0049483D">
              <w:t>4.</w:t>
            </w:r>
          </w:p>
        </w:tc>
        <w:tc>
          <w:tcPr>
            <w:tcW w:w="1620" w:type="dxa"/>
          </w:tcPr>
          <w:p w14:paraId="6203B8B5" w14:textId="77777777" w:rsidR="0049483D" w:rsidRPr="0049483D" w:rsidRDefault="0049483D" w:rsidP="0049483D">
            <w:r w:rsidRPr="0049483D">
              <w:t>01.04.203г.,</w:t>
            </w:r>
          </w:p>
          <w:p w14:paraId="43D1D9FC" w14:textId="77777777" w:rsidR="0049483D" w:rsidRPr="0049483D" w:rsidRDefault="0049483D" w:rsidP="0049483D">
            <w:r w:rsidRPr="0049483D">
              <w:t>читалището</w:t>
            </w:r>
          </w:p>
        </w:tc>
        <w:tc>
          <w:tcPr>
            <w:tcW w:w="4151" w:type="dxa"/>
          </w:tcPr>
          <w:p w14:paraId="64A47767" w14:textId="77777777" w:rsidR="0049483D" w:rsidRPr="0049483D" w:rsidRDefault="0049483D" w:rsidP="0049483D">
            <w:r w:rsidRPr="0049483D">
              <w:t>Ден на хумора и шегата</w:t>
            </w:r>
          </w:p>
        </w:tc>
      </w:tr>
      <w:tr w:rsidR="0049483D" w:rsidRPr="0049483D" w14:paraId="24AFEE57" w14:textId="77777777" w:rsidTr="00FF165F">
        <w:tc>
          <w:tcPr>
            <w:tcW w:w="468" w:type="dxa"/>
          </w:tcPr>
          <w:p w14:paraId="66B02A47" w14:textId="77777777" w:rsidR="0049483D" w:rsidRPr="0049483D" w:rsidRDefault="0049483D" w:rsidP="0049483D">
            <w:r w:rsidRPr="0049483D">
              <w:t>5.</w:t>
            </w:r>
          </w:p>
        </w:tc>
        <w:tc>
          <w:tcPr>
            <w:tcW w:w="1620" w:type="dxa"/>
          </w:tcPr>
          <w:p w14:paraId="0F52CD1F" w14:textId="77777777" w:rsidR="0049483D" w:rsidRPr="0049483D" w:rsidRDefault="0049483D" w:rsidP="0049483D">
            <w:r w:rsidRPr="0049483D">
              <w:t>м.май,2023г.</w:t>
            </w:r>
          </w:p>
        </w:tc>
        <w:tc>
          <w:tcPr>
            <w:tcW w:w="4151" w:type="dxa"/>
          </w:tcPr>
          <w:p w14:paraId="7693E43E" w14:textId="77777777" w:rsidR="0049483D" w:rsidRPr="0049483D" w:rsidRDefault="0049483D" w:rsidP="0049483D">
            <w:r w:rsidRPr="0049483D">
              <w:t xml:space="preserve">Участие в Майските културни дни на </w:t>
            </w:r>
          </w:p>
          <w:p w14:paraId="22A81164" w14:textId="77777777" w:rsidR="0049483D" w:rsidRPr="0049483D" w:rsidRDefault="0049483D" w:rsidP="0049483D">
            <w:r w:rsidRPr="0049483D">
              <w:t>общината</w:t>
            </w:r>
          </w:p>
        </w:tc>
      </w:tr>
      <w:tr w:rsidR="0049483D" w:rsidRPr="0049483D" w14:paraId="22D4EC50" w14:textId="77777777" w:rsidTr="00FF165F">
        <w:tc>
          <w:tcPr>
            <w:tcW w:w="468" w:type="dxa"/>
          </w:tcPr>
          <w:p w14:paraId="0C573E40" w14:textId="77777777" w:rsidR="0049483D" w:rsidRPr="0049483D" w:rsidRDefault="0049483D" w:rsidP="0049483D">
            <w:r w:rsidRPr="0049483D">
              <w:t>6.</w:t>
            </w:r>
          </w:p>
        </w:tc>
        <w:tc>
          <w:tcPr>
            <w:tcW w:w="1620" w:type="dxa"/>
          </w:tcPr>
          <w:p w14:paraId="09FBCB09" w14:textId="77777777" w:rsidR="0049483D" w:rsidRPr="0049483D" w:rsidRDefault="0049483D" w:rsidP="0049483D">
            <w:r w:rsidRPr="0049483D">
              <w:t>24.05.2023г.</w:t>
            </w:r>
          </w:p>
          <w:p w14:paraId="1BA8CB13" w14:textId="77777777" w:rsidR="0049483D" w:rsidRPr="0049483D" w:rsidRDefault="0049483D" w:rsidP="0049483D">
            <w:proofErr w:type="spellStart"/>
            <w:r w:rsidRPr="0049483D">
              <w:t>площад,кв</w:t>
            </w:r>
            <w:proofErr w:type="spellEnd"/>
            <w:r w:rsidRPr="0049483D">
              <w:t>.</w:t>
            </w:r>
          </w:p>
          <w:p w14:paraId="35835139" w14:textId="77777777" w:rsidR="0049483D" w:rsidRPr="0049483D" w:rsidRDefault="0049483D" w:rsidP="0049483D">
            <w:proofErr w:type="spellStart"/>
            <w:r w:rsidRPr="0049483D">
              <w:t>Секирово</w:t>
            </w:r>
            <w:proofErr w:type="spellEnd"/>
          </w:p>
        </w:tc>
        <w:tc>
          <w:tcPr>
            <w:tcW w:w="4151" w:type="dxa"/>
          </w:tcPr>
          <w:p w14:paraId="09CFCFD4" w14:textId="77777777" w:rsidR="0049483D" w:rsidRPr="0049483D" w:rsidRDefault="0049483D" w:rsidP="0049483D">
            <w:r w:rsidRPr="0049483D">
              <w:t xml:space="preserve">Празничен </w:t>
            </w:r>
            <w:proofErr w:type="spellStart"/>
            <w:r w:rsidRPr="0049483D">
              <w:t>концерт,по</w:t>
            </w:r>
            <w:proofErr w:type="spellEnd"/>
            <w:r w:rsidRPr="0049483D">
              <w:t xml:space="preserve"> случай 24 май-</w:t>
            </w:r>
          </w:p>
          <w:p w14:paraId="04649C82" w14:textId="77777777" w:rsidR="0049483D" w:rsidRPr="0049483D" w:rsidRDefault="0049483D" w:rsidP="0049483D">
            <w:r w:rsidRPr="0049483D">
              <w:t>Ден на славянската писменост и култура</w:t>
            </w:r>
          </w:p>
        </w:tc>
      </w:tr>
      <w:tr w:rsidR="0049483D" w:rsidRPr="0049483D" w14:paraId="7A476719" w14:textId="77777777" w:rsidTr="00FF165F">
        <w:tc>
          <w:tcPr>
            <w:tcW w:w="468" w:type="dxa"/>
          </w:tcPr>
          <w:p w14:paraId="5D7A7EAB" w14:textId="77777777" w:rsidR="0049483D" w:rsidRPr="0049483D" w:rsidRDefault="0049483D" w:rsidP="0049483D">
            <w:r w:rsidRPr="0049483D">
              <w:t>7.</w:t>
            </w:r>
          </w:p>
        </w:tc>
        <w:tc>
          <w:tcPr>
            <w:tcW w:w="1620" w:type="dxa"/>
          </w:tcPr>
          <w:p w14:paraId="3F5A5C82" w14:textId="77777777" w:rsidR="0049483D" w:rsidRPr="0049483D" w:rsidRDefault="0049483D" w:rsidP="0049483D">
            <w:proofErr w:type="spellStart"/>
            <w:r w:rsidRPr="0049483D">
              <w:t>м.май</w:t>
            </w:r>
            <w:proofErr w:type="spellEnd"/>
            <w:r w:rsidRPr="0049483D">
              <w:t>,</w:t>
            </w:r>
          </w:p>
          <w:p w14:paraId="089BC0C5" w14:textId="77777777" w:rsidR="0049483D" w:rsidRPr="0049483D" w:rsidRDefault="0049483D" w:rsidP="0049483D">
            <w:r w:rsidRPr="0049483D">
              <w:t>2023г.,гр.</w:t>
            </w:r>
          </w:p>
          <w:p w14:paraId="5A3EFB5D" w14:textId="77777777" w:rsidR="0049483D" w:rsidRPr="0049483D" w:rsidRDefault="0049483D" w:rsidP="0049483D">
            <w:r w:rsidRPr="0049483D">
              <w:t>Хасково</w:t>
            </w:r>
          </w:p>
        </w:tc>
        <w:tc>
          <w:tcPr>
            <w:tcW w:w="4151" w:type="dxa"/>
          </w:tcPr>
          <w:p w14:paraId="3D3E08A9" w14:textId="77777777" w:rsidR="0049483D" w:rsidRPr="0049483D" w:rsidRDefault="0049483D" w:rsidP="0049483D">
            <w:r w:rsidRPr="0049483D">
              <w:t xml:space="preserve"> Национален събор на народното</w:t>
            </w:r>
          </w:p>
          <w:p w14:paraId="0FDF0820" w14:textId="77777777" w:rsidR="0049483D" w:rsidRPr="0049483D" w:rsidRDefault="0049483D" w:rsidP="0049483D">
            <w:r w:rsidRPr="0049483D">
              <w:t xml:space="preserve">творчество „Китна Тракия пее и танцува“- </w:t>
            </w:r>
            <w:proofErr w:type="spellStart"/>
            <w:r w:rsidRPr="0049483D">
              <w:t>гр.Хасково</w:t>
            </w:r>
            <w:proofErr w:type="spellEnd"/>
          </w:p>
        </w:tc>
      </w:tr>
      <w:tr w:rsidR="0049483D" w:rsidRPr="0049483D" w14:paraId="52E1BC74" w14:textId="77777777" w:rsidTr="00FF165F">
        <w:tc>
          <w:tcPr>
            <w:tcW w:w="468" w:type="dxa"/>
          </w:tcPr>
          <w:p w14:paraId="204B221F" w14:textId="77777777" w:rsidR="0049483D" w:rsidRPr="0049483D" w:rsidRDefault="0049483D" w:rsidP="0049483D">
            <w:r w:rsidRPr="0049483D">
              <w:t>8.</w:t>
            </w:r>
          </w:p>
        </w:tc>
        <w:tc>
          <w:tcPr>
            <w:tcW w:w="1620" w:type="dxa"/>
          </w:tcPr>
          <w:p w14:paraId="7D68B26F" w14:textId="77777777" w:rsidR="0049483D" w:rsidRPr="0049483D" w:rsidRDefault="0049483D" w:rsidP="0049483D">
            <w:r w:rsidRPr="0049483D">
              <w:t>м.юни,2023г</w:t>
            </w:r>
          </w:p>
          <w:p w14:paraId="34924EDA" w14:textId="77777777" w:rsidR="0049483D" w:rsidRPr="0049483D" w:rsidRDefault="0049483D" w:rsidP="0049483D">
            <w:proofErr w:type="spellStart"/>
            <w:r w:rsidRPr="0049483D">
              <w:t>с.Арбанаси</w:t>
            </w:r>
            <w:proofErr w:type="spellEnd"/>
          </w:p>
        </w:tc>
        <w:tc>
          <w:tcPr>
            <w:tcW w:w="4151" w:type="dxa"/>
          </w:tcPr>
          <w:p w14:paraId="6BE7C4DA" w14:textId="77777777" w:rsidR="0049483D" w:rsidRPr="0049483D" w:rsidRDefault="0049483D" w:rsidP="0049483D">
            <w:r w:rsidRPr="0049483D">
              <w:t>Фестивал за автентичен фолклор,</w:t>
            </w:r>
          </w:p>
          <w:p w14:paraId="3577E039" w14:textId="77777777" w:rsidR="0049483D" w:rsidRPr="0049483D" w:rsidRDefault="0049483D" w:rsidP="0049483D">
            <w:proofErr w:type="spellStart"/>
            <w:r w:rsidRPr="0049483D">
              <w:t>с.Арбанаси</w:t>
            </w:r>
            <w:proofErr w:type="spellEnd"/>
          </w:p>
        </w:tc>
      </w:tr>
      <w:tr w:rsidR="0049483D" w:rsidRPr="0049483D" w14:paraId="738BF4B3" w14:textId="77777777" w:rsidTr="00FF165F">
        <w:tc>
          <w:tcPr>
            <w:tcW w:w="468" w:type="dxa"/>
          </w:tcPr>
          <w:p w14:paraId="39078E80" w14:textId="77777777" w:rsidR="0049483D" w:rsidRPr="0049483D" w:rsidRDefault="0049483D" w:rsidP="0049483D">
            <w:r w:rsidRPr="0049483D">
              <w:t>9.</w:t>
            </w:r>
          </w:p>
        </w:tc>
        <w:tc>
          <w:tcPr>
            <w:tcW w:w="1620" w:type="dxa"/>
          </w:tcPr>
          <w:p w14:paraId="71F28E9A" w14:textId="77777777" w:rsidR="0049483D" w:rsidRPr="0049483D" w:rsidRDefault="0049483D" w:rsidP="0049483D">
            <w:r w:rsidRPr="0049483D">
              <w:t>м.юли,2023г</w:t>
            </w:r>
          </w:p>
          <w:p w14:paraId="01559C71" w14:textId="77777777" w:rsidR="0049483D" w:rsidRPr="0049483D" w:rsidRDefault="0049483D" w:rsidP="0049483D">
            <w:proofErr w:type="spellStart"/>
            <w:r w:rsidRPr="0049483D">
              <w:t>с.Дорково</w:t>
            </w:r>
            <w:proofErr w:type="spellEnd"/>
          </w:p>
        </w:tc>
        <w:tc>
          <w:tcPr>
            <w:tcW w:w="4151" w:type="dxa"/>
          </w:tcPr>
          <w:p w14:paraId="4C5F3D25" w14:textId="77777777" w:rsidR="0049483D" w:rsidRPr="0049483D" w:rsidRDefault="0049483D" w:rsidP="0049483D">
            <w:r w:rsidRPr="0049483D">
              <w:t>Международен фолклорен фестивал-</w:t>
            </w:r>
          </w:p>
          <w:p w14:paraId="7CB980B7" w14:textId="77777777" w:rsidR="0049483D" w:rsidRPr="0049483D" w:rsidRDefault="0049483D" w:rsidP="0049483D">
            <w:proofErr w:type="spellStart"/>
            <w:r w:rsidRPr="0049483D">
              <w:t>с.Дорково</w:t>
            </w:r>
            <w:proofErr w:type="spellEnd"/>
          </w:p>
        </w:tc>
      </w:tr>
      <w:tr w:rsidR="0049483D" w:rsidRPr="0049483D" w14:paraId="732B6BDD" w14:textId="77777777" w:rsidTr="00FF165F">
        <w:tc>
          <w:tcPr>
            <w:tcW w:w="468" w:type="dxa"/>
          </w:tcPr>
          <w:p w14:paraId="5B37598F" w14:textId="77777777" w:rsidR="0049483D" w:rsidRPr="0049483D" w:rsidRDefault="0049483D" w:rsidP="0049483D">
            <w:r w:rsidRPr="0049483D">
              <w:t>10</w:t>
            </w:r>
          </w:p>
          <w:p w14:paraId="75739764" w14:textId="77777777" w:rsidR="0049483D" w:rsidRPr="0049483D" w:rsidRDefault="0049483D" w:rsidP="0049483D"/>
        </w:tc>
        <w:tc>
          <w:tcPr>
            <w:tcW w:w="1620" w:type="dxa"/>
          </w:tcPr>
          <w:p w14:paraId="6E83CC5D" w14:textId="77777777" w:rsidR="0049483D" w:rsidRPr="0049483D" w:rsidRDefault="0049483D" w:rsidP="0049483D">
            <w:r w:rsidRPr="0049483D">
              <w:t>м.юли,2023г</w:t>
            </w:r>
          </w:p>
          <w:p w14:paraId="5144017F" w14:textId="77777777" w:rsidR="0049483D" w:rsidRPr="0049483D" w:rsidRDefault="0049483D" w:rsidP="0049483D">
            <w:proofErr w:type="spellStart"/>
            <w:r w:rsidRPr="0049483D">
              <w:t>Араповски</w:t>
            </w:r>
            <w:proofErr w:type="spellEnd"/>
          </w:p>
          <w:p w14:paraId="38FA4CC3" w14:textId="77777777" w:rsidR="0049483D" w:rsidRPr="0049483D" w:rsidRDefault="0049483D" w:rsidP="0049483D">
            <w:r w:rsidRPr="0049483D">
              <w:t>манастир</w:t>
            </w:r>
          </w:p>
        </w:tc>
        <w:tc>
          <w:tcPr>
            <w:tcW w:w="4151" w:type="dxa"/>
          </w:tcPr>
          <w:p w14:paraId="755FB6B1" w14:textId="77777777" w:rsidR="0049483D" w:rsidRPr="0049483D" w:rsidRDefault="0049483D" w:rsidP="0049483D">
            <w:r w:rsidRPr="0049483D">
              <w:t>Участие в храмовия празник на Ара-</w:t>
            </w:r>
          </w:p>
          <w:p w14:paraId="73F0AD0B" w14:textId="77777777" w:rsidR="0049483D" w:rsidRPr="0049483D" w:rsidRDefault="0049483D" w:rsidP="0049483D">
            <w:proofErr w:type="spellStart"/>
            <w:r w:rsidRPr="0049483D">
              <w:t>повския</w:t>
            </w:r>
            <w:proofErr w:type="spellEnd"/>
            <w:r w:rsidRPr="0049483D">
              <w:t xml:space="preserve"> манастир- </w:t>
            </w:r>
            <w:proofErr w:type="spellStart"/>
            <w:r w:rsidRPr="0049483D">
              <w:t>общ.Асеновград</w:t>
            </w:r>
            <w:proofErr w:type="spellEnd"/>
          </w:p>
        </w:tc>
      </w:tr>
      <w:tr w:rsidR="0049483D" w:rsidRPr="0049483D" w14:paraId="400856A7" w14:textId="77777777" w:rsidTr="00FF165F">
        <w:tc>
          <w:tcPr>
            <w:tcW w:w="468" w:type="dxa"/>
          </w:tcPr>
          <w:p w14:paraId="63D5FAA3" w14:textId="77777777" w:rsidR="0049483D" w:rsidRPr="0049483D" w:rsidRDefault="0049483D" w:rsidP="0049483D">
            <w:r w:rsidRPr="0049483D">
              <w:t>11</w:t>
            </w:r>
          </w:p>
        </w:tc>
        <w:tc>
          <w:tcPr>
            <w:tcW w:w="1620" w:type="dxa"/>
          </w:tcPr>
          <w:p w14:paraId="22FD3B13" w14:textId="77777777" w:rsidR="0049483D" w:rsidRPr="0049483D" w:rsidRDefault="0049483D" w:rsidP="0049483D">
            <w:proofErr w:type="spellStart"/>
            <w:r w:rsidRPr="0049483D">
              <w:t>м.август</w:t>
            </w:r>
            <w:proofErr w:type="spellEnd"/>
            <w:r w:rsidRPr="0049483D">
              <w:t>,</w:t>
            </w:r>
          </w:p>
          <w:p w14:paraId="67D0050B" w14:textId="77777777" w:rsidR="0049483D" w:rsidRPr="0049483D" w:rsidRDefault="0049483D" w:rsidP="0049483D">
            <w:r w:rsidRPr="0049483D">
              <w:t xml:space="preserve">2023г.               </w:t>
            </w:r>
          </w:p>
        </w:tc>
        <w:tc>
          <w:tcPr>
            <w:tcW w:w="4151" w:type="dxa"/>
          </w:tcPr>
          <w:p w14:paraId="325E593A" w14:textId="77777777" w:rsidR="0049483D" w:rsidRPr="0049483D" w:rsidRDefault="0049483D" w:rsidP="0049483D">
            <w:r w:rsidRPr="0049483D">
              <w:t xml:space="preserve">Участие в събор „Богородична </w:t>
            </w:r>
            <w:proofErr w:type="spellStart"/>
            <w:r w:rsidRPr="0049483D">
              <w:t>стъп</w:t>
            </w:r>
            <w:proofErr w:type="spellEnd"/>
            <w:r w:rsidRPr="0049483D">
              <w:t>-</w:t>
            </w:r>
          </w:p>
          <w:p w14:paraId="6891E4ED" w14:textId="77777777" w:rsidR="0049483D" w:rsidRPr="0049483D" w:rsidRDefault="0049483D" w:rsidP="0049483D">
            <w:proofErr w:type="spellStart"/>
            <w:r w:rsidRPr="0049483D">
              <w:t>ка</w:t>
            </w:r>
            <w:proofErr w:type="spellEnd"/>
            <w:r w:rsidRPr="0049483D">
              <w:t>”-Старозагорски минерални бани</w:t>
            </w:r>
          </w:p>
        </w:tc>
      </w:tr>
      <w:tr w:rsidR="0049483D" w:rsidRPr="0049483D" w14:paraId="3606526A" w14:textId="77777777" w:rsidTr="00FF165F">
        <w:tc>
          <w:tcPr>
            <w:tcW w:w="468" w:type="dxa"/>
          </w:tcPr>
          <w:p w14:paraId="1AF1167E" w14:textId="77777777" w:rsidR="0049483D" w:rsidRPr="0049483D" w:rsidRDefault="0049483D" w:rsidP="0049483D">
            <w:r w:rsidRPr="0049483D">
              <w:t>12</w:t>
            </w:r>
          </w:p>
        </w:tc>
        <w:tc>
          <w:tcPr>
            <w:tcW w:w="1620" w:type="dxa"/>
          </w:tcPr>
          <w:p w14:paraId="2DF8A0BD" w14:textId="77777777" w:rsidR="0049483D" w:rsidRPr="0049483D" w:rsidRDefault="0049483D" w:rsidP="0049483D">
            <w:proofErr w:type="spellStart"/>
            <w:r w:rsidRPr="0049483D">
              <w:t>м.септември</w:t>
            </w:r>
            <w:proofErr w:type="spellEnd"/>
            <w:r w:rsidRPr="0049483D">
              <w:t>,</w:t>
            </w:r>
          </w:p>
          <w:p w14:paraId="363B38A5" w14:textId="77777777" w:rsidR="0049483D" w:rsidRPr="0049483D" w:rsidRDefault="0049483D" w:rsidP="0049483D">
            <w:r w:rsidRPr="0049483D">
              <w:t>2023г.,</w:t>
            </w:r>
          </w:p>
          <w:p w14:paraId="18F8DE72" w14:textId="77777777" w:rsidR="0049483D" w:rsidRPr="0049483D" w:rsidRDefault="0049483D" w:rsidP="0049483D">
            <w:proofErr w:type="spellStart"/>
            <w:r w:rsidRPr="0049483D">
              <w:t>гр.Раднево</w:t>
            </w:r>
            <w:proofErr w:type="spellEnd"/>
          </w:p>
        </w:tc>
        <w:tc>
          <w:tcPr>
            <w:tcW w:w="4151" w:type="dxa"/>
          </w:tcPr>
          <w:p w14:paraId="1E7A805A" w14:textId="77777777" w:rsidR="0049483D" w:rsidRPr="0049483D" w:rsidRDefault="0049483D" w:rsidP="0049483D">
            <w:r w:rsidRPr="0049483D">
              <w:t>Фолклорен фестивал-</w:t>
            </w:r>
          </w:p>
          <w:p w14:paraId="5C9AB45E" w14:textId="77777777" w:rsidR="0049483D" w:rsidRPr="0049483D" w:rsidRDefault="0049483D" w:rsidP="0049483D">
            <w:proofErr w:type="spellStart"/>
            <w:r w:rsidRPr="0049483D">
              <w:t>гр.Раднево</w:t>
            </w:r>
            <w:proofErr w:type="spellEnd"/>
          </w:p>
        </w:tc>
      </w:tr>
      <w:tr w:rsidR="0049483D" w:rsidRPr="0049483D" w14:paraId="72380092" w14:textId="77777777" w:rsidTr="00FF165F">
        <w:tc>
          <w:tcPr>
            <w:tcW w:w="468" w:type="dxa"/>
          </w:tcPr>
          <w:p w14:paraId="2B94854D" w14:textId="77777777" w:rsidR="0049483D" w:rsidRPr="0049483D" w:rsidRDefault="0049483D" w:rsidP="0049483D">
            <w:r w:rsidRPr="0049483D">
              <w:t>13</w:t>
            </w:r>
          </w:p>
        </w:tc>
        <w:tc>
          <w:tcPr>
            <w:tcW w:w="1620" w:type="dxa"/>
          </w:tcPr>
          <w:p w14:paraId="7BCA97D0" w14:textId="77777777" w:rsidR="0049483D" w:rsidRPr="0049483D" w:rsidRDefault="0049483D" w:rsidP="0049483D">
            <w:r w:rsidRPr="0049483D">
              <w:t>01.11.2023г.</w:t>
            </w:r>
          </w:p>
        </w:tc>
        <w:tc>
          <w:tcPr>
            <w:tcW w:w="4151" w:type="dxa"/>
          </w:tcPr>
          <w:p w14:paraId="262EF349" w14:textId="77777777" w:rsidR="0049483D" w:rsidRPr="0049483D" w:rsidRDefault="0049483D" w:rsidP="0049483D">
            <w:r w:rsidRPr="0049483D">
              <w:t>Ден на народните будители</w:t>
            </w:r>
          </w:p>
        </w:tc>
      </w:tr>
      <w:tr w:rsidR="0049483D" w:rsidRPr="0049483D" w14:paraId="114D065F" w14:textId="77777777" w:rsidTr="00FF165F">
        <w:tc>
          <w:tcPr>
            <w:tcW w:w="468" w:type="dxa"/>
          </w:tcPr>
          <w:p w14:paraId="697AE50F" w14:textId="77777777" w:rsidR="0049483D" w:rsidRPr="0049483D" w:rsidRDefault="0049483D" w:rsidP="0049483D">
            <w:r w:rsidRPr="0049483D">
              <w:t>14</w:t>
            </w:r>
          </w:p>
        </w:tc>
        <w:tc>
          <w:tcPr>
            <w:tcW w:w="1620" w:type="dxa"/>
          </w:tcPr>
          <w:p w14:paraId="2AB272C0" w14:textId="77777777" w:rsidR="0049483D" w:rsidRPr="0049483D" w:rsidRDefault="0049483D" w:rsidP="0049483D">
            <w:proofErr w:type="spellStart"/>
            <w:r w:rsidRPr="0049483D">
              <w:t>м.декември</w:t>
            </w:r>
            <w:proofErr w:type="spellEnd"/>
            <w:r w:rsidRPr="0049483D">
              <w:t>,</w:t>
            </w:r>
          </w:p>
          <w:p w14:paraId="1AE904B9" w14:textId="77777777" w:rsidR="0049483D" w:rsidRPr="0049483D" w:rsidRDefault="0049483D" w:rsidP="0049483D">
            <w:r w:rsidRPr="0049483D">
              <w:t>2023г.</w:t>
            </w:r>
          </w:p>
        </w:tc>
        <w:tc>
          <w:tcPr>
            <w:tcW w:w="4151" w:type="dxa"/>
          </w:tcPr>
          <w:p w14:paraId="7866DFEE" w14:textId="77777777" w:rsidR="0049483D" w:rsidRPr="0049483D" w:rsidRDefault="0049483D" w:rsidP="0049483D">
            <w:r w:rsidRPr="0049483D">
              <w:t>Коледно- новогодишно тържество</w:t>
            </w:r>
          </w:p>
          <w:p w14:paraId="1DA9AC8B" w14:textId="77777777" w:rsidR="0049483D" w:rsidRPr="0049483D" w:rsidRDefault="0049483D" w:rsidP="0049483D">
            <w:r w:rsidRPr="0049483D">
              <w:t xml:space="preserve">                                       </w:t>
            </w:r>
          </w:p>
        </w:tc>
      </w:tr>
    </w:tbl>
    <w:p w14:paraId="52FA34FD" w14:textId="77777777" w:rsidR="0049483D" w:rsidRPr="0049483D" w:rsidRDefault="0049483D" w:rsidP="0049483D"/>
    <w:p w14:paraId="63CFBCE1" w14:textId="77777777" w:rsidR="0049483D" w:rsidRPr="0049483D" w:rsidRDefault="0049483D" w:rsidP="0049483D"/>
    <w:p w14:paraId="338DDDF4" w14:textId="77777777" w:rsidR="0049483D" w:rsidRPr="0049483D" w:rsidRDefault="0049483D" w:rsidP="0049483D"/>
    <w:p w14:paraId="6488A7CA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 Водеща и неизменна цел на нашето читалище винаги е била- то да бъде преди всичко средище на просвета и култура. Да имаме своя визия и значимост, и да допринасяме за обогатяване на духовния живот на общността ни. Водещо в плана за нашата работа през предстоящата година</w:t>
      </w:r>
    </w:p>
    <w:p w14:paraId="6999DB87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ще бъде да запазим доверието и уважението на хората към нашата </w:t>
      </w:r>
      <w:proofErr w:type="spellStart"/>
      <w:r w:rsidRPr="0049483D">
        <w:rPr>
          <w:sz w:val="28"/>
          <w:szCs w:val="28"/>
        </w:rPr>
        <w:t>инсти</w:t>
      </w:r>
      <w:proofErr w:type="spellEnd"/>
      <w:r w:rsidRPr="0049483D">
        <w:rPr>
          <w:sz w:val="28"/>
          <w:szCs w:val="28"/>
        </w:rPr>
        <w:t>-</w:t>
      </w:r>
    </w:p>
    <w:p w14:paraId="4E87C081" w14:textId="77777777" w:rsidR="0049483D" w:rsidRPr="0049483D" w:rsidRDefault="0049483D" w:rsidP="0049483D">
      <w:pPr>
        <w:rPr>
          <w:sz w:val="28"/>
          <w:szCs w:val="28"/>
        </w:rPr>
      </w:pPr>
      <w:proofErr w:type="spellStart"/>
      <w:r w:rsidRPr="0049483D">
        <w:rPr>
          <w:sz w:val="28"/>
          <w:szCs w:val="28"/>
        </w:rPr>
        <w:lastRenderedPageBreak/>
        <w:t>туция</w:t>
      </w:r>
      <w:proofErr w:type="spellEnd"/>
      <w:r w:rsidRPr="0049483D">
        <w:rPr>
          <w:sz w:val="28"/>
          <w:szCs w:val="28"/>
        </w:rPr>
        <w:t xml:space="preserve">. Все повече и повече да популяризираме българския фолклор и </w:t>
      </w:r>
      <w:proofErr w:type="spellStart"/>
      <w:r w:rsidRPr="0049483D">
        <w:rPr>
          <w:sz w:val="28"/>
          <w:szCs w:val="28"/>
        </w:rPr>
        <w:t>традиции.Това</w:t>
      </w:r>
      <w:proofErr w:type="spellEnd"/>
      <w:r w:rsidRPr="0049483D">
        <w:rPr>
          <w:sz w:val="28"/>
          <w:szCs w:val="28"/>
        </w:rPr>
        <w:t xml:space="preserve"> ще осъществим с   участия и изяви на предстоящи фестивали и събори.</w:t>
      </w:r>
    </w:p>
    <w:p w14:paraId="48F0F55F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 Една от приоритетните ни посоки и през тази година ще бъде да се стремим да привлечем още и още от детската и младежката аудитория на града, увличайки ги в интересни форми на работа и мероприятия- изложби,</w:t>
      </w:r>
    </w:p>
    <w:p w14:paraId="5F02158D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>литературни срещи, конференции, чествания на бележити дати и събития.</w:t>
      </w:r>
    </w:p>
    <w:p w14:paraId="6E01AC78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Да развием по- добре </w:t>
      </w:r>
      <w:proofErr w:type="spellStart"/>
      <w:r w:rsidRPr="0049483D">
        <w:rPr>
          <w:sz w:val="28"/>
          <w:szCs w:val="28"/>
        </w:rPr>
        <w:t>доброволчеството</w:t>
      </w:r>
      <w:proofErr w:type="spellEnd"/>
      <w:r w:rsidRPr="0049483D">
        <w:rPr>
          <w:sz w:val="28"/>
          <w:szCs w:val="28"/>
        </w:rPr>
        <w:t>.</w:t>
      </w:r>
    </w:p>
    <w:p w14:paraId="51426729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 Много важна е библиотечната ни дейност. Библиотеката- със своя богат фонд да бъде на разположение на своите потребители. Да дава знания и ин-</w:t>
      </w:r>
    </w:p>
    <w:p w14:paraId="7B7C7B90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>формация, да бъде средище за контакти, да приобщава към общочовешки</w:t>
      </w:r>
    </w:p>
    <w:p w14:paraId="719D4430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>ценности чрез литературата .И тази година сме планирали да осъществим читателски конференции и срещи с писатели. Да проведем ежегодните уроци по библиотечно-библиографски знания с учениците от начален курс и запознаване на децата от детските градини с библиотеката.</w:t>
      </w:r>
    </w:p>
    <w:p w14:paraId="394DCF76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 Да поддържаме добро сътрудничество и партньорство с другите </w:t>
      </w:r>
      <w:proofErr w:type="spellStart"/>
      <w:r w:rsidRPr="0049483D">
        <w:rPr>
          <w:sz w:val="28"/>
          <w:szCs w:val="28"/>
        </w:rPr>
        <w:t>общес</w:t>
      </w:r>
      <w:proofErr w:type="spellEnd"/>
      <w:r w:rsidRPr="0049483D">
        <w:rPr>
          <w:sz w:val="28"/>
          <w:szCs w:val="28"/>
        </w:rPr>
        <w:t>-</w:t>
      </w:r>
    </w:p>
    <w:p w14:paraId="791CBC9A" w14:textId="77777777" w:rsidR="0049483D" w:rsidRPr="0049483D" w:rsidRDefault="0049483D" w:rsidP="0049483D">
      <w:pPr>
        <w:rPr>
          <w:sz w:val="28"/>
          <w:szCs w:val="28"/>
        </w:rPr>
      </w:pPr>
      <w:proofErr w:type="spellStart"/>
      <w:r w:rsidRPr="0049483D">
        <w:rPr>
          <w:sz w:val="28"/>
          <w:szCs w:val="28"/>
        </w:rPr>
        <w:t>твени</w:t>
      </w:r>
      <w:proofErr w:type="spellEnd"/>
      <w:r w:rsidRPr="0049483D">
        <w:rPr>
          <w:sz w:val="28"/>
          <w:szCs w:val="28"/>
        </w:rPr>
        <w:t xml:space="preserve"> институции- общината, училищата, църквата.</w:t>
      </w:r>
    </w:p>
    <w:p w14:paraId="5E7C5EDF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 xml:space="preserve"> Да дерзаем, да продължаваме напред, въпреки трудностите, да пазим </w:t>
      </w:r>
      <w:proofErr w:type="spellStart"/>
      <w:r w:rsidRPr="0049483D">
        <w:rPr>
          <w:sz w:val="28"/>
          <w:szCs w:val="28"/>
        </w:rPr>
        <w:t>тра</w:t>
      </w:r>
      <w:proofErr w:type="spellEnd"/>
      <w:r w:rsidRPr="0049483D">
        <w:rPr>
          <w:sz w:val="28"/>
          <w:szCs w:val="28"/>
        </w:rPr>
        <w:t>-</w:t>
      </w:r>
    </w:p>
    <w:p w14:paraId="645085D3" w14:textId="77777777" w:rsidR="0049483D" w:rsidRPr="0049483D" w:rsidRDefault="0049483D" w:rsidP="0049483D">
      <w:pPr>
        <w:rPr>
          <w:sz w:val="28"/>
          <w:szCs w:val="28"/>
        </w:rPr>
      </w:pPr>
      <w:proofErr w:type="spellStart"/>
      <w:r w:rsidRPr="0049483D">
        <w:rPr>
          <w:sz w:val="28"/>
          <w:szCs w:val="28"/>
        </w:rPr>
        <w:t>дициите</w:t>
      </w:r>
      <w:proofErr w:type="spellEnd"/>
      <w:r w:rsidRPr="0049483D">
        <w:rPr>
          <w:sz w:val="28"/>
          <w:szCs w:val="28"/>
        </w:rPr>
        <w:t xml:space="preserve"> и обичаите, да възпитаваме в ценности и добродетели. Да бъдем</w:t>
      </w:r>
    </w:p>
    <w:p w14:paraId="002AD050" w14:textId="77777777" w:rsidR="0049483D" w:rsidRPr="0049483D" w:rsidRDefault="0049483D" w:rsidP="0049483D">
      <w:pPr>
        <w:rPr>
          <w:sz w:val="28"/>
          <w:szCs w:val="28"/>
        </w:rPr>
      </w:pPr>
      <w:r w:rsidRPr="0049483D">
        <w:rPr>
          <w:sz w:val="28"/>
          <w:szCs w:val="28"/>
        </w:rPr>
        <w:t>„трибуна” за художествена изява и място за бъдещи творци и таланти!</w:t>
      </w:r>
    </w:p>
    <w:p w14:paraId="05864CAE" w14:textId="302D5436" w:rsidR="0049483D" w:rsidRPr="0049483D" w:rsidRDefault="0049483D" w:rsidP="0049483D">
      <w:pPr>
        <w:rPr>
          <w:sz w:val="28"/>
          <w:szCs w:val="28"/>
        </w:rPr>
      </w:pPr>
    </w:p>
    <w:p w14:paraId="051C64CF" w14:textId="77777777" w:rsidR="0049483D" w:rsidRDefault="0049483D"/>
    <w:sectPr w:rsidR="0049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443"/>
    <w:multiLevelType w:val="hybridMultilevel"/>
    <w:tmpl w:val="2D9E8916"/>
    <w:lvl w:ilvl="0" w:tplc="5B927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9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6C"/>
    <w:rsid w:val="003B4372"/>
    <w:rsid w:val="0049483D"/>
    <w:rsid w:val="008B5122"/>
    <w:rsid w:val="009C6C8A"/>
    <w:rsid w:val="00C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9DE"/>
  <w15:chartTrackingRefBased/>
  <w15:docId w15:val="{1092E029-9AE0-4345-B11D-96523BE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8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1138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2023-03-22T09:24:00Z</dcterms:created>
  <dcterms:modified xsi:type="dcterms:W3CDTF">2023-03-22T14:17:00Z</dcterms:modified>
</cp:coreProperties>
</file>