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>Настоятелство на НЧ „Ясна поляна-2014“</w:t>
      </w:r>
    </w:p>
    <w:p w:rsidR="009B3BF4" w:rsidRDefault="009B3BF4">
      <w:pPr>
        <w:rPr>
          <w:sz w:val="28"/>
          <w:szCs w:val="28"/>
        </w:rPr>
      </w:pPr>
    </w:p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>1.Йордан Йорданов-председател</w:t>
      </w:r>
    </w:p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>2.Летиция Атанасова-член</w:t>
      </w:r>
    </w:p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 xml:space="preserve">3.Христо </w:t>
      </w:r>
      <w:proofErr w:type="spellStart"/>
      <w:r>
        <w:rPr>
          <w:sz w:val="28"/>
          <w:szCs w:val="28"/>
        </w:rPr>
        <w:t>Рофетов</w:t>
      </w:r>
      <w:proofErr w:type="spellEnd"/>
      <w:r>
        <w:rPr>
          <w:sz w:val="28"/>
          <w:szCs w:val="28"/>
        </w:rPr>
        <w:t>-член</w:t>
      </w:r>
    </w:p>
    <w:p w:rsidR="009B3BF4" w:rsidRDefault="009B3BF4">
      <w:pPr>
        <w:rPr>
          <w:sz w:val="28"/>
          <w:szCs w:val="28"/>
        </w:rPr>
      </w:pPr>
    </w:p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>1.Иван Янакиев</w:t>
      </w:r>
    </w:p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>2.Р</w:t>
      </w:r>
      <w:r w:rsidR="00D752E7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мяна Андреева</w:t>
      </w:r>
    </w:p>
    <w:p w:rsidR="009B3BF4" w:rsidRDefault="009B3BF4">
      <w:pPr>
        <w:rPr>
          <w:sz w:val="28"/>
          <w:szCs w:val="28"/>
        </w:rPr>
      </w:pPr>
      <w:r>
        <w:rPr>
          <w:sz w:val="28"/>
          <w:szCs w:val="28"/>
        </w:rPr>
        <w:t>3.Светлин Великов</w:t>
      </w:r>
    </w:p>
    <w:p w:rsidR="009B3BF4" w:rsidRDefault="009B3BF4">
      <w:pPr>
        <w:rPr>
          <w:sz w:val="28"/>
          <w:szCs w:val="28"/>
        </w:rPr>
      </w:pPr>
    </w:p>
    <w:p w:rsidR="002F0B1B" w:rsidRPr="002F0B1B" w:rsidRDefault="002F0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F0B1B">
        <w:rPr>
          <w:sz w:val="28"/>
          <w:szCs w:val="28"/>
        </w:rPr>
        <w:t xml:space="preserve">     </w:t>
      </w: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</w:p>
    <w:p w:rsidR="00410F90" w:rsidRDefault="00410F90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Default="00BB2584">
      <w:pPr>
        <w:rPr>
          <w:sz w:val="28"/>
          <w:szCs w:val="28"/>
        </w:rPr>
      </w:pPr>
    </w:p>
    <w:p w:rsidR="00BB2584" w:rsidRPr="00053C96" w:rsidRDefault="00BB25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B2584" w:rsidRPr="00053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6B71"/>
    <w:multiLevelType w:val="hybridMultilevel"/>
    <w:tmpl w:val="03F087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2AF2"/>
    <w:multiLevelType w:val="hybridMultilevel"/>
    <w:tmpl w:val="E5385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269D"/>
    <w:multiLevelType w:val="hybridMultilevel"/>
    <w:tmpl w:val="149614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13D8"/>
    <w:multiLevelType w:val="hybridMultilevel"/>
    <w:tmpl w:val="8976FE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33C3"/>
    <w:multiLevelType w:val="hybridMultilevel"/>
    <w:tmpl w:val="9850E2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28"/>
    <w:rsid w:val="00005204"/>
    <w:rsid w:val="00053C96"/>
    <w:rsid w:val="000B7777"/>
    <w:rsid w:val="001244C9"/>
    <w:rsid w:val="002F0B1B"/>
    <w:rsid w:val="003279D6"/>
    <w:rsid w:val="00327F02"/>
    <w:rsid w:val="00381463"/>
    <w:rsid w:val="003963E6"/>
    <w:rsid w:val="003C17AB"/>
    <w:rsid w:val="00410F90"/>
    <w:rsid w:val="00433B28"/>
    <w:rsid w:val="005D2D0C"/>
    <w:rsid w:val="00617D5F"/>
    <w:rsid w:val="006D0756"/>
    <w:rsid w:val="00831EE6"/>
    <w:rsid w:val="00835406"/>
    <w:rsid w:val="009B297B"/>
    <w:rsid w:val="009B3BF4"/>
    <w:rsid w:val="009E3E4D"/>
    <w:rsid w:val="00A61A4F"/>
    <w:rsid w:val="00A86858"/>
    <w:rsid w:val="00AE1097"/>
    <w:rsid w:val="00B6098A"/>
    <w:rsid w:val="00BB2584"/>
    <w:rsid w:val="00BF3F5A"/>
    <w:rsid w:val="00C70671"/>
    <w:rsid w:val="00D752E7"/>
    <w:rsid w:val="00F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249D7-25A9-4A3F-A353-EAAEDEC3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PC</dc:creator>
  <cp:keywords/>
  <dc:description/>
  <cp:lastModifiedBy>Halil PC</cp:lastModifiedBy>
  <cp:revision>3</cp:revision>
  <dcterms:created xsi:type="dcterms:W3CDTF">2023-03-17T04:53:00Z</dcterms:created>
  <dcterms:modified xsi:type="dcterms:W3CDTF">2023-03-17T04:56:00Z</dcterms:modified>
</cp:coreProperties>
</file>