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ind w:right="-1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ПРОГРАМА ЗА ДЕЙНОСТТА НА ЧИТАЛИЩЕ</w:t>
      </w: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ind w:right="-1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"АЛЕКО КОНСТАНТИНОВ – 1954 г."</w:t>
      </w: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ind w:right="-1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ind w:right="-1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2023</w:t>
      </w:r>
      <w:r w:rsidRPr="00650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ГОДИНА</w:t>
      </w: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I.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ОСНОВНИ ЗАДАЧИ</w:t>
      </w:r>
    </w:p>
    <w:p w:rsidR="00AE1485" w:rsidRDefault="00AE1485" w:rsidP="00AE1485">
      <w:pPr>
        <w:tabs>
          <w:tab w:val="left" w:pos="2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7350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506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Утвърждаване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читалището като </w:t>
      </w:r>
      <w:r w:rsidRPr="0065069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информационен център</w:t>
      </w:r>
      <w:r w:rsidRPr="00650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предоставяне на 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интернет справки за потребителите, подготовка и предоставяне на информации за нови книги в социалната мрежа Фейсбук, на страницата на читалището и в канала на читалището в </w:t>
      </w:r>
      <w:r w:rsidRPr="006506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outube.</w:t>
      </w:r>
    </w:p>
    <w:p w:rsidR="00AE1485" w:rsidRPr="00650690" w:rsidRDefault="00AE1485" w:rsidP="00AE1485">
      <w:pPr>
        <w:tabs>
          <w:tab w:val="left" w:pos="2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Разработване и участие в проекти.</w:t>
      </w:r>
    </w:p>
    <w:p w:rsidR="00AE1485" w:rsidRPr="00650690" w:rsidRDefault="00AE1485" w:rsidP="00AE1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Развитие и обогатяване дейността на Италианската читалня „Асен Марчевски“ чрез нова форма -  представяне на книги и автори в канала на читалището в </w:t>
      </w:r>
      <w:r w:rsidRPr="006506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Y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>outube.</w:t>
      </w:r>
    </w:p>
    <w:p w:rsidR="00AE1485" w:rsidRPr="00650690" w:rsidRDefault="00AE1485" w:rsidP="00AE1485">
      <w:p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Развитие и обогатяване на традиционните читалищни дейности – акцент: </w:t>
      </w:r>
      <w:r w:rsidRPr="0065069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работа с младежи и деца.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E1485" w:rsidRPr="00650690" w:rsidRDefault="00AE1485" w:rsidP="00AE1485">
      <w:p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>II. БИБЛИОТЕЧНА ДЕЙНОСТ</w:t>
      </w:r>
    </w:p>
    <w:p w:rsidR="00AE1485" w:rsidRPr="00650690" w:rsidRDefault="00AE1485" w:rsidP="00AE1485">
      <w:pPr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Библиотеката да продължи традиционната си дейност като:</w:t>
      </w:r>
    </w:p>
    <w:p w:rsidR="00AE1485" w:rsidRPr="00650690" w:rsidRDefault="00AE1485" w:rsidP="00AE1485">
      <w:pPr>
        <w:widowControl w:val="0"/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610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читатели</w:t>
      </w:r>
    </w:p>
    <w:p w:rsidR="00AE1485" w:rsidRPr="00650690" w:rsidRDefault="00AE1485" w:rsidP="00AE1485">
      <w:pPr>
        <w:widowControl w:val="0"/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Раздаде 15 0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>00 библ. док.</w:t>
      </w:r>
    </w:p>
    <w:p w:rsidR="00AE1485" w:rsidRPr="00650690" w:rsidRDefault="00AE1485" w:rsidP="00AE1485">
      <w:pPr>
        <w:widowControl w:val="0"/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ind w:left="394" w:right="161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Закупи нови книги - около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>0, на стойност 3000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>лв. ,    обработва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на дарения на книги: около 300 на стойност 3 0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>00 лв.</w:t>
      </w:r>
    </w:p>
    <w:p w:rsidR="00AE1485" w:rsidRPr="00650690" w:rsidRDefault="00AE1485" w:rsidP="00AE1485">
      <w:pPr>
        <w:widowControl w:val="0"/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ind w:left="394" w:right="161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Развива справочна дейност като:</w:t>
      </w:r>
    </w:p>
    <w:p w:rsidR="00AE1485" w:rsidRPr="00650690" w:rsidRDefault="00AE1485" w:rsidP="00AE1485">
      <w:pPr>
        <w:widowControl w:val="0"/>
        <w:numPr>
          <w:ilvl w:val="0"/>
          <w:numId w:val="11"/>
        </w:numPr>
        <w:tabs>
          <w:tab w:val="left" w:pos="10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предостави интернет услуги на читателите</w:t>
      </w:r>
    </w:p>
    <w:p w:rsidR="00AE1485" w:rsidRPr="00650690" w:rsidRDefault="00AE1485" w:rsidP="00AE1485">
      <w:pPr>
        <w:widowControl w:val="0"/>
        <w:numPr>
          <w:ilvl w:val="0"/>
          <w:numId w:val="11"/>
        </w:numPr>
        <w:tabs>
          <w:tab w:val="left" w:pos="10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изготви около 10</w:t>
      </w:r>
      <w:r w:rsidRPr="006506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индивидуални справки</w:t>
      </w:r>
    </w:p>
    <w:p w:rsidR="00AE1485" w:rsidRPr="00650690" w:rsidRDefault="00AE1485" w:rsidP="00AE1485">
      <w:pPr>
        <w:widowControl w:val="0"/>
        <w:numPr>
          <w:ilvl w:val="0"/>
          <w:numId w:val="11"/>
        </w:numPr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подреди 22 витрини; от тях: 14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витрини в Свободен достъп; 4- Фоайе и 4 в Детски отдел</w:t>
      </w:r>
    </w:p>
    <w:p w:rsidR="00AE1485" w:rsidRPr="00C16E3D" w:rsidRDefault="00AE1485" w:rsidP="00AE1485">
      <w:pPr>
        <w:widowControl w:val="0"/>
        <w:numPr>
          <w:ilvl w:val="0"/>
          <w:numId w:val="27"/>
        </w:numPr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Изнесе 5 урока по ББЗ</w:t>
      </w:r>
      <w:r w:rsidRPr="00C16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</w:t>
      </w:r>
      <w:r w:rsidRPr="00C16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четвъртите класове във фак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ултативните учебни часове /ФУЧ/: „Алеко Константинов-</w:t>
      </w:r>
      <w:r w:rsidRPr="00C16E3D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живот и творчество“, „Запознаване с библиотеката“ „Речници на българския език“, „Справочници и енциклопедии“, „Писменост и първите библиотеки“ .</w:t>
      </w:r>
    </w:p>
    <w:p w:rsidR="00AE1485" w:rsidRPr="00C16E3D" w:rsidRDefault="00AE1485" w:rsidP="00AE1485">
      <w:pPr>
        <w:widowControl w:val="0"/>
        <w:numPr>
          <w:ilvl w:val="0"/>
          <w:numId w:val="27"/>
        </w:numPr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6E3D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Подготовка на библиографски списъци и прегледи на литература в помощ на обсъжданите теми в клуба по философия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 „Диалог без граници“</w:t>
      </w:r>
      <w:r w:rsidRPr="00C16E3D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.</w:t>
      </w:r>
    </w:p>
    <w:p w:rsidR="00AE1485" w:rsidRPr="00650690" w:rsidRDefault="00AE1485" w:rsidP="00AE148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0690">
        <w:rPr>
          <w:rFonts w:ascii="Times New Roman" w:hAnsi="Times New Roman" w:cs="Times New Roman"/>
          <w:sz w:val="24"/>
          <w:szCs w:val="24"/>
        </w:rPr>
        <w:t>Изучаване  на читателските потребности чрез ежегодно анкетиране и търсене на обратна връзка за мнението им за прочетени книги, отзиви за организация на обслужването и др.</w:t>
      </w:r>
    </w:p>
    <w:p w:rsidR="00AE1485" w:rsidRDefault="00AE1485" w:rsidP="00AE148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6E3D">
        <w:rPr>
          <w:rFonts w:ascii="Times New Roman" w:hAnsi="Times New Roman" w:cs="Times New Roman"/>
          <w:sz w:val="24"/>
          <w:szCs w:val="24"/>
        </w:rPr>
        <w:t xml:space="preserve">Програма </w:t>
      </w:r>
      <w:r w:rsidRPr="00C16E3D">
        <w:rPr>
          <w:rFonts w:ascii="Times New Roman" w:hAnsi="Times New Roman" w:cs="Times New Roman"/>
          <w:b/>
          <w:sz w:val="24"/>
          <w:szCs w:val="24"/>
        </w:rPr>
        <w:t xml:space="preserve">"Глобални библиотеки”: </w:t>
      </w:r>
      <w:r w:rsidRPr="00C16E3D">
        <w:rPr>
          <w:rFonts w:ascii="Times New Roman" w:hAnsi="Times New Roman" w:cs="Times New Roman"/>
          <w:sz w:val="24"/>
          <w:szCs w:val="24"/>
        </w:rPr>
        <w:t>индивидуални обучения „Интернет за начинаещи” на читателите на библиотеката и на граждани на възраст 50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</w:p>
    <w:p w:rsidR="00AE1485" w:rsidRPr="00C16E3D" w:rsidRDefault="00AE1485" w:rsidP="00AE148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6E3D">
        <w:rPr>
          <w:rFonts w:ascii="Times New Roman" w:hAnsi="Times New Roman" w:cs="Times New Roman"/>
          <w:sz w:val="24"/>
          <w:szCs w:val="24"/>
        </w:rPr>
        <w:t>Участие в конкурса на МК за закупуване на нови книги  - „Българските библиотеки – съвременни центрове за четене и информираност“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485" w:rsidRPr="00650690" w:rsidRDefault="00AE1485" w:rsidP="00AE1485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    </w:t>
      </w:r>
      <w:r w:rsidRPr="00650690">
        <w:rPr>
          <w:rFonts w:ascii="Times New Roman" w:hAnsi="Times New Roman" w:cs="Times New Roman"/>
          <w:sz w:val="24"/>
          <w:szCs w:val="24"/>
        </w:rPr>
        <w:t>Управление на библиотечния фонд:</w:t>
      </w:r>
    </w:p>
    <w:p w:rsidR="00AE1485" w:rsidRPr="00650690" w:rsidRDefault="00AE1485" w:rsidP="00AE148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0690">
        <w:rPr>
          <w:rFonts w:ascii="Times New Roman" w:hAnsi="Times New Roman" w:cs="Times New Roman"/>
          <w:sz w:val="24"/>
          <w:szCs w:val="24"/>
        </w:rPr>
        <w:t>Прочистване на фонда от физически изхабена литература и изготвяне на акт за отчисление.</w:t>
      </w:r>
    </w:p>
    <w:p w:rsidR="00AE1485" w:rsidRPr="00650690" w:rsidRDefault="00AE1485" w:rsidP="00AE148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0690">
        <w:rPr>
          <w:rFonts w:ascii="Times New Roman" w:hAnsi="Times New Roman" w:cs="Times New Roman"/>
          <w:sz w:val="24"/>
          <w:szCs w:val="24"/>
        </w:rPr>
        <w:t>Участие в дарителски акции за подпомагане сформирането на библиотечния фонд на новото читалище в с. Труд, за училищната библиотека в Единбург, Шотландия и създаване на библиотеки към  Защитените жилища Пловдив</w:t>
      </w:r>
      <w:r>
        <w:rPr>
          <w:rFonts w:ascii="Times New Roman" w:hAnsi="Times New Roman" w:cs="Times New Roman"/>
          <w:sz w:val="24"/>
          <w:szCs w:val="24"/>
        </w:rPr>
        <w:t>, ЧБ с. Правище, община Съединение</w:t>
      </w:r>
      <w:r w:rsidRPr="006506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485" w:rsidRDefault="00AE1485" w:rsidP="00AE1485">
      <w:pPr>
        <w:autoSpaceDE w:val="0"/>
        <w:autoSpaceDN w:val="0"/>
        <w:adjustRightInd w:val="0"/>
        <w:spacing w:after="0" w:line="240" w:lineRule="auto"/>
        <w:ind w:right="1613" w:firstLine="181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1485" w:rsidRDefault="00AE1485" w:rsidP="00AE1485">
      <w:pPr>
        <w:autoSpaceDE w:val="0"/>
        <w:autoSpaceDN w:val="0"/>
        <w:adjustRightInd w:val="0"/>
        <w:spacing w:after="0" w:line="240" w:lineRule="auto"/>
        <w:ind w:right="1613" w:firstLine="181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ИТАЛИАНСКА ЧИТАЛНЯ „АСЕН МАРЧЕВСКИ”</w:t>
      </w:r>
    </w:p>
    <w:p w:rsidR="00AE1485" w:rsidRPr="009A557C" w:rsidRDefault="00AE1485" w:rsidP="00AE148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506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Организирани посещения на ученици и студенти от ЕГ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06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“Иван Вазов“ и ПУ за запознаване 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популяризиране на </w:t>
      </w:r>
      <w:r w:rsidRPr="006506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>талианската ч</w:t>
      </w:r>
      <w:r w:rsidRPr="006506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италня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„АсенМарчевски“ и представяне на презентации, свързани с италианската култура, език и литература.</w:t>
      </w:r>
    </w:p>
    <w:p w:rsidR="00AE1485" w:rsidRDefault="00AE1485" w:rsidP="00AE1485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A55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Комплектуване и обработка на книги на италиански език, получени като дарение от „Конфезерченти“, Италия</w:t>
      </w:r>
    </w:p>
    <w:p w:rsidR="00AE1485" w:rsidRPr="009A557C" w:rsidRDefault="00AE1485" w:rsidP="00AE1485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A55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Преглед на нова италианска литература, в оригинал и преводна с мултимедийна презентация пред ученици от ЕГ «Иван Вазов» Пловдив.</w:t>
      </w:r>
    </w:p>
    <w:p w:rsidR="00AE1485" w:rsidRDefault="00AE1485" w:rsidP="00AE1485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A55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Представяне на книги на италиански писатели и български писатели, свързани с Италия в канала на читалището в Youtube.</w:t>
      </w:r>
    </w:p>
    <w:p w:rsidR="00AE1485" w:rsidRPr="009A557C" w:rsidRDefault="00AE1485" w:rsidP="00AE1485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A55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Изработване на папка на най-известните италиански автори с кратки сведения за тях. По повод на юбилеи, представяне пред по-широка аудитория с презентация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E1485" w:rsidRPr="009A557C" w:rsidRDefault="00AE1485" w:rsidP="00AE1485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A557C">
        <w:rPr>
          <w:rFonts w:ascii="Times New Roman" w:eastAsia="Times New Roman" w:hAnsi="Times New Roman" w:cs="Times New Roman"/>
          <w:sz w:val="24"/>
          <w:szCs w:val="24"/>
          <w:lang w:eastAsia="bg-BG"/>
        </w:rPr>
        <w:t>Културни събития:</w:t>
      </w:r>
      <w:r w:rsidRPr="009A55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AE1485" w:rsidRPr="009A557C" w:rsidRDefault="00AE1485" w:rsidP="00AE148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55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26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27 </w:t>
      </w:r>
      <w:r w:rsidRPr="009A557C">
        <w:rPr>
          <w:rFonts w:ascii="Times New Roman" w:eastAsia="Times New Roman" w:hAnsi="Times New Roman" w:cs="Times New Roman"/>
          <w:sz w:val="24"/>
          <w:szCs w:val="24"/>
          <w:lang w:eastAsia="bg-BG"/>
        </w:rPr>
        <w:t>септември – Международен ден на европейските  езиците: Празник на италианския език и култура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продължение на 2 дни, кои</w:t>
      </w:r>
      <w:r w:rsidRPr="009A557C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включва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</w:t>
      </w:r>
      <w:r w:rsidRPr="009A55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италианските автори: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Донотелла Ломбелло, Силвия Дел Франча, Лука Конюлато, Лаура Валтер,Паола Валенте, Микел Сантулиано, Марта Скача, Паоло Планцоти, Симоне</w:t>
      </w:r>
      <w:r w:rsidRPr="00CB67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Мартинело.</w:t>
      </w:r>
    </w:p>
    <w:p w:rsidR="00AE1485" w:rsidRPr="009A557C" w:rsidRDefault="00AE1485" w:rsidP="00AE148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557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A557C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„Програма „Цивилизация и култура”: Лекции и четения на откъси от книги на писателите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носители на „Нобелова награда“</w:t>
      </w:r>
      <w:r w:rsidRPr="009A557C">
        <w:rPr>
          <w:rFonts w:ascii="Times New Roman" w:eastAsia="Times New Roman" w:hAnsi="Times New Roman" w:cs="Times New Roman"/>
          <w:sz w:val="24"/>
          <w:szCs w:val="24"/>
          <w:lang w:eastAsia="bg-BG"/>
        </w:rPr>
        <w:t>– с ученици и студенти от ЕГ“Иван Вазов“ и ПУ</w:t>
      </w:r>
    </w:p>
    <w:p w:rsidR="00AE1485" w:rsidRPr="00650690" w:rsidRDefault="00AE1485" w:rsidP="00AE148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>Лектория „Италианско кино”. Представяне на италиански филми, съвместно с почетното консулство на Република Италия в Пловдив</w:t>
      </w:r>
    </w:p>
    <w:p w:rsidR="00AE1485" w:rsidRPr="00650690" w:rsidRDefault="00AE1485" w:rsidP="00AE148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7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Заб. 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>Културните събития са включени в календарния план</w:t>
      </w:r>
    </w:p>
    <w:p w:rsidR="00AE1485" w:rsidRPr="00650690" w:rsidRDefault="00AE1485" w:rsidP="00AE148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1485" w:rsidRPr="00650690" w:rsidRDefault="00AE1485" w:rsidP="00AE148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>. КУЛТУРНО-МАСОВА РАБОТА</w:t>
      </w: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2023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предвиждаме организиране на: </w:t>
      </w:r>
      <w:r w:rsidRPr="00650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срещи с писатели  и творци, и премиери на книги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- 20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50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изложби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- 9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650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конкурси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-3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детски утра–5 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50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506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прожекции на филми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2, </w:t>
      </w:r>
      <w:r w:rsidRPr="00ED09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уъркшопове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3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тематични вечери – 4</w:t>
      </w:r>
      <w:r w:rsidRPr="00650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лекто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рии – 7, мултимедийни презентации – 2</w:t>
      </w:r>
      <w:r w:rsidRPr="00650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беседи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5 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50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култ. прояви – 9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506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Нова форма в представянето на книги и автори е ежемесечното им представяне под надслов „Споделено: отзиви за книги “</w:t>
      </w:r>
      <w:r w:rsidRPr="0065069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канала на читалището в </w:t>
      </w:r>
      <w:r w:rsidRPr="006506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Y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>outube.</w:t>
      </w: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м. януари: </w:t>
      </w:r>
    </w:p>
    <w:p w:rsidR="00AE1485" w:rsidRDefault="00AE1485" w:rsidP="00AE148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160 г. </w:t>
      </w:r>
      <w:r w:rsidRPr="00BF2E1D">
        <w:rPr>
          <w:rFonts w:ascii="Times New Roman" w:hAnsi="Times New Roman" w:cs="Times New Roman"/>
          <w:b/>
          <w:sz w:val="24"/>
          <w:szCs w:val="24"/>
        </w:rPr>
        <w:t>от рождението на Алеко Константинов</w:t>
      </w:r>
    </w:p>
    <w:p w:rsidR="00AE1485" w:rsidRDefault="00AE1485" w:rsidP="00AE1485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BF2E1D">
        <w:rPr>
          <w:rFonts w:ascii="Times New Roman" w:hAnsi="Times New Roman" w:cs="Times New Roman"/>
          <w:sz w:val="24"/>
          <w:szCs w:val="24"/>
        </w:rPr>
        <w:t>Поднасяне на цветя пред барелефа на Ал. Константинов</w:t>
      </w:r>
    </w:p>
    <w:p w:rsidR="00AE1485" w:rsidRDefault="00AE1485" w:rsidP="00AE1485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BF2E1D">
        <w:rPr>
          <w:rFonts w:ascii="Times New Roman" w:hAnsi="Times New Roman" w:cs="Times New Roman"/>
          <w:sz w:val="24"/>
          <w:szCs w:val="24"/>
        </w:rPr>
        <w:t>Представяне на мултимедийната презентация „Алеко като обществен защитник“ пред ученици от Пловдивската духовна семинария</w:t>
      </w:r>
    </w:p>
    <w:p w:rsidR="00AE1485" w:rsidRDefault="00AE1485" w:rsidP="00AE1485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BF2E1D">
        <w:rPr>
          <w:rFonts w:ascii="Times New Roman" w:hAnsi="Times New Roman" w:cs="Times New Roman"/>
          <w:sz w:val="24"/>
          <w:szCs w:val="24"/>
        </w:rPr>
        <w:t>Галерия Алеко: Изложба: “В света на Алековите герои“ – конкурсни творби на ученици от НХГ „Цанко Лавренов“ – от фонда на читалището</w:t>
      </w:r>
    </w:p>
    <w:p w:rsidR="00AE1485" w:rsidRPr="00551A0B" w:rsidRDefault="00AE1485" w:rsidP="00AE148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Литературен салон Алеко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: Среща с </w:t>
      </w:r>
      <w:r w:rsidRPr="00517C6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Христо Нанев и представяне на книгата му за ясновидеца Любомир Лулчев</w:t>
      </w:r>
    </w:p>
    <w:p w:rsidR="00AE1485" w:rsidRPr="00551A0B" w:rsidRDefault="00AE1485" w:rsidP="00AE148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51A0B">
        <w:rPr>
          <w:rFonts w:ascii="Times New Roman" w:hAnsi="Times New Roman" w:cs="Times New Roman"/>
          <w:sz w:val="24"/>
          <w:szCs w:val="24"/>
        </w:rPr>
        <w:t>Литературен кръг „Метафор</w:t>
      </w:r>
      <w:r>
        <w:rPr>
          <w:rFonts w:ascii="Times New Roman" w:hAnsi="Times New Roman" w:cs="Times New Roman"/>
          <w:sz w:val="24"/>
          <w:szCs w:val="24"/>
        </w:rPr>
        <w:t xml:space="preserve">а”:  Вечер, посветена на </w:t>
      </w:r>
      <w:r w:rsidRPr="00551A0B">
        <w:rPr>
          <w:rFonts w:ascii="Times New Roman" w:hAnsi="Times New Roman" w:cs="Times New Roman"/>
          <w:sz w:val="24"/>
          <w:szCs w:val="24"/>
        </w:rPr>
        <w:t>100 г. от рождението на Ивайло Петров</w:t>
      </w:r>
    </w:p>
    <w:p w:rsidR="00AE1485" w:rsidRDefault="00AE1485" w:rsidP="00AE148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51A0B">
        <w:rPr>
          <w:rFonts w:ascii="Times New Roman" w:hAnsi="Times New Roman" w:cs="Times New Roman"/>
          <w:sz w:val="24"/>
          <w:szCs w:val="24"/>
        </w:rPr>
        <w:lastRenderedPageBreak/>
        <w:t>Детско утро: „Алеко Константинов- живот и творчество“ – лекция , изнесена пред ученици от четвъртите класове във факултативните учебни часове</w:t>
      </w:r>
    </w:p>
    <w:p w:rsidR="00AE1485" w:rsidRPr="00126C8B" w:rsidRDefault="00AE1485" w:rsidP="00AE148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Клуб „Гражданска журналистика“: </w:t>
      </w:r>
      <w:r w:rsidRPr="00126C8B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Сбирки на тема: „Медийна грамотност за критично мисле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не“</w:t>
      </w:r>
      <w:r w:rsidRPr="00126C8B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</w:t>
      </w:r>
    </w:p>
    <w:p w:rsidR="00AE1485" w:rsidRPr="00551A0B" w:rsidRDefault="00AE1485" w:rsidP="00AE1485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</w:p>
    <w:p w:rsidR="00AE1485" w:rsidRPr="00650690" w:rsidRDefault="00AE1485" w:rsidP="00AE1485">
      <w:pPr>
        <w:tabs>
          <w:tab w:val="left" w:pos="720"/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м. февруари</w:t>
      </w:r>
      <w:r w:rsidRPr="006506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</w:p>
    <w:p w:rsidR="00AE1485" w:rsidRPr="00551A0B" w:rsidRDefault="00AE1485" w:rsidP="00AE1485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51A0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Литературен кръг „Метафора“</w:t>
      </w:r>
      <w:r w:rsidRPr="00551A0B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: Милена Стоянова и новата й книга „Пресечна точка“</w:t>
      </w:r>
    </w:p>
    <w:p w:rsidR="00AE1485" w:rsidRPr="002233BA" w:rsidRDefault="00AE1485" w:rsidP="00AE148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51A0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Литературен кръг „Метафора“ –</w:t>
      </w:r>
      <w:r w:rsidRPr="00551A0B">
        <w:rPr>
          <w:rFonts w:ascii="Times New Roman" w:hAnsi="Times New Roman" w:cs="Times New Roman"/>
          <w:sz w:val="24"/>
          <w:szCs w:val="24"/>
        </w:rPr>
        <w:t xml:space="preserve"> </w:t>
      </w:r>
      <w:r w:rsidRPr="002233BA">
        <w:rPr>
          <w:rFonts w:ascii="Times New Roman" w:hAnsi="Times New Roman" w:cs="Times New Roman"/>
          <w:sz w:val="24"/>
          <w:szCs w:val="24"/>
        </w:rPr>
        <w:t>85 г. от рождението на Владимир Висоцки</w:t>
      </w:r>
    </w:p>
    <w:p w:rsidR="00AE1485" w:rsidRDefault="00AE1485" w:rsidP="00AE148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4CC0">
        <w:rPr>
          <w:rFonts w:ascii="Times New Roman" w:hAnsi="Times New Roman" w:cs="Times New Roman"/>
          <w:sz w:val="24"/>
          <w:szCs w:val="24"/>
        </w:rPr>
        <w:t>Клуб „Пътешественик“:</w:t>
      </w:r>
      <w:r w:rsidRPr="00D84CC0">
        <w:t xml:space="preserve"> </w:t>
      </w:r>
      <w:r w:rsidRPr="00D84CC0">
        <w:rPr>
          <w:rFonts w:ascii="Times New Roman" w:hAnsi="Times New Roman" w:cs="Times New Roman"/>
          <w:sz w:val="24"/>
          <w:szCs w:val="24"/>
        </w:rPr>
        <w:t>Среща с журналиста Нейко Дамянов и представяне на неговата книга за Христо Проданов – български алпини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D84CC0">
        <w:rPr>
          <w:rFonts w:ascii="Times New Roman" w:hAnsi="Times New Roman" w:cs="Times New Roman"/>
          <w:sz w:val="24"/>
          <w:szCs w:val="24"/>
        </w:rPr>
        <w:t xml:space="preserve"> по повод 80 г. от рождението му  </w:t>
      </w:r>
    </w:p>
    <w:p w:rsidR="00AE1485" w:rsidRPr="002233BA" w:rsidRDefault="00AE1485" w:rsidP="00AE148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233BA">
        <w:rPr>
          <w:rFonts w:ascii="Times New Roman" w:hAnsi="Times New Roman" w:cs="Times New Roman"/>
          <w:sz w:val="24"/>
          <w:szCs w:val="24"/>
        </w:rPr>
        <w:t>Италианска читалня: Програма „Цивилизация и култура”: Лекции и четения на откъси от книги на Италианските нобелисти - ученици и студенти от ЕГ“Иван Вазов“ и ПУ</w:t>
      </w:r>
    </w:p>
    <w:p w:rsidR="00AE1485" w:rsidRPr="002233BA" w:rsidRDefault="00AE1485" w:rsidP="00AE148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233BA">
        <w:rPr>
          <w:rFonts w:ascii="Times New Roman" w:hAnsi="Times New Roman" w:cs="Times New Roman"/>
          <w:sz w:val="24"/>
          <w:szCs w:val="24"/>
        </w:rPr>
        <w:t>Беседи по ББЗ: Запознаване с библиотеката“</w:t>
      </w:r>
      <w:r>
        <w:rPr>
          <w:rFonts w:ascii="Times New Roman" w:hAnsi="Times New Roman" w:cs="Times New Roman"/>
          <w:sz w:val="24"/>
          <w:szCs w:val="24"/>
        </w:rPr>
        <w:t xml:space="preserve"> с ученици от ОУ“Алеко Константинов“</w:t>
      </w:r>
    </w:p>
    <w:p w:rsidR="00AE1485" w:rsidRPr="00650690" w:rsidRDefault="00AE1485" w:rsidP="00AE14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 wp14:anchorId="43EC1AA9" wp14:editId="53C7AB72">
                <wp:simplePos x="0" y="0"/>
                <wp:positionH relativeFrom="margin">
                  <wp:posOffset>5523230</wp:posOffset>
                </wp:positionH>
                <wp:positionV relativeFrom="paragraph">
                  <wp:posOffset>899160</wp:posOffset>
                </wp:positionV>
                <wp:extent cx="932815" cy="191770"/>
                <wp:effectExtent l="3175" t="0" r="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485" w:rsidRPr="00922133" w:rsidRDefault="00AE1485" w:rsidP="00AE1485">
                            <w:pPr>
                              <w:pStyle w:val="Style15"/>
                              <w:widowControl/>
                              <w:jc w:val="both"/>
                              <w:rPr>
                                <w:rStyle w:val="FontStyle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C1A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4.9pt;margin-top:70.8pt;width:73.45pt;height:15.1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" filled="f" stroked="f">
                <v:textbox inset="0,0,0,0">
                  <w:txbxContent>
                    <w:p w:rsidR="00AE1485" w:rsidRPr="00922133" w:rsidRDefault="00AE1485" w:rsidP="00AE1485">
                      <w:pPr>
                        <w:pStyle w:val="Style15"/>
                        <w:widowControl/>
                        <w:jc w:val="both"/>
                        <w:rPr>
                          <w:rStyle w:val="FontStyle24"/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506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м. март</w:t>
      </w:r>
    </w:p>
    <w:p w:rsidR="00AE1485" w:rsidRPr="00650690" w:rsidRDefault="00AE1485" w:rsidP="00AE1485">
      <w:pPr>
        <w:widowControl w:val="0"/>
        <w:numPr>
          <w:ilvl w:val="0"/>
          <w:numId w:val="2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>„Мартеници” -  уъркшоп за изработване на мартеници с участието на членовете на Колектив за национална шевица „Р. Чуканова“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„Интериор“, и ученици от ОУ „Княз Александър Батемберг”  </w:t>
      </w:r>
    </w:p>
    <w:p w:rsidR="00AE1485" w:rsidRDefault="00AE1485" w:rsidP="00AE1485">
      <w:pPr>
        <w:widowControl w:val="0"/>
        <w:numPr>
          <w:ilvl w:val="0"/>
          <w:numId w:val="2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Конкурс за изработка на мартеници и изложба</w:t>
      </w:r>
    </w:p>
    <w:p w:rsidR="00AE1485" w:rsidRDefault="00AE1485" w:rsidP="00AE1485">
      <w:pPr>
        <w:widowControl w:val="0"/>
        <w:numPr>
          <w:ilvl w:val="0"/>
          <w:numId w:val="2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33BA">
        <w:rPr>
          <w:rFonts w:ascii="Times New Roman" w:eastAsia="Times New Roman" w:hAnsi="Times New Roman" w:cs="Times New Roman"/>
          <w:sz w:val="24"/>
          <w:szCs w:val="24"/>
          <w:lang w:eastAsia="bg-BG"/>
        </w:rPr>
        <w:t>Литературен салон Алеко: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Среща с литературния критик Продрум Димов</w:t>
      </w:r>
    </w:p>
    <w:p w:rsidR="00AE1485" w:rsidRPr="00D84CC0" w:rsidRDefault="00AE1485" w:rsidP="00AE1485">
      <w:pPr>
        <w:widowControl w:val="0"/>
        <w:numPr>
          <w:ilvl w:val="0"/>
          <w:numId w:val="2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4CC0">
        <w:rPr>
          <w:rFonts w:ascii="Times New Roman" w:hAnsi="Times New Roman" w:cs="Times New Roman"/>
          <w:sz w:val="24"/>
          <w:szCs w:val="24"/>
        </w:rPr>
        <w:t>Галерия Алеко: Изложба „Кене“ на Анна Драганова и Виолета Георгиева от Колектив за национална шевица „Р. Чуканова“ към читалището.</w:t>
      </w:r>
    </w:p>
    <w:p w:rsidR="00AE1485" w:rsidRDefault="00AE1485" w:rsidP="00AE14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33BA">
        <w:rPr>
          <w:rFonts w:ascii="Times New Roman" w:hAnsi="Times New Roman" w:cs="Times New Roman"/>
          <w:sz w:val="24"/>
          <w:szCs w:val="24"/>
        </w:rPr>
        <w:t>Матине по повод 18 години от създаването на клуб „Соларис“</w:t>
      </w:r>
    </w:p>
    <w:p w:rsidR="00AE1485" w:rsidRPr="00D84CC0" w:rsidRDefault="00AE1485" w:rsidP="00AE14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4CC0">
        <w:rPr>
          <w:rFonts w:ascii="Times New Roman" w:hAnsi="Times New Roman" w:cs="Times New Roman"/>
          <w:sz w:val="24"/>
          <w:szCs w:val="24"/>
        </w:rPr>
        <w:t>Клуб Езотерика: „Магическата сила на българската шевица“, лектор Катя Черпокова</w:t>
      </w:r>
    </w:p>
    <w:p w:rsidR="00AE1485" w:rsidRDefault="00AE1485" w:rsidP="00AE14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Клуб „Диалог без граници</w:t>
      </w:r>
      <w:r w:rsidRPr="008761F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1F2">
        <w:rPr>
          <w:rFonts w:ascii="Times New Roman" w:hAnsi="Times New Roman" w:cs="Times New Roman"/>
          <w:sz w:val="24"/>
          <w:szCs w:val="24"/>
        </w:rPr>
        <w:t>„Границите на любовта и омразата“</w:t>
      </w:r>
    </w:p>
    <w:p w:rsidR="00AE1485" w:rsidRDefault="00AE1485" w:rsidP="00AE14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61F2">
        <w:rPr>
          <w:rFonts w:ascii="Times New Roman" w:hAnsi="Times New Roman" w:cs="Times New Roman"/>
          <w:sz w:val="24"/>
          <w:szCs w:val="24"/>
        </w:rPr>
        <w:t>Литературен кръг „Метафора“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660D7">
        <w:t xml:space="preserve"> </w:t>
      </w:r>
      <w:r w:rsidRPr="008660D7">
        <w:rPr>
          <w:rFonts w:ascii="Times New Roman" w:hAnsi="Times New Roman" w:cs="Times New Roman"/>
          <w:sz w:val="24"/>
          <w:szCs w:val="24"/>
        </w:rPr>
        <w:t>Стефка Тотева и премиера на новата й книга</w:t>
      </w:r>
    </w:p>
    <w:p w:rsidR="00AE1485" w:rsidRPr="008761F2" w:rsidRDefault="00AE1485" w:rsidP="00AE1485">
      <w:pPr>
        <w:widowControl w:val="0"/>
        <w:autoSpaceDE w:val="0"/>
        <w:autoSpaceDN w:val="0"/>
        <w:adjustRightInd w:val="0"/>
        <w:spacing w:after="200" w:line="276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AE1485" w:rsidRPr="00D84CC0" w:rsidRDefault="00AE1485" w:rsidP="00AE14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4C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м. април</w:t>
      </w:r>
    </w:p>
    <w:p w:rsidR="00AE1485" w:rsidRPr="00650690" w:rsidRDefault="00AE1485" w:rsidP="00AE1485">
      <w:pPr>
        <w:widowControl w:val="0"/>
        <w:numPr>
          <w:ilvl w:val="0"/>
          <w:numId w:val="12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Галерия Алеко: „Великденска обредност” - Изложба от великденски яйца и предмети, изработени  от участниците в клуб „Приложно изкуство”, на клуб "Интериор" </w:t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и клуб „Р. Чуканова”;  </w:t>
      </w:r>
    </w:p>
    <w:p w:rsidR="00AE1485" w:rsidRDefault="00AE1485" w:rsidP="00AE148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200B77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Литературен салон: Геновева Цандева и 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овата й поетична книга</w:t>
      </w:r>
    </w:p>
    <w:p w:rsidR="00AE1485" w:rsidRPr="00200B77" w:rsidRDefault="00AE1485" w:rsidP="00AE1485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200B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Седмицата на детската книга: Среща с Павлина Николова – детски писател</w:t>
      </w:r>
    </w:p>
    <w:p w:rsidR="00AE1485" w:rsidRPr="00200B77" w:rsidRDefault="00AE1485" w:rsidP="00AE14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200B77">
        <w:rPr>
          <w:rFonts w:ascii="Times New Roman" w:hAnsi="Times New Roman" w:cs="Times New Roman"/>
          <w:bCs/>
          <w:sz w:val="24"/>
          <w:szCs w:val="24"/>
        </w:rPr>
        <w:t>Детско утро: Представяме ви Майн Рид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повод 205 г.от рождението му.</w:t>
      </w:r>
    </w:p>
    <w:p w:rsidR="00AE1485" w:rsidRPr="00200B77" w:rsidRDefault="00AE1485" w:rsidP="00AE14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00B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</w:t>
      </w:r>
      <w:r>
        <w:rPr>
          <w:rFonts w:ascii="Times New Roman" w:hAnsi="Times New Roman" w:cs="Times New Roman"/>
          <w:sz w:val="24"/>
          <w:szCs w:val="24"/>
        </w:rPr>
        <w:t>алерия Алеко: „И</w:t>
      </w:r>
      <w:r w:rsidRPr="00200B77">
        <w:rPr>
          <w:rFonts w:ascii="Times New Roman" w:hAnsi="Times New Roman" w:cs="Times New Roman"/>
          <w:sz w:val="24"/>
          <w:szCs w:val="24"/>
        </w:rPr>
        <w:t>люстрация“ – изложба на ученици от НХГ „Ц. Лавренов“ от класа на Кети Георгиева</w:t>
      </w:r>
    </w:p>
    <w:p w:rsidR="00AE1485" w:rsidRPr="00200B77" w:rsidRDefault="00AE1485" w:rsidP="00AE14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00B77">
        <w:rPr>
          <w:rFonts w:ascii="Times New Roman" w:hAnsi="Times New Roman" w:cs="Times New Roman"/>
          <w:sz w:val="24"/>
          <w:szCs w:val="24"/>
        </w:rPr>
        <w:t>Литературен кръг „Метафора”:  Уъркшоп по творческо писане</w:t>
      </w:r>
    </w:p>
    <w:p w:rsidR="00AE1485" w:rsidRPr="00200B77" w:rsidRDefault="00AE1485" w:rsidP="00AE14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00B77">
        <w:rPr>
          <w:rFonts w:ascii="Times New Roman" w:hAnsi="Times New Roman" w:cs="Times New Roman"/>
          <w:sz w:val="24"/>
          <w:szCs w:val="24"/>
        </w:rPr>
        <w:t xml:space="preserve">Еко хепънинг с ученици, посветен на  Деня на Земята, съвместно със </w:t>
      </w:r>
      <w:r w:rsidRPr="00200B77">
        <w:rPr>
          <w:rFonts w:ascii="Times New Roman" w:hAnsi="Times New Roman" w:cs="Times New Roman"/>
          <w:sz w:val="24"/>
          <w:szCs w:val="24"/>
        </w:rPr>
        <w:lastRenderedPageBreak/>
        <w:t>Сдружение „Писалка и перо“ и НБ „Иван Вазов“</w:t>
      </w:r>
    </w:p>
    <w:p w:rsidR="00AE1485" w:rsidRPr="00200B77" w:rsidRDefault="00AE1485" w:rsidP="00AE14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00B77">
        <w:rPr>
          <w:rFonts w:ascii="Times New Roman" w:hAnsi="Times New Roman" w:cs="Times New Roman"/>
          <w:sz w:val="24"/>
          <w:szCs w:val="24"/>
        </w:rPr>
        <w:t>Беседа ББЗ: „Речници на българския език“</w:t>
      </w:r>
    </w:p>
    <w:p w:rsidR="00AE1485" w:rsidRPr="00200B77" w:rsidRDefault="00AE1485" w:rsidP="00AE148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E1485" w:rsidRPr="00F4206B" w:rsidRDefault="00AE1485" w:rsidP="00AE1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420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м. май</w:t>
      </w:r>
    </w:p>
    <w:p w:rsidR="00AE1485" w:rsidRPr="00650690" w:rsidRDefault="00AE1485" w:rsidP="00AE1485">
      <w:pPr>
        <w:tabs>
          <w:tab w:val="left" w:pos="965"/>
          <w:tab w:val="left" w:pos="4363"/>
        </w:tabs>
        <w:autoSpaceDE w:val="0"/>
        <w:autoSpaceDN w:val="0"/>
        <w:adjustRightInd w:val="0"/>
        <w:spacing w:after="0" w:line="240" w:lineRule="auto"/>
        <w:ind w:left="605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Алекови</w:t>
      </w:r>
      <w:r w:rsidRPr="006506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650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дни: ”Светли, светли образи ми дайте”    </w:t>
      </w:r>
    </w:p>
    <w:p w:rsidR="00AE1485" w:rsidRPr="00650690" w:rsidRDefault="00AE1485" w:rsidP="00AE1485">
      <w:pPr>
        <w:widowControl w:val="0"/>
        <w:numPr>
          <w:ilvl w:val="0"/>
          <w:numId w:val="5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Поклонение пред барелефа на А. Константинов. Ще присъстват ученици от ХГ „Св. Св. Кирил и Методий”, дарителят на барелефа Иван Чомаков, гости от Свищов, родственици на Алеко Константинов</w:t>
      </w:r>
    </w:p>
    <w:p w:rsidR="00AE1485" w:rsidRPr="00650690" w:rsidRDefault="00AE1485" w:rsidP="00AE1485">
      <w:pPr>
        <w:widowControl w:val="0"/>
        <w:numPr>
          <w:ilvl w:val="0"/>
          <w:numId w:val="5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Конкурс-рисунка "В света на Алековите герои" - обявяване на наградите.</w:t>
      </w:r>
    </w:p>
    <w:p w:rsidR="00AE1485" w:rsidRDefault="00AE1485" w:rsidP="00AE1485">
      <w:pPr>
        <w:widowControl w:val="0"/>
        <w:numPr>
          <w:ilvl w:val="0"/>
          <w:numId w:val="5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„Щастливецът иде” – студенти от спец. Актьорско майсторство в ПУ ще изпълнят откъси от пиесата на Руси Божанов</w:t>
      </w:r>
    </w:p>
    <w:p w:rsidR="00AE1485" w:rsidRPr="006C5033" w:rsidRDefault="00AE1485" w:rsidP="00AE1485">
      <w:pPr>
        <w:widowControl w:val="0"/>
        <w:numPr>
          <w:ilvl w:val="0"/>
          <w:numId w:val="5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50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Обявяване на наградените творби от националния конкурс за пътепис на  </w:t>
      </w:r>
    </w:p>
    <w:p w:rsidR="00AE1485" w:rsidRDefault="00AE1485" w:rsidP="00AE1485">
      <w:pPr>
        <w:tabs>
          <w:tab w:val="left" w:pos="1085"/>
        </w:tabs>
        <w:autoSpaceDE w:val="0"/>
        <w:autoSpaceDN w:val="0"/>
        <w:adjustRightInd w:val="0"/>
        <w:spacing w:after="0" w:line="240" w:lineRule="auto"/>
        <w:ind w:left="7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името на Алеко Константинов</w:t>
      </w:r>
    </w:p>
    <w:p w:rsidR="00AE1485" w:rsidRPr="00200B77" w:rsidRDefault="00AE1485" w:rsidP="00AE1485">
      <w:pPr>
        <w:widowControl w:val="0"/>
        <w:numPr>
          <w:ilvl w:val="0"/>
          <w:numId w:val="5"/>
        </w:numPr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Литературен кръг „Метафора”: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Лектория „</w:t>
      </w:r>
      <w:r w:rsidRPr="006C503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Съвременна унгарска поезия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</w:p>
    <w:p w:rsidR="00AE1485" w:rsidRPr="006C5033" w:rsidRDefault="00AE1485" w:rsidP="00AE1485">
      <w:pPr>
        <w:pStyle w:val="ListParagraph"/>
        <w:numPr>
          <w:ilvl w:val="0"/>
          <w:numId w:val="5"/>
        </w:numPr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50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Участие в „Нощ на литературата" </w:t>
      </w:r>
    </w:p>
    <w:p w:rsidR="00AE1485" w:rsidRPr="006C5033" w:rsidRDefault="00AE1485" w:rsidP="00AE1485">
      <w:pPr>
        <w:widowControl w:val="0"/>
        <w:numPr>
          <w:ilvl w:val="0"/>
          <w:numId w:val="5"/>
        </w:numPr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50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Литературен салон Алеко:</w:t>
      </w:r>
      <w:r w:rsidRPr="006C5033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Среща с белетриста Иван Станчев</w:t>
      </w:r>
    </w:p>
    <w:p w:rsidR="00AE1485" w:rsidRPr="00650690" w:rsidRDefault="00AE1485" w:rsidP="00AE1485">
      <w:pPr>
        <w:widowControl w:val="0"/>
        <w:numPr>
          <w:ilvl w:val="0"/>
          <w:numId w:val="5"/>
        </w:numPr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>Италианска читал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ня: </w:t>
      </w:r>
      <w:r w:rsidRPr="00242732">
        <w:rPr>
          <w:rFonts w:ascii="Times New Roman" w:eastAsia="Times New Roman" w:hAnsi="Times New Roman" w:cs="Times New Roman"/>
          <w:sz w:val="24"/>
          <w:szCs w:val="24"/>
          <w:lang w:eastAsia="bg-BG"/>
        </w:rPr>
        <w:t>Лектория „Италианско кино”</w:t>
      </w:r>
    </w:p>
    <w:p w:rsidR="00AE1485" w:rsidRPr="00650690" w:rsidRDefault="00AE1485" w:rsidP="00AE1485">
      <w:pPr>
        <w:widowControl w:val="0"/>
        <w:numPr>
          <w:ilvl w:val="0"/>
          <w:numId w:val="5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Участие на членове от Колектив „Р. Чуканова”</w:t>
      </w:r>
      <w:r w:rsidRPr="00650690">
        <w:rPr>
          <w:rFonts w:ascii="Times New Roman" w:eastAsia="Times New Roman" w:hAnsi="Times New Roman" w:cs="Times New Roman"/>
          <w:spacing w:val="-10"/>
          <w:sz w:val="24"/>
          <w:szCs w:val="24"/>
          <w:lang w:eastAsia="bg-BG"/>
        </w:rPr>
        <w:t xml:space="preserve"> в „Седмица на занаятите” в Етнографски музей</w:t>
      </w:r>
    </w:p>
    <w:p w:rsidR="00AE1485" w:rsidRPr="00650690" w:rsidRDefault="00AE1485" w:rsidP="00AE1485">
      <w:pPr>
        <w:tabs>
          <w:tab w:val="left" w:pos="965"/>
        </w:tabs>
        <w:autoSpaceDE w:val="0"/>
        <w:autoSpaceDN w:val="0"/>
        <w:adjustRightInd w:val="0"/>
        <w:spacing w:after="0" w:line="240" w:lineRule="auto"/>
        <w:ind w:left="10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</w:t>
      </w:r>
    </w:p>
    <w:p w:rsidR="00AE1485" w:rsidRPr="00650690" w:rsidRDefault="00AE1485" w:rsidP="00AE1485">
      <w:pPr>
        <w:widowControl w:val="0"/>
        <w:tabs>
          <w:tab w:val="left" w:pos="9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м. юни</w:t>
      </w:r>
    </w:p>
    <w:p w:rsidR="00AE1485" w:rsidRPr="00650690" w:rsidRDefault="00AE1485" w:rsidP="00AE1485">
      <w:pPr>
        <w:widowControl w:val="0"/>
        <w:numPr>
          <w:ilvl w:val="0"/>
          <w:numId w:val="6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Участие в „Пловдив чете” и „Младия Пловдив чете“</w:t>
      </w:r>
    </w:p>
    <w:p w:rsidR="00AE1485" w:rsidRDefault="00AE1485" w:rsidP="00AE148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2A3C6A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Клуб „Пътешественик”: Представяне на книгата „Българските имена по картата на света” на авторите Дойчин Боянов и доц. С. Бешев</w:t>
      </w:r>
    </w:p>
    <w:p w:rsidR="00AE1485" w:rsidRDefault="00AE1485" w:rsidP="00AE148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2A3C6A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Литературен салон Алеко:</w:t>
      </w:r>
      <w:r w:rsidRPr="002A3C6A"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Среща с поетесата Галина В</w:t>
      </w:r>
      <w:r w:rsidRPr="002A3C6A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ълчева</w:t>
      </w:r>
    </w:p>
    <w:p w:rsidR="00AE1485" w:rsidRDefault="00AE1485" w:rsidP="00AE148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Галерия „Алеко“: Живописни задачи в иконописа“ – изложба на ученици от ХГ „Цанко Лавренов“</w:t>
      </w:r>
    </w:p>
    <w:p w:rsidR="00AE1485" w:rsidRDefault="00AE1485" w:rsidP="00AE148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2A3C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Лято в библиотеката </w:t>
      </w:r>
      <w:r w:rsidRPr="002A3C6A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bg-BG"/>
        </w:rPr>
        <w:t>-</w:t>
      </w:r>
      <w:r w:rsidRPr="002A3C6A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детска занималня”: “Приказни игри“ – рисуване, оцветяване, драматизирани приказки, четене на приказки за деца, мултимедийни презентации, срещи с детски писатели, игри и занимания, ББЗ</w:t>
      </w:r>
    </w:p>
    <w:p w:rsidR="00AE1485" w:rsidRPr="002A3C6A" w:rsidRDefault="00AE1485" w:rsidP="00AE148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Клуб „Езотерика“: </w:t>
      </w:r>
      <w:r w:rsidRPr="002A3C6A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Среща с Неда Антонова и представяне на книгата й за Стойна Димитрова /Преподобна Стойна по повод 140 г. от рождението й.</w:t>
      </w:r>
    </w:p>
    <w:p w:rsidR="00AE1485" w:rsidRDefault="00AE1485" w:rsidP="00AE148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2A3C6A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Литературен кръг „Метафора”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: Среща с поета Георги Константинов</w:t>
      </w:r>
    </w:p>
    <w:p w:rsidR="00AE1485" w:rsidRPr="001C197B" w:rsidRDefault="00AE1485" w:rsidP="00AE1485">
      <w:pPr>
        <w:pStyle w:val="ListParagraph"/>
        <w:widowControl w:val="0"/>
        <w:numPr>
          <w:ilvl w:val="0"/>
          <w:numId w:val="13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bg-BG"/>
        </w:rPr>
      </w:pPr>
      <w:r w:rsidRPr="00E661C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Изложба на членовете на колектива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по повод 55 г. от основането му в Етнографски музей, Пловдив</w:t>
      </w:r>
    </w:p>
    <w:p w:rsidR="00AE1485" w:rsidRPr="00650690" w:rsidRDefault="00AE1485" w:rsidP="00AE1485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AE1485" w:rsidRPr="00650690" w:rsidRDefault="00AE1485" w:rsidP="00AE14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м. юли</w:t>
      </w:r>
    </w:p>
    <w:p w:rsidR="00AE1485" w:rsidRPr="00650690" w:rsidRDefault="00AE1485" w:rsidP="00AE14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</w:rPr>
        <w:t>Клуб „Диалог без граници</w:t>
      </w:r>
      <w:r w:rsidRPr="00650690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A3C6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„Носталгията“ – среща с доц. Живко Иванов</w:t>
      </w:r>
    </w:p>
    <w:p w:rsidR="00AE1485" w:rsidRPr="00650690" w:rsidRDefault="00AE1485" w:rsidP="00AE14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0690">
        <w:rPr>
          <w:rFonts w:ascii="Times New Roman" w:hAnsi="Times New Roman" w:cs="Times New Roman"/>
          <w:sz w:val="24"/>
          <w:szCs w:val="24"/>
        </w:rPr>
        <w:t>Литературен кръг „Метафора”: Литературно четене на членовете на клуба</w:t>
      </w:r>
    </w:p>
    <w:p w:rsidR="00AE1485" w:rsidRPr="002A3C6A" w:rsidRDefault="00AE1485" w:rsidP="00AE14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A3C6A">
        <w:rPr>
          <w:rFonts w:ascii="Times New Roman" w:hAnsi="Times New Roman" w:cs="Times New Roman"/>
          <w:bCs/>
          <w:sz w:val="24"/>
          <w:szCs w:val="24"/>
        </w:rPr>
        <w:t xml:space="preserve">Клуб „Пътешественик“: </w:t>
      </w:r>
      <w:r>
        <w:rPr>
          <w:rFonts w:ascii="Times New Roman" w:hAnsi="Times New Roman" w:cs="Times New Roman"/>
          <w:bCs/>
          <w:sz w:val="24"/>
          <w:szCs w:val="24"/>
        </w:rPr>
        <w:t>Представяне на книгата „Големите върхове“ Т.1-3 на доц. С. Бешев</w:t>
      </w:r>
    </w:p>
    <w:p w:rsidR="00AE1485" w:rsidRPr="0085781A" w:rsidRDefault="00AE1485" w:rsidP="00AE14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A3C6A">
        <w:rPr>
          <w:rFonts w:ascii="Times New Roman" w:hAnsi="Times New Roman" w:cs="Times New Roman"/>
          <w:b/>
          <w:bCs/>
          <w:iCs/>
          <w:sz w:val="24"/>
          <w:szCs w:val="24"/>
        </w:rPr>
        <w:t>Лято в библиотеката –</w:t>
      </w:r>
      <w:r w:rsidRPr="002A3C6A">
        <w:rPr>
          <w:rFonts w:ascii="Times New Roman" w:hAnsi="Times New Roman" w:cs="Times New Roman"/>
          <w:bCs/>
          <w:sz w:val="24"/>
          <w:szCs w:val="24"/>
        </w:rPr>
        <w:t xml:space="preserve"> Драматизация по книгата на Стефка Илиева „Наско в библиотеката“</w:t>
      </w:r>
    </w:p>
    <w:p w:rsidR="00AE1485" w:rsidRDefault="00AE1485" w:rsidP="00AE14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578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Литературен салон Алеко:</w:t>
      </w:r>
      <w:r w:rsidRPr="0085781A">
        <w:t xml:space="preserve"> </w:t>
      </w:r>
      <w:r w:rsidRPr="008578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125 г. от рождението на Федерѝко Гарсѝя Ло̀рка</w:t>
      </w:r>
    </w:p>
    <w:p w:rsidR="00AE1485" w:rsidRDefault="00AE1485" w:rsidP="00AE1485">
      <w:pPr>
        <w:widowControl w:val="0"/>
        <w:autoSpaceDE w:val="0"/>
        <w:autoSpaceDN w:val="0"/>
        <w:adjustRightInd w:val="0"/>
        <w:spacing w:after="200" w:line="276" w:lineRule="auto"/>
        <w:ind w:left="112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E1485" w:rsidRPr="00650690" w:rsidRDefault="00AE1485" w:rsidP="00AE14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</w:t>
      </w:r>
      <w:r w:rsidRPr="00650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м. септември</w:t>
      </w:r>
    </w:p>
    <w:p w:rsidR="00AE1485" w:rsidRDefault="00AE1485" w:rsidP="00AE148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781A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Европейски ден на езиците: 26 и 27  септември  – Междунаро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ден ден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европейските  езици</w:t>
      </w:r>
      <w:r w:rsidRPr="0085781A">
        <w:rPr>
          <w:rFonts w:ascii="Times New Roman" w:eastAsia="Times New Roman" w:hAnsi="Times New Roman" w:cs="Times New Roman"/>
          <w:sz w:val="24"/>
          <w:szCs w:val="24"/>
          <w:lang w:eastAsia="bg-BG"/>
        </w:rPr>
        <w:t>: Празник на италианския език и култура, който включва срещ и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италианските писател</w:t>
      </w:r>
      <w:r w:rsidRPr="008578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поети:</w:t>
      </w:r>
      <w:r w:rsidRPr="0085781A">
        <w:t xml:space="preserve"> </w:t>
      </w:r>
      <w:r w:rsidRPr="0085781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Донотелла Ломбелло, Силвия Дел Франча, Лука Конюлато, Лаура Валтер,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5781A">
        <w:rPr>
          <w:rFonts w:ascii="Times New Roman" w:eastAsia="Times New Roman" w:hAnsi="Times New Roman" w:cs="Times New Roman"/>
          <w:sz w:val="24"/>
          <w:szCs w:val="24"/>
          <w:lang w:eastAsia="bg-BG"/>
        </w:rPr>
        <w:t>Паола Валенте, Микел Сантулиано, Марта Скача, Паоло Планцоти, Симоне Мартинело</w:t>
      </w:r>
    </w:p>
    <w:p w:rsidR="00AE1485" w:rsidRDefault="00AE1485" w:rsidP="00AE148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781A">
        <w:rPr>
          <w:rFonts w:ascii="Times New Roman" w:eastAsia="Times New Roman" w:hAnsi="Times New Roman" w:cs="Times New Roman"/>
          <w:sz w:val="24"/>
          <w:szCs w:val="24"/>
          <w:lang w:eastAsia="bg-BG"/>
        </w:rPr>
        <w:t>Клуб „Диалог без граници: „Движени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 като духовно развитие“</w:t>
      </w:r>
    </w:p>
    <w:p w:rsidR="00AE1485" w:rsidRPr="00110924" w:rsidRDefault="00AE1485" w:rsidP="00AE148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0924">
        <w:rPr>
          <w:rFonts w:ascii="Times New Roman" w:hAnsi="Times New Roman" w:cs="Times New Roman"/>
          <w:bCs/>
          <w:sz w:val="24"/>
          <w:szCs w:val="24"/>
        </w:rPr>
        <w:t>Литературен салон Алеко: Представяне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Мария Лалева, писател</w:t>
      </w:r>
    </w:p>
    <w:p w:rsidR="00AE1485" w:rsidRPr="00110924" w:rsidRDefault="00AE1485" w:rsidP="00AE148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0924">
        <w:rPr>
          <w:rFonts w:ascii="Times New Roman" w:hAnsi="Times New Roman" w:cs="Times New Roman"/>
          <w:bCs/>
          <w:sz w:val="24"/>
          <w:szCs w:val="24"/>
        </w:rPr>
        <w:t>Галерия „Алеко“:</w:t>
      </w:r>
      <w:r w:rsidRPr="0085781A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Детска изложба на клуб</w:t>
      </w:r>
      <w:r w:rsidRPr="00110924">
        <w:rPr>
          <w:rFonts w:ascii="Times New Roman" w:hAnsi="Times New Roman" w:cs="Times New Roman"/>
          <w:bCs/>
          <w:sz w:val="24"/>
          <w:szCs w:val="24"/>
        </w:rPr>
        <w:t xml:space="preserve"> по рисуване към ХГ „Цанко Лавренов“</w:t>
      </w:r>
    </w:p>
    <w:p w:rsidR="00AE1485" w:rsidRPr="00650690" w:rsidRDefault="00AE1485" w:rsidP="00AE14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</w:t>
      </w:r>
      <w:r w:rsidRPr="00650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м. октомври</w:t>
      </w:r>
    </w:p>
    <w:p w:rsidR="00AE1485" w:rsidRPr="0085781A" w:rsidRDefault="00AE1485" w:rsidP="00AE1485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578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Литературен салон: Детско утро: „Асен Разцветников“ – мултимедийни презентации, по повод 125 г. от рождението му</w:t>
      </w:r>
    </w:p>
    <w:p w:rsidR="00AE1485" w:rsidRDefault="00AE1485" w:rsidP="00AE148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092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Литературен кръг „Метафора”: Съвременна полска 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10924">
        <w:rPr>
          <w:rFonts w:ascii="Times New Roman" w:eastAsia="Times New Roman" w:hAnsi="Times New Roman" w:cs="Times New Roman"/>
          <w:sz w:val="24"/>
          <w:szCs w:val="24"/>
          <w:lang w:eastAsia="bg-BG"/>
        </w:rPr>
        <w:t>ература – среща с преводач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Иван В</w:t>
      </w:r>
      <w:r w:rsidRPr="00110924">
        <w:rPr>
          <w:rFonts w:ascii="Times New Roman" w:eastAsia="Times New Roman" w:hAnsi="Times New Roman" w:cs="Times New Roman"/>
          <w:sz w:val="24"/>
          <w:szCs w:val="24"/>
          <w:lang w:eastAsia="bg-BG"/>
        </w:rPr>
        <w:t>ълев</w:t>
      </w:r>
    </w:p>
    <w:p w:rsidR="00AE1485" w:rsidRPr="00110924" w:rsidRDefault="00AE1485" w:rsidP="00AE148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09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Беседи по ББЗ: „Справочници и енциклопедии“</w:t>
      </w:r>
    </w:p>
    <w:p w:rsidR="00AE1485" w:rsidRDefault="00AE1485" w:rsidP="00AE1485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10924">
        <w:rPr>
          <w:rFonts w:ascii="Times New Roman" w:eastAsia="Calibri" w:hAnsi="Times New Roman" w:cs="Times New Roman"/>
          <w:sz w:val="24"/>
          <w:szCs w:val="24"/>
          <w:lang w:eastAsia="bg-BG"/>
        </w:rPr>
        <w:t>Галерия „Алеко“: Изложба на Марлен  Юрукова – „Портрети на български писатели“</w:t>
      </w:r>
    </w:p>
    <w:p w:rsidR="00AE1485" w:rsidRDefault="00AE1485" w:rsidP="00AE1485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10924">
        <w:rPr>
          <w:rFonts w:ascii="Times New Roman" w:eastAsia="Calibri" w:hAnsi="Times New Roman" w:cs="Times New Roman"/>
          <w:sz w:val="24"/>
          <w:szCs w:val="24"/>
        </w:rPr>
        <w:t>Клуб „Пътешественик“ : Среща с Теодор Троев</w:t>
      </w:r>
    </w:p>
    <w:p w:rsidR="00AE1485" w:rsidRPr="00110924" w:rsidRDefault="00AE1485" w:rsidP="00AE1485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10924">
        <w:rPr>
          <w:rFonts w:ascii="Times New Roman" w:eastAsia="Calibri" w:hAnsi="Times New Roman" w:cs="Times New Roman"/>
          <w:sz w:val="24"/>
          <w:szCs w:val="24"/>
          <w:lang w:eastAsia="bg-BG"/>
        </w:rPr>
        <w:t>Италианска читалня:  Лектория „Италианско кино”. Представяне на италиански филми, съвместно с почетното консулство на Република Италия в Пловдив</w:t>
      </w: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м. ноември</w:t>
      </w:r>
    </w:p>
    <w:p w:rsidR="00AE1485" w:rsidRDefault="00AE1485" w:rsidP="00AE148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09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Литературен салон „Алеко“: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11092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реща с Жюстин Томс, прпеподавател в НБУ и блогър, съвместно със Сдружение „Писалка и перо“ и НБИВ по повод нейната книга „Блоговете умряха, да живеят блоговете“ и новият й роман Clair de Lune</w:t>
      </w:r>
    </w:p>
    <w:p w:rsidR="00AE1485" w:rsidRDefault="00AE1485" w:rsidP="00AE148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163C">
        <w:rPr>
          <w:rFonts w:ascii="Times New Roman" w:eastAsia="Times New Roman" w:hAnsi="Times New Roman" w:cs="Times New Roman"/>
          <w:sz w:val="24"/>
          <w:szCs w:val="24"/>
          <w:lang w:eastAsia="bg-BG"/>
        </w:rPr>
        <w:t>Клуб „Диалог без граници“: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Среща с Жени Костадинова и представяне на книгите й за Ванга</w:t>
      </w:r>
    </w:p>
    <w:p w:rsidR="00AE1485" w:rsidRDefault="00AE1485" w:rsidP="00AE148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0924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Детско утро: 110 г. от рождението Асен Босев – български поет и преводач, автор на детско-юношеска литература</w:t>
      </w:r>
    </w:p>
    <w:p w:rsidR="00AE1485" w:rsidRPr="00110924" w:rsidRDefault="00AE1485" w:rsidP="00AE148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0924">
        <w:rPr>
          <w:rFonts w:ascii="Times New Roman" w:eastAsia="Times New Roman" w:hAnsi="Times New Roman" w:cs="Times New Roman"/>
          <w:sz w:val="24"/>
          <w:szCs w:val="24"/>
          <w:lang w:eastAsia="bg-BG"/>
        </w:rPr>
        <w:t>„Литературен кръг „Метафора”: Литературни четения на творби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членовете на литературния кръг</w:t>
      </w:r>
    </w:p>
    <w:p w:rsidR="00AE1485" w:rsidRPr="00650690" w:rsidRDefault="00AE1485" w:rsidP="00AE148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10924">
        <w:rPr>
          <w:rFonts w:ascii="Times New Roman" w:eastAsia="Times New Roman" w:hAnsi="Times New Roman" w:cs="Times New Roman"/>
          <w:sz w:val="24"/>
          <w:szCs w:val="24"/>
          <w:lang w:eastAsia="bg-BG"/>
        </w:rPr>
        <w:t>ББЗ: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110924">
        <w:rPr>
          <w:rFonts w:ascii="Times New Roman" w:eastAsia="Times New Roman" w:hAnsi="Times New Roman" w:cs="Times New Roman"/>
          <w:sz w:val="24"/>
          <w:szCs w:val="24"/>
          <w:lang w:eastAsia="bg-BG"/>
        </w:rPr>
        <w:t>„Писменост и първите библиотеки“ .</w:t>
      </w: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485" w:rsidRPr="00650690" w:rsidRDefault="00AE1485" w:rsidP="00AE1485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bg-BG"/>
        </w:rPr>
        <w:t>м. декември</w:t>
      </w:r>
    </w:p>
    <w:p w:rsidR="00AE1485" w:rsidRPr="00650690" w:rsidRDefault="00AE1485" w:rsidP="00AE14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spacing w:val="-10"/>
          <w:sz w:val="24"/>
          <w:szCs w:val="24"/>
          <w:lang w:eastAsia="bg-BG"/>
        </w:rPr>
        <w:t>Детско утро:  „ В очакване на Коледа”</w:t>
      </w:r>
    </w:p>
    <w:p w:rsidR="00AE1485" w:rsidRDefault="00AE1485" w:rsidP="00AE14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spacing w:val="-10"/>
          <w:sz w:val="24"/>
          <w:szCs w:val="24"/>
          <w:lang w:eastAsia="bg-BG"/>
        </w:rPr>
        <w:t>„Витлеемската звезда“ тв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bg-BG"/>
        </w:rPr>
        <w:t>орчески работилници за изработва</w:t>
      </w:r>
      <w:r w:rsidRPr="00650690">
        <w:rPr>
          <w:rFonts w:ascii="Times New Roman" w:eastAsia="Times New Roman" w:hAnsi="Times New Roman" w:cs="Times New Roman"/>
          <w:spacing w:val="-10"/>
          <w:sz w:val="24"/>
          <w:szCs w:val="24"/>
          <w:lang w:eastAsia="bg-BG"/>
        </w:rPr>
        <w:t xml:space="preserve">не на коледна украса и Изложба - базар на предмети, изработени от участниците в клубовете: „Интериор”, „Р. Чуканова” </w:t>
      </w:r>
    </w:p>
    <w:p w:rsidR="00AE1485" w:rsidRPr="00E14B99" w:rsidRDefault="00AE1485" w:rsidP="00AE14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bg-BG"/>
        </w:rPr>
      </w:pPr>
      <w:r w:rsidRPr="00E14B99">
        <w:rPr>
          <w:rFonts w:ascii="Times New Roman" w:eastAsia="Times New Roman" w:hAnsi="Times New Roman" w:cs="Times New Roman"/>
          <w:spacing w:val="-10"/>
          <w:sz w:val="24"/>
          <w:szCs w:val="24"/>
          <w:lang w:eastAsia="bg-BG"/>
        </w:rPr>
        <w:t xml:space="preserve"> </w:t>
      </w:r>
      <w:r w:rsidRPr="0011092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Литературен салон „Алеко“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Среща с писателя-фантаст</w:t>
      </w:r>
      <w:r w:rsidRPr="00E14B9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: Красимира Стоянова – представяне на нова й книга.</w:t>
      </w:r>
    </w:p>
    <w:p w:rsidR="00AE1485" w:rsidRPr="00B22A7C" w:rsidRDefault="00AE1485" w:rsidP="00AE14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bg-BG"/>
        </w:rPr>
      </w:pPr>
      <w:r w:rsidRPr="00B22A7C">
        <w:rPr>
          <w:rFonts w:ascii="Times New Roman" w:eastAsia="Times New Roman" w:hAnsi="Times New Roman" w:cs="Times New Roman"/>
          <w:spacing w:val="-10"/>
          <w:sz w:val="24"/>
          <w:szCs w:val="24"/>
          <w:lang w:eastAsia="bg-BG"/>
        </w:rPr>
        <w:t xml:space="preserve">Галерия Алеко:  „Коледа е” </w:t>
      </w:r>
    </w:p>
    <w:p w:rsidR="00AE1485" w:rsidRPr="00650690" w:rsidRDefault="00AE1485" w:rsidP="00AE14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spacing w:val="-10"/>
          <w:sz w:val="24"/>
          <w:szCs w:val="24"/>
          <w:lang w:eastAsia="bg-BG"/>
        </w:rPr>
        <w:t>Литературен салон: Среща с писатели, поети, творци  и художници, участвали през годината в литературния салон и галерията</w:t>
      </w:r>
    </w:p>
    <w:p w:rsidR="00AE1485" w:rsidRPr="00650690" w:rsidRDefault="00AE1485" w:rsidP="00AE1485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IV. КЛУБОВЕ. ШКОЛИ. ЛЮБИТЕЛСКО ТВОРЧЕСТВО</w:t>
      </w: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ind w:left="3749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Клубове</w:t>
      </w:r>
    </w:p>
    <w:p w:rsidR="00AE1485" w:rsidRPr="00650690" w:rsidRDefault="00AE1485" w:rsidP="00AE1485">
      <w:pPr>
        <w:tabs>
          <w:tab w:val="left" w:pos="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Колектив  за национална шевица и орнаментика "Р. Чуканова"</w:t>
      </w:r>
    </w:p>
    <w:p w:rsidR="00AE1485" w:rsidRPr="00E661C1" w:rsidRDefault="00AE1485" w:rsidP="00AE1485">
      <w:pPr>
        <w:pStyle w:val="ListParagraph"/>
        <w:widowControl w:val="0"/>
        <w:numPr>
          <w:ilvl w:val="0"/>
          <w:numId w:val="28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bg-BG"/>
        </w:rPr>
      </w:pPr>
      <w:r w:rsidRPr="00E661C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Изложба на членовете на колектива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по повод 55 г. от основането му в Етнографски музей, Пловдив</w:t>
      </w:r>
    </w:p>
    <w:p w:rsidR="00AE1485" w:rsidRDefault="00AE1485" w:rsidP="00AE1485">
      <w:pPr>
        <w:pStyle w:val="ListParagraph"/>
        <w:widowControl w:val="0"/>
        <w:numPr>
          <w:ilvl w:val="0"/>
          <w:numId w:val="28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bg-BG"/>
        </w:rPr>
      </w:pPr>
      <w:r w:rsidRPr="00E661C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bg-BG"/>
        </w:rPr>
        <w:t>Изложба „Кене“ - Галерия „Алеко”</w:t>
      </w:r>
    </w:p>
    <w:p w:rsidR="00AE1485" w:rsidRPr="00913A03" w:rsidRDefault="00AE1485" w:rsidP="00AE1485">
      <w:pPr>
        <w:pStyle w:val="ListParagraph"/>
        <w:widowControl w:val="0"/>
        <w:numPr>
          <w:ilvl w:val="0"/>
          <w:numId w:val="28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bg-BG"/>
        </w:rPr>
        <w:t xml:space="preserve">Демонстрация на изработка на мартеници, съвместно с клуб </w:t>
      </w:r>
      <w:r w:rsidRPr="00913A03">
        <w:rPr>
          <w:rFonts w:ascii="Times New Roman" w:eastAsia="Times New Roman" w:hAnsi="Times New Roman" w:cs="Times New Roman"/>
          <w:sz w:val="24"/>
          <w:szCs w:val="24"/>
          <w:lang w:eastAsia="bg-BG"/>
        </w:rPr>
        <w:t>"Интериор"</w:t>
      </w:r>
    </w:p>
    <w:p w:rsidR="00AE1485" w:rsidRPr="00E661C1" w:rsidRDefault="00AE1485" w:rsidP="00AE1485">
      <w:pPr>
        <w:pStyle w:val="ListParagraph"/>
        <w:widowControl w:val="0"/>
        <w:numPr>
          <w:ilvl w:val="0"/>
          <w:numId w:val="28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bg-BG"/>
        </w:rPr>
      </w:pPr>
      <w:r w:rsidRPr="00E661C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bg-BG"/>
        </w:rPr>
        <w:t>Великденска изложба – съвместно с клуб „Интериор” - Галерия „Алеко”</w:t>
      </w:r>
    </w:p>
    <w:p w:rsidR="00AE1485" w:rsidRPr="00E661C1" w:rsidRDefault="00AE1485" w:rsidP="00AE1485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bg-BG"/>
        </w:rPr>
      </w:pPr>
      <w:r w:rsidRPr="00E661C1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bg-BG"/>
        </w:rPr>
        <w:t>Обучения за изработване на традиционна везбена орнаментика , открити уроци</w:t>
      </w:r>
    </w:p>
    <w:p w:rsidR="00AE1485" w:rsidRPr="00E661C1" w:rsidRDefault="00AE1485" w:rsidP="00AE1485">
      <w:pPr>
        <w:pStyle w:val="ListParagraph"/>
        <w:widowControl w:val="0"/>
        <w:numPr>
          <w:ilvl w:val="0"/>
          <w:numId w:val="28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bg-BG"/>
        </w:rPr>
      </w:pPr>
      <w:r w:rsidRPr="00E661C1">
        <w:rPr>
          <w:rFonts w:ascii="Times New Roman" w:eastAsia="Times New Roman" w:hAnsi="Times New Roman" w:cs="Times New Roman"/>
          <w:spacing w:val="-10"/>
          <w:sz w:val="24"/>
          <w:szCs w:val="24"/>
          <w:lang w:eastAsia="bg-BG"/>
        </w:rPr>
        <w:t>Участие на колектива в „Седмица на занаятите” в Регионален етнографски музей</w:t>
      </w:r>
    </w:p>
    <w:p w:rsidR="00AE1485" w:rsidRPr="002C704C" w:rsidRDefault="00AE1485" w:rsidP="00AE1485">
      <w:p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2C704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Заб.: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Клубът се събира всяка седмица. </w:t>
      </w:r>
      <w:r w:rsidRPr="002C704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Събитията са включени в календарния план.  </w:t>
      </w:r>
    </w:p>
    <w:p w:rsidR="00AE1485" w:rsidRPr="00650690" w:rsidRDefault="00AE1485" w:rsidP="00AE1485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left="348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AE1485" w:rsidRPr="00650690" w:rsidRDefault="00AE1485" w:rsidP="00AE1485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left="34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Литературен кръг „Метафора”</w:t>
      </w:r>
    </w:p>
    <w:p w:rsidR="00AE1485" w:rsidRPr="00650690" w:rsidRDefault="00AE1485" w:rsidP="00AE1485">
      <w:pPr>
        <w:widowControl w:val="0"/>
        <w:numPr>
          <w:ilvl w:val="0"/>
          <w:numId w:val="20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Срещи с писатели и поети: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Георги Константинов, Стефка Тотева и премиера на новата й книга, Милена Стоянова и новата й книга „Пресечна точка“</w:t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и др. </w:t>
      </w:r>
    </w:p>
    <w:p w:rsidR="00AE1485" w:rsidRPr="00650690" w:rsidRDefault="00AE1485" w:rsidP="00AE1485">
      <w:pPr>
        <w:widowControl w:val="0"/>
        <w:numPr>
          <w:ilvl w:val="0"/>
          <w:numId w:val="20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Литературни ве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чери, посветени на Ивайло Петров, Вл. Висоцки, Ф.Г. Лорка</w:t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и др.; </w:t>
      </w:r>
    </w:p>
    <w:p w:rsidR="00AE1485" w:rsidRPr="00650690" w:rsidRDefault="00AE1485" w:rsidP="00AE1485">
      <w:pPr>
        <w:widowControl w:val="0"/>
        <w:numPr>
          <w:ilvl w:val="0"/>
          <w:numId w:val="20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Литературни четения на творби на членовете на литературния кръг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</w:t>
      </w:r>
    </w:p>
    <w:p w:rsidR="00AE1485" w:rsidRDefault="00AE1485" w:rsidP="00AE1485">
      <w:pPr>
        <w:widowControl w:val="0"/>
        <w:numPr>
          <w:ilvl w:val="0"/>
          <w:numId w:val="20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Уъркшопове за творческо писане с младежи</w:t>
      </w:r>
    </w:p>
    <w:p w:rsidR="00AE1485" w:rsidRPr="00650690" w:rsidRDefault="00AE1485" w:rsidP="00AE1485">
      <w:pPr>
        <w:widowControl w:val="0"/>
        <w:numPr>
          <w:ilvl w:val="0"/>
          <w:numId w:val="20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Лектории: Съвременна унгарска поезия, Съвременна полска лиература – среща с преводача Иван Вълев</w:t>
      </w:r>
    </w:p>
    <w:p w:rsidR="00AE1485" w:rsidRPr="00CB67D6" w:rsidRDefault="00AE1485" w:rsidP="00AE1485">
      <w:p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CB67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Заб.: </w:t>
      </w:r>
      <w:r w:rsidRPr="002C704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Литературният кръг се събира два пъти месечно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.</w:t>
      </w:r>
      <w:r w:rsidRPr="002C70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Описаните събития</w:t>
      </w:r>
      <w:r w:rsidRPr="002C704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са включени в календарния план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, в течение на годината ще се добавят и други</w:t>
      </w:r>
      <w:r w:rsidRPr="00CB67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.</w:t>
      </w:r>
    </w:p>
    <w:p w:rsidR="00AE1485" w:rsidRPr="00650690" w:rsidRDefault="00AE1485" w:rsidP="00AE1485">
      <w:pPr>
        <w:tabs>
          <w:tab w:val="left" w:pos="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1485" w:rsidRPr="00650690" w:rsidRDefault="00AE1485" w:rsidP="00AE1485">
      <w:pPr>
        <w:tabs>
          <w:tab w:val="left" w:pos="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Клуб "Интериор"</w:t>
      </w:r>
    </w:p>
    <w:p w:rsidR="00AE1485" w:rsidRPr="00650690" w:rsidRDefault="00AE1485" w:rsidP="00AE1485">
      <w:pPr>
        <w:widowControl w:val="0"/>
        <w:numPr>
          <w:ilvl w:val="0"/>
          <w:numId w:val="10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"Великден е" - изложба от боядисани яйца, пана  и др. предмети, изработени от членовете на клуба.</w:t>
      </w:r>
    </w:p>
    <w:p w:rsidR="00AE1485" w:rsidRPr="00650690" w:rsidRDefault="00AE1485" w:rsidP="00AE14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„Коледа” – изложба от предмети </w:t>
      </w:r>
    </w:p>
    <w:p w:rsidR="00AE1485" w:rsidRDefault="00AE1485" w:rsidP="00AE1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10F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Заб.:</w:t>
      </w:r>
      <w:r w:rsidRPr="003C774A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Клубът се събира два пъти месечно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. </w:t>
      </w:r>
      <w:r w:rsidRPr="00710F63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Описаните събития са включени в календарния план</w:t>
      </w:r>
    </w:p>
    <w:p w:rsidR="00AE1485" w:rsidRPr="003C774A" w:rsidRDefault="00AE1485" w:rsidP="00AE1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AE1485" w:rsidRPr="00650690" w:rsidRDefault="00AE1485" w:rsidP="00AE1485">
      <w:p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      Клуб пътешественик „Стойчо Стойчев” </w:t>
      </w:r>
    </w:p>
    <w:p w:rsidR="00AE1485" w:rsidRDefault="00AE1485" w:rsidP="00AE1485">
      <w:pPr>
        <w:widowControl w:val="0"/>
        <w:numPr>
          <w:ilvl w:val="0"/>
          <w:numId w:val="21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Представяне на книгата „Големите върхове</w:t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т.1,2, и 3 на </w:t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доц. С. Бешев</w:t>
      </w:r>
    </w:p>
    <w:p w:rsidR="00AE1485" w:rsidRDefault="00AE1485" w:rsidP="00AE1485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E661C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Представяне на книгата „Българските имена по картата на света” на авторите Дойчин Боянов и доц. С. Бешев</w:t>
      </w:r>
    </w:p>
    <w:p w:rsidR="00AE1485" w:rsidRDefault="00AE1485" w:rsidP="00AE1485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E661C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Среща с Теодор Троев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–</w:t>
      </w:r>
      <w:r w:rsidRPr="00E661C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пътешественик</w:t>
      </w:r>
    </w:p>
    <w:p w:rsidR="00AE1485" w:rsidRDefault="00AE1485" w:rsidP="00AE1485">
      <w:pPr>
        <w:pStyle w:val="ListParagraph"/>
        <w:numPr>
          <w:ilvl w:val="0"/>
          <w:numId w:val="21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D84CC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Среща с журналиста Нейк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о Дамянов и представяне на негов</w:t>
      </w:r>
      <w:r w:rsidRPr="00D84CC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та книга</w:t>
      </w:r>
      <w:r w:rsidRPr="00D84CC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за</w:t>
      </w:r>
      <w:r w:rsidRPr="00D84CC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Христ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о Проданов – български алпини по повод </w:t>
      </w:r>
      <w:r w:rsidRPr="00D84CC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80 г. от рождението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му</w:t>
      </w:r>
      <w:r w:rsidRPr="00D84CC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 </w:t>
      </w:r>
    </w:p>
    <w:p w:rsidR="00AE1485" w:rsidRPr="00710F63" w:rsidRDefault="00AE1485" w:rsidP="00AE1485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10F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Заб.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: Клубът  се събира веднъж </w:t>
      </w:r>
      <w:r w:rsidRPr="00710F63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месечно. Описаните събития са включени в календарния план, в течение на годината ще се добавят и други.</w:t>
      </w:r>
    </w:p>
    <w:p w:rsidR="00AE1485" w:rsidRPr="00650690" w:rsidRDefault="00AE1485" w:rsidP="00AE1485">
      <w:p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AE1485" w:rsidRPr="00650690" w:rsidRDefault="00AE1485" w:rsidP="00AE1485">
      <w:p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Pr="006506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Клуб "Фантастика"</w:t>
      </w:r>
    </w:p>
    <w:p w:rsidR="00AE1485" w:rsidRPr="00C622BE" w:rsidRDefault="00AE1485" w:rsidP="00AE1485">
      <w:pPr>
        <w:widowControl w:val="0"/>
        <w:numPr>
          <w:ilvl w:val="0"/>
          <w:numId w:val="22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Срещи с писатели-фантасти: Красимира Стоянова – представяне на нова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й книга.</w:t>
      </w:r>
    </w:p>
    <w:p w:rsidR="00AE1485" w:rsidRPr="00650690" w:rsidRDefault="00AE1485" w:rsidP="00AE1485">
      <w:pPr>
        <w:widowControl w:val="0"/>
        <w:numPr>
          <w:ilvl w:val="0"/>
          <w:numId w:val="22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Тери Пратчет – 75 г. от рождението му.</w:t>
      </w:r>
    </w:p>
    <w:p w:rsidR="00AE1485" w:rsidRPr="00650690" w:rsidRDefault="00AE1485" w:rsidP="00AE1485">
      <w:pPr>
        <w:widowControl w:val="0"/>
        <w:numPr>
          <w:ilvl w:val="0"/>
          <w:numId w:val="22"/>
        </w:numPr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Дискусии</w:t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bg-BG"/>
        </w:rPr>
        <w:t>, свързани със съвременните процеси във фантастиката</w:t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и </w:t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bg-BG"/>
        </w:rPr>
        <w:t>фентъзи</w:t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</w:t>
      </w:r>
    </w:p>
    <w:p w:rsidR="00AE1485" w:rsidRDefault="00AE1485" w:rsidP="00AE1485">
      <w:p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710F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Заб.:</w:t>
      </w:r>
      <w:r w:rsidRPr="00710F63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Клубът  се събира веднъж месечно. Описаните събития са включени в календарния план, в течение на годината ще се добавят и други.</w:t>
      </w:r>
      <w:r w:rsidRPr="00710F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</w:p>
    <w:p w:rsidR="00AE1485" w:rsidRDefault="00AE1485" w:rsidP="00AE1485">
      <w:p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</w:p>
    <w:p w:rsidR="00AE1485" w:rsidRPr="00710F63" w:rsidRDefault="00AE1485" w:rsidP="00AE1485">
      <w:p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      Клуб </w:t>
      </w:r>
      <w:r w:rsidRPr="006506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„Езотерика”</w:t>
      </w:r>
    </w:p>
    <w:p w:rsidR="00AE1485" w:rsidRDefault="00AE1485" w:rsidP="00AE148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Среща с Неда Антонова и представяне на книгата й за Стойна Димитрова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/Преподобна Стойна по повод 140 г. от рождението й.</w:t>
      </w:r>
    </w:p>
    <w:p w:rsidR="00AE1485" w:rsidRDefault="00AE1485" w:rsidP="00AE148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Среща с писателя Хр. Нанев и представяне на книгата му за ясновидеца Любомир Лулчев „Пророкът на короната“</w:t>
      </w:r>
    </w:p>
    <w:p w:rsidR="00AE1485" w:rsidRPr="00C622BE" w:rsidRDefault="00AE1485" w:rsidP="00AE148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22BE">
        <w:rPr>
          <w:rFonts w:ascii="Times New Roman" w:eastAsia="Times New Roman" w:hAnsi="Times New Roman" w:cs="Times New Roman"/>
          <w:sz w:val="24"/>
          <w:szCs w:val="24"/>
          <w:lang w:eastAsia="bg-BG"/>
        </w:rPr>
        <w:t>„Магическата сила на българската шевица“,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 2 и 3  беседи</w:t>
      </w:r>
      <w:r w:rsidRPr="00C622BE">
        <w:rPr>
          <w:rFonts w:ascii="Times New Roman" w:eastAsia="Times New Roman" w:hAnsi="Times New Roman" w:cs="Times New Roman"/>
          <w:sz w:val="24"/>
          <w:szCs w:val="24"/>
          <w:lang w:eastAsia="bg-BG"/>
        </w:rPr>
        <w:t>. Лектор Катя Черпокова</w:t>
      </w:r>
    </w:p>
    <w:p w:rsidR="00AE1485" w:rsidRPr="00710F63" w:rsidRDefault="00AE1485" w:rsidP="00AE1485">
      <w:pPr>
        <w:tabs>
          <w:tab w:val="left" w:pos="73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Заб.: </w:t>
      </w:r>
      <w:r w:rsidRPr="00710F63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Клубът  се събира веднъж месечно. Описаните събития са включени в календарния план, в течение на годината ще се добавят и други.</w:t>
      </w:r>
    </w:p>
    <w:p w:rsidR="00AE1485" w:rsidRDefault="00AE1485" w:rsidP="00AE1485">
      <w:p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1485" w:rsidRPr="00650690" w:rsidRDefault="00AE1485" w:rsidP="00AE1485">
      <w:p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</w:t>
      </w:r>
      <w:r w:rsidRPr="006506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Младежки клуб „Диалог без граници“</w:t>
      </w:r>
    </w:p>
    <w:p w:rsidR="00AE1485" w:rsidRDefault="00AE1485" w:rsidP="00AE1485">
      <w:pPr>
        <w:widowControl w:val="0"/>
        <w:numPr>
          <w:ilvl w:val="0"/>
          <w:numId w:val="24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C622B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Дискусии по актуални теми - философия, екология, социални: „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Границите на любовта и омразата“, „Книгите, които са ми въздействали в живота“, „Носталгията“ – среща с доц. Живко Иванов, „Движението като духовно развитие“ и др.</w:t>
      </w:r>
    </w:p>
    <w:p w:rsidR="00AE1485" w:rsidRDefault="00AE1485" w:rsidP="00AE1485">
      <w:pPr>
        <w:widowControl w:val="0"/>
        <w:numPr>
          <w:ilvl w:val="0"/>
          <w:numId w:val="24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Среща с </w:t>
      </w:r>
      <w:r w:rsidRPr="0055308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Жени Костадинова и представяне на книгите й за Ванга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</w:t>
      </w:r>
    </w:p>
    <w:p w:rsidR="00AE1485" w:rsidRDefault="00AE1485" w:rsidP="00AE1485">
      <w:pPr>
        <w:widowControl w:val="0"/>
        <w:numPr>
          <w:ilvl w:val="0"/>
          <w:numId w:val="24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Сбирки на клуба са 2 пъти месечно.</w:t>
      </w:r>
    </w:p>
    <w:p w:rsidR="00AE1485" w:rsidRPr="00710F63" w:rsidRDefault="00AE1485" w:rsidP="00AE1485">
      <w:pPr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Заб.:</w:t>
      </w:r>
      <w:r w:rsidRPr="00710F63">
        <w:t xml:space="preserve"> </w:t>
      </w:r>
      <w:r w:rsidRPr="00710F63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Литературният кръг се събира два пъти месечно. Описаните събития са включени в календарния план, в течение на годината ще се добавят и други.</w:t>
      </w:r>
    </w:p>
    <w:p w:rsidR="00AE1485" w:rsidRPr="00650690" w:rsidRDefault="00AE1485" w:rsidP="00AE1485">
      <w:pPr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</w:p>
    <w:p w:rsidR="00AE1485" w:rsidRPr="00650690" w:rsidRDefault="00AE1485" w:rsidP="00AE1485">
      <w:pPr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 xml:space="preserve">     </w:t>
      </w:r>
      <w:r w:rsidRPr="006506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„Клуб по гражданска журналистика“</w:t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– създаден по проект „Медийна грамотност за гражданска журналистика“.</w:t>
      </w:r>
      <w:r w:rsidRPr="00650690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bg-BG"/>
        </w:rPr>
        <w:t xml:space="preserve"> </w:t>
      </w:r>
    </w:p>
    <w:p w:rsidR="00AE1485" w:rsidRDefault="00AE1485" w:rsidP="00AE1485">
      <w:pPr>
        <w:widowControl w:val="0"/>
        <w:numPr>
          <w:ilvl w:val="0"/>
          <w:numId w:val="25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Среща с журналист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и</w:t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и др.</w:t>
      </w:r>
    </w:p>
    <w:p w:rsidR="00AE1485" w:rsidRPr="00650690" w:rsidRDefault="00AE1485" w:rsidP="00AE1485">
      <w:pPr>
        <w:widowControl w:val="0"/>
        <w:numPr>
          <w:ilvl w:val="0"/>
          <w:numId w:val="25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Сбирки на тема: „Медийна грамотност за критично мислене“ и др.</w:t>
      </w:r>
    </w:p>
    <w:p w:rsidR="00AE1485" w:rsidRDefault="00AE1485" w:rsidP="00AE1485">
      <w:pPr>
        <w:widowControl w:val="0"/>
        <w:numPr>
          <w:ilvl w:val="0"/>
          <w:numId w:val="25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Ежемесечни сбирки и обсъждане на актуални теми – фалшиви новини  и др.</w:t>
      </w:r>
    </w:p>
    <w:p w:rsidR="00AE1485" w:rsidRPr="00710F63" w:rsidRDefault="00AE1485" w:rsidP="00AE1485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10F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Заб.:</w:t>
      </w:r>
      <w:r w:rsidRPr="00710F63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Клубът  се събира веднъж месечно. Описаните събития са включени в календарния план, в течение на годината ще се добавят и други.</w:t>
      </w: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Център за чужди езици и култура. Школи</w:t>
      </w:r>
    </w:p>
    <w:p w:rsidR="00AE1485" w:rsidRPr="00650690" w:rsidRDefault="00AE1485" w:rsidP="00AE1485">
      <w:pPr>
        <w:widowControl w:val="0"/>
        <w:numPr>
          <w:ilvl w:val="0"/>
          <w:numId w:val="17"/>
        </w:numPr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position w:val="2"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position w:val="2"/>
          <w:sz w:val="24"/>
          <w:szCs w:val="24"/>
          <w:lang w:eastAsia="bg-BG"/>
        </w:rPr>
        <w:t>Курсове по итал</w:t>
      </w:r>
      <w:r>
        <w:rPr>
          <w:rFonts w:ascii="Times New Roman" w:eastAsia="Times New Roman" w:hAnsi="Times New Roman" w:cs="Times New Roman"/>
          <w:bCs/>
          <w:iCs/>
          <w:position w:val="2"/>
          <w:sz w:val="24"/>
          <w:szCs w:val="24"/>
          <w:lang w:eastAsia="bg-BG"/>
        </w:rPr>
        <w:t>. език – начинаещи и напреднали</w:t>
      </w:r>
    </w:p>
    <w:p w:rsidR="00AE1485" w:rsidRPr="00650690" w:rsidRDefault="00AE1485" w:rsidP="00AE1485">
      <w:pPr>
        <w:widowControl w:val="0"/>
        <w:numPr>
          <w:ilvl w:val="0"/>
          <w:numId w:val="17"/>
        </w:numPr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position w:val="2"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position w:val="2"/>
          <w:sz w:val="24"/>
          <w:szCs w:val="24"/>
          <w:lang w:eastAsia="bg-BG"/>
        </w:rPr>
        <w:t>Курсове по английс</w:t>
      </w:r>
      <w:r>
        <w:rPr>
          <w:rFonts w:ascii="Times New Roman" w:eastAsia="Times New Roman" w:hAnsi="Times New Roman" w:cs="Times New Roman"/>
          <w:bCs/>
          <w:iCs/>
          <w:position w:val="2"/>
          <w:sz w:val="24"/>
          <w:szCs w:val="24"/>
          <w:lang w:eastAsia="bg-BG"/>
        </w:rPr>
        <w:t xml:space="preserve">ки език - </w:t>
      </w:r>
      <w:r w:rsidRPr="00407811">
        <w:rPr>
          <w:rFonts w:ascii="Times New Roman" w:eastAsia="Times New Roman" w:hAnsi="Times New Roman" w:cs="Times New Roman"/>
          <w:bCs/>
          <w:iCs/>
          <w:position w:val="2"/>
          <w:sz w:val="24"/>
          <w:szCs w:val="24"/>
          <w:lang w:eastAsia="bg-BG"/>
        </w:rPr>
        <w:t>начинаещи и напреднали</w:t>
      </w:r>
    </w:p>
    <w:p w:rsidR="00AE1485" w:rsidRPr="00650690" w:rsidRDefault="00AE1485" w:rsidP="00AE1485">
      <w:pPr>
        <w:widowControl w:val="0"/>
        <w:numPr>
          <w:ilvl w:val="0"/>
          <w:numId w:val="17"/>
        </w:numPr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position w:val="2"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Школа по пиано.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Обучение и у</w:t>
      </w:r>
      <w:r w:rsidRPr="0065069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частия и </w:t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изнасяне</w:t>
      </w:r>
      <w:r w:rsidRPr="00650690">
        <w:rPr>
          <w:rFonts w:ascii="Times New Roman" w:eastAsia="Times New Roman" w:hAnsi="Times New Roman" w:cs="Times New Roman"/>
          <w:bCs/>
          <w:iCs/>
          <w:position w:val="2"/>
          <w:sz w:val="24"/>
          <w:szCs w:val="24"/>
          <w:lang w:eastAsia="bg-BG"/>
        </w:rPr>
        <w:t xml:space="preserve"> </w:t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на два концерта -  коледен и продукция  в края на учебната година</w:t>
      </w:r>
    </w:p>
    <w:p w:rsidR="00AE1485" w:rsidRPr="00650690" w:rsidRDefault="00AE1485" w:rsidP="00AE1485">
      <w:pPr>
        <w:widowControl w:val="0"/>
        <w:numPr>
          <w:ilvl w:val="0"/>
          <w:numId w:val="17"/>
        </w:numPr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Школа по китара.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Обучения и у</w:t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частие и изнасяне на два концерта - коледен и продукция  в края на учебната година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. Създаване на китарен ансамбъл по проект НП „Заедно в изкуството и спорта“, съвместно с ХГ „Св.св. Кирил и Методий“ </w:t>
      </w:r>
    </w:p>
    <w:p w:rsidR="00AE1485" w:rsidRPr="00650690" w:rsidRDefault="00AE1485" w:rsidP="00AE1485">
      <w:pPr>
        <w:widowControl w:val="0"/>
        <w:numPr>
          <w:ilvl w:val="0"/>
          <w:numId w:val="17"/>
        </w:numPr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Курсове  по фотография и фотошоп</w:t>
      </w: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ind w:right="78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ind w:right="78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V. ФИНАНСОВО-СТОПАНСКА ДЕЙНОСТ</w:t>
      </w:r>
    </w:p>
    <w:p w:rsidR="00AE1485" w:rsidRPr="00650690" w:rsidRDefault="00AE1485" w:rsidP="00AE1485">
      <w:pPr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1. Участие в конкурса за отпускане на допълваща субсидия към МК /ако се проведе/.</w:t>
      </w:r>
    </w:p>
    <w:p w:rsidR="00AE1485" w:rsidRDefault="00AE1485" w:rsidP="00AE1485">
      <w:pPr>
        <w:autoSpaceDE w:val="0"/>
        <w:autoSpaceDN w:val="0"/>
        <w:adjustRightInd w:val="0"/>
        <w:spacing w:after="0" w:line="240" w:lineRule="auto"/>
        <w:ind w:left="4829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срок: м.май</w:t>
      </w: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2. Ремонт на покрива.                                            Срок: м. юни</w:t>
      </w:r>
    </w:p>
    <w:p w:rsidR="00AE1485" w:rsidRPr="00650690" w:rsidRDefault="00AE1485" w:rsidP="00AE1485">
      <w:pPr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3</w:t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 Организиране на лятна занималня „Лято в библиотеката”.</w:t>
      </w: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ind w:left="4834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срок: м. юни и юли</w:t>
      </w:r>
    </w:p>
    <w:p w:rsidR="00AE1485" w:rsidRPr="00650690" w:rsidRDefault="00AE1485" w:rsidP="00AE1485">
      <w:pPr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4</w:t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 Да се извърши инвентаризация на читалищното имущество.</w:t>
      </w:r>
    </w:p>
    <w:p w:rsidR="00AE1485" w:rsidRDefault="00AE1485" w:rsidP="00AE1485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срок: м. декември</w:t>
      </w: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ind w:right="1555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VI. ОРГАНИЗАЦИОННИ ДЕЙНОСТИ</w:t>
      </w:r>
    </w:p>
    <w:p w:rsidR="00AE1485" w:rsidRPr="00650690" w:rsidRDefault="00AE1485" w:rsidP="00AE1485">
      <w:pPr>
        <w:widowControl w:val="0"/>
        <w:numPr>
          <w:ilvl w:val="0"/>
          <w:numId w:val="14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Работа по проекти:</w:t>
      </w:r>
    </w:p>
    <w:p w:rsidR="00AE1485" w:rsidRPr="00407811" w:rsidRDefault="00AE1485" w:rsidP="00AE148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78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„Българските библиотеки  - съвременни центрове за четене и </w:t>
      </w:r>
      <w:r w:rsidRPr="0040781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информираност“ – МК</w:t>
      </w:r>
    </w:p>
    <w:p w:rsidR="00AE1485" w:rsidRDefault="00AE1485" w:rsidP="00AE148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407811">
        <w:rPr>
          <w:rFonts w:ascii="Times New Roman" w:eastAsia="Times New Roman" w:hAnsi="Times New Roman" w:cs="Times New Roman"/>
          <w:sz w:val="24"/>
          <w:szCs w:val="24"/>
          <w:lang w:eastAsia="bg-BG"/>
        </w:rPr>
        <w:t>роект НП „Заедно в изкуството и спорта“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партньор</w:t>
      </w:r>
    </w:p>
    <w:p w:rsidR="00AE1485" w:rsidRPr="00156DEA" w:rsidRDefault="00AE1485" w:rsidP="00AE148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„Медийна грамотност“. </w:t>
      </w:r>
      <w:r w:rsidRPr="00156DEA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Финансирането се осигурява от Бюрото по образователни и културни въпроси на Държавния департамент на САЩ с Международен център Меридиа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 като партньор по изпълнението – читалището е партньор.</w:t>
      </w: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</w:p>
    <w:p w:rsidR="00AE1485" w:rsidRPr="00650690" w:rsidRDefault="00AE1485" w:rsidP="00AE148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Да се направи  сайт на читалището и на италианската читалня.</w:t>
      </w:r>
    </w:p>
    <w:p w:rsidR="00AE1485" w:rsidRPr="00650690" w:rsidRDefault="00AE1485" w:rsidP="00AE1485">
      <w:pPr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  <w:t>срок: м. май</w:t>
      </w:r>
    </w:p>
    <w:p w:rsidR="00AE1485" w:rsidRPr="00650690" w:rsidRDefault="00AE1485" w:rsidP="00AE1485">
      <w:pPr>
        <w:widowControl w:val="0"/>
        <w:numPr>
          <w:ilvl w:val="0"/>
          <w:numId w:val="14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Участие в Европейска нощ на литературата и „Пловдив чете“. </w:t>
      </w:r>
    </w:p>
    <w:p w:rsidR="00AE1485" w:rsidRDefault="00AE1485" w:rsidP="00AE14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  <w:t xml:space="preserve">срок: м. май </w:t>
      </w:r>
    </w:p>
    <w:p w:rsidR="00AE1485" w:rsidRPr="00650690" w:rsidRDefault="00AE1485" w:rsidP="00AE148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Да се естетизира пространството пред читалището: оформяне на градинка и поставянето на табела (при наличие на средства)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                                                                                   срок: м. септември</w:t>
      </w: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ind w:right="1555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6.  Да продължи съвместната дейност с: </w:t>
      </w:r>
    </w:p>
    <w:p w:rsidR="00AE1485" w:rsidRPr="00650690" w:rsidRDefault="00AE1485" w:rsidP="00AE148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Организации и фондации: „Конфезерченти” – Италия и България,  „Ческот Венето” – Италия, Италиански институт за култура – София, Почетното консулство на Република Италия в Пловд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ив,  Фондация „Пловдив 2019</w:t>
      </w: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”, фондация „Помогни на нуждаещите се”, етнически организации, Сдружение с нестопанска цел “Писалка и перо“ към Народна библиотека „Иван Вазов“ Пловдив.</w:t>
      </w:r>
    </w:p>
    <w:p w:rsidR="00AE1485" w:rsidRPr="00650690" w:rsidRDefault="00AE1485" w:rsidP="00AE148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Училища: НХГ „Цанко Лавренов”, ЕГ „Иван Вазов”, ПУ „П.Хилендарски”,  ХГ „Св.Св. Кирил и Методий”, Пловдивска духовна семинария „Св.Св. Кирил и Методий”, ОУ „Княз Александър І”, ОУ „Н. и В. Тютюнджиян”, ОУ „Ал. Константинов”.</w:t>
      </w: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ind w:left="360" w:right="-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ind w:left="4387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Председател:</w:t>
      </w: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ind w:left="5813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/Иван Христов/</w:t>
      </w: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           Секретар:</w:t>
      </w:r>
    </w:p>
    <w:p w:rsidR="00AE1485" w:rsidRPr="00650690" w:rsidRDefault="00AE1485" w:rsidP="00AE1485">
      <w:pPr>
        <w:autoSpaceDE w:val="0"/>
        <w:autoSpaceDN w:val="0"/>
        <w:adjustRightInd w:val="0"/>
        <w:spacing w:after="0" w:line="240" w:lineRule="auto"/>
        <w:ind w:left="5678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650690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/Анахид Парсехян/</w:t>
      </w:r>
    </w:p>
    <w:p w:rsidR="00AE1485" w:rsidRPr="00650690" w:rsidRDefault="00AE1485" w:rsidP="00AE1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1485" w:rsidRPr="00650690" w:rsidRDefault="00AE1485" w:rsidP="00AE1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1485" w:rsidRDefault="00AE1485" w:rsidP="00AE1485"/>
    <w:p w:rsidR="00AE1485" w:rsidRDefault="00AE1485"/>
    <w:p w:rsidR="00E36D58" w:rsidRPr="00E36D58" w:rsidRDefault="00E36D58" w:rsidP="00E36D58"/>
    <w:p w:rsidR="00E36D58" w:rsidRPr="00E36D58" w:rsidRDefault="00E36D58" w:rsidP="00E36D58"/>
    <w:p w:rsidR="00E36D58" w:rsidRPr="00E36D58" w:rsidRDefault="00E36D58" w:rsidP="00E36D58"/>
    <w:p w:rsidR="00E36D58" w:rsidRPr="00E36D58" w:rsidRDefault="00E36D58" w:rsidP="00E36D58"/>
    <w:p w:rsidR="00E36D58" w:rsidRPr="00E36D58" w:rsidRDefault="00E36D58" w:rsidP="00E36D58"/>
    <w:p w:rsidR="00E36D58" w:rsidRPr="00E36D58" w:rsidRDefault="00E36D58" w:rsidP="00E36D58"/>
    <w:p w:rsidR="00E36D58" w:rsidRPr="00E36D58" w:rsidRDefault="00E36D58" w:rsidP="00E36D58"/>
    <w:p w:rsidR="00E36D58" w:rsidRPr="00E36D58" w:rsidRDefault="00E36D58" w:rsidP="00E36D58"/>
    <w:p w:rsidR="00E36D58" w:rsidRPr="00E36D58" w:rsidRDefault="00E36D58" w:rsidP="00E36D58"/>
    <w:p w:rsidR="00603639" w:rsidRPr="00603639" w:rsidRDefault="00603639" w:rsidP="0060363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bookmarkStart w:id="0" w:name="_GoBack"/>
      <w:bookmarkEnd w:id="0"/>
      <w:r w:rsidRPr="00603639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НАРОДНО ЧИТАЛИЩЕ “АЛЕКО КОНСТАНТИНОВ – 1954 г.”</w:t>
      </w:r>
    </w:p>
    <w:p w:rsidR="00603639" w:rsidRPr="00603639" w:rsidRDefault="00603639" w:rsidP="0060363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03639" w:rsidRPr="00603639" w:rsidRDefault="00603639" w:rsidP="0060363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03639">
        <w:rPr>
          <w:rFonts w:ascii="Bookman Old Style" w:eastAsia="Times New Roman" w:hAnsi="Bookman Old Style" w:cs="Times New Roman"/>
          <w:b/>
          <w:sz w:val="24"/>
          <w:szCs w:val="24"/>
        </w:rPr>
        <w:t>ОТЧЕТ</w:t>
      </w:r>
    </w:p>
    <w:p w:rsidR="00603639" w:rsidRPr="00603639" w:rsidRDefault="00603639" w:rsidP="0060363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03639" w:rsidRPr="00603639" w:rsidRDefault="00603639" w:rsidP="0060363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03639">
        <w:rPr>
          <w:rFonts w:ascii="Bookman Old Style" w:eastAsia="Times New Roman" w:hAnsi="Bookman Old Style" w:cs="Times New Roman"/>
          <w:b/>
          <w:sz w:val="24"/>
          <w:szCs w:val="24"/>
        </w:rPr>
        <w:t>за дейността на читалището през 202</w:t>
      </w:r>
      <w:r w:rsidRPr="00603639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2</w:t>
      </w:r>
      <w:r w:rsidRPr="00603639">
        <w:rPr>
          <w:rFonts w:ascii="Bookman Old Style" w:eastAsia="Times New Roman" w:hAnsi="Bookman Old Style" w:cs="Times New Roman"/>
          <w:b/>
          <w:sz w:val="24"/>
          <w:szCs w:val="24"/>
        </w:rPr>
        <w:t xml:space="preserve"> г.</w:t>
      </w:r>
    </w:p>
    <w:p w:rsidR="00603639" w:rsidRPr="00603639" w:rsidRDefault="00603639" w:rsidP="0060363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03639" w:rsidRPr="00603639" w:rsidRDefault="00603639" w:rsidP="00603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През 2022 г. основните направления по които екипът на читалище „Алеко Константинов – 1954“ работи са: </w:t>
      </w:r>
    </w:p>
    <w:p w:rsidR="00603639" w:rsidRPr="00603639" w:rsidRDefault="00603639" w:rsidP="0060363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Развитие и обогатяване на традиционните читалищни дейности, включително на  библиотеката и на Италианската читалня „Асен Марчевски“ чрез нова форма - </w:t>
      </w:r>
      <w:r w:rsidRPr="00603639">
        <w:rPr>
          <w:rFonts w:ascii="Times New Roman" w:eastAsia="Times New Roman" w:hAnsi="Times New Roman" w:cs="Times New Roman"/>
          <w:b/>
          <w:sz w:val="24"/>
          <w:szCs w:val="24"/>
        </w:rPr>
        <w:t>онлайн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 представяне на книги и автори в канала на читалището в Youtube под надслов „Ревю на книгата“</w:t>
      </w:r>
      <w:r w:rsidRPr="006036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>и провеждане на културни събития и дейности.</w:t>
      </w:r>
    </w:p>
    <w:p w:rsidR="00603639" w:rsidRPr="00603639" w:rsidRDefault="00603639" w:rsidP="0060363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Разработване и участие в проекти.</w:t>
      </w:r>
    </w:p>
    <w:p w:rsidR="00603639" w:rsidRPr="00603639" w:rsidRDefault="00603639" w:rsidP="0060363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Утвърждаване на читалището като информационен център чрез предоставяне на интернет справки за потребителите, подготовка, на информации за автори и нови книги във Фейсбук и в канала на читалището в Youtube .</w:t>
      </w:r>
    </w:p>
    <w:p w:rsidR="00603639" w:rsidRPr="00603639" w:rsidRDefault="00603639" w:rsidP="0060363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603639" w:rsidRPr="00603639" w:rsidRDefault="00603639" w:rsidP="0060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І. БИБЛИОТЕЧНА ДЕЙНОСТ</w:t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639" w:rsidRPr="00603639" w:rsidRDefault="00603639" w:rsidP="0060363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През 2022 г. бяха записани 603 читатели. От тях общият брой на потребителите учащи  е 132. Поднови се и съставът на читателите, библиотеката се посещава повече от работещи, по-малко от пенсионери. Децата са 98  или 16,3% от общия брой читатели. Най-добре е обхваната групата на икономистите, юристите и филолозите, които са 125 души и други специалисти - 151. Следват: ИТР - 54, писатели, журналисти – 37; медицински специалисти – 30, учителите са 25. </w:t>
      </w:r>
      <w:r w:rsidRPr="00603639">
        <w:rPr>
          <w:rFonts w:ascii="Calibri" w:eastAsia="Times New Roman" w:hAnsi="Calibri" w:cs="Calibri"/>
        </w:rPr>
        <w:t xml:space="preserve">Читателите- студенти са с 7 повече, писателите и творците с 12 души повече, в сравнение с 2021 г.. 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Посещенията са 6306 - от тях за дома: 4663, читалня 1643. </w:t>
      </w:r>
    </w:p>
    <w:p w:rsidR="00603639" w:rsidRPr="00603639" w:rsidRDefault="00603639" w:rsidP="00603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През отчетния период бяха раздадени 16 335 б. д.,</w:t>
      </w:r>
      <w:r w:rsidRPr="00603639">
        <w:rPr>
          <w:rFonts w:ascii="Calibri" w:eastAsia="Times New Roman" w:hAnsi="Calibri" w:cs="Calibri"/>
        </w:rPr>
        <w:t xml:space="preserve"> които са с 890 т. повече в сравнение с предходната 2021 г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. От тях 15873 са заетите книги и 462  т. са периодични издания. </w:t>
      </w:r>
    </w:p>
    <w:p w:rsidR="00603639" w:rsidRPr="00603639" w:rsidRDefault="00603639" w:rsidP="00603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Фондът на библиотеката е 23 737 б. д.</w:t>
      </w:r>
    </w:p>
    <w:p w:rsidR="00603639" w:rsidRPr="00603639" w:rsidRDefault="00603639" w:rsidP="006036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Значително е увеличението на броя на новите книги 872, на стойност 10 644 лв. - от тях: 81 са закупени  със собствени средства – 1514  лв. Дарените книги са 791– на стойност 9130 лв. Броят на абонираните периодични издания е 7, на стойност 316 лв. Придобитите документи на читател-</w:t>
      </w:r>
      <w:r w:rsidRPr="00603639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1,44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36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Подобрени са и библиотечните показатели като обхванатост-7,5 %, читаемост-27 и посещаемост-10,5. </w:t>
      </w:r>
    </w:p>
    <w:p w:rsidR="00603639" w:rsidRPr="00603639" w:rsidRDefault="00603639" w:rsidP="00603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Направените справки са 42. </w:t>
      </w:r>
    </w:p>
    <w:p w:rsidR="00603639" w:rsidRPr="00603639" w:rsidRDefault="00603639" w:rsidP="00603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Изнесени са 6 беседи по ББЗ, с ученици от ОУ “Алеко Константинов“ и ОУ „Княз Александър </w:t>
      </w:r>
      <w:r w:rsidRPr="0060363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         Подредени са 28 витрини, свързани с календара „Дати и събития 2021“: 10 са в свободен достъп, 2 – в Италианска читалня, 5 - в Детски отдел, 9 – във фоайе. </w:t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ab/>
        <w:t>Продължава процеса на автоматизиране на библиотечната дейност, по програма „АБ“ на фирма РС-ТМ. Имаме електронен каталог.</w:t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ab/>
        <w:t xml:space="preserve">Информационният интернет център е с 6 автоматизирани работни места с достъп до интернет. </w:t>
      </w:r>
    </w:p>
    <w:p w:rsidR="00603639" w:rsidRPr="00603639" w:rsidRDefault="00603639" w:rsidP="0060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639" w:rsidRPr="00603639" w:rsidRDefault="00603639" w:rsidP="0060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Италианска читалня „Асен Марчевски”</w:t>
      </w:r>
    </w:p>
    <w:p w:rsidR="00603639" w:rsidRPr="00603639" w:rsidRDefault="00603639" w:rsidP="00603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Расте интересът на читатели, граждани и студенти към Италианската читалня. </w:t>
      </w:r>
      <w:r w:rsidRPr="00603639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Читалнята разполага с около 2825 библиотечни единици художествена, отраслова, справочна и учебна литература, списания и аудио-визуални материали на италиански език, придобити чрез дарения. В нея потребителите могат да намерят информация на италиански език за италианската литература, история, изкуство и политика и имат достъп до издания, както на книжен така и на електронен носител. 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>Обработени с програмата „АБ“ през 2022 г. са 246 книги на италиански език, получени като дарения от Италия.</w:t>
      </w:r>
      <w:r w:rsidRPr="00603639">
        <w:rPr>
          <w:rFonts w:ascii="Times New Roman" w:eastAsia="Times New Roman" w:hAnsi="Times New Roman" w:cs="Times New Roman"/>
          <w:bCs/>
          <w:sz w:val="24"/>
          <w:szCs w:val="24"/>
        </w:rPr>
        <w:t xml:space="preserve"> Ежегодно по програмата на Библиотеката се осъществяват различни културни събития: срещи с писатели и творци от България и Италия. - Антонио Стазола, Ивано Манцато, Винченцо Ламана, Паоло Бокезе.</w:t>
      </w:r>
    </w:p>
    <w:p w:rsidR="00603639" w:rsidRPr="00603639" w:rsidRDefault="00603639" w:rsidP="00603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 През 2022 г. продължихме  представянето на книги и автори от фонда на читалнята онлайн в You</w:t>
      </w:r>
      <w:r w:rsidRPr="00603639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>ube канала на читалището под надслов  „Ревю на книгата“.</w:t>
      </w:r>
    </w:p>
    <w:p w:rsidR="00603639" w:rsidRPr="00603639" w:rsidRDefault="00603639" w:rsidP="00603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639" w:rsidRPr="00603639" w:rsidRDefault="00603639" w:rsidP="0060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 ІІ. КУЛТУРНИ СЪБИТИЯ И ДЕЙНОСТИ </w:t>
      </w:r>
    </w:p>
    <w:p w:rsidR="00603639" w:rsidRPr="00603639" w:rsidRDefault="00603639" w:rsidP="0060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639" w:rsidRPr="00603639" w:rsidRDefault="00603639" w:rsidP="00603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През 2022 г. проведохме следните културни събития:</w:t>
      </w:r>
    </w:p>
    <w:p w:rsidR="00603639" w:rsidRPr="00603639" w:rsidRDefault="00603639" w:rsidP="0060363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срещи с творци и преставяния на книги - 25: присъствено -23; </w:t>
      </w:r>
      <w:r w:rsidRPr="00603639">
        <w:rPr>
          <w:rFonts w:ascii="Times New Roman" w:eastAsia="Times New Roman" w:hAnsi="Times New Roman" w:cs="Times New Roman"/>
          <w:sz w:val="24"/>
          <w:szCs w:val="24"/>
          <w:lang w:val="en-US"/>
        </w:rPr>
        <w:t>on-line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 – 3 / в</w:t>
      </w:r>
    </w:p>
    <w:p w:rsidR="00603639" w:rsidRPr="00603639" w:rsidRDefault="00603639" w:rsidP="006036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3639">
        <w:rPr>
          <w:rFonts w:ascii="Times New Roman" w:eastAsia="Times New Roman" w:hAnsi="Times New Roman" w:cs="Times New Roman"/>
          <w:sz w:val="24"/>
          <w:szCs w:val="24"/>
          <w:lang w:val="en-US"/>
        </w:rPr>
        <w:t>u tube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 канала на читалището - рубрика „Ревю на книгата“  </w:t>
      </w:r>
    </w:p>
    <w:p w:rsidR="00603639" w:rsidRPr="00603639" w:rsidRDefault="00603639" w:rsidP="0060363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изложби – 12 </w:t>
      </w:r>
    </w:p>
    <w:p w:rsidR="00603639" w:rsidRPr="00603639" w:rsidRDefault="00603639" w:rsidP="0060363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тематична вечер - 11</w:t>
      </w:r>
    </w:p>
    <w:p w:rsidR="00603639" w:rsidRPr="00603639" w:rsidRDefault="00603639" w:rsidP="0060363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литературни четения – 2</w:t>
      </w:r>
    </w:p>
    <w:p w:rsidR="00603639" w:rsidRPr="00603639" w:rsidRDefault="00603639" w:rsidP="0060363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работилници –</w:t>
      </w:r>
      <w:r w:rsidRPr="00603639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</w:p>
    <w:p w:rsidR="00603639" w:rsidRPr="00603639" w:rsidRDefault="00603639" w:rsidP="0060363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bCs/>
          <w:sz w:val="24"/>
          <w:szCs w:val="24"/>
        </w:rPr>
        <w:t>викторини – 2</w:t>
      </w:r>
    </w:p>
    <w:p w:rsidR="00603639" w:rsidRPr="00603639" w:rsidRDefault="00603639" w:rsidP="0060363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bCs/>
          <w:sz w:val="24"/>
          <w:szCs w:val="24"/>
        </w:rPr>
        <w:t>открити уроци - 4</w:t>
      </w:r>
    </w:p>
    <w:p w:rsidR="00603639" w:rsidRPr="00603639" w:rsidRDefault="00603639" w:rsidP="0060363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беседи и лектории -3. Заб. Беседите по ББЗ не са отчетени</w:t>
      </w:r>
    </w:p>
    <w:p w:rsidR="00603639" w:rsidRPr="00603639" w:rsidRDefault="00603639" w:rsidP="0060363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конкурси – 2</w:t>
      </w:r>
    </w:p>
    <w:p w:rsidR="00603639" w:rsidRPr="00603639" w:rsidRDefault="00603639" w:rsidP="0060363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детски утра – 1</w:t>
      </w:r>
    </w:p>
    <w:p w:rsidR="00603639" w:rsidRPr="00603639" w:rsidRDefault="00603639" w:rsidP="0060363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маратон на четенето - 3</w:t>
      </w:r>
    </w:p>
    <w:p w:rsidR="00603639" w:rsidRPr="00603639" w:rsidRDefault="00603639" w:rsidP="0060363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други – 7/поклонение,участтие в „Нощ на литературата“, „Пловдив чете“, пресконференция,рецитали, мултимедии, концерти  и др.</w:t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Проведените събития са 83.</w:t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Събитията представяме по-долу по месеци:</w:t>
      </w:r>
    </w:p>
    <w:p w:rsidR="00603639" w:rsidRPr="00603639" w:rsidRDefault="00603639" w:rsidP="006036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b/>
          <w:sz w:val="24"/>
          <w:szCs w:val="24"/>
        </w:rPr>
        <w:t xml:space="preserve">м. януари: </w:t>
      </w:r>
    </w:p>
    <w:p w:rsidR="00603639" w:rsidRPr="00603639" w:rsidRDefault="00603639" w:rsidP="0060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3639" w:rsidRPr="00603639" w:rsidRDefault="00603639" w:rsidP="00603639">
      <w:pPr>
        <w:numPr>
          <w:ilvl w:val="0"/>
          <w:numId w:val="33"/>
        </w:numPr>
        <w:tabs>
          <w:tab w:val="num" w:pos="-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 „Ревю на книгата“ - онлайн: Светла Караянева представи </w:t>
      </w:r>
      <w:r w:rsidRPr="00603639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>Данте Алегиери – Белият гвелф”</w:t>
      </w:r>
    </w:p>
    <w:p w:rsidR="00603639" w:rsidRPr="00603639" w:rsidRDefault="00603639" w:rsidP="00603639">
      <w:pPr>
        <w:numPr>
          <w:ilvl w:val="0"/>
          <w:numId w:val="33"/>
        </w:numPr>
        <w:tabs>
          <w:tab w:val="num" w:pos="-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Поклонение пред барелефа на Ал. Константинов по повод 1</w:t>
      </w:r>
      <w:r w:rsidRPr="00603639">
        <w:rPr>
          <w:rFonts w:ascii="Times New Roman" w:eastAsia="Times New Roman" w:hAnsi="Times New Roman" w:cs="Times New Roman"/>
          <w:sz w:val="24"/>
          <w:szCs w:val="24"/>
          <w:lang w:val="en-US"/>
        </w:rPr>
        <w:t>60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 г. от рождението на писателя</w:t>
      </w:r>
    </w:p>
    <w:p w:rsidR="00603639" w:rsidRPr="00603639" w:rsidRDefault="00603639" w:rsidP="00603639">
      <w:pPr>
        <w:numPr>
          <w:ilvl w:val="0"/>
          <w:numId w:val="33"/>
        </w:numPr>
        <w:tabs>
          <w:tab w:val="num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Галерия „Алеко”: </w:t>
      </w:r>
      <w:r w:rsidRPr="00603639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Бай Ганю” – изложба от конкурсни творби на ученици от НХГ „Цанко Лавренов“ – „В света на Алековите герои“ – от фонда на читалището   </w:t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b/>
          <w:bCs/>
          <w:sz w:val="24"/>
          <w:szCs w:val="24"/>
        </w:rPr>
        <w:t>м. февруари:</w:t>
      </w:r>
    </w:p>
    <w:p w:rsidR="00603639" w:rsidRPr="00603639" w:rsidRDefault="00603639" w:rsidP="00603639">
      <w:pPr>
        <w:numPr>
          <w:ilvl w:val="0"/>
          <w:numId w:val="31"/>
        </w:numPr>
        <w:tabs>
          <w:tab w:val="num" w:pos="-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„Ревю на книгата“ - онлайн: Стефка Илиева представи книгата на френския писател Гийом Мосю „Животът е роман”</w:t>
      </w:r>
    </w:p>
    <w:p w:rsidR="00603639" w:rsidRPr="00603639" w:rsidRDefault="00603639" w:rsidP="00603639">
      <w:pPr>
        <w:numPr>
          <w:ilvl w:val="0"/>
          <w:numId w:val="31"/>
        </w:numPr>
        <w:tabs>
          <w:tab w:val="num" w:pos="-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Беседа ББЗ: „Екскурзия в библиотеката” – пред ученици от първите класове на ОУ „Алеко Константинов“</w:t>
      </w:r>
    </w:p>
    <w:p w:rsidR="00603639" w:rsidRPr="00603639" w:rsidRDefault="00603639" w:rsidP="00603639">
      <w:pPr>
        <w:numPr>
          <w:ilvl w:val="0"/>
          <w:numId w:val="31"/>
        </w:numPr>
        <w:tabs>
          <w:tab w:val="num" w:pos="-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lastRenderedPageBreak/>
        <w:t>Детско утро: „Апостолът” – мултимедийна празентация на учениците от вторите класове на ОУ „Алеко Константинов“</w:t>
      </w:r>
    </w:p>
    <w:p w:rsidR="00603639" w:rsidRPr="00603639" w:rsidRDefault="00603639" w:rsidP="00603639">
      <w:pPr>
        <w:numPr>
          <w:ilvl w:val="0"/>
          <w:numId w:val="31"/>
        </w:numPr>
        <w:tabs>
          <w:tab w:val="num" w:pos="-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Работилница за изработване на мартеница  с ученици от третите класове на ОУ „Алеко Константинов“ и везбарките от Колектив „Р. Чуканова” от читалището. Изложба</w:t>
      </w:r>
    </w:p>
    <w:p w:rsidR="00603639" w:rsidRPr="00603639" w:rsidRDefault="00603639" w:rsidP="00603639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b/>
          <w:sz w:val="24"/>
          <w:szCs w:val="24"/>
        </w:rPr>
        <w:t>м. март</w:t>
      </w:r>
    </w:p>
    <w:p w:rsidR="00603639" w:rsidRPr="00603639" w:rsidRDefault="00603639" w:rsidP="00603639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036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Галерия „Алеко”:</w:t>
      </w:r>
      <w:r w:rsidRPr="006036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изложба базар на Елеонора Манчева „Между новините” – </w:t>
      </w:r>
    </w:p>
    <w:p w:rsidR="00603639" w:rsidRPr="00603639" w:rsidRDefault="00603639" w:rsidP="00603639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0363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„</w:t>
      </w:r>
      <w:r w:rsidRPr="0060363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603639">
        <w:rPr>
          <w:rFonts w:ascii="Times New Roman" w:eastAsia="Times New Roman" w:hAnsi="Times New Roman" w:cs="Times New Roman"/>
          <w:sz w:val="24"/>
          <w:szCs w:val="24"/>
          <w:lang w:eastAsia="bg-BG"/>
        </w:rPr>
        <w:t>Честита</w:t>
      </w:r>
      <w:r w:rsidRPr="0060363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6036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Баба Марта” - Колектив за национална шевица и орнаментика „Р. Чуканова” и клуб “Интериор“ се включиха  в инициативата на Община Пловдив и Общински читалищен съюз да поздравят пловдивчани с ръчно изработени мартеници</w:t>
      </w:r>
    </w:p>
    <w:p w:rsidR="00603639" w:rsidRPr="00603639" w:rsidRDefault="00603639" w:rsidP="00603639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036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Литературен салон Алеко:</w:t>
      </w:r>
      <w:r w:rsidRPr="006036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”Завръщане в мемориал и стих” – представяне на поетите с български корени Марио Несторов и Мелд Тотев. Модератор Радка Топалова. С участието на </w:t>
      </w:r>
      <w:r w:rsidRPr="006036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членовете на Литературен кръг „Метафора“</w:t>
      </w:r>
    </w:p>
    <w:p w:rsidR="00603639" w:rsidRPr="00603639" w:rsidRDefault="00603639" w:rsidP="00603639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036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Клуб „Диалог без граници”: „Новото нормално” – тематична вечер и дискусия.                       </w:t>
      </w:r>
    </w:p>
    <w:p w:rsidR="00603639" w:rsidRPr="00603639" w:rsidRDefault="00603639" w:rsidP="00603639">
      <w:pPr>
        <w:overflowPunct w:val="0"/>
        <w:autoSpaceDE w:val="0"/>
        <w:autoSpaceDN w:val="0"/>
        <w:adjustRightInd w:val="0"/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b/>
          <w:sz w:val="24"/>
          <w:szCs w:val="24"/>
        </w:rPr>
        <w:t>м. април</w:t>
      </w:r>
    </w:p>
    <w:p w:rsidR="00603639" w:rsidRPr="00603639" w:rsidRDefault="00603639" w:rsidP="00603639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036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Среща с </w:t>
      </w:r>
      <w:r w:rsidRPr="006036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Рамела Бохосян и </w:t>
      </w:r>
      <w:r w:rsidRPr="0060363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представяне на новата й стихосбирка ”И в снега и в жарта”</w:t>
      </w:r>
    </w:p>
    <w:p w:rsidR="00603639" w:rsidRPr="00603639" w:rsidRDefault="00603639" w:rsidP="00603639">
      <w:pPr>
        <w:numPr>
          <w:ilvl w:val="0"/>
          <w:numId w:val="31"/>
        </w:numPr>
        <w:tabs>
          <w:tab w:val="num" w:pos="-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Маратон на четенето, посветен на „походът на книгите”- онлайн и присъствено. С участието на В. Малашевски, К. Стоянова, Д. Ганчев, П. Сакутска, В. Владимирова и Н. Крачолова – ученици от ОУ „Алеко Константинов“; и 2-те класове на ОУ „П. Евтимий“</w:t>
      </w:r>
    </w:p>
    <w:p w:rsidR="00603639" w:rsidRPr="00603639" w:rsidRDefault="00603639" w:rsidP="00603639">
      <w:pPr>
        <w:numPr>
          <w:ilvl w:val="0"/>
          <w:numId w:val="31"/>
        </w:numPr>
        <w:tabs>
          <w:tab w:val="num" w:pos="-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Клуб „Диалог без граници”: Среща с доц. Живко Иванов</w:t>
      </w:r>
    </w:p>
    <w:p w:rsidR="00603639" w:rsidRPr="00603639" w:rsidRDefault="00603639" w:rsidP="00603639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036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Литературен салон Алеко:</w:t>
      </w:r>
      <w:r w:rsidRPr="006036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Среща със Светла Панайотова и представяне на новия й роман „Къде сме”. Модератор Стефка Илиева</w:t>
      </w:r>
    </w:p>
    <w:p w:rsidR="00603639" w:rsidRPr="00603639" w:rsidRDefault="00603639" w:rsidP="00603639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03639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Маратон на четенето, посветен на Ран Босилек и Ангел Каралийчев, по повод 120 г. от рождението му – с ученици от вторите класове на ОУ „Патриарх Евтимий” и включване в националната кампания на четенето, посветена на 2 април – Международен ден на детската книга и 23 април-Международен ден на книгата и авторското право</w:t>
      </w:r>
    </w:p>
    <w:p w:rsidR="00603639" w:rsidRPr="00603639" w:rsidRDefault="00603639" w:rsidP="00603639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036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Галерия „Алеко”:</w:t>
      </w:r>
      <w:r w:rsidRPr="006036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Авторска изложба от шапки на Юлия Райчевска. Събитието е с благотворителна цел и приходите бяха предоставени на украински деца в нужда.</w:t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b/>
          <w:sz w:val="24"/>
          <w:szCs w:val="24"/>
        </w:rPr>
        <w:t xml:space="preserve">м. май </w:t>
      </w:r>
    </w:p>
    <w:p w:rsidR="00603639" w:rsidRPr="00603639" w:rsidRDefault="00603639" w:rsidP="00603639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0363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Пролетно литературно четене на членовете на</w:t>
      </w:r>
      <w:r w:rsidRPr="0060363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6036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Литературен кръг „Метафора“</w:t>
      </w:r>
    </w:p>
    <w:p w:rsidR="00603639" w:rsidRPr="00603639" w:rsidRDefault="00603639" w:rsidP="00603639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0363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Алекови дни</w:t>
      </w:r>
      <w:r w:rsidRPr="006036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Pr="0060363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„Светли, светли образи ми дайте”</w:t>
      </w:r>
      <w:r w:rsidRPr="006036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603639" w:rsidRPr="00603639" w:rsidRDefault="00603639" w:rsidP="00603639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036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Поднасяне на цветя пред барелефа на Алеко Константинов</w:t>
      </w:r>
    </w:p>
    <w:p w:rsidR="00603639" w:rsidRPr="00603639" w:rsidRDefault="00603639" w:rsidP="00603639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0363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Изложба „В света на Алековите герои”</w:t>
      </w:r>
    </w:p>
    <w:p w:rsidR="00603639" w:rsidRPr="00603639" w:rsidRDefault="00603639" w:rsidP="00603639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0363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Изложба от първите издания на книгите на Алеко Константинов от края на 19 и началото на 20 век  и литературна критика за него</w:t>
      </w:r>
    </w:p>
    <w:p w:rsidR="00603639" w:rsidRPr="00603639" w:rsidRDefault="00603639" w:rsidP="00603639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036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Викторина, посветена на автора  - с ученици от ОУ „Патриарх Евтимий” </w:t>
      </w:r>
    </w:p>
    <w:p w:rsidR="00603639" w:rsidRPr="00603639" w:rsidRDefault="00603639" w:rsidP="0060363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036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Литературен салон Алеко: Среща с </w:t>
      </w:r>
      <w:r w:rsidRPr="006036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Добринка Йончева. Представи Радка Топалова  с участието на Литературен кръг „Метафора”  </w:t>
      </w:r>
    </w:p>
    <w:p w:rsidR="00603639" w:rsidRPr="00603639" w:rsidRDefault="00603639" w:rsidP="0060363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03639">
        <w:rPr>
          <w:rFonts w:ascii="Times New Roman" w:eastAsia="Times New Roman" w:hAnsi="Times New Roman" w:cs="Times New Roman"/>
          <w:sz w:val="24"/>
          <w:szCs w:val="24"/>
          <w:lang w:eastAsia="bg-BG"/>
        </w:rPr>
        <w:t>Клуб „Диалог без граници”: „Книгата, която промени моя живот” -  представяне и дискусия</w:t>
      </w:r>
    </w:p>
    <w:p w:rsidR="00603639" w:rsidRPr="00603639" w:rsidRDefault="00603639" w:rsidP="0060363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0363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Детска работилница: „Шевицата – символика и значение. Шевицата и математиката”, съвместно с „Школа по математика“</w:t>
      </w:r>
    </w:p>
    <w:p w:rsidR="00603639" w:rsidRPr="00603639" w:rsidRDefault="00603639" w:rsidP="0060363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036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Галерия „Алеко”:</w:t>
      </w:r>
      <w:r w:rsidRPr="006036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Изложба на младата художничка Симона Говедарова. Проведе се и конкурс „Числорисувателница”. </w:t>
      </w:r>
    </w:p>
    <w:p w:rsidR="00603639" w:rsidRPr="00603639" w:rsidRDefault="00603639" w:rsidP="0060363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639">
        <w:rPr>
          <w:rFonts w:ascii="Times New Roman" w:eastAsia="Times New Roman" w:hAnsi="Times New Roman" w:cs="Times New Roman"/>
          <w:sz w:val="24"/>
          <w:szCs w:val="24"/>
          <w:u w:val="single"/>
        </w:rPr>
        <w:t>Събития по проект „ШевицаФест. Традицията среща бъдещето”</w:t>
      </w:r>
    </w:p>
    <w:p w:rsidR="00603639" w:rsidRPr="00603639" w:rsidRDefault="00603639" w:rsidP="00603639">
      <w:pPr>
        <w:overflowPunct w:val="0"/>
        <w:autoSpaceDE w:val="0"/>
        <w:autoSpaceDN w:val="0"/>
        <w:adjustRightInd w:val="0"/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39">
        <w:rPr>
          <w:rFonts w:ascii="Times New Roman" w:eastAsia="Times New Roman" w:hAnsi="Times New Roman" w:cs="Times New Roman"/>
          <w:sz w:val="24"/>
          <w:szCs w:val="24"/>
          <w:lang w:eastAsia="bg-BG"/>
        </w:rPr>
        <w:t>* За периода м. март – май:</w:t>
      </w:r>
    </w:p>
    <w:p w:rsidR="00603639" w:rsidRPr="00603639" w:rsidRDefault="00603639" w:rsidP="00603639">
      <w:pPr>
        <w:overflowPunct w:val="0"/>
        <w:autoSpaceDE w:val="0"/>
        <w:autoSpaceDN w:val="0"/>
        <w:adjustRightInd w:val="0"/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 Ателиета за изработване на традиционна везбена орнаментика. Проведени са: лектории – 3 броя; семинални практики, изработване на предмети, мултимедийни презентации: българската шевица – символика и  значение, изложби от български шевици – 10 броя; открити уроци с мултимедийни презентации и изложби – 4 броя  /с ученици от ОУ „Патриарх Евтимий”-2 броя, СУ „В. Левски” – 2 броя/, семинарни практики - 7 с ПГ по облекло „Ана Май“.                                                                                                                        </w:t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b/>
          <w:bCs/>
          <w:sz w:val="24"/>
          <w:szCs w:val="24"/>
        </w:rPr>
        <w:t>юни</w:t>
      </w:r>
    </w:p>
    <w:p w:rsidR="00603639" w:rsidRPr="00603639" w:rsidRDefault="00603639" w:rsidP="0060363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3639">
        <w:rPr>
          <w:rFonts w:ascii="Times New Roman" w:eastAsia="Times New Roman" w:hAnsi="Times New Roman" w:cs="Times New Roman"/>
          <w:sz w:val="24"/>
          <w:szCs w:val="24"/>
          <w:u w:val="single"/>
        </w:rPr>
        <w:t>Фестивал  „ШевицаФест. Традицията среща бъдещето”. Събития:</w:t>
      </w:r>
    </w:p>
    <w:p w:rsidR="00603639" w:rsidRPr="00603639" w:rsidRDefault="00603639" w:rsidP="00603639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*  „Шевицата на етносите в Пловдив – българи, арменци, евреи, турци“</w:t>
      </w:r>
    </w:p>
    <w:p w:rsidR="00603639" w:rsidRPr="00603639" w:rsidRDefault="00603639" w:rsidP="00603639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* Работилници на открито за изработка на шевици в кв. Капана за възрастни и деца</w:t>
      </w:r>
    </w:p>
    <w:p w:rsidR="00603639" w:rsidRPr="00603639" w:rsidRDefault="00603639" w:rsidP="00603639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* Ревю на български национални костюми от различни етнографски области на България</w:t>
      </w:r>
    </w:p>
    <w:p w:rsidR="00603639" w:rsidRPr="00603639" w:rsidRDefault="00603639" w:rsidP="00603639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* Памет за утре” – мултимедийна празентация</w:t>
      </w:r>
    </w:p>
    <w:p w:rsidR="00603639" w:rsidRPr="00603639" w:rsidRDefault="00603639" w:rsidP="00603639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*  изложба от предмети, изработени от участниците в ателиетата и изложба от обложки на книги, апликирани с шевици</w:t>
      </w:r>
    </w:p>
    <w:p w:rsidR="00603639" w:rsidRPr="00603639" w:rsidRDefault="00603639" w:rsidP="00603639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* Представяне книгите на Ирен Величкова – везбарка: „Архаични символи в бродерията” и „Българска шевица” </w:t>
      </w:r>
    </w:p>
    <w:p w:rsidR="00603639" w:rsidRPr="00603639" w:rsidRDefault="00603639" w:rsidP="00603639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* Среща с Тоня Борисова – актриса, продуцент и писател, посветена на шевицата</w:t>
      </w:r>
    </w:p>
    <w:p w:rsidR="00603639" w:rsidRPr="00603639" w:rsidRDefault="00603639" w:rsidP="00603639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* Концертна програма с участието на ФЛ „Тракия”, Аделина Налбантова-формация „Куклици”, ДТС „Луди млади”, ФС „Пълдин”, Н. Бисеров -  гайдар.</w:t>
      </w:r>
    </w:p>
    <w:p w:rsidR="00603639" w:rsidRPr="00603639" w:rsidRDefault="00603639" w:rsidP="00603639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* Фотоконкурс от снимки, запечатали моменти от фестивала.</w:t>
      </w:r>
    </w:p>
    <w:p w:rsidR="00603639" w:rsidRPr="00603639" w:rsidRDefault="00603639" w:rsidP="00603639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639" w:rsidRPr="00603639" w:rsidRDefault="00603639" w:rsidP="0060363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Концерт - Продукция на учениците от Детска музикална школа към читалището</w:t>
      </w:r>
    </w:p>
    <w:p w:rsidR="00603639" w:rsidRPr="00603639" w:rsidRDefault="00603639" w:rsidP="0060363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Литературен салон Алеко: Среща с Анелия Черкезова и премиера на книгата й „Капан за сънища”.  Представи Ели Видева</w:t>
      </w:r>
    </w:p>
    <w:p w:rsidR="00603639" w:rsidRPr="00603639" w:rsidRDefault="00603639" w:rsidP="0060363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Литературен салон Алеко: „Свободата на словото – оксиморон” - Среща с писателя Тони Коджабашев и премиера на новата му книга „ФейсПУК”. Представи Стефка Тотева</w:t>
      </w:r>
    </w:p>
    <w:p w:rsidR="00603639" w:rsidRPr="00603639" w:rsidRDefault="00603639" w:rsidP="0060363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Клуб „Диалог без граници”: „Омразата – понятие на философията” – тематична вечер</w:t>
      </w:r>
    </w:p>
    <w:p w:rsidR="00603639" w:rsidRPr="00603639" w:rsidRDefault="00603639" w:rsidP="0060363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Литературен кръг „Метафора“: Станка Пенчева</w:t>
      </w:r>
    </w:p>
    <w:p w:rsidR="00603639" w:rsidRPr="00603639" w:rsidRDefault="00603639" w:rsidP="0060363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Галерия „Алеко“: Първа самостоятелна изложба на Анастасия Атанасова. Представи Зина Жекова – художник.</w:t>
      </w:r>
    </w:p>
    <w:p w:rsidR="00603639" w:rsidRPr="00603639" w:rsidRDefault="00603639" w:rsidP="00603639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b/>
          <w:sz w:val="24"/>
          <w:szCs w:val="24"/>
        </w:rPr>
        <w:t>юли</w:t>
      </w:r>
    </w:p>
    <w:p w:rsidR="00603639" w:rsidRPr="00603639" w:rsidRDefault="00603639" w:rsidP="0060363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Галерия Алеко: Изложба на участниците в Школата по рисуване при Национална художествена гимназия с преподавател Кети Георгиева</w:t>
      </w:r>
    </w:p>
    <w:p w:rsidR="00603639" w:rsidRPr="00603639" w:rsidRDefault="00603639" w:rsidP="00603639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b/>
          <w:sz w:val="24"/>
          <w:szCs w:val="24"/>
        </w:rPr>
        <w:t>м. септември</w:t>
      </w:r>
    </w:p>
    <w:p w:rsidR="00603639" w:rsidRPr="00603639" w:rsidRDefault="00603639" w:rsidP="0060363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lastRenderedPageBreak/>
        <w:t>„Нощ на литературата” – Стефка Тотева и Светла Караянева представиха писателите Георги Бърдаров и Олга Токарчук и книгите им „А</w:t>
      </w:r>
      <w:r w:rsidRPr="00603639">
        <w:rPr>
          <w:rFonts w:ascii="Times New Roman" w:eastAsia="Times New Roman" w:hAnsi="Times New Roman" w:cs="Times New Roman"/>
          <w:sz w:val="24"/>
          <w:szCs w:val="24"/>
          <w:lang w:val="en-US"/>
        </w:rPr>
        <w:t>bsolvo te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>” и „Гардеробът”</w:t>
      </w:r>
    </w:p>
    <w:p w:rsidR="00603639" w:rsidRPr="00603639" w:rsidRDefault="00603639" w:rsidP="00603639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b/>
          <w:sz w:val="24"/>
          <w:szCs w:val="24"/>
        </w:rPr>
        <w:t>ЕСЕННИ ЛИТЕРАТУРНИ ДНИ</w:t>
      </w:r>
    </w:p>
    <w:p w:rsidR="00603639" w:rsidRPr="00603639" w:rsidRDefault="00603639" w:rsidP="0060363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Литературен салон Алеко: Среща с доц. Сандю Бешев, алпинист и представяне на новата му книга „България по върховете на света” кн.2. Мултимедийна презентация.</w:t>
      </w:r>
    </w:p>
    <w:p w:rsidR="00603639" w:rsidRPr="00603639" w:rsidRDefault="00603639" w:rsidP="0060363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b/>
          <w:sz w:val="24"/>
          <w:szCs w:val="24"/>
        </w:rPr>
        <w:t>Италия - България Мост между две култури</w:t>
      </w:r>
    </w:p>
    <w:p w:rsidR="00603639" w:rsidRPr="00603639" w:rsidRDefault="00603639" w:rsidP="00603639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>На Италия с любов – откриване на фотографска изложба на Соня Станкова</w:t>
      </w:r>
    </w:p>
    <w:p w:rsidR="00603639" w:rsidRPr="00603639" w:rsidRDefault="00603639" w:rsidP="00603639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>Италианска художествена литература и литература на български език от италиански автори</w:t>
      </w:r>
    </w:p>
    <w:p w:rsidR="00603639" w:rsidRPr="00603639" w:rsidRDefault="00603639" w:rsidP="00603639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* Среща с италианските писатели: Антонио Стазола, Ивано Манцато, Винченцо Ламана, Паоло Бокезе</w:t>
      </w:r>
    </w:p>
    <w:p w:rsidR="00603639" w:rsidRPr="00603639" w:rsidRDefault="00603639" w:rsidP="0060363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Литературен салон Алеко: „А душата расте“ - Среща с Валентина Радинска и премиера на новите й книги „Премълчаване на зимата“ и „Користни записки“. Представи Стефка Тотева</w:t>
      </w:r>
    </w:p>
    <w:p w:rsidR="00603639" w:rsidRPr="00603639" w:rsidRDefault="00603639" w:rsidP="0060363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Творческа среща с Мира Папо. Представи Иван Христов. Четец Виделина Гандева, с участието на Аделина Сивкова-цигулар.</w:t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b/>
          <w:sz w:val="24"/>
          <w:szCs w:val="24"/>
        </w:rPr>
        <w:t>м. октомври</w:t>
      </w:r>
    </w:p>
    <w:p w:rsidR="00603639" w:rsidRPr="00603639" w:rsidRDefault="00603639" w:rsidP="0060363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Литературен салон “Алеко”: Среща с писателя Васил Лазаров и премиера на новия му роман „Калоян боговенчаният“. Представи Иван Христов. С участието на трио „Персенк”</w:t>
      </w:r>
    </w:p>
    <w:p w:rsidR="00603639" w:rsidRPr="00603639" w:rsidRDefault="00603639" w:rsidP="0060363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Литературен салон “Алеко”: Среща с писателя Васил Венински и премиера на новата му книга „През иглени уши“, „Дерибейски времена” и „Мъжко време”. Представи Иван Христов</w:t>
      </w:r>
    </w:p>
    <w:p w:rsidR="00603639" w:rsidRPr="00603639" w:rsidRDefault="00603639" w:rsidP="0060363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Литературен салон “Алеко”: Среща с Николина Барбутева  и премиера на новата й стихосбирка „В тишината “. Представи Виолета Дончева</w:t>
      </w:r>
    </w:p>
    <w:p w:rsidR="00603639" w:rsidRPr="00603639" w:rsidRDefault="00603639" w:rsidP="0060363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Есенно литературно четене на поетите от ЛК „Метафора”. Вечерта бе посветена на Димчо Дебелянов</w:t>
      </w:r>
    </w:p>
    <w:p w:rsidR="00603639" w:rsidRPr="00603639" w:rsidRDefault="00603639" w:rsidP="0060363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Благотворителна изложба на Мария Пехливанова – рисунки. С участието на Виктория Георгиева - пиано, Станислава Матеева – пиано и Симеон Стойчев – цигулка.</w:t>
      </w:r>
    </w:p>
    <w:p w:rsidR="00603639" w:rsidRPr="00603639" w:rsidRDefault="00603639" w:rsidP="0060363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Клуб „Диалог без граници”: Китай и нейната култура”. Лектор Елица Димитрова – преподавател в ПУ</w:t>
      </w:r>
    </w:p>
    <w:p w:rsidR="00603639" w:rsidRPr="00603639" w:rsidRDefault="00603639" w:rsidP="0060363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Денят на будителите – рецитал, подготвен от ученици от СУ „Хр. Г. Данов”. Заснемане на събитието за Yоu tube.</w:t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b/>
          <w:sz w:val="24"/>
          <w:szCs w:val="24"/>
        </w:rPr>
        <w:t xml:space="preserve">м.ноември  </w:t>
      </w:r>
    </w:p>
    <w:p w:rsidR="00603639" w:rsidRPr="00603639" w:rsidRDefault="00603639" w:rsidP="0060363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</w:p>
    <w:p w:rsidR="00603639" w:rsidRPr="00603639" w:rsidRDefault="00603639" w:rsidP="0060363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Литературен кръг „Метафора“: „Съвременна унгарска литература” ч.1: Атила Йожеф и Ласло Наги. Модератор Светла Караянева </w:t>
      </w:r>
    </w:p>
    <w:p w:rsidR="00603639" w:rsidRPr="00603639" w:rsidRDefault="00603639" w:rsidP="0060363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Литературен салон “Алеко”: Среща с писателя Николай Табаков и премиера на новия му книга „Р-р-р-разкази”. Представиха Никола Иванов – литературен критик и д-р Шинка Дичева.</w:t>
      </w:r>
    </w:p>
    <w:p w:rsidR="00603639" w:rsidRPr="00603639" w:rsidRDefault="00603639" w:rsidP="0060363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Литературен салон “Алеко”: Среща с Йордан Атанасов  и премиера на новия му книга  „Пазител на вечност“. Представи Иван Христов.</w:t>
      </w:r>
    </w:p>
    <w:p w:rsidR="00603639" w:rsidRPr="00603639" w:rsidRDefault="00603639" w:rsidP="0060363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Клуб „Диалог без граници”: „Актуални движения в съвременния свят”. Дискусия.</w:t>
      </w:r>
    </w:p>
    <w:p w:rsidR="00603639" w:rsidRPr="00603639" w:rsidRDefault="00603639" w:rsidP="0060363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lastRenderedPageBreak/>
        <w:t>Литературен салон “Алеко”: Творческа среща с Мина Карагьозова   и премиера на новата й книга  „Веселата страна на живота“. Представи Рамела Бохосян.</w:t>
      </w:r>
    </w:p>
    <w:p w:rsidR="00603639" w:rsidRPr="00603639" w:rsidRDefault="00603639" w:rsidP="0060363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Литературен салон “Алеко”: Среща с Мария Борисова и премиера на книгата  „Борис Христов“, посветена на народния музикант, акордионист и певец по повод 64 г. му творческа дейност. Мултимедийна презентация.</w:t>
      </w:r>
    </w:p>
    <w:p w:rsidR="00603639" w:rsidRPr="00603639" w:rsidRDefault="00603639" w:rsidP="0060363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Литературен салон “Алеко”: Творческа среща с Пенка Василева   и премиера на новата й книга  „Думи върху вода“. Представи акад. Марин Кадиев.</w:t>
      </w:r>
    </w:p>
    <w:p w:rsidR="00603639" w:rsidRPr="00603639" w:rsidRDefault="00603639" w:rsidP="00603639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Литературен салон “Алеко”: Среща с поета Иван Станчев и премиера на новата му книга  „Ракхива или Господ е болен“. Представи Рамела Бохосян.</w:t>
      </w:r>
    </w:p>
    <w:p w:rsidR="00603639" w:rsidRPr="00603639" w:rsidRDefault="00603639" w:rsidP="0060363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036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Обучение по медийна грамотност за критическо мислине „Смартфон”. По проект ”Медийна грамотност и умения на 20 век”.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3639" w:rsidRPr="00603639" w:rsidRDefault="00603639" w:rsidP="00603639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3639" w:rsidRPr="00603639" w:rsidRDefault="00603639" w:rsidP="00603639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ІІІ.  КЛУБОВЕ. ХУДОЖЕСТВЕНА САМОДЕЙНОСТ</w:t>
      </w:r>
    </w:p>
    <w:p w:rsidR="00603639" w:rsidRPr="00603639" w:rsidRDefault="00603639" w:rsidP="00603639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03639" w:rsidRPr="00603639" w:rsidRDefault="00603639" w:rsidP="00603639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b/>
          <w:sz w:val="24"/>
          <w:szCs w:val="24"/>
        </w:rPr>
        <w:t>Литературен кръг „Метафора”</w:t>
      </w:r>
    </w:p>
    <w:p w:rsidR="00603639" w:rsidRPr="00603639" w:rsidRDefault="00603639" w:rsidP="00603639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    С Литературен кръг „Метафора” проведохме общо 5 събития: три тематични вечери, две литературни четения и матине, посветено на Данте. Пет писатели и поети от литературния кръг бяха модератори на срещите в Литературния салон. 10 автори от формацията се включиха в Алманаха, посветен на 165 г. от читалищното дело в България. Събитията са описани в календарната част на отчета.</w:t>
      </w:r>
    </w:p>
    <w:p w:rsidR="00603639" w:rsidRPr="00603639" w:rsidRDefault="00603639" w:rsidP="00603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b/>
          <w:sz w:val="24"/>
          <w:szCs w:val="24"/>
        </w:rPr>
        <w:t>Клуб „Диалог без граници“</w:t>
      </w:r>
    </w:p>
    <w:p w:rsidR="00603639" w:rsidRPr="00603639" w:rsidRDefault="00603639" w:rsidP="00603639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Участниците проведоха шест тематични вечери и дискусии по теми, които са описани в календарната част на отчета.</w:t>
      </w:r>
    </w:p>
    <w:p w:rsidR="00603639" w:rsidRPr="00603639" w:rsidRDefault="00603639" w:rsidP="00603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Клуб „Гражданска журналистика“</w:t>
      </w:r>
    </w:p>
    <w:p w:rsidR="00603639" w:rsidRPr="00603639" w:rsidRDefault="00603639" w:rsidP="00603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</w:pPr>
      <w:r w:rsidRPr="0060363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>Клубът бе създаден по проект „Медийна грамотност за гражданска журналистика“. Проведени бяха 6 сбирки и обучения.</w:t>
      </w:r>
      <w:r w:rsidRPr="00603639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Публикуваха се статии на участниците в обучението във фейсбука на читалището. Сбирките бяха присъствени и темите не са включени 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 в месечното описание на събитията.</w:t>
      </w:r>
    </w:p>
    <w:p w:rsidR="00603639" w:rsidRPr="00603639" w:rsidRDefault="00603639" w:rsidP="00603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b/>
          <w:sz w:val="24"/>
          <w:szCs w:val="24"/>
        </w:rPr>
        <w:t xml:space="preserve">Клуб за национална шевица и орнаментика “Росица Чуканова” </w:t>
      </w:r>
    </w:p>
    <w:p w:rsidR="00603639" w:rsidRPr="00603639" w:rsidRDefault="00603639" w:rsidP="00603639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През 2022г. с членовете на колектива проведохме събитията по проекта</w:t>
      </w:r>
      <w:r w:rsidRPr="006036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Фестивал  „ШевицаФест. Традицията среща бъдещето”,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 описани в календарната част на отчета.</w:t>
      </w:r>
    </w:p>
    <w:p w:rsidR="00603639" w:rsidRPr="00603639" w:rsidRDefault="00603639" w:rsidP="00603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През м. март се проведе уъкшоп за изработка на мартеници и членовете на колектива се включиха в инициативата на ОбЧС да поздравят пловдичани с ръчно изработени от тях мартеници. </w:t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b/>
          <w:sz w:val="24"/>
          <w:szCs w:val="24"/>
        </w:rPr>
        <w:t>Клуб “Интериор”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 традиционно продължава дейността си. Съвместно с част от членовете на</w:t>
      </w:r>
      <w:r w:rsidRPr="006036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Клуб за национална шевица и орнаментика “Росица Чуканова” те  проведоха уъкшоп за изработване на мартеници и се включиха в инициативата на ОбЧС да поздравят пловдивчани с ръчно изработени от тях мартеници.   </w:t>
      </w:r>
    </w:p>
    <w:p w:rsidR="00603639" w:rsidRPr="00603639" w:rsidRDefault="00603639" w:rsidP="00603639">
      <w:pPr>
        <w:spacing w:after="0" w:line="240" w:lineRule="auto"/>
        <w:ind w:left="681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b/>
          <w:sz w:val="24"/>
          <w:szCs w:val="24"/>
        </w:rPr>
        <w:t>Клуб “Езотерика”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 продължи своята дейност и през 2022 г.</w:t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ab/>
        <w:t>Клубът за фантастика и фентъзи “Соларис</w:t>
      </w:r>
      <w:r w:rsidRPr="00603639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60363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отбеляза седемнадесет години от създаването си с матине, посветено на годишнината. </w:t>
      </w:r>
    </w:p>
    <w:p w:rsidR="00603639" w:rsidRPr="00603639" w:rsidRDefault="00603639" w:rsidP="0060363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639">
        <w:rPr>
          <w:rFonts w:ascii="Times New Roman" w:eastAsia="Times New Roman" w:hAnsi="Times New Roman" w:cs="Times New Roman"/>
          <w:b/>
          <w:sz w:val="24"/>
          <w:szCs w:val="24"/>
        </w:rPr>
        <w:t>Клуб за пътешествия „Стойчо Стойчев“</w:t>
      </w:r>
    </w:p>
    <w:p w:rsidR="00603639" w:rsidRPr="00603639" w:rsidRDefault="00603639" w:rsidP="00603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В рамките на клуба се провеждат дискусии, представяния – на книги, автори и по различни теми.</w:t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639" w:rsidRPr="00603639" w:rsidRDefault="00603639" w:rsidP="0060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ІV. ШКОЛИ И КУРСОВЕ</w:t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639" w:rsidRPr="00603639" w:rsidRDefault="00603639" w:rsidP="0060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Център за чужди езици</w:t>
      </w:r>
    </w:p>
    <w:p w:rsidR="00603639" w:rsidRPr="00603639" w:rsidRDefault="00603639" w:rsidP="006036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Обучение по:</w:t>
      </w:r>
    </w:p>
    <w:p w:rsidR="00603639" w:rsidRPr="00603639" w:rsidRDefault="00603639" w:rsidP="0060363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Италиански език: 2 броя:начинаещи А1 - 1 курс; напредналиА2  – 1 курс; </w:t>
      </w:r>
    </w:p>
    <w:p w:rsidR="00603639" w:rsidRPr="00603639" w:rsidRDefault="00603639" w:rsidP="0060363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Английски език: напреднали - 1 курс  </w:t>
      </w:r>
    </w:p>
    <w:p w:rsidR="00603639" w:rsidRPr="00603639" w:rsidRDefault="00603639" w:rsidP="006036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639" w:rsidRPr="00603639" w:rsidRDefault="00603639" w:rsidP="006036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03639" w:rsidRPr="00603639" w:rsidRDefault="00603639" w:rsidP="006036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Школи</w:t>
      </w:r>
    </w:p>
    <w:p w:rsidR="00603639" w:rsidRPr="00603639" w:rsidRDefault="00603639" w:rsidP="0060363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Музикална школа – пиано </w:t>
      </w:r>
    </w:p>
    <w:p w:rsidR="00603639" w:rsidRPr="00603639" w:rsidRDefault="00603639" w:rsidP="0060363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През 2022г. бяха обучени 12 курсисти. Възпитаниците на школата изнесоха  продукция в края на учебната година.</w:t>
      </w:r>
    </w:p>
    <w:p w:rsidR="00603639" w:rsidRPr="00603639" w:rsidRDefault="00603639" w:rsidP="00603639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036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Музикална школа по китара –  </w:t>
      </w:r>
      <w:r w:rsidRPr="006036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обучени </w:t>
      </w:r>
      <w:r w:rsidRPr="006036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 курсисти  /по проект</w:t>
      </w:r>
      <w:r w:rsidRPr="006036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„Заедно в изкуството и спорта“ </w:t>
      </w:r>
      <w:r w:rsidRPr="006036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03639" w:rsidRPr="00603639" w:rsidRDefault="00603639" w:rsidP="006036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3639" w:rsidRPr="00603639" w:rsidRDefault="00603639" w:rsidP="006036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VІ. ПРОЕКТИ</w:t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През 2022 г. проектите, по които работихме са общо -5 проекта: самостоятелни проекти на които сме ръководители – 2 и проектите, на които сме били папартньори – 3  проекта.</w:t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b/>
          <w:sz w:val="24"/>
          <w:szCs w:val="24"/>
        </w:rPr>
        <w:t>Самостоятелни проекти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603639" w:rsidRPr="00603639" w:rsidRDefault="00603639" w:rsidP="00603639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39">
        <w:rPr>
          <w:rFonts w:ascii="Times New Roman" w:eastAsia="Times New Roman" w:hAnsi="Times New Roman" w:cs="Times New Roman"/>
          <w:sz w:val="24"/>
          <w:szCs w:val="24"/>
          <w:lang w:eastAsia="bg-BG"/>
        </w:rPr>
        <w:t>„Българските библиотеки – съвременни центрове на четене и информираност“ – Министерство на културата</w:t>
      </w:r>
    </w:p>
    <w:p w:rsidR="00603639" w:rsidRPr="00603639" w:rsidRDefault="00603639" w:rsidP="00603639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39">
        <w:rPr>
          <w:rFonts w:ascii="Times New Roman" w:eastAsia="Times New Roman" w:hAnsi="Times New Roman" w:cs="Times New Roman"/>
          <w:sz w:val="24"/>
          <w:szCs w:val="24"/>
          <w:lang w:eastAsia="bg-BG"/>
        </w:rPr>
        <w:t>„ ШевицаФест – Традицията среща бъдещето“ – ОФ„Пловдив 2019“</w:t>
      </w:r>
    </w:p>
    <w:p w:rsidR="00603639" w:rsidRPr="00603639" w:rsidRDefault="00603639" w:rsidP="006036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b/>
          <w:sz w:val="24"/>
          <w:szCs w:val="24"/>
        </w:rPr>
        <w:t xml:space="preserve">Партньори 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>сме по следните  проекти:</w:t>
      </w:r>
    </w:p>
    <w:p w:rsidR="00603639" w:rsidRPr="00603639" w:rsidRDefault="00603639" w:rsidP="00603639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39">
        <w:rPr>
          <w:rFonts w:ascii="Times New Roman" w:eastAsia="Times New Roman" w:hAnsi="Times New Roman" w:cs="Times New Roman"/>
          <w:sz w:val="24"/>
          <w:szCs w:val="24"/>
          <w:lang w:eastAsia="bg-BG"/>
        </w:rPr>
        <w:t>“Медийна грамотност и уменията на 20 век” на Асоциация за кариерно развитие и обучение, с финансовата подкрепа на Международна програма за лидери (IVLP) на Бюрото по образователни и културни въпроси на Държавния департамент на САЩ</w:t>
      </w:r>
    </w:p>
    <w:p w:rsidR="00603639" w:rsidRPr="00603639" w:rsidRDefault="00603639" w:rsidP="00603639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39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„Заедно в изкуството и спорта“ – партньори на Хуманитарна гимназия „Св. Св. Кирил и Методий“</w:t>
      </w:r>
    </w:p>
    <w:p w:rsidR="00603639" w:rsidRPr="00603639" w:rsidRDefault="00603639" w:rsidP="00603639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39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„Заедно в разнообразието – Традиции и литература на етносите в Пловдив“ – партньори Сдружение „Писалка и перо“ – ОФ „Пловдив 2019“</w:t>
      </w:r>
    </w:p>
    <w:p w:rsidR="00603639" w:rsidRPr="00603639" w:rsidRDefault="00603639" w:rsidP="00603639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</w:pPr>
    </w:p>
    <w:p w:rsidR="00603639" w:rsidRPr="00603639" w:rsidRDefault="00603639" w:rsidP="006036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639" w:rsidRPr="00603639" w:rsidRDefault="00603639" w:rsidP="0060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VІІ. ОРГАНИЗАЦИОННА ДЕЙНОСТ</w:t>
      </w:r>
    </w:p>
    <w:p w:rsidR="00603639" w:rsidRPr="00603639" w:rsidRDefault="00603639" w:rsidP="0060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3639" w:rsidRPr="00603639" w:rsidRDefault="00603639" w:rsidP="00603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Важна част от дейността ни бе свързана с дарителски кампании. Във връзка с войната в Украйна проведохме благотворително ревю на шапки, като получените средства предоставихме на децата на украинските бежанци. Предоставихме и безплатно обучение на украинската ученичка-музикант Анна Артюхина. Проведохме и благотворителна изложба от рисунки на Мария Пехливанова.</w:t>
      </w:r>
    </w:p>
    <w:p w:rsidR="00603639" w:rsidRPr="00603639" w:rsidRDefault="00603639" w:rsidP="00603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fr-FR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>Многобройни са дарените книги от читателите през 2022 г. -  получихме 791 книги в дар на стойност 9130 лв.</w:t>
      </w:r>
      <w:r w:rsidRPr="00603639">
        <w:rPr>
          <w:rFonts w:ascii="Calibri" w:eastAsia="Times New Roman" w:hAnsi="Calibri" w:cs="Calibri"/>
          <w:lang w:eastAsia="fr-FR"/>
        </w:rPr>
        <w:t>, което представлява  близо 86 %  от средствата за нова литература</w:t>
      </w:r>
      <w:r w:rsidRPr="00603639">
        <w:rPr>
          <w:rFonts w:ascii="Calibri" w:eastAsia="Times New Roman" w:hAnsi="Calibri" w:cs="Calibri"/>
          <w:lang w:val="en-US" w:eastAsia="fr-FR"/>
        </w:rPr>
        <w:t xml:space="preserve"> </w:t>
      </w:r>
      <w:r w:rsidRPr="00603639">
        <w:rPr>
          <w:rFonts w:ascii="Calibri" w:eastAsia="Times New Roman" w:hAnsi="Calibri" w:cs="Calibri"/>
          <w:lang w:eastAsia="fr-FR"/>
        </w:rPr>
        <w:t>-</w:t>
      </w:r>
      <w:r w:rsidRPr="00603639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10 644  лв. </w:t>
      </w:r>
      <w:r w:rsidRPr="00603639">
        <w:rPr>
          <w:rFonts w:ascii="Calibri" w:eastAsia="Times New Roman" w:hAnsi="Calibri" w:cs="Calibri"/>
          <w:lang w:eastAsia="fr-FR"/>
        </w:rPr>
        <w:t>Увеличен е броя на дарителите на 39 души.</w:t>
      </w:r>
      <w:r w:rsidRPr="00603639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Повече от книгите са дарени от физически лица, има и дарения от следните организации: издателство „Хермес“, </w:t>
      </w:r>
      <w:r w:rsidRPr="00603639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НБ „Иван Вазов“. 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Това бяха основно произведения от български и чуждестранни класически автори, справочни издания, речници и енциклопедии. Една част от тях включихме във фонда на библиотеката. Други, които не отговарят на изработената „Политика на непоисканите дарения на библиотеката“ и затова не се усвояват в библиотечния фонд, предадохме на ползване на други библиотеки. През 2022 г. отново проведохме дарителска кампания за събиране на книги за училищната библиотека към Българското училище в гр. Единбург, Шотландия, </w:t>
      </w:r>
      <w:r w:rsidRPr="00603639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fr-FR"/>
        </w:rPr>
        <w:t>на училищна библиотека в с. Маноле и на новооткритата читалищна библиотека с. Труд.</w:t>
      </w:r>
    </w:p>
    <w:p w:rsidR="00603639" w:rsidRPr="00603639" w:rsidRDefault="00603639" w:rsidP="00603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Традиционно и тази година работихме с ОУ „Алеко Константинов“, Национална художествена гимназия „Цанко Лавренов”, ХГ „Св. Св.Кирил и Методий“, ОУ „Княз Александър </w:t>
      </w:r>
      <w:r w:rsidRPr="0060363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>“ и организациите: Дружество на пловдивските писатели, Италиански културен институт – София, Конфизирченти - Италия, “</w:t>
      </w:r>
      <w:r w:rsidRPr="00603639">
        <w:rPr>
          <w:rFonts w:ascii="Times New Roman" w:eastAsia="Times New Roman" w:hAnsi="Times New Roman" w:cs="Times New Roman"/>
          <w:sz w:val="24"/>
          <w:szCs w:val="24"/>
          <w:lang w:val="en-US"/>
        </w:rPr>
        <w:t>Cescot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639">
        <w:rPr>
          <w:rFonts w:ascii="Times New Roman" w:eastAsia="Times New Roman" w:hAnsi="Times New Roman" w:cs="Times New Roman"/>
          <w:sz w:val="24"/>
          <w:szCs w:val="24"/>
          <w:lang w:val="en-US"/>
        </w:rPr>
        <w:t>Veneto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>”Италия,  Почетно консулство на Р Италия в Пловдив и фондация “Помогни на нуждаещите се”</w:t>
      </w:r>
      <w:r w:rsidRPr="0060363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  <w:t>Особено внимание бе обърнато на отразяване на проведените мероприятия в медиите, както и на представяне на дейността на клубовете и съставите. През отчетния период читалището осъществи 34 медийни изяви, които представиха и популяризираха дейността ни пред  обществеността.</w:t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  <w:t>Председател:</w:t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  <w:t>/Иван Христов/</w:t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  <w:t>Секретар:</w:t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</w:r>
      <w:r w:rsidRPr="00603639">
        <w:rPr>
          <w:rFonts w:ascii="Times New Roman" w:eastAsia="Times New Roman" w:hAnsi="Times New Roman" w:cs="Times New Roman"/>
          <w:sz w:val="24"/>
          <w:szCs w:val="24"/>
        </w:rPr>
        <w:tab/>
        <w:t>/Анахид Парсехян/</w:t>
      </w:r>
    </w:p>
    <w:p w:rsidR="00603639" w:rsidRPr="00603639" w:rsidRDefault="00603639" w:rsidP="0060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3639" w:rsidRPr="00603639" w:rsidRDefault="00603639" w:rsidP="0060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D58" w:rsidRPr="00E36D58" w:rsidRDefault="00E36D58" w:rsidP="00E36D58"/>
    <w:p w:rsidR="00E36D58" w:rsidRPr="00E36D58" w:rsidRDefault="00E36D58" w:rsidP="00E36D58"/>
    <w:p w:rsidR="00E36D58" w:rsidRPr="00E36D58" w:rsidRDefault="00E36D58" w:rsidP="00E36D58"/>
    <w:p w:rsidR="00E36D58" w:rsidRPr="00E36D58" w:rsidRDefault="00E36D58" w:rsidP="00E36D58"/>
    <w:p w:rsidR="00E36D58" w:rsidRPr="00E36D58" w:rsidRDefault="00E36D58" w:rsidP="00E36D58"/>
    <w:p w:rsidR="00E36D58" w:rsidRPr="00E36D58" w:rsidRDefault="00E36D58" w:rsidP="00E36D58"/>
    <w:p w:rsidR="00E36D58" w:rsidRDefault="00E36D58" w:rsidP="00E36D58"/>
    <w:p w:rsidR="001001F6" w:rsidRPr="00E36D58" w:rsidRDefault="001001F6" w:rsidP="00E36D58">
      <w:pPr>
        <w:ind w:firstLine="708"/>
      </w:pPr>
    </w:p>
    <w:sectPr w:rsidR="001001F6" w:rsidRPr="00E3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E3E" w:rsidRDefault="00753E3E" w:rsidP="00E36D58">
      <w:pPr>
        <w:spacing w:after="0" w:line="240" w:lineRule="auto"/>
      </w:pPr>
      <w:r>
        <w:separator/>
      </w:r>
    </w:p>
  </w:endnote>
  <w:endnote w:type="continuationSeparator" w:id="0">
    <w:p w:rsidR="00753E3E" w:rsidRDefault="00753E3E" w:rsidP="00E3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E3E" w:rsidRDefault="00753E3E" w:rsidP="00E36D58">
      <w:pPr>
        <w:spacing w:after="0" w:line="240" w:lineRule="auto"/>
      </w:pPr>
      <w:r>
        <w:separator/>
      </w:r>
    </w:p>
  </w:footnote>
  <w:footnote w:type="continuationSeparator" w:id="0">
    <w:p w:rsidR="00753E3E" w:rsidRDefault="00753E3E" w:rsidP="00E36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8CA1A0"/>
    <w:lvl w:ilvl="0">
      <w:numFmt w:val="bullet"/>
      <w:lvlText w:val="*"/>
      <w:lvlJc w:val="left"/>
    </w:lvl>
  </w:abstractNum>
  <w:abstractNum w:abstractNumId="1" w15:restartNumberingAfterBreak="0">
    <w:nsid w:val="003354C6"/>
    <w:multiLevelType w:val="hybridMultilevel"/>
    <w:tmpl w:val="CB7AA6EA"/>
    <w:lvl w:ilvl="0" w:tplc="04020001">
      <w:start w:val="1"/>
      <w:numFmt w:val="bullet"/>
      <w:lvlText w:val="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" w15:restartNumberingAfterBreak="0">
    <w:nsid w:val="00A27855"/>
    <w:multiLevelType w:val="hybridMultilevel"/>
    <w:tmpl w:val="0C009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025E9"/>
    <w:multiLevelType w:val="hybridMultilevel"/>
    <w:tmpl w:val="B2C4B6F0"/>
    <w:lvl w:ilvl="0" w:tplc="0402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3587009"/>
    <w:multiLevelType w:val="hybridMultilevel"/>
    <w:tmpl w:val="85128EE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5C62418"/>
    <w:multiLevelType w:val="hybridMultilevel"/>
    <w:tmpl w:val="CA34ABD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D2D4C"/>
    <w:multiLevelType w:val="hybridMultilevel"/>
    <w:tmpl w:val="DBFA9C0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ED70EA"/>
    <w:multiLevelType w:val="hybridMultilevel"/>
    <w:tmpl w:val="1E2E4A3E"/>
    <w:lvl w:ilvl="0" w:tplc="0402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1F257552"/>
    <w:multiLevelType w:val="hybridMultilevel"/>
    <w:tmpl w:val="E7B001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30574"/>
    <w:multiLevelType w:val="hybridMultilevel"/>
    <w:tmpl w:val="76E8459E"/>
    <w:lvl w:ilvl="0" w:tplc="0402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23FC219E"/>
    <w:multiLevelType w:val="hybridMultilevel"/>
    <w:tmpl w:val="DF3E0642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6182BC9"/>
    <w:multiLevelType w:val="hybridMultilevel"/>
    <w:tmpl w:val="44B2C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54CCA"/>
    <w:multiLevelType w:val="hybridMultilevel"/>
    <w:tmpl w:val="C184637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BF0F94"/>
    <w:multiLevelType w:val="hybridMultilevel"/>
    <w:tmpl w:val="BCD0082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D70019"/>
    <w:multiLevelType w:val="hybridMultilevel"/>
    <w:tmpl w:val="722439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E0D90"/>
    <w:multiLevelType w:val="hybridMultilevel"/>
    <w:tmpl w:val="E7BCC404"/>
    <w:lvl w:ilvl="0" w:tplc="0402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6" w15:restartNumberingAfterBreak="0">
    <w:nsid w:val="328602B9"/>
    <w:multiLevelType w:val="hybridMultilevel"/>
    <w:tmpl w:val="82C07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71878"/>
    <w:multiLevelType w:val="hybridMultilevel"/>
    <w:tmpl w:val="9FDE74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308F8"/>
    <w:multiLevelType w:val="hybridMultilevel"/>
    <w:tmpl w:val="4BA2D7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C4BCF"/>
    <w:multiLevelType w:val="hybridMultilevel"/>
    <w:tmpl w:val="0C5439B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DD7CF0"/>
    <w:multiLevelType w:val="hybridMultilevel"/>
    <w:tmpl w:val="C5B43B10"/>
    <w:lvl w:ilvl="0" w:tplc="0402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1" w15:restartNumberingAfterBreak="0">
    <w:nsid w:val="373530DC"/>
    <w:multiLevelType w:val="hybridMultilevel"/>
    <w:tmpl w:val="E744B5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196336"/>
    <w:multiLevelType w:val="hybridMultilevel"/>
    <w:tmpl w:val="AB509D3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BB5E03"/>
    <w:multiLevelType w:val="hybridMultilevel"/>
    <w:tmpl w:val="DEDC1F22"/>
    <w:lvl w:ilvl="0" w:tplc="3EAE194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3B3352DA"/>
    <w:multiLevelType w:val="hybridMultilevel"/>
    <w:tmpl w:val="D2CEA856"/>
    <w:lvl w:ilvl="0" w:tplc="0402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3D4E0CBE"/>
    <w:multiLevelType w:val="hybridMultilevel"/>
    <w:tmpl w:val="478C22E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89214B"/>
    <w:multiLevelType w:val="hybridMultilevel"/>
    <w:tmpl w:val="6EE60C38"/>
    <w:lvl w:ilvl="0" w:tplc="0402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42021A33"/>
    <w:multiLevelType w:val="hybridMultilevel"/>
    <w:tmpl w:val="F0323FB8"/>
    <w:lvl w:ilvl="0" w:tplc="0402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28" w15:restartNumberingAfterBreak="0">
    <w:nsid w:val="42557B4B"/>
    <w:multiLevelType w:val="hybridMultilevel"/>
    <w:tmpl w:val="BE487A5A"/>
    <w:lvl w:ilvl="0" w:tplc="2C02AAE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4894209D"/>
    <w:multiLevelType w:val="hybridMultilevel"/>
    <w:tmpl w:val="A6EAF3A6"/>
    <w:lvl w:ilvl="0" w:tplc="0402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0" w15:restartNumberingAfterBreak="0">
    <w:nsid w:val="4C842634"/>
    <w:multiLevelType w:val="hybridMultilevel"/>
    <w:tmpl w:val="05444FCA"/>
    <w:lvl w:ilvl="0" w:tplc="0402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D6A2365"/>
    <w:multiLevelType w:val="hybridMultilevel"/>
    <w:tmpl w:val="89A4D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7784D"/>
    <w:multiLevelType w:val="hybridMultilevel"/>
    <w:tmpl w:val="FB3844B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47471C"/>
    <w:multiLevelType w:val="hybridMultilevel"/>
    <w:tmpl w:val="784EA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718A7"/>
    <w:multiLevelType w:val="hybridMultilevel"/>
    <w:tmpl w:val="5E1021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43C18"/>
    <w:multiLevelType w:val="hybridMultilevel"/>
    <w:tmpl w:val="46D81946"/>
    <w:lvl w:ilvl="0" w:tplc="0402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E6B4D5C"/>
    <w:multiLevelType w:val="singleLevel"/>
    <w:tmpl w:val="07360802"/>
    <w:lvl w:ilvl="0">
      <w:start w:val="1"/>
      <w:numFmt w:val="decimal"/>
      <w:lvlText w:val="1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F876B44"/>
    <w:multiLevelType w:val="hybridMultilevel"/>
    <w:tmpl w:val="B7FE0752"/>
    <w:lvl w:ilvl="0" w:tplc="0402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8" w15:restartNumberingAfterBreak="0">
    <w:nsid w:val="71E228CE"/>
    <w:multiLevelType w:val="hybridMultilevel"/>
    <w:tmpl w:val="4F529568"/>
    <w:lvl w:ilvl="0" w:tplc="974E1F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D5246"/>
    <w:multiLevelType w:val="hybridMultilevel"/>
    <w:tmpl w:val="A284194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856969"/>
    <w:multiLevelType w:val="hybridMultilevel"/>
    <w:tmpl w:val="4528774A"/>
    <w:lvl w:ilvl="0" w:tplc="04020001">
      <w:start w:val="1"/>
      <w:numFmt w:val="bullet"/>
      <w:lvlText w:val=""/>
      <w:lvlJc w:val="left"/>
      <w:pPr>
        <w:ind w:left="107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4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21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28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135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143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50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57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6468" w:hanging="360"/>
      </w:pPr>
      <w:rPr>
        <w:rFonts w:ascii="Wingdings" w:hAnsi="Wingdings" w:hint="default"/>
      </w:rPr>
    </w:lvl>
  </w:abstractNum>
  <w:abstractNum w:abstractNumId="41" w15:restartNumberingAfterBreak="0">
    <w:nsid w:val="7B3042FE"/>
    <w:multiLevelType w:val="hybridMultilevel"/>
    <w:tmpl w:val="AFFE4B9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AD69C4"/>
    <w:multiLevelType w:val="hybridMultilevel"/>
    <w:tmpl w:val="3166969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3" w15:restartNumberingAfterBreak="0">
    <w:nsid w:val="7FB91EE0"/>
    <w:multiLevelType w:val="hybridMultilevel"/>
    <w:tmpl w:val="674A0E28"/>
    <w:lvl w:ilvl="0" w:tplc="0402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6"/>
  </w:num>
  <w:num w:numId="5">
    <w:abstractNumId w:val="1"/>
  </w:num>
  <w:num w:numId="6">
    <w:abstractNumId w:val="29"/>
  </w:num>
  <w:num w:numId="7">
    <w:abstractNumId w:val="20"/>
  </w:num>
  <w:num w:numId="8">
    <w:abstractNumId w:val="32"/>
  </w:num>
  <w:num w:numId="9">
    <w:abstractNumId w:val="7"/>
  </w:num>
  <w:num w:numId="10">
    <w:abstractNumId w:val="15"/>
  </w:num>
  <w:num w:numId="11">
    <w:abstractNumId w:val="27"/>
  </w:num>
  <w:num w:numId="12">
    <w:abstractNumId w:val="19"/>
  </w:num>
  <w:num w:numId="13">
    <w:abstractNumId w:val="22"/>
  </w:num>
  <w:num w:numId="14">
    <w:abstractNumId w:val="5"/>
  </w:num>
  <w:num w:numId="15">
    <w:abstractNumId w:val="30"/>
  </w:num>
  <w:num w:numId="16">
    <w:abstractNumId w:val="25"/>
  </w:num>
  <w:num w:numId="17">
    <w:abstractNumId w:val="12"/>
  </w:num>
  <w:num w:numId="18">
    <w:abstractNumId w:val="18"/>
  </w:num>
  <w:num w:numId="19">
    <w:abstractNumId w:val="41"/>
  </w:num>
  <w:num w:numId="20">
    <w:abstractNumId w:val="23"/>
  </w:num>
  <w:num w:numId="21">
    <w:abstractNumId w:val="11"/>
  </w:num>
  <w:num w:numId="22">
    <w:abstractNumId w:val="2"/>
  </w:num>
  <w:num w:numId="23">
    <w:abstractNumId w:val="16"/>
  </w:num>
  <w:num w:numId="24">
    <w:abstractNumId w:val="14"/>
  </w:num>
  <w:num w:numId="25">
    <w:abstractNumId w:val="17"/>
  </w:num>
  <w:num w:numId="26">
    <w:abstractNumId w:val="13"/>
  </w:num>
  <w:num w:numId="27">
    <w:abstractNumId w:val="38"/>
  </w:num>
  <w:num w:numId="28">
    <w:abstractNumId w:val="31"/>
  </w:num>
  <w:num w:numId="29">
    <w:abstractNumId w:val="10"/>
  </w:num>
  <w:num w:numId="30">
    <w:abstractNumId w:val="39"/>
  </w:num>
  <w:num w:numId="31">
    <w:abstractNumId w:val="24"/>
  </w:num>
  <w:num w:numId="32">
    <w:abstractNumId w:val="33"/>
  </w:num>
  <w:num w:numId="33">
    <w:abstractNumId w:val="21"/>
  </w:num>
  <w:num w:numId="34">
    <w:abstractNumId w:val="42"/>
  </w:num>
  <w:num w:numId="35">
    <w:abstractNumId w:val="34"/>
  </w:num>
  <w:num w:numId="36">
    <w:abstractNumId w:val="35"/>
  </w:num>
  <w:num w:numId="37">
    <w:abstractNumId w:val="9"/>
  </w:num>
  <w:num w:numId="38">
    <w:abstractNumId w:val="37"/>
  </w:num>
  <w:num w:numId="39">
    <w:abstractNumId w:val="8"/>
  </w:num>
  <w:num w:numId="40">
    <w:abstractNumId w:val="28"/>
  </w:num>
  <w:num w:numId="41">
    <w:abstractNumId w:val="3"/>
  </w:num>
  <w:num w:numId="42">
    <w:abstractNumId w:val="43"/>
  </w:num>
  <w:num w:numId="43">
    <w:abstractNumId w:val="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EA"/>
    <w:rsid w:val="001001F6"/>
    <w:rsid w:val="002D0C98"/>
    <w:rsid w:val="00543FEA"/>
    <w:rsid w:val="00603639"/>
    <w:rsid w:val="00753E3E"/>
    <w:rsid w:val="00982B5A"/>
    <w:rsid w:val="00AE1485"/>
    <w:rsid w:val="00E3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4DCA"/>
  <w15:chartTrackingRefBased/>
  <w15:docId w15:val="{855BBD5B-AB3A-440F-833C-8A4A5D92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D58"/>
  </w:style>
  <w:style w:type="paragraph" w:styleId="Footer">
    <w:name w:val="footer"/>
    <w:basedOn w:val="Normal"/>
    <w:link w:val="FooterChar"/>
    <w:uiPriority w:val="99"/>
    <w:unhideWhenUsed/>
    <w:rsid w:val="00E3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58"/>
  </w:style>
  <w:style w:type="paragraph" w:customStyle="1" w:styleId="Style15">
    <w:name w:val="Style15"/>
    <w:basedOn w:val="Normal"/>
    <w:rsid w:val="00AE1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4">
    <w:name w:val="Font Style24"/>
    <w:rsid w:val="00AE1485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AE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5737</Words>
  <Characters>32701</Characters>
  <Application>Microsoft Office Word</Application>
  <DocSecurity>0</DocSecurity>
  <Lines>272</Lines>
  <Paragraphs>76</Paragraphs>
  <ScaleCrop>false</ScaleCrop>
  <Company/>
  <LinksUpToDate>false</LinksUpToDate>
  <CharactersWithSpaces>38362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Aleko</dc:creator>
  <cp:keywords/>
  <dc:description/>
  <cp:lastModifiedBy>Aleko</cp:lastModifiedBy>
  <cp:revision>4</cp:revision>
  <dcterms:created xsi:type="dcterms:W3CDTF">2023-03-15T13:36:00Z</dcterms:created>
  <dcterms:modified xsi:type="dcterms:W3CDTF">2023-03-16T11:24:00Z</dcterms:modified>
</cp:coreProperties>
</file>