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B" w:rsidRDefault="00A3415B" w:rsidP="00A3415B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  <w:lang w:val="en-US"/>
        </w:rPr>
        <w:t xml:space="preserve">                </w:t>
      </w:r>
      <w:r>
        <w:rPr>
          <w:sz w:val="36"/>
          <w:szCs w:val="36"/>
        </w:rPr>
        <w:t>П Л А Н- П Р О Г Р А М А</w:t>
      </w:r>
    </w:p>
    <w:p w:rsidR="00A3415B" w:rsidRDefault="00A3415B" w:rsidP="00A341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на   Н.Ч.,,Развитие 1908Г” с.Кълново за  20</w:t>
      </w:r>
      <w:r>
        <w:rPr>
          <w:sz w:val="36"/>
          <w:szCs w:val="36"/>
          <w:lang w:val="en-US"/>
        </w:rPr>
        <w:t>23</w:t>
      </w:r>
      <w:r>
        <w:rPr>
          <w:sz w:val="36"/>
          <w:szCs w:val="36"/>
        </w:rPr>
        <w:t>г.</w:t>
      </w:r>
    </w:p>
    <w:p w:rsidR="00A3415B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Народно читалище „Развитие1908Г“ в с.Кълново е основано през 19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г. 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За годините през него са преминали поколения самодейци.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>На територията на селото е единствения културно-просветен институт. Нашата основна цел е запазване,пресъздаване и предаване на бъдещите поколения фолклорните традиции,народни песни и обичаи от родния край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страната. 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През новата 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г. ние планираме чествания на бележити дати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 тържествено  поднасяне  на  венци и  цветя на паметната  плоча  пред читалището. Провеждане на рецитали, презентации и  концерти  в читалището на с.Кълново . 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Организиране и провеждане на тържества  за  всички официални и национални  празници  като :</w:t>
      </w:r>
      <w:r w:rsidRPr="00BB746B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Празниците  Йорданов , Бабин ден,Петльов ден, Трифон Зарезан,Заговезни , Баба Марта, 8-ми март,Първа пролет,Деня на хумора и шегата , Велик ден , Гергьов ден,  Денят на детето,Еньов ден,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>Архангелов ден,Между-народния ден на възрастните хора, Деня на християнското семейство, Андреев ден, Никул ден ,Игнажден,Коледа,  Посрещане на Новата година и други.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Ще участваме в събори и фестивали в страната.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През лятната ваканция  ще сме в полза на децата за да  ползват интернет,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>книги  и материали от библиотеката.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Обявяване  седмица за четене на книги по-случай ,, Деня на народните будители‘‘ 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Намиране на дарители на книги за обогатяване на библиотечния фонд, както и закупуване на книги по предложение на читателите.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Празнуване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юбилеи , рождени и имени дни на членове на читалището.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Планираме срещи с колективи от с.Веселиново , с.Радко Димитриево,</w:t>
      </w:r>
    </w:p>
    <w:p w:rsidR="00A3415B" w:rsidRPr="008467DF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>с.Ивански ,с.Салманово,с.Мараш  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гр. Шумен по повод  ,,Културното наследство и традиции от родния край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страната‘‘. 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Провеждане на здравни беседи и лекции отнасящи се за опазване здравето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на  жителите от с.Кълново от пожари, наводнения и вирусни заболявания 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Беседа с представител от  РДВР  Смядово относно   телефони измами  и кражби.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Сръчни самодейци -изработване на мартенска и коледна  украса 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 Организиране на  бригади  с цел опазване на околната среда  и подобряване облика на  местата където живеем 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Събиране  и обогатяване  колекцията на предмети от бита на населението в с. Кълново от миналите векове. 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Организиране на екскурзии  като  посетим родната  къщата музей на Васил Левски в гр.Карлово и  музея  край гр.Ловеч ,, Къкринско ханче‘‘.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гр.Ловеч ще  рагледаме Покритият мост, който е построен от  Колю Фичето.Така ще проследим делото на Дякона Левки и творчеството,делото  и труда на Уста Колю Фичето и да осъзнаем и запомним  заветите  им към нас Българите и да ги предадем на бъдещото поколение.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Организиране на пикници и беседи на открито сред природата.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Посещение на филми, концерти и театрални  постановки  в гр.Смядово</w:t>
      </w: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 xml:space="preserve">и в други села и градове. </w:t>
      </w:r>
    </w:p>
    <w:p w:rsidR="00A3415B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Организиране на Коледни  и Новогодишни  тържества  за посрещането на новата 2024година.</w:t>
      </w:r>
    </w:p>
    <w:p w:rsidR="00A3415B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tabs>
          <w:tab w:val="left" w:pos="2880"/>
        </w:tabs>
        <w:rPr>
          <w:sz w:val="32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32"/>
        </w:rPr>
        <w:t xml:space="preserve"> Запазваме си правото за промени  в културния календар на читалището.</w:t>
      </w:r>
    </w:p>
    <w:p w:rsidR="00A3415B" w:rsidRDefault="00A3415B" w:rsidP="00A3415B">
      <w:pPr>
        <w:tabs>
          <w:tab w:val="left" w:pos="2880"/>
        </w:tabs>
        <w:rPr>
          <w:sz w:val="32"/>
        </w:rPr>
      </w:pPr>
      <w:r>
        <w:rPr>
          <w:sz w:val="32"/>
        </w:rPr>
        <w:t xml:space="preserve">    Всички мероприятия  предвидени в план- програмата ще  бъдат съобразени с Заповедите на  Министъра на здравеопазването на Република България и Заповедите на Кмета на Община Смядово г-жа Петрова  относно   вируса </w:t>
      </w:r>
      <w:r>
        <w:rPr>
          <w:sz w:val="32"/>
          <w:lang w:val="en-US"/>
        </w:rPr>
        <w:t xml:space="preserve">COVID 19 </w:t>
      </w:r>
      <w:r>
        <w:rPr>
          <w:sz w:val="32"/>
        </w:rPr>
        <w:t xml:space="preserve"> и неговите нови мутации през 2023г. с цел опазване здравето на населението в с.Кълново.</w:t>
      </w:r>
    </w:p>
    <w:p w:rsidR="00A3415B" w:rsidRDefault="00A3415B" w:rsidP="00A3415B">
      <w:pPr>
        <w:tabs>
          <w:tab w:val="left" w:pos="2880"/>
        </w:tabs>
        <w:rPr>
          <w:sz w:val="32"/>
        </w:rPr>
      </w:pPr>
    </w:p>
    <w:p w:rsidR="00A3415B" w:rsidRDefault="00A3415B" w:rsidP="00A3415B">
      <w:pPr>
        <w:tabs>
          <w:tab w:val="left" w:pos="2880"/>
        </w:tabs>
        <w:rPr>
          <w:sz w:val="32"/>
        </w:rPr>
      </w:pPr>
    </w:p>
    <w:p w:rsidR="00A3415B" w:rsidRDefault="00A3415B" w:rsidP="00A3415B">
      <w:pPr>
        <w:tabs>
          <w:tab w:val="left" w:pos="2880"/>
        </w:tabs>
        <w:rPr>
          <w:sz w:val="32"/>
        </w:rPr>
      </w:pPr>
    </w:p>
    <w:p w:rsidR="00A3415B" w:rsidRDefault="00A3415B" w:rsidP="00A3415B">
      <w:pPr>
        <w:tabs>
          <w:tab w:val="left" w:pos="2880"/>
        </w:tabs>
        <w:rPr>
          <w:sz w:val="32"/>
        </w:rPr>
      </w:pPr>
    </w:p>
    <w:p w:rsidR="00A3415B" w:rsidRDefault="00A3415B" w:rsidP="00A3415B">
      <w:pPr>
        <w:tabs>
          <w:tab w:val="left" w:pos="2880"/>
        </w:tabs>
        <w:rPr>
          <w:sz w:val="32"/>
        </w:rPr>
      </w:pPr>
    </w:p>
    <w:p w:rsidR="00A3415B" w:rsidRDefault="00A3415B" w:rsidP="00A3415B">
      <w:pPr>
        <w:tabs>
          <w:tab w:val="left" w:pos="2880"/>
        </w:tabs>
        <w:rPr>
          <w:sz w:val="32"/>
        </w:rPr>
      </w:pPr>
    </w:p>
    <w:p w:rsidR="00A3415B" w:rsidRDefault="00A3415B" w:rsidP="00A3415B">
      <w:pPr>
        <w:rPr>
          <w:sz w:val="28"/>
          <w:szCs w:val="28"/>
        </w:rPr>
      </w:pPr>
      <w:r>
        <w:rPr>
          <w:sz w:val="28"/>
          <w:szCs w:val="28"/>
        </w:rPr>
        <w:t>29.11.2022г.                                     ИЗГОТВИЛ: ………………</w:t>
      </w:r>
    </w:p>
    <w:p w:rsidR="00A3415B" w:rsidRDefault="00A3415B" w:rsidP="00A3415B">
      <w:pPr>
        <w:rPr>
          <w:sz w:val="28"/>
          <w:szCs w:val="28"/>
          <w:lang w:val="en-US"/>
        </w:rPr>
      </w:pPr>
      <w:r>
        <w:rPr>
          <w:sz w:val="28"/>
          <w:szCs w:val="28"/>
        </w:rPr>
        <w:t>с.Кълново                                              / секретар Стоянка Пинтева  /</w:t>
      </w: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rPr>
          <w:sz w:val="28"/>
          <w:szCs w:val="28"/>
        </w:rPr>
      </w:pPr>
    </w:p>
    <w:p w:rsidR="00A3415B" w:rsidRPr="0022692F" w:rsidRDefault="00A3415B" w:rsidP="00A3415B">
      <w:pPr>
        <w:rPr>
          <w:sz w:val="28"/>
          <w:szCs w:val="28"/>
        </w:rPr>
      </w:pPr>
    </w:p>
    <w:p w:rsidR="00A3415B" w:rsidRDefault="00A3415B" w:rsidP="00A3415B">
      <w:pPr>
        <w:rPr>
          <w:sz w:val="28"/>
          <w:szCs w:val="28"/>
          <w:lang w:val="en-US"/>
        </w:rPr>
      </w:pPr>
    </w:p>
    <w:p w:rsidR="00A3415B" w:rsidRPr="00CE0456" w:rsidRDefault="00A3415B" w:rsidP="00A3415B">
      <w:pPr>
        <w:rPr>
          <w:sz w:val="28"/>
          <w:szCs w:val="28"/>
        </w:rPr>
      </w:pPr>
    </w:p>
    <w:p w:rsidR="005A5552" w:rsidRDefault="00A3415B">
      <w:bookmarkStart w:id="0" w:name="_GoBack"/>
      <w:bookmarkEnd w:id="0"/>
    </w:p>
    <w:sectPr w:rsidR="005A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8"/>
    <w:rsid w:val="00776828"/>
    <w:rsid w:val="00950808"/>
    <w:rsid w:val="00A3415B"/>
    <w:rsid w:val="00A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2023-03-11T18:53:00Z</dcterms:created>
  <dcterms:modified xsi:type="dcterms:W3CDTF">2023-03-11T18:57:00Z</dcterms:modified>
</cp:coreProperties>
</file>