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AE" w:rsidRDefault="001A021F">
      <w:pPr>
        <w:rPr>
          <w:lang w:val="en-US"/>
        </w:rPr>
      </w:pPr>
      <w:r>
        <w:rPr>
          <w:lang w:val="en-US"/>
        </w:rPr>
        <w:t xml:space="preserve">                                                     </w:t>
      </w:r>
    </w:p>
    <w:p w:rsidR="001A021F" w:rsidRDefault="001A021F" w:rsidP="001A021F">
      <w:pPr>
        <w:pStyle w:val="2"/>
        <w:rPr>
          <w:i/>
        </w:rPr>
      </w:pPr>
      <w:r>
        <w:t xml:space="preserve">                                                    </w:t>
      </w:r>
      <w:r>
        <w:rPr>
          <w:i/>
        </w:rPr>
        <w:t xml:space="preserve">ОТЧЕТ                                                             </w:t>
      </w:r>
    </w:p>
    <w:p w:rsidR="00B76C08" w:rsidRPr="00B76C08" w:rsidRDefault="00B76C08" w:rsidP="00B76C08"/>
    <w:p w:rsidR="001A021F" w:rsidRDefault="001A021F" w:rsidP="001A021F">
      <w:r>
        <w:t>За дейността на НЧ“Напредък-1927“ с.Голям манастир общ.“Тунджа“ област Ямбол за 2022г.</w:t>
      </w:r>
    </w:p>
    <w:p w:rsidR="00B76C08" w:rsidRDefault="00B76C08" w:rsidP="001A021F"/>
    <w:p w:rsidR="001A021F" w:rsidRDefault="001A021F" w:rsidP="001A021F">
      <w:r>
        <w:t>Уважаеми читалищни деятели НЧ“Напредък-1927“ е единствен културен институт на територията на с. Голям манастир призван да задоволява културните потребности на населението</w:t>
      </w:r>
      <w:r w:rsidR="00247F25">
        <w:t xml:space="preserve"> да осигурява  достъп до култура и информация нужни за всеки от нас,предлага интернет връзки,и е място за социални контакти.Читалището организира празненства,концерти,за социални контакти.Запазва обичаите и традициите на българския народ.За нас е гордост ,че разполагаме с едн</w:t>
      </w:r>
      <w:r w:rsidR="008C310A">
        <w:t xml:space="preserve">а красива и обновена сграда .В читалището има 6777 броя книги,86 бр. грамофонни плочи и около30 читатели,също така има абонамент на списания и вестници ,които имат достъп до всеки посетител.През годината имахме дарения от книги  на издателство „Захарий Стоянов“ ,а също така и някой закупени нови издания. Предпоставка за плодотворна и ползотворна работа на читалището </w:t>
      </w:r>
      <w:r w:rsidR="007937F6">
        <w:t>е доброто партньорство между пенсионерски клуб,и кметство</w:t>
      </w:r>
      <w:r w:rsidR="0047166C">
        <w:t xml:space="preserve"> с. Голям манастир</w:t>
      </w:r>
      <w:r w:rsidR="007937F6">
        <w:t xml:space="preserve">. Българското читалище е стожер за националната ни </w:t>
      </w:r>
      <w:proofErr w:type="spellStart"/>
      <w:r w:rsidR="007937F6">
        <w:t>единтичност</w:t>
      </w:r>
      <w:proofErr w:type="spellEnd"/>
      <w:r w:rsidR="007937F6">
        <w:t>..Сграда светиня понякога наравно с църквата ,а ако няма църква в селото тя е най-важната! Ако искате да научите нещо отивате в читалището.ако искате да прочетете нещо посещавате библиотеката в читалището.То е организъм ,който диша</w:t>
      </w:r>
      <w:r w:rsidR="006C148A">
        <w:t>,</w:t>
      </w:r>
      <w:r w:rsidR="007937F6">
        <w:t xml:space="preserve"> р</w:t>
      </w:r>
      <w:r w:rsidR="006C148A">
        <w:t xml:space="preserve">азвива се,твори,създава,приютява,разпространява. </w:t>
      </w:r>
    </w:p>
    <w:p w:rsidR="006C148A" w:rsidRDefault="006C148A" w:rsidP="001A021F">
      <w:r>
        <w:t>На 20.01.2022г отпразнувахме Бабин ден с обичаят“Наричане“ или още „Бабуване“Бабата отправи пожелания към младите булки за плодовитост и да се раждат много ,и здрави деца.</w:t>
      </w:r>
    </w:p>
    <w:p w:rsidR="006C148A" w:rsidRDefault="006C148A" w:rsidP="001A021F">
      <w:r>
        <w:t>На 14.02.2022г отпразнувахме денят на лозаря,кръчмаря,градинаря с обичаят Зарязване на лозята и благословия за много здраве и берекет.</w:t>
      </w:r>
    </w:p>
    <w:p w:rsidR="006C148A" w:rsidRDefault="006C148A" w:rsidP="001A021F">
      <w:r>
        <w:t>На 01.03.2022г.</w:t>
      </w:r>
      <w:proofErr w:type="spellStart"/>
      <w:r>
        <w:t>Посрешнахме</w:t>
      </w:r>
      <w:proofErr w:type="spellEnd"/>
      <w:r>
        <w:t xml:space="preserve"> Баба Марта ,като </w:t>
      </w:r>
      <w:proofErr w:type="spellStart"/>
      <w:r>
        <w:t>окрасихме</w:t>
      </w:r>
      <w:proofErr w:type="spellEnd"/>
      <w:r>
        <w:t xml:space="preserve"> дръвчето пред кметството </w:t>
      </w:r>
      <w:r w:rsidR="00B76C08">
        <w:t xml:space="preserve">,а тя закичи всички с </w:t>
      </w:r>
      <w:proofErr w:type="spellStart"/>
      <w:r w:rsidR="00B76C08">
        <w:t>мартенички</w:t>
      </w:r>
      <w:proofErr w:type="spellEnd"/>
      <w:r w:rsidR="00B76C08">
        <w:t xml:space="preserve"> и пожелания за много здраве и късмет.А </w:t>
      </w:r>
      <w:proofErr w:type="spellStart"/>
      <w:r w:rsidR="00B76C08">
        <w:t>послучай</w:t>
      </w:r>
      <w:proofErr w:type="spellEnd"/>
      <w:r w:rsidR="00B76C08">
        <w:t xml:space="preserve"> деня на самодееца направихме мартеница,и си пожелахме да сме румени засмени,бели и червени.</w:t>
      </w:r>
    </w:p>
    <w:p w:rsidR="00B76C08" w:rsidRDefault="00B76C08" w:rsidP="001A021F">
      <w:r>
        <w:t>На 03.</w:t>
      </w:r>
      <w:proofErr w:type="spellStart"/>
      <w:r>
        <w:t>03</w:t>
      </w:r>
      <w:proofErr w:type="spellEnd"/>
      <w:r>
        <w:t xml:space="preserve">.2022г.Националния празник на България.По този повод организирахме тържество,поклонение и поднесохме цветя пред паметника на загиналите за свобода.Деца от селото ни </w:t>
      </w:r>
      <w:proofErr w:type="spellStart"/>
      <w:r>
        <w:t>изрецитираха</w:t>
      </w:r>
      <w:proofErr w:type="spellEnd"/>
      <w:r>
        <w:t xml:space="preserve"> стихотворения е развяха гордо националния трибагреник.</w:t>
      </w:r>
    </w:p>
    <w:p w:rsidR="00B76C08" w:rsidRDefault="00B76C08" w:rsidP="001A021F">
      <w:r>
        <w:t xml:space="preserve">На 08.03.2022г. </w:t>
      </w:r>
      <w:proofErr w:type="spellStart"/>
      <w:r>
        <w:t>Посрешнахме</w:t>
      </w:r>
      <w:proofErr w:type="spellEnd"/>
      <w:r>
        <w:t xml:space="preserve"> </w:t>
      </w:r>
      <w:r w:rsidR="00677E84">
        <w:t>най-нежния празник на жената с ц</w:t>
      </w:r>
      <w:r w:rsidR="0047166C">
        <w:t>в</w:t>
      </w:r>
      <w:r w:rsidR="00677E84">
        <w:t>ете ,и отправихме наздравица с чаша вино.</w:t>
      </w:r>
    </w:p>
    <w:p w:rsidR="00677E84" w:rsidRDefault="00677E84" w:rsidP="001A021F">
      <w:r>
        <w:t xml:space="preserve">На 25.03.2022г. </w:t>
      </w:r>
      <w:proofErr w:type="spellStart"/>
      <w:r>
        <w:t>Посрешнахме</w:t>
      </w:r>
      <w:proofErr w:type="spellEnd"/>
      <w:r>
        <w:t xml:space="preserve"> Благата вест .Благовец ,като направихме поход до манастирските възвишения ,и посетихме параклиса“ Св.</w:t>
      </w:r>
      <w:proofErr w:type="spellStart"/>
      <w:r>
        <w:t>Св</w:t>
      </w:r>
      <w:proofErr w:type="spellEnd"/>
      <w:r>
        <w:t>.</w:t>
      </w:r>
      <w:proofErr w:type="spellStart"/>
      <w:r>
        <w:t>Атанасий</w:t>
      </w:r>
      <w:proofErr w:type="spellEnd"/>
      <w:r>
        <w:t>“Там се помолихме на светата майка да пази селото ни ,и да ни закриля.</w:t>
      </w:r>
    </w:p>
    <w:p w:rsidR="00677E84" w:rsidRDefault="00677E84" w:rsidP="001A021F">
      <w:r>
        <w:lastRenderedPageBreak/>
        <w:t>На 17.04.2022г. По случай“</w:t>
      </w:r>
      <w:r w:rsidR="0047166C">
        <w:t xml:space="preserve"> Тунджански</w:t>
      </w:r>
      <w:r>
        <w:t>те празници“ НЧ“Напредък-1927“ се представи с индивидуални изпълнения на Диана Михова и Славея Андонова на празника в с.Генерал Инзово</w:t>
      </w:r>
      <w:r w:rsidR="00AD17B5">
        <w:t xml:space="preserve"> от“ Цветница  до  </w:t>
      </w:r>
      <w:proofErr w:type="spellStart"/>
      <w:r w:rsidR="00AD17B5">
        <w:t>Гергьов</w:t>
      </w:r>
      <w:proofErr w:type="spellEnd"/>
      <w:r w:rsidR="00AD17B5">
        <w:t xml:space="preserve"> ден“ там те получиха и отличия</w:t>
      </w:r>
      <w:r w:rsidR="0047166C">
        <w:t>,като Диана получи и  сребърен медал.</w:t>
      </w:r>
    </w:p>
    <w:p w:rsidR="00AD17B5" w:rsidRDefault="00AD17B5" w:rsidP="001A021F">
      <w:r>
        <w:t>На</w:t>
      </w:r>
      <w:r w:rsidR="002C0A41">
        <w:t>24.</w:t>
      </w:r>
      <w:r>
        <w:t xml:space="preserve"> 04.2022г По случай великденските празници нарисувахме яйца с децата ,а пък те от своя страна развихриха своето въображение и показаха как могат да </w:t>
      </w:r>
      <w:proofErr w:type="spellStart"/>
      <w:r>
        <w:t>окрасяват</w:t>
      </w:r>
      <w:proofErr w:type="spellEnd"/>
      <w:r>
        <w:t xml:space="preserve"> и боядисват великденски шарени яйца.</w:t>
      </w:r>
    </w:p>
    <w:p w:rsidR="00AD17B5" w:rsidRDefault="00AD17B5" w:rsidP="001A021F">
      <w:r>
        <w:t xml:space="preserve">На 24.05.2022г.Деня на славянската писменост и култура .С венци и цветя с </w:t>
      </w:r>
      <w:proofErr w:type="spellStart"/>
      <w:r>
        <w:t>призентация</w:t>
      </w:r>
      <w:proofErr w:type="spellEnd"/>
      <w:r>
        <w:t xml:space="preserve"> за празника и среща с един от най-възрастния учител в селото Кънчо Гочев</w:t>
      </w:r>
      <w:r w:rsidR="005A1FEB">
        <w:t xml:space="preserve"> премина празника.Той с вълнение разказваше за времето ,когато е бил учител, и за празника с много любов.</w:t>
      </w:r>
    </w:p>
    <w:p w:rsidR="005A1FEB" w:rsidRDefault="005A1FEB" w:rsidP="001A021F">
      <w:r>
        <w:t>На 02.06.2022г Почетохме деня на Ботев.Жители на селото и деца поднесоха цветя пред паметника ,</w:t>
      </w:r>
      <w:proofErr w:type="spellStart"/>
      <w:r>
        <w:t>изрицитирахме</w:t>
      </w:r>
      <w:proofErr w:type="spellEnd"/>
      <w:r>
        <w:t xml:space="preserve"> стихотворения на революционера едни от най –известните му.</w:t>
      </w:r>
    </w:p>
    <w:p w:rsidR="005A1FEB" w:rsidRDefault="005A1FEB" w:rsidP="001A021F">
      <w:r>
        <w:t xml:space="preserve">На 05.06.2022г. Българо-Гръцки събор в </w:t>
      </w:r>
      <w:proofErr w:type="spellStart"/>
      <w:r>
        <w:t>месността</w:t>
      </w:r>
      <w:proofErr w:type="spellEnd"/>
      <w:r>
        <w:t>“</w:t>
      </w:r>
      <w:proofErr w:type="spellStart"/>
      <w:r>
        <w:t>Църквичката</w:t>
      </w:r>
      <w:proofErr w:type="spellEnd"/>
      <w:r>
        <w:t>“ Св.</w:t>
      </w:r>
      <w:proofErr w:type="spellStart"/>
      <w:r>
        <w:t>Св</w:t>
      </w:r>
      <w:proofErr w:type="spellEnd"/>
      <w:r>
        <w:t>.“</w:t>
      </w:r>
      <w:proofErr w:type="spellStart"/>
      <w:r>
        <w:t>Атанасий</w:t>
      </w:r>
      <w:proofErr w:type="spellEnd"/>
      <w:r>
        <w:t xml:space="preserve">“ за  </w:t>
      </w:r>
      <w:r w:rsidR="00763FED">
        <w:t>13-та</w:t>
      </w:r>
      <w:r>
        <w:t xml:space="preserve">    поредна година събра българи и гърци ,като показахм</w:t>
      </w:r>
      <w:r w:rsidR="00744BD9">
        <w:t xml:space="preserve">е </w:t>
      </w:r>
      <w:r>
        <w:t xml:space="preserve"> всички</w:t>
      </w:r>
      <w:r w:rsidR="00744BD9">
        <w:t>,</w:t>
      </w:r>
      <w:r>
        <w:t xml:space="preserve"> как можем и се веселим</w:t>
      </w:r>
      <w:r w:rsidR="00744BD9">
        <w:t xml:space="preserve"> заедно.НЧ“Напредък 1927“се включи в организацията и провеждането на събора,където се представи с изпълнение на Атанас Атанасов от гр. Стара Загора,</w:t>
      </w:r>
      <w:r w:rsidR="00763FED">
        <w:t xml:space="preserve"> представиха  се  и само</w:t>
      </w:r>
      <w:r w:rsidR="00744BD9">
        <w:t>дейци от с.Овчи кладенец и с. Маломир</w:t>
      </w:r>
    </w:p>
    <w:p w:rsidR="00744BD9" w:rsidRDefault="00744BD9" w:rsidP="001A021F">
      <w:r>
        <w:t>На 25.06.2022г Празникът на традициите „Модата се мени,Фолклорът остава“ Самодейци от НЧ“Напредък-1927“ и почитатели на българското взе участие в празника ,където се представехме с бит,нос</w:t>
      </w:r>
      <w:r w:rsidR="00BC3B82">
        <w:t>ия и традиционни за селото ни яс</w:t>
      </w:r>
      <w:r>
        <w:t>тия</w:t>
      </w:r>
      <w:r w:rsidR="00BC3B82">
        <w:t>.</w:t>
      </w:r>
    </w:p>
    <w:p w:rsidR="00BC3B82" w:rsidRDefault="00BC3B82" w:rsidP="001A021F">
      <w:r>
        <w:t>На 03.07.2022г.Започна  Нашата лятна работа с деца от 6 до 12 години. Тя включи „Забавно детско четене“ ,  „Сръчни ръчички“ и“ Развлекателни игри“ .   Те продължиха през цялата ваканция,където имаше хвърчила,рисунки ,игри ,кулинарни изпълнения.</w:t>
      </w:r>
    </w:p>
    <w:p w:rsidR="00BC3B82" w:rsidRDefault="00BC3B82" w:rsidP="001A021F">
      <w:r>
        <w:t>На 03.09.2022т посетихме местността „Дрънчи дупка“ в с.Мелниц</w:t>
      </w:r>
      <w:r w:rsidR="00763FED">
        <w:t xml:space="preserve">а .На това свято място </w:t>
      </w:r>
      <w:r>
        <w:t xml:space="preserve"> божият храм</w:t>
      </w:r>
      <w:r w:rsidR="00143346">
        <w:t>,</w:t>
      </w:r>
      <w:r>
        <w:t xml:space="preserve"> и взехме участие с изпълнение на самодейки о</w:t>
      </w:r>
      <w:r w:rsidR="00C213F3">
        <w:t>т НЧ“Напредък-1927</w:t>
      </w:r>
      <w:r w:rsidR="00143346">
        <w:t>“ с.Голям манастир</w:t>
      </w:r>
      <w:r w:rsidR="00C213F3">
        <w:t xml:space="preserve">“ С </w:t>
      </w:r>
      <w:proofErr w:type="spellStart"/>
      <w:r w:rsidR="00C213F3">
        <w:t>Песен</w:t>
      </w:r>
      <w:r w:rsidR="00143346">
        <w:t>и</w:t>
      </w:r>
      <w:proofErr w:type="spellEnd"/>
      <w:r w:rsidR="00C213F3">
        <w:t xml:space="preserve"> на Диана Михова и Надежда Димитрова.Отново получехме отличия грамота.</w:t>
      </w:r>
    </w:p>
    <w:p w:rsidR="00C213F3" w:rsidRDefault="00C213F3" w:rsidP="001A021F">
      <w:r>
        <w:t xml:space="preserve">На 22.09.2022г Деня на независимостта на България ! Деца представиха </w:t>
      </w:r>
      <w:proofErr w:type="spellStart"/>
      <w:r>
        <w:t>презинтация</w:t>
      </w:r>
      <w:proofErr w:type="spellEnd"/>
      <w:r>
        <w:t xml:space="preserve"> на българските символи.</w:t>
      </w:r>
    </w:p>
    <w:p w:rsidR="00C213F3" w:rsidRDefault="00C213F3" w:rsidP="001A021F">
      <w:r>
        <w:t>На 01.11.2022г Деня на народните будители.Отново с децата пок</w:t>
      </w:r>
      <w:r w:rsidR="00143346">
        <w:t>азахме изложба с рисунки на наши</w:t>
      </w:r>
      <w:r>
        <w:t xml:space="preserve"> будни имена</w:t>
      </w:r>
      <w:r w:rsidR="00143346">
        <w:t>,</w:t>
      </w:r>
      <w:r>
        <w:t xml:space="preserve"> и накрая с есенни листа заедно направихме слънце ,което да огрява българския народ и да запазим българския дух жив .</w:t>
      </w:r>
    </w:p>
    <w:p w:rsidR="00C213F3" w:rsidRDefault="00C213F3" w:rsidP="001A021F">
      <w:r>
        <w:t xml:space="preserve">На </w:t>
      </w:r>
      <w:r w:rsidR="00D07524">
        <w:t>20.12.2022г Игнажден.</w:t>
      </w:r>
      <w:proofErr w:type="spellStart"/>
      <w:r w:rsidR="00D07524">
        <w:t>Посрешнахме</w:t>
      </w:r>
      <w:proofErr w:type="spellEnd"/>
      <w:r w:rsidR="00D07524">
        <w:t xml:space="preserve"> коледните празници с тържество ,което проведохме в пенсионерски клуб.Също така </w:t>
      </w:r>
      <w:proofErr w:type="spellStart"/>
      <w:r w:rsidR="00D07524">
        <w:t>окрасихме</w:t>
      </w:r>
      <w:proofErr w:type="spellEnd"/>
      <w:r w:rsidR="00D07524">
        <w:t xml:space="preserve"> селото с коледно дръвче </w:t>
      </w:r>
      <w:r w:rsidR="00143346">
        <w:t xml:space="preserve">,което светна в </w:t>
      </w:r>
      <w:proofErr w:type="spellStart"/>
      <w:r w:rsidR="00143346">
        <w:t>коледнта</w:t>
      </w:r>
      <w:proofErr w:type="spellEnd"/>
      <w:r w:rsidR="00143346">
        <w:t xml:space="preserve"> свята нощ ,и </w:t>
      </w:r>
      <w:r w:rsidR="00D07524">
        <w:t xml:space="preserve"> много рисунки.</w:t>
      </w:r>
    </w:p>
    <w:p w:rsidR="00D07524" w:rsidRDefault="00D07524" w:rsidP="001A021F">
      <w:r>
        <w:t xml:space="preserve">На 23.12.2022г децата </w:t>
      </w:r>
      <w:proofErr w:type="spellStart"/>
      <w:r>
        <w:t>посрешнаха</w:t>
      </w:r>
      <w:proofErr w:type="spellEnd"/>
      <w:r>
        <w:t xml:space="preserve"> добрия белобрад старец със </w:t>
      </w:r>
      <w:proofErr w:type="spellStart"/>
      <w:r>
        <w:t>стихчета</w:t>
      </w:r>
      <w:proofErr w:type="spellEnd"/>
      <w:r>
        <w:t xml:space="preserve">,които някой бяха авторски  и  песни ,а пък той ги дари </w:t>
      </w:r>
      <w:r w:rsidR="00143346">
        <w:t>щедро с лакомства и пожелания за</w:t>
      </w:r>
      <w:r>
        <w:t xml:space="preserve"> здраве</w:t>
      </w:r>
      <w:r w:rsidR="00143346">
        <w:t>,</w:t>
      </w:r>
      <w:bookmarkStart w:id="0" w:name="_GoBack"/>
      <w:bookmarkEnd w:id="0"/>
      <w:r>
        <w:t xml:space="preserve"> и много успехи.</w:t>
      </w:r>
    </w:p>
    <w:p w:rsidR="00D07524" w:rsidRDefault="00D07524" w:rsidP="001A021F">
      <w:r>
        <w:t xml:space="preserve">На 24.12.2022г Коледарската група при НЧ“Напредък-1927“ с.Голям манастир обходи Цялото село и благослови всеки дом с песен и </w:t>
      </w:r>
      <w:proofErr w:type="spellStart"/>
      <w:r>
        <w:t>благослов</w:t>
      </w:r>
      <w:proofErr w:type="spellEnd"/>
      <w:r>
        <w:t xml:space="preserve"> за мир и берекет.</w:t>
      </w:r>
    </w:p>
    <w:p w:rsidR="00D07524" w:rsidRDefault="00D07524" w:rsidP="001A021F"/>
    <w:p w:rsidR="00D07524" w:rsidRDefault="00D07524" w:rsidP="001A021F"/>
    <w:p w:rsidR="00D07524" w:rsidRDefault="00D07524" w:rsidP="001A021F"/>
    <w:p w:rsidR="00D07524" w:rsidRDefault="00D07524" w:rsidP="001A021F"/>
    <w:p w:rsidR="00D07524" w:rsidRDefault="00D07524" w:rsidP="001A021F"/>
    <w:p w:rsidR="00D07524" w:rsidRDefault="00D07524" w:rsidP="001A021F"/>
    <w:p w:rsidR="00D07524" w:rsidRDefault="00D07524" w:rsidP="001A021F"/>
    <w:p w:rsidR="00D07524" w:rsidRDefault="00D07524" w:rsidP="001A021F"/>
    <w:p w:rsidR="00D07524" w:rsidRDefault="00D07524" w:rsidP="001A021F"/>
    <w:p w:rsidR="00D07524" w:rsidRDefault="00D07524" w:rsidP="001A021F"/>
    <w:p w:rsidR="00D07524" w:rsidRDefault="00D07524" w:rsidP="001A021F"/>
    <w:p w:rsidR="00D07524" w:rsidRDefault="00D07524" w:rsidP="001A021F"/>
    <w:p w:rsidR="00D07524" w:rsidRDefault="00D07524" w:rsidP="001A021F"/>
    <w:p w:rsidR="00D07524" w:rsidRDefault="00D07524" w:rsidP="001A021F"/>
    <w:p w:rsidR="00D07524" w:rsidRDefault="00D07524" w:rsidP="001A021F"/>
    <w:p w:rsidR="00D07524" w:rsidRDefault="00D07524" w:rsidP="001A021F"/>
    <w:p w:rsidR="00D07524" w:rsidRDefault="00D07524" w:rsidP="001A021F"/>
    <w:p w:rsidR="00D07524" w:rsidRDefault="00D07524" w:rsidP="001A021F"/>
    <w:p w:rsidR="00D07524" w:rsidRDefault="00D07524" w:rsidP="001A021F"/>
    <w:p w:rsidR="00D07524" w:rsidRDefault="00D07524" w:rsidP="001A021F"/>
    <w:p w:rsidR="00D07524" w:rsidRDefault="00D07524" w:rsidP="001A021F">
      <w:r>
        <w:t xml:space="preserve">                                                                           Изготвил:</w:t>
      </w:r>
    </w:p>
    <w:p w:rsidR="00D07524" w:rsidRPr="001A021F" w:rsidRDefault="00D07524" w:rsidP="001A021F">
      <w:r>
        <w:t xml:space="preserve">                                                                      /П.Петрова/</w:t>
      </w:r>
    </w:p>
    <w:sectPr w:rsidR="00D07524" w:rsidRPr="001A0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1F"/>
    <w:rsid w:val="00143346"/>
    <w:rsid w:val="001A021F"/>
    <w:rsid w:val="00247F25"/>
    <w:rsid w:val="002C0A41"/>
    <w:rsid w:val="00427150"/>
    <w:rsid w:val="0047166C"/>
    <w:rsid w:val="005A1FEB"/>
    <w:rsid w:val="005F7C31"/>
    <w:rsid w:val="00677E84"/>
    <w:rsid w:val="006C148A"/>
    <w:rsid w:val="00744BD9"/>
    <w:rsid w:val="00763FED"/>
    <w:rsid w:val="007937F6"/>
    <w:rsid w:val="008C310A"/>
    <w:rsid w:val="00927BEE"/>
    <w:rsid w:val="00AD17B5"/>
    <w:rsid w:val="00B76C08"/>
    <w:rsid w:val="00BC3B82"/>
    <w:rsid w:val="00C213F3"/>
    <w:rsid w:val="00D07524"/>
    <w:rsid w:val="00DA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2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2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A0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A021F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1A02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1A02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лавие 2 Знак"/>
    <w:basedOn w:val="a0"/>
    <w:link w:val="2"/>
    <w:uiPriority w:val="9"/>
    <w:rsid w:val="001A0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2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2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A0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A021F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1A02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1A02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лавие 2 Знак"/>
    <w:basedOn w:val="a0"/>
    <w:link w:val="2"/>
    <w:uiPriority w:val="9"/>
    <w:rsid w:val="001A0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класик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    ОТЧЕТ                       </vt:lpstr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GManastir</dc:creator>
  <cp:lastModifiedBy>GManastir</cp:lastModifiedBy>
  <cp:revision>2</cp:revision>
  <dcterms:created xsi:type="dcterms:W3CDTF">2023-03-10T13:07:00Z</dcterms:created>
  <dcterms:modified xsi:type="dcterms:W3CDTF">2023-03-10T13:07:00Z</dcterms:modified>
</cp:coreProperties>
</file>