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A0" w:rsidRPr="0076375F" w:rsidRDefault="00A63EA0" w:rsidP="00A63E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A934D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ГОДИШНО</w:t>
      </w:r>
      <w:r w:rsidR="00A934D9" w:rsidRPr="00A934D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ОТЧЕТНО</w:t>
      </w:r>
      <w:r w:rsidRPr="00A934D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СЪБРАНИЕ НА НЧ „ЕЛИН ПЕЛИН –</w:t>
      </w:r>
      <w:r w:rsidRPr="0076375F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1926”, </w:t>
      </w:r>
    </w:p>
    <w:p w:rsidR="00A63EA0" w:rsidRPr="00A934D9" w:rsidRDefault="00A63EA0" w:rsidP="00A63E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A934D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С. БУСМАНЦИ</w:t>
      </w:r>
    </w:p>
    <w:p w:rsidR="00A63EA0" w:rsidRDefault="00A63EA0" w:rsidP="00C56D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A63EA0" w:rsidRDefault="00A63EA0" w:rsidP="00C56D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ОТЧЕТ </w:t>
      </w:r>
    </w:p>
    <w:p w:rsidR="00A63EA0" w:rsidRDefault="00A63EA0" w:rsidP="00C56D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ЗА </w:t>
      </w:r>
      <w:r w:rsidR="00C1628E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ДЕЙНОСТТА</w:t>
      </w: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НА  ЧИТАЛИЩЕТО </w:t>
      </w:r>
      <w:r w:rsidR="00C56DB1" w:rsidRPr="0076375F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</w:p>
    <w:p w:rsidR="00C56DB1" w:rsidRPr="0076375F" w:rsidRDefault="00A63EA0" w:rsidP="00C56D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ЗА ИЗМИНАЛАТА 2022</w:t>
      </w:r>
      <w:r w:rsidR="00C56DB1" w:rsidRPr="0076375F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Г. </w:t>
      </w:r>
    </w:p>
    <w:p w:rsidR="00C56DB1" w:rsidRPr="0076375F" w:rsidRDefault="00C56DB1" w:rsidP="00C56DB1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EA0214" w:rsidRPr="008026F2" w:rsidRDefault="00EA0214" w:rsidP="00EA0214">
      <w:pPr>
        <w:pStyle w:val="Style3"/>
        <w:widowControl/>
        <w:spacing w:after="120" w:line="240" w:lineRule="auto"/>
        <w:ind w:firstLine="851"/>
        <w:rPr>
          <w:kern w:val="24"/>
          <w:sz w:val="32"/>
          <w:szCs w:val="32"/>
        </w:rPr>
      </w:pPr>
      <w:r w:rsidRPr="008026F2">
        <w:rPr>
          <w:rStyle w:val="FontStyle16"/>
          <w:rFonts w:eastAsia="SimSun"/>
          <w:bCs w:val="0"/>
          <w:kern w:val="24"/>
          <w:sz w:val="32"/>
          <w:szCs w:val="32"/>
        </w:rPr>
        <w:t>Уважаеми членове на Читалището,</w:t>
      </w:r>
    </w:p>
    <w:p w:rsidR="00EA0214" w:rsidRPr="008026F2" w:rsidRDefault="00EA0214" w:rsidP="00EA0214">
      <w:pPr>
        <w:pStyle w:val="Style3"/>
        <w:widowControl/>
        <w:spacing w:after="120" w:line="240" w:lineRule="auto"/>
        <w:ind w:firstLine="851"/>
        <w:rPr>
          <w:sz w:val="32"/>
          <w:szCs w:val="32"/>
        </w:rPr>
      </w:pPr>
      <w:r w:rsidRPr="008026F2">
        <w:rPr>
          <w:rStyle w:val="FontStyle16"/>
          <w:rFonts w:eastAsia="SimSun"/>
          <w:bCs w:val="0"/>
          <w:sz w:val="32"/>
          <w:szCs w:val="32"/>
        </w:rPr>
        <w:t>Драги</w:t>
      </w:r>
      <w:r w:rsidRPr="008026F2">
        <w:rPr>
          <w:sz w:val="32"/>
          <w:szCs w:val="32"/>
        </w:rPr>
        <w:t xml:space="preserve"> </w:t>
      </w:r>
      <w:r w:rsidRPr="008026F2">
        <w:rPr>
          <w:b/>
          <w:sz w:val="32"/>
          <w:szCs w:val="32"/>
        </w:rPr>
        <w:t>съкварталци,</w:t>
      </w:r>
      <w:r w:rsidRPr="008026F2">
        <w:rPr>
          <w:sz w:val="32"/>
          <w:szCs w:val="32"/>
        </w:rPr>
        <w:t xml:space="preserve"> </w:t>
      </w:r>
    </w:p>
    <w:p w:rsidR="00E431CC" w:rsidRPr="008026F2" w:rsidRDefault="00E431CC" w:rsidP="00EA0214">
      <w:pPr>
        <w:pStyle w:val="Style3"/>
        <w:widowControl/>
        <w:spacing w:after="120" w:line="240" w:lineRule="auto"/>
        <w:ind w:firstLine="851"/>
        <w:rPr>
          <w:sz w:val="32"/>
          <w:szCs w:val="32"/>
        </w:rPr>
      </w:pPr>
    </w:p>
    <w:p w:rsidR="00515BFE" w:rsidRPr="007A17FB" w:rsidRDefault="00E431CC" w:rsidP="00515BFE">
      <w:pPr>
        <w:pStyle w:val="Style3"/>
        <w:widowControl/>
        <w:spacing w:after="120" w:line="240" w:lineRule="auto"/>
        <w:ind w:firstLine="851"/>
        <w:jc w:val="both"/>
      </w:pPr>
      <w:r w:rsidRPr="007A17FB">
        <w:rPr>
          <w:rStyle w:val="FontStyle19"/>
          <w:rFonts w:eastAsia="SimSun"/>
          <w:sz w:val="24"/>
          <w:szCs w:val="24"/>
        </w:rPr>
        <w:t xml:space="preserve">Измина още една година , в която всички бяхме изправени през предизвикателството Световна </w:t>
      </w:r>
      <w:r w:rsidRPr="007A17FB">
        <w:rPr>
          <w:rStyle w:val="FontStyle16"/>
          <w:rFonts w:eastAsia="SimSun"/>
          <w:b w:val="0"/>
          <w:bCs w:val="0"/>
          <w:sz w:val="24"/>
          <w:szCs w:val="24"/>
        </w:rPr>
        <w:t>пандемия</w:t>
      </w:r>
      <w:r w:rsidRPr="007A17FB">
        <w:rPr>
          <w:rStyle w:val="FontStyle19"/>
          <w:rFonts w:eastAsia="SimSun"/>
          <w:sz w:val="24"/>
          <w:szCs w:val="24"/>
        </w:rPr>
        <w:t xml:space="preserve">. Годината беше изпълнена с  дейност, въпреки, че </w:t>
      </w:r>
      <w:r w:rsidR="00616915" w:rsidRPr="007A17FB">
        <w:rPr>
          <w:rStyle w:val="FontStyle19"/>
          <w:rFonts w:eastAsia="SimSun"/>
          <w:sz w:val="24"/>
          <w:szCs w:val="24"/>
        </w:rPr>
        <w:t>беше</w:t>
      </w:r>
      <w:r w:rsidRPr="007A17FB">
        <w:rPr>
          <w:rStyle w:val="FontStyle19"/>
          <w:rFonts w:eastAsia="SimSun"/>
          <w:sz w:val="24"/>
          <w:szCs w:val="24"/>
        </w:rPr>
        <w:t xml:space="preserve"> трудна за работа</w:t>
      </w:r>
      <w:r w:rsidR="00616915" w:rsidRPr="007A17FB">
        <w:rPr>
          <w:rStyle w:val="FontStyle19"/>
          <w:rFonts w:eastAsia="SimSun"/>
          <w:sz w:val="24"/>
          <w:szCs w:val="24"/>
        </w:rPr>
        <w:t xml:space="preserve"> в някои моменти.</w:t>
      </w:r>
      <w:r w:rsidR="008441B8" w:rsidRPr="007A17FB">
        <w:rPr>
          <w:rStyle w:val="FontStyle19"/>
          <w:rFonts w:eastAsia="SimSun"/>
          <w:sz w:val="24"/>
          <w:szCs w:val="24"/>
        </w:rPr>
        <w:t xml:space="preserve"> </w:t>
      </w:r>
      <w:r w:rsidR="00461B8C" w:rsidRPr="007A17FB">
        <w:rPr>
          <w:rStyle w:val="FontStyle19"/>
          <w:rFonts w:eastAsia="SimSun"/>
          <w:sz w:val="24"/>
          <w:szCs w:val="24"/>
        </w:rPr>
        <w:t xml:space="preserve"> </w:t>
      </w:r>
      <w:r w:rsidRPr="007A17FB">
        <w:rPr>
          <w:rStyle w:val="FontStyle19"/>
          <w:rFonts w:eastAsia="SimSun"/>
          <w:sz w:val="24"/>
          <w:szCs w:val="24"/>
        </w:rPr>
        <w:t>Но усилията на целият екип бяха насочени към повишаване авторитета на НЧ „Елин Пелин  1926“</w:t>
      </w:r>
      <w:r w:rsidR="008441B8" w:rsidRPr="007A17FB">
        <w:rPr>
          <w:rStyle w:val="FontStyle19"/>
          <w:rFonts w:eastAsia="SimSun"/>
          <w:sz w:val="24"/>
          <w:szCs w:val="24"/>
        </w:rPr>
        <w:t>.</w:t>
      </w:r>
      <w:r w:rsidRPr="007A17FB">
        <w:rPr>
          <w:rStyle w:val="FontStyle19"/>
          <w:rFonts w:eastAsia="SimSun"/>
          <w:sz w:val="24"/>
          <w:szCs w:val="24"/>
        </w:rPr>
        <w:t xml:space="preserve"> </w:t>
      </w:r>
    </w:p>
    <w:p w:rsidR="00662DD0" w:rsidRPr="007A17FB" w:rsidRDefault="00662DD0" w:rsidP="00662DD0">
      <w:pPr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</w:t>
      </w:r>
      <w:r w:rsidR="00D2024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    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</w:t>
      </w:r>
      <w:r w:rsidR="0079544F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Всички знаем, че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Читалищата в България</w:t>
      </w:r>
      <w:r w:rsidR="0079544F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, по начина , по който съществуват нямат аналог в света.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79544F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Те са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най-стари</w:t>
      </w:r>
      <w:r w:rsidR="0079544F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те </w:t>
      </w:r>
      <w:r w:rsidR="00D2024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средища, като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организирани структури на гражданското общество в България</w:t>
      </w:r>
      <w:r w:rsidR="0079544F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и благодарение на тях </w:t>
      </w:r>
      <w:r w:rsidR="001E239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са </w:t>
      </w:r>
      <w:r w:rsidR="004367C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за</w:t>
      </w:r>
      <w:r w:rsidR="001E239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пазени българските традиции и обичаи.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1E239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Тези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важни центрове на местните общности,  са традиционна и не</w:t>
      </w:r>
      <w:r w:rsidR="00EE03A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изм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ен</w:t>
      </w:r>
      <w:r w:rsidR="00D2024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н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а  </w:t>
      </w:r>
      <w:r w:rsidR="008441B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част от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националната ни култура.</w:t>
      </w:r>
    </w:p>
    <w:p w:rsidR="004367C6" w:rsidRPr="007A17FB" w:rsidRDefault="00662DD0" w:rsidP="00662DD0">
      <w:pPr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 </w:t>
      </w:r>
    </w:p>
    <w:p w:rsidR="004367C6" w:rsidRPr="007A17FB" w:rsidRDefault="004367C6" w:rsidP="00201EDE">
      <w:pPr>
        <w:pStyle w:val="Style4"/>
        <w:widowControl/>
        <w:tabs>
          <w:tab w:val="left" w:pos="259"/>
          <w:tab w:val="left" w:leader="dot" w:pos="4061"/>
          <w:tab w:val="left" w:leader="dot" w:pos="7882"/>
        </w:tabs>
        <w:spacing w:after="120"/>
        <w:jc w:val="center"/>
        <w:rPr>
          <w:rFonts w:eastAsiaTheme="minorHAnsi" w:cs="Times New Roman"/>
        </w:rPr>
      </w:pPr>
      <w:r w:rsidRPr="007A17FB">
        <w:rPr>
          <w:rStyle w:val="FontStyle21"/>
          <w:rFonts w:eastAsia="SimSun"/>
          <w:sz w:val="24"/>
          <w:szCs w:val="24"/>
        </w:rPr>
        <w:t>ОСНОВНИ ДЕЙНОСТИ НА ЧИТАЛИЩЕТО</w:t>
      </w:r>
    </w:p>
    <w:p w:rsidR="00F915FC" w:rsidRPr="007A17FB" w:rsidRDefault="008026F2" w:rsidP="00090C5D">
      <w:pPr>
        <w:rPr>
          <w:rFonts w:ascii="Times New Roman" w:hAnsi="Times New Roman" w:cs="Times New Roman"/>
          <w:sz w:val="24"/>
          <w:szCs w:val="24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Целта, която си поставихме през годината</w:t>
      </w:r>
      <w:r w:rsidR="00662DD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бе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ше </w:t>
      </w:r>
      <w:r w:rsidR="00662DD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да 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съхраним </w:t>
      </w:r>
      <w:r w:rsidR="00662DD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духовните ценности, да подпом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огнем и опазим</w:t>
      </w:r>
      <w:r w:rsidR="00662DD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народните традиции и обичаи чрез </w:t>
      </w:r>
      <w:r w:rsidR="00090C5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библиотечната дейност, ху</w:t>
      </w:r>
      <w:r w:rsidR="00662DD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дожествената самодейност</w:t>
      </w:r>
      <w:r w:rsidR="00090C5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и</w:t>
      </w:r>
      <w:r w:rsidR="00662DD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празниците от народния календар</w:t>
      </w:r>
      <w:r w:rsidR="00090C5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.</w:t>
      </w:r>
    </w:p>
    <w:p w:rsidR="00753F51" w:rsidRPr="007A17FB" w:rsidRDefault="00F915FC" w:rsidP="00F915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17FB">
        <w:rPr>
          <w:rFonts w:ascii="Times New Roman" w:hAnsi="Times New Roman" w:cs="Times New Roman"/>
          <w:b/>
          <w:sz w:val="24"/>
          <w:szCs w:val="24"/>
        </w:rPr>
        <w:t>Библиотечна дейност</w:t>
      </w:r>
    </w:p>
    <w:p w:rsidR="000229E2" w:rsidRPr="007A17FB" w:rsidRDefault="000229E2" w:rsidP="00F915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211F4" w:rsidRPr="007A17FB" w:rsidRDefault="001560C0" w:rsidP="006E42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7FB">
        <w:rPr>
          <w:rFonts w:ascii="Times New Roman" w:hAnsi="Times New Roman" w:cs="Times New Roman"/>
          <w:sz w:val="24"/>
          <w:szCs w:val="24"/>
          <w:lang w:val="bg-BG"/>
        </w:rPr>
        <w:t>Фондът</w:t>
      </w:r>
      <w:r w:rsidR="00B211F4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на Народно читалищ</w:t>
      </w:r>
      <w:r w:rsidRPr="007A17FB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B211F4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„Елин Пелин – 1926</w:t>
      </w:r>
      <w:r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г.“ е 8</w:t>
      </w:r>
      <w:r w:rsidR="001408CC" w:rsidRPr="007A17FB">
        <w:rPr>
          <w:rFonts w:ascii="Times New Roman" w:hAnsi="Times New Roman" w:cs="Times New Roman"/>
          <w:sz w:val="24"/>
          <w:szCs w:val="24"/>
          <w:lang w:val="bg-BG"/>
        </w:rPr>
        <w:t>814</w:t>
      </w:r>
      <w:r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библиотечни единици.</w:t>
      </w:r>
      <w:r w:rsidR="00B211F4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E424B" w:rsidRPr="007A17FB">
        <w:rPr>
          <w:rFonts w:ascii="Times New Roman" w:hAnsi="Times New Roman" w:cs="Times New Roman"/>
          <w:sz w:val="24"/>
          <w:szCs w:val="24"/>
          <w:lang w:val="bg-BG"/>
        </w:rPr>
        <w:t>Постъпилите кни</w:t>
      </w:r>
      <w:r w:rsidR="0098441B" w:rsidRPr="007A17FB">
        <w:rPr>
          <w:rFonts w:ascii="Times New Roman" w:hAnsi="Times New Roman" w:cs="Times New Roman"/>
          <w:sz w:val="24"/>
          <w:szCs w:val="24"/>
          <w:lang w:val="bg-BG"/>
        </w:rPr>
        <w:t>ги в би</w:t>
      </w:r>
      <w:r w:rsidR="00AD2E52" w:rsidRPr="007A17FB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98441B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лиотеката </w:t>
      </w:r>
      <w:r w:rsidR="001408CC" w:rsidRPr="007A17FB">
        <w:rPr>
          <w:rFonts w:ascii="Times New Roman" w:hAnsi="Times New Roman" w:cs="Times New Roman"/>
          <w:sz w:val="24"/>
          <w:szCs w:val="24"/>
          <w:lang w:val="bg-BG"/>
        </w:rPr>
        <w:t>през миналата</w:t>
      </w:r>
      <w:r w:rsidR="00662DD0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година </w:t>
      </w:r>
      <w:r w:rsidR="001408CC" w:rsidRPr="007A17FB">
        <w:rPr>
          <w:rFonts w:ascii="Times New Roman" w:hAnsi="Times New Roman" w:cs="Times New Roman"/>
          <w:sz w:val="24"/>
          <w:szCs w:val="24"/>
          <w:lang w:val="bg-BG"/>
        </w:rPr>
        <w:t>няма.</w:t>
      </w:r>
      <w:r w:rsidR="002A22EC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560C0" w:rsidRPr="007A17FB" w:rsidRDefault="001560C0" w:rsidP="001560C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A17FB">
        <w:rPr>
          <w:rFonts w:ascii="Times New Roman" w:hAnsi="Times New Roman" w:cs="Times New Roman"/>
          <w:sz w:val="24"/>
          <w:szCs w:val="24"/>
          <w:lang w:val="bg-BG"/>
        </w:rPr>
        <w:t>През 20</w:t>
      </w:r>
      <w:r w:rsidR="008026F2" w:rsidRPr="007A17FB">
        <w:rPr>
          <w:rFonts w:ascii="Times New Roman" w:hAnsi="Times New Roman" w:cs="Times New Roman"/>
          <w:sz w:val="24"/>
          <w:szCs w:val="24"/>
          <w:lang w:val="bg-BG"/>
        </w:rPr>
        <w:t>22</w:t>
      </w:r>
      <w:r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г. в библиотеката са направени </w:t>
      </w:r>
      <w:r w:rsidR="001408CC" w:rsidRPr="007A17FB">
        <w:rPr>
          <w:rFonts w:ascii="Times New Roman" w:hAnsi="Times New Roman" w:cs="Times New Roman"/>
          <w:sz w:val="24"/>
          <w:szCs w:val="24"/>
          <w:lang w:val="bg-BG"/>
        </w:rPr>
        <w:t>272</w:t>
      </w:r>
      <w:r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посещения, а заетите книги са </w:t>
      </w:r>
      <w:r w:rsidR="001408CC" w:rsidRPr="007A17FB">
        <w:rPr>
          <w:rFonts w:ascii="Times New Roman" w:hAnsi="Times New Roman" w:cs="Times New Roman"/>
          <w:sz w:val="24"/>
          <w:szCs w:val="24"/>
          <w:lang w:val="bg-BG"/>
        </w:rPr>
        <w:t>272 броя.</w:t>
      </w:r>
    </w:p>
    <w:p w:rsidR="001560C0" w:rsidRPr="007A17FB" w:rsidRDefault="001560C0" w:rsidP="001560C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1560C0" w:rsidRPr="007A17FB" w:rsidRDefault="001560C0" w:rsidP="001560C0">
      <w:p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lastRenderedPageBreak/>
        <w:t xml:space="preserve">Библиотеката при НЧ „Елин Пелин – 1926” участва активно в дейността на читалището с проведени </w:t>
      </w:r>
      <w:r w:rsidR="00650F0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доста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масови мероприятия. </w:t>
      </w:r>
    </w:p>
    <w:p w:rsidR="001560C0" w:rsidRPr="007A17FB" w:rsidRDefault="00117C97" w:rsidP="001560C0">
      <w:pPr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Провед</w:t>
      </w:r>
      <w:r w:rsidR="006D587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е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ната от библиотеката лятна занималня „Забавно лято“ се радва</w:t>
      </w:r>
      <w:r w:rsidR="00650F0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ш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е на успех сред децата и по-малките ученици.</w:t>
      </w:r>
      <w:r w:rsidR="00C42C8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5C4E0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Работихме по  три модула – творчество, забавна наука и музика и танци. </w:t>
      </w:r>
      <w:r w:rsidR="00162CD5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През една част от времето д</w:t>
      </w:r>
      <w:r w:rsidR="00650F0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ецата работиха с различни материали</w:t>
      </w:r>
      <w:r w:rsidR="00162CD5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, а през другата част</w:t>
      </w:r>
      <w:r w:rsidR="008F587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,</w:t>
      </w:r>
      <w:r w:rsidR="00650F0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заниманията се провеждаха на сцената, </w:t>
      </w:r>
      <w:r w:rsidR="00072CCF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където </w:t>
      </w:r>
      <w:r w:rsidR="00650F0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децата п</w:t>
      </w:r>
      <w:r w:rsidR="005C4E0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яха, танцуваха и се веселиха. </w:t>
      </w:r>
      <w:r w:rsidR="00045DF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През настоящата 2023 година ще разширим с още различни занимания летния</w:t>
      </w:r>
      <w:r w:rsidR="001C6B7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т</w:t>
      </w:r>
      <w:r w:rsidR="00045DF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лагер.</w:t>
      </w:r>
      <w:r w:rsidR="001560C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</w:p>
    <w:p w:rsidR="001560C0" w:rsidRPr="007A17FB" w:rsidRDefault="001560C0" w:rsidP="005E73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007A2" w:rsidRPr="007A17FB" w:rsidRDefault="00B007A2" w:rsidP="005E73D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7A17F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Организационна дейност</w:t>
      </w:r>
    </w:p>
    <w:p w:rsidR="00B007A2" w:rsidRPr="007A17FB" w:rsidRDefault="00B007A2" w:rsidP="005E73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1B7F62" w:rsidRPr="007A17FB" w:rsidRDefault="00B007A2" w:rsidP="008A53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7FB">
        <w:rPr>
          <w:rFonts w:ascii="Times New Roman" w:hAnsi="Times New Roman" w:cs="Times New Roman"/>
          <w:sz w:val="24"/>
          <w:szCs w:val="24"/>
          <w:lang w:val="bg-BG"/>
        </w:rPr>
        <w:t>През изм</w:t>
      </w:r>
      <w:r w:rsidR="00C42C8E" w:rsidRPr="007A17FB">
        <w:rPr>
          <w:rFonts w:ascii="Times New Roman" w:hAnsi="Times New Roman" w:cs="Times New Roman"/>
          <w:sz w:val="24"/>
          <w:szCs w:val="24"/>
          <w:lang w:val="bg-BG"/>
        </w:rPr>
        <w:t>иналата година бяха проведен</w:t>
      </w:r>
      <w:r w:rsidR="00D8461A" w:rsidRPr="007A17F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045DF6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13 </w:t>
      </w:r>
      <w:r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заседания на Настоятелството при НЧ „Елин Пелин – 1926”, с. Бусманци. Членовете на Настоятелството  участваха активно в </w:t>
      </w:r>
      <w:r w:rsidR="008A53C9" w:rsidRPr="007A17FB">
        <w:rPr>
          <w:rFonts w:ascii="Times New Roman" w:hAnsi="Times New Roman" w:cs="Times New Roman"/>
          <w:sz w:val="24"/>
          <w:szCs w:val="24"/>
          <w:lang w:val="bg-BG"/>
        </w:rPr>
        <w:t>заседанията и подпомагаха  п</w:t>
      </w:r>
      <w:r w:rsidR="005D1C69" w:rsidRPr="007A17FB">
        <w:rPr>
          <w:rFonts w:ascii="Times New Roman" w:hAnsi="Times New Roman" w:cs="Times New Roman"/>
          <w:sz w:val="24"/>
          <w:szCs w:val="24"/>
          <w:lang w:val="bg-BG"/>
        </w:rPr>
        <w:t>ровежданите масови мероприятия.</w:t>
      </w:r>
      <w:r w:rsidR="005B73AC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Членов</w:t>
      </w:r>
      <w:r w:rsidR="00A8139B" w:rsidRPr="007A17FB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5B73AC" w:rsidRPr="007A17FB">
        <w:rPr>
          <w:rFonts w:ascii="Times New Roman" w:hAnsi="Times New Roman" w:cs="Times New Roman"/>
          <w:sz w:val="24"/>
          <w:szCs w:val="24"/>
          <w:lang w:val="bg-BG"/>
        </w:rPr>
        <w:t>те на читалището са</w:t>
      </w:r>
      <w:r w:rsidR="00CB2D8B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592F" w:rsidRPr="007A17FB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8171F2" w:rsidRPr="007A17FB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5B73AC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През годината са приети </w:t>
      </w:r>
      <w:r w:rsidR="00CB2D8B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2 </w:t>
      </w:r>
      <w:r w:rsidR="005B73AC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нови членове и </w:t>
      </w:r>
      <w:r w:rsidR="00CB2D8B" w:rsidRPr="007A17FB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5B73AC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="00CB2D8B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5B73AC" w:rsidRPr="007A17FB">
        <w:rPr>
          <w:rFonts w:ascii="Times New Roman" w:hAnsi="Times New Roman" w:cs="Times New Roman"/>
          <w:sz w:val="24"/>
          <w:szCs w:val="24"/>
          <w:lang w:val="bg-BG"/>
        </w:rPr>
        <w:t>самоизключи</w:t>
      </w:r>
      <w:r w:rsidR="00CB2D8B" w:rsidRPr="007A17FB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286FCD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B73AC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поради непла</w:t>
      </w:r>
      <w:r w:rsidR="00286FCD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тен </w:t>
      </w:r>
      <w:r w:rsidR="005B73AC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членски внос</w:t>
      </w:r>
      <w:r w:rsidR="00286FCD" w:rsidRPr="007A17F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42C8E" w:rsidRPr="007A17FB" w:rsidRDefault="002A14BB" w:rsidP="005D1C69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53C9" w:rsidRPr="007A17FB">
        <w:rPr>
          <w:rFonts w:ascii="Times New Roman" w:hAnsi="Times New Roman" w:cs="Times New Roman"/>
          <w:sz w:val="24"/>
          <w:szCs w:val="24"/>
          <w:lang w:val="bg-BG"/>
        </w:rPr>
        <w:t>През изминалата 20</w:t>
      </w:r>
      <w:r w:rsidR="00286FCD" w:rsidRPr="007A17FB">
        <w:rPr>
          <w:rFonts w:ascii="Times New Roman" w:hAnsi="Times New Roman" w:cs="Times New Roman"/>
          <w:sz w:val="24"/>
          <w:szCs w:val="24"/>
          <w:lang w:val="bg-BG"/>
        </w:rPr>
        <w:t>22 година</w:t>
      </w:r>
      <w:r w:rsidR="008A53C9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читалището осъществяваше дейността си в съответствие с </w:t>
      </w:r>
      <w:r w:rsidR="00286FCD" w:rsidRPr="007A17FB">
        <w:rPr>
          <w:rFonts w:ascii="Times New Roman" w:hAnsi="Times New Roman" w:cs="Times New Roman"/>
          <w:sz w:val="24"/>
          <w:szCs w:val="24"/>
          <w:lang w:val="bg-BG"/>
        </w:rPr>
        <w:t>културния календар</w:t>
      </w:r>
      <w:r w:rsidR="008A53C9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8A53C9" w:rsidRPr="007A17FB" w:rsidRDefault="008A53C9" w:rsidP="005D1C69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6FCD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И през </w:t>
      </w:r>
      <w:r w:rsidR="007375B6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2022 </w:t>
      </w:r>
      <w:r w:rsidR="00286FCD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година, </w:t>
      </w:r>
      <w:r w:rsidR="007A47AE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чрез многобройните си мероприятия, </w:t>
      </w:r>
      <w:r w:rsidR="00286FCD" w:rsidRPr="007A17FB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италището </w:t>
      </w:r>
      <w:r w:rsidR="00286FCD"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остана </w:t>
      </w:r>
      <w:r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културна</w:t>
      </w:r>
      <w:r w:rsidR="00286FCD" w:rsidRPr="007A17FB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7A17FB">
        <w:rPr>
          <w:rFonts w:ascii="Times New Roman" w:hAnsi="Times New Roman" w:cs="Times New Roman"/>
          <w:sz w:val="24"/>
          <w:szCs w:val="24"/>
          <w:lang w:val="bg-BG"/>
        </w:rPr>
        <w:t xml:space="preserve"> институция в духовния живот на </w:t>
      </w:r>
      <w:r w:rsidR="008B1FAD" w:rsidRPr="007A17FB">
        <w:rPr>
          <w:rFonts w:ascii="Times New Roman" w:hAnsi="Times New Roman" w:cs="Times New Roman"/>
          <w:sz w:val="24"/>
          <w:szCs w:val="24"/>
          <w:lang w:val="bg-BG"/>
        </w:rPr>
        <w:t>с. Бусманци.</w:t>
      </w:r>
    </w:p>
    <w:p w:rsidR="00880111" w:rsidRPr="007A17FB" w:rsidRDefault="00EA73E9" w:rsidP="008B1FAD">
      <w:pPr>
        <w:ind w:firstLine="720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Към Читалището функционират два х</w:t>
      </w:r>
      <w:r w:rsidR="008A53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удожествени</w:t>
      </w:r>
      <w:r w:rsidR="009C09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колектив</w:t>
      </w:r>
      <w:r w:rsidR="00F23495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а</w:t>
      </w:r>
      <w:r w:rsidR="009C09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:</w:t>
      </w:r>
      <w:r w:rsidR="008441B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9C09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Фолклорн</w:t>
      </w:r>
      <w:r w:rsidR="00567BA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а</w:t>
      </w:r>
      <w:r w:rsidR="009C09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танцов</w:t>
      </w:r>
      <w:r w:rsidR="00567BA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а</w:t>
      </w:r>
      <w:r w:rsidR="009C09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567BA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формация </w:t>
      </w:r>
      <w:r w:rsidR="009C09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„Огнените”</w:t>
      </w:r>
      <w:r w:rsidR="007A47A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с три състава</w:t>
      </w:r>
      <w:r w:rsidR="00567BA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/</w:t>
      </w:r>
      <w:r w:rsidR="007A47A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деца, </w:t>
      </w:r>
      <w:r w:rsidR="008B1FA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младежи</w:t>
      </w:r>
      <w:r w:rsidR="007A47A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и възрастни</w:t>
      </w:r>
      <w:r w:rsidR="00567BA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/</w:t>
      </w:r>
      <w:r w:rsidR="007A47A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9C09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8B1FA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с</w:t>
      </w:r>
      <w:r w:rsidR="009C09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хореографи Петя Григорова и Орлин Иванов   и  Женската певческа група „Пъстра свиленица”, с художествен ръководител Йорданка Гиздова</w:t>
      </w:r>
      <w:r w:rsidR="008441B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.</w:t>
      </w:r>
      <w:r w:rsidR="009C09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</w:t>
      </w:r>
      <w:r w:rsidR="008A53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8441B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У</w:t>
      </w:r>
      <w:r w:rsidR="008A53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ча</w:t>
      </w:r>
      <w:r w:rsidR="00880111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стници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те в тях са </w:t>
      </w:r>
      <w:r w:rsidR="00F373CC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около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70 човека.</w:t>
      </w:r>
      <w:r w:rsidR="00880111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35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от тях са </w:t>
      </w:r>
      <w:r w:rsidR="008A53C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учениц</w:t>
      </w:r>
      <w:r w:rsidR="00880111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и и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още толкова </w:t>
      </w:r>
      <w:r w:rsidR="00880111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– над 18 г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одишна </w:t>
      </w:r>
      <w:r w:rsidR="00880111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възраст.</w:t>
      </w:r>
    </w:p>
    <w:p w:rsidR="00C42C8E" w:rsidRPr="007A17FB" w:rsidRDefault="00880111" w:rsidP="00C42C8E">
      <w:pPr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И двата </w:t>
      </w:r>
      <w:r w:rsidR="00567BA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колектива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7A47A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имат дългогодишни традиции в Читалището, като </w:t>
      </w:r>
      <w:r w:rsidR="00CB4543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още</w:t>
      </w:r>
      <w:r w:rsidR="007A47A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през 40 те години на ХХ век, певческите и танцови формации на </w:t>
      </w:r>
      <w:r w:rsidR="00587C2F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Ч</w:t>
      </w:r>
      <w:r w:rsidR="007A47A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италището започват да печелят  с изявите си </w:t>
      </w:r>
      <w:r w:rsidR="00BC71AC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признание</w:t>
      </w:r>
      <w:r w:rsidR="007A47A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на големи национални форуми.</w:t>
      </w:r>
      <w:r w:rsidR="00A2020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Тази тр</w:t>
      </w:r>
      <w:r w:rsidR="002C447C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адиция продължава и </w:t>
      </w:r>
      <w:r w:rsidR="00303F8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до </w:t>
      </w:r>
      <w:r w:rsidR="002C447C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днес</w:t>
      </w:r>
      <w:r w:rsidR="00A2020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и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въпреки трудности при фин</w:t>
      </w:r>
      <w:r w:rsidR="00303F8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ансирането</w:t>
      </w:r>
      <w:r w:rsidR="007A47A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, те представиха </w:t>
      </w:r>
      <w:r w:rsidR="00CC07D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отлично </w:t>
      </w:r>
      <w:r w:rsidR="007A47A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Читалището на  </w:t>
      </w:r>
      <w:r w:rsidR="00303F8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местни и международни</w:t>
      </w:r>
      <w:r w:rsidR="007A47A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форуми.</w:t>
      </w:r>
      <w:r w:rsidR="00303F8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„Огне</w:t>
      </w:r>
      <w:r w:rsidR="002C447C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ните” , и „Пъстра свиленица” вз</w:t>
      </w:r>
      <w:r w:rsidR="00C42C8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еха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</w:t>
      </w:r>
      <w:r w:rsidR="0058762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участие </w:t>
      </w:r>
      <w:r w:rsidR="0058762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и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в </w:t>
      </w:r>
      <w:r w:rsidR="00FF1493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мнжество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концерти, събития и конкурси</w:t>
      </w:r>
      <w:r w:rsidR="00303F8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.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303F8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Навсякъде,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където  </w:t>
      </w:r>
      <w:r w:rsidR="00303F8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имаха изяви</w:t>
      </w:r>
      <w:r w:rsidR="00285657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303F8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бяха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удостоявани </w:t>
      </w:r>
      <w:r w:rsidR="00285657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не само с </w:t>
      </w:r>
      <w:r w:rsidR="002C447C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C42C8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грамоти и медали за призови места, </w:t>
      </w:r>
      <w:r w:rsidR="00285657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но </w:t>
      </w:r>
      <w:r w:rsidR="00C42C8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и с аплаузите на публиката.</w:t>
      </w:r>
    </w:p>
    <w:p w:rsidR="001A2305" w:rsidRPr="007A17FB" w:rsidRDefault="001A2305" w:rsidP="00C42C8E">
      <w:pPr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</w:p>
    <w:p w:rsidR="004367C6" w:rsidRPr="007A17FB" w:rsidRDefault="00C42C8E" w:rsidP="00C42C8E">
      <w:pPr>
        <w:pStyle w:val="Style5"/>
        <w:widowControl/>
        <w:tabs>
          <w:tab w:val="left" w:pos="709"/>
          <w:tab w:val="left" w:leader="dot" w:pos="5635"/>
          <w:tab w:val="left" w:leader="dot" w:pos="8458"/>
        </w:tabs>
        <w:spacing w:after="120"/>
        <w:ind w:left="709" w:hanging="709"/>
        <w:rPr>
          <w:rStyle w:val="FontStyle19"/>
          <w:rFonts w:eastAsia="SimSun"/>
          <w:sz w:val="24"/>
          <w:szCs w:val="24"/>
        </w:rPr>
      </w:pPr>
      <w:r w:rsidRPr="007A17FB">
        <w:rPr>
          <w:rStyle w:val="FontStyle22"/>
          <w:rFonts w:eastAsia="SimSun"/>
          <w:sz w:val="24"/>
          <w:szCs w:val="24"/>
        </w:rPr>
        <w:t xml:space="preserve">         </w:t>
      </w:r>
      <w:r w:rsidR="004367C6" w:rsidRPr="007A17FB">
        <w:rPr>
          <w:rStyle w:val="FontStyle22"/>
          <w:rFonts w:eastAsia="SimSun"/>
          <w:sz w:val="24"/>
          <w:szCs w:val="24"/>
        </w:rPr>
        <w:t xml:space="preserve">Културният календар на НЧ „Елин Пелин </w:t>
      </w:r>
      <w:r w:rsidR="00AA3CCB" w:rsidRPr="007A17FB">
        <w:rPr>
          <w:rStyle w:val="FontStyle22"/>
          <w:rFonts w:eastAsia="SimSun"/>
          <w:sz w:val="24"/>
          <w:szCs w:val="24"/>
        </w:rPr>
        <w:t>1926</w:t>
      </w:r>
      <w:r w:rsidR="004367C6" w:rsidRPr="007A17FB">
        <w:rPr>
          <w:rStyle w:val="FontStyle22"/>
          <w:rFonts w:eastAsia="SimSun"/>
          <w:sz w:val="24"/>
          <w:szCs w:val="24"/>
        </w:rPr>
        <w:t xml:space="preserve">“ </w:t>
      </w:r>
      <w:r w:rsidR="004367C6" w:rsidRPr="007A17FB">
        <w:rPr>
          <w:rStyle w:val="FontStyle19"/>
          <w:rFonts w:eastAsia="SimSun"/>
          <w:sz w:val="24"/>
          <w:szCs w:val="24"/>
        </w:rPr>
        <w:t>през 202</w:t>
      </w:r>
      <w:r w:rsidRPr="007A17FB">
        <w:rPr>
          <w:rStyle w:val="FontStyle19"/>
          <w:rFonts w:eastAsia="SimSun"/>
          <w:sz w:val="24"/>
          <w:szCs w:val="24"/>
        </w:rPr>
        <w:t xml:space="preserve">2 </w:t>
      </w:r>
      <w:r w:rsidR="00B0428A" w:rsidRPr="007A17FB">
        <w:rPr>
          <w:rStyle w:val="FontStyle19"/>
          <w:rFonts w:eastAsia="SimSun"/>
          <w:sz w:val="24"/>
          <w:szCs w:val="24"/>
        </w:rPr>
        <w:t>г</w:t>
      </w:r>
      <w:r w:rsidR="004367C6" w:rsidRPr="007A17FB">
        <w:rPr>
          <w:rStyle w:val="FontStyle19"/>
          <w:rFonts w:eastAsia="SimSun"/>
          <w:sz w:val="24"/>
          <w:szCs w:val="24"/>
        </w:rPr>
        <w:t>одина беше богат и разнообразен.</w:t>
      </w:r>
    </w:p>
    <w:p w:rsidR="004367C6" w:rsidRPr="007A17FB" w:rsidRDefault="004367C6" w:rsidP="004367C6">
      <w:pPr>
        <w:pStyle w:val="Style5"/>
        <w:widowControl/>
        <w:tabs>
          <w:tab w:val="left" w:pos="709"/>
          <w:tab w:val="left" w:leader="dot" w:pos="5635"/>
          <w:tab w:val="left" w:leader="dot" w:pos="8458"/>
        </w:tabs>
        <w:spacing w:after="120"/>
        <w:ind w:left="709" w:hanging="709"/>
        <w:jc w:val="both"/>
      </w:pPr>
      <w:r w:rsidRPr="007A17FB">
        <w:rPr>
          <w:rStyle w:val="FontStyle22"/>
          <w:rFonts w:eastAsia="SimSun"/>
          <w:sz w:val="24"/>
          <w:szCs w:val="24"/>
          <w:lang w:val="en-US"/>
        </w:rPr>
        <w:tab/>
      </w:r>
      <w:r w:rsidR="00C42C8E" w:rsidRPr="007A17FB">
        <w:rPr>
          <w:rStyle w:val="FontStyle22"/>
          <w:rFonts w:eastAsia="SimSun"/>
          <w:sz w:val="24"/>
          <w:szCs w:val="24"/>
        </w:rPr>
        <w:t>Над тридесет различни мероприятия</w:t>
      </w:r>
      <w:r w:rsidRPr="007A17FB">
        <w:rPr>
          <w:rStyle w:val="FontStyle19"/>
          <w:rFonts w:eastAsia="SimSun"/>
          <w:sz w:val="24"/>
          <w:szCs w:val="24"/>
        </w:rPr>
        <w:t xml:space="preserve"> наситиха социалния и културен живот в Читалището.</w:t>
      </w:r>
    </w:p>
    <w:p w:rsidR="00631B92" w:rsidRPr="007A17FB" w:rsidRDefault="00631B92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lastRenderedPageBreak/>
        <w:t>1</w:t>
      </w:r>
      <w:r w:rsidR="00E22E35"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2 Януари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– </w:t>
      </w:r>
      <w:r w:rsidR="00C64AD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Участие на Фолклор</w:t>
      </w:r>
      <w:r w:rsidR="009B12D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н</w:t>
      </w:r>
      <w:r w:rsidR="00C64AD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а</w:t>
      </w:r>
      <w:r w:rsidR="009B12D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танцов</w:t>
      </w:r>
      <w:r w:rsidR="00C64AD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а формация </w:t>
      </w:r>
      <w:r w:rsidR="009B12D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„Огнените“ в тър</w:t>
      </w:r>
      <w:r w:rsidR="00D81503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жествен концерт, във връзка с 20</w:t>
      </w:r>
      <w:r w:rsidR="009B12D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–та годишнина на Сдружението на танц</w:t>
      </w:r>
      <w:r w:rsidR="00C97941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овите дейци, София, състоял се в </w:t>
      </w:r>
      <w:r w:rsidR="00D81503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Дом на </w:t>
      </w:r>
      <w:r w:rsidR="00837FA5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култур</w:t>
      </w:r>
      <w:r w:rsidR="00D81503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ата</w:t>
      </w:r>
      <w:r w:rsidR="00837FA5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„Искър“.</w:t>
      </w:r>
      <w:r w:rsidR="0062064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FF1493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Публиката награди </w:t>
      </w:r>
      <w:r w:rsidR="00C1368D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своите любимци с продължителни ръкопляскания.</w:t>
      </w:r>
    </w:p>
    <w:p w:rsidR="00837FA5" w:rsidRPr="007A17FB" w:rsidRDefault="00837FA5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29 Януари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– Фолклорн</w:t>
      </w:r>
      <w:r w:rsidR="002E5D5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а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танцов</w:t>
      </w:r>
      <w:r w:rsidR="002E5D5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а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2D7A31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формация „Огнените“ взе участие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в тържествен</w:t>
      </w:r>
      <w:r w:rsidR="0082414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ия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концерт по случай 20-та годишнина на Сдружението на танцовите дейци</w:t>
      </w:r>
      <w:r w:rsidR="0082414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. Концертът се проведе</w:t>
      </w:r>
      <w:r w:rsidR="00E47262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в Синдикалния дом на културата на транспортните работници в София.</w:t>
      </w:r>
    </w:p>
    <w:p w:rsidR="00837FA5" w:rsidRPr="007A17FB" w:rsidRDefault="00837FA5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25 Февруари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– Участие на пр</w:t>
      </w:r>
      <w:r w:rsidR="0062064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е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дставители </w:t>
      </w:r>
      <w:r w:rsidR="0087664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от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Фолклорен танцов състав „Огнените“ на събитие по учредяване на Национален комитет „160 години професор Иван Шишманов“.</w:t>
      </w:r>
    </w:p>
    <w:p w:rsidR="00837FA5" w:rsidRPr="007A17FB" w:rsidRDefault="00F045BF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28 Февруари –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Организиране на детска творческа работилница  за изработване на мартенички и запознаване </w:t>
      </w:r>
      <w:r w:rsidR="00DA51BC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с възникването на традицията за Баба Марта.</w:t>
      </w:r>
    </w:p>
    <w:p w:rsidR="00DA51BC" w:rsidRPr="007A17FB" w:rsidRDefault="005D187B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b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05 Март </w:t>
      </w:r>
      <w:r w:rsidR="00BA2464"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–</w:t>
      </w: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 </w:t>
      </w:r>
      <w:r w:rsidR="00BA246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Участие на Фолклорен танцов състав</w:t>
      </w: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 </w:t>
      </w:r>
      <w:r w:rsidR="00BA2464"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„</w:t>
      </w:r>
      <w:r w:rsidR="00BA246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Огнените“ в концерт в Общински културен институт, организиран от Сдружението на танцовите дейци по случай Първи и Трети Март.</w:t>
      </w:r>
    </w:p>
    <w:p w:rsidR="00BA2464" w:rsidRPr="007A17FB" w:rsidRDefault="00BA2464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31 Март –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организирахме изложба-конкурс на детски рисунки на тема: „Пролетта дойде в моето сърце“. Всички деца получиха награди – грамоти и книги. Първо място в конкурса спечели Калина Андреева, на второ място бяха класирани Елена Цветкова – в групата до осем години и Райна Цветкова</w:t>
      </w:r>
      <w:r w:rsidR="000F0DB1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в групата до 12 годишна възраст. Третото място беше присъдено на Мила Кръстева.</w:t>
      </w:r>
    </w:p>
    <w:p w:rsidR="00BA2464" w:rsidRPr="007A17FB" w:rsidRDefault="00BA2464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16 Април</w:t>
      </w:r>
      <w:r w:rsidR="00FD091B"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 –</w:t>
      </w:r>
      <w:r w:rsidR="00FD091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FD091B"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Лазаровден</w:t>
      </w:r>
      <w:r w:rsidR="00FD091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. </w:t>
      </w:r>
      <w:r w:rsidR="00C22E4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Празникът започна в осем часа сутринта с директно излъчване на БТВ </w:t>
      </w:r>
      <w:r w:rsidR="000F0DB1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с репортер</w:t>
      </w:r>
      <w:r w:rsidR="00C22E4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Станислава Цалова. </w:t>
      </w:r>
      <w:r w:rsidR="00FD091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Вдъхновени от традицията на този светъл празник, организирахме 4 групи лазарки</w:t>
      </w:r>
      <w:r w:rsidR="000746A7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. Момичетата, пременени с хубави народни носии посетиха къщите в селото, пяха</w:t>
      </w:r>
      <w:r w:rsidR="000F0DB1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,</w:t>
      </w:r>
      <w:r w:rsidR="000746A7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танцуваха и</w:t>
      </w:r>
      <w:r w:rsidR="00C22E4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зара</w:t>
      </w:r>
      <w:r w:rsidR="0099469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зиха </w:t>
      </w:r>
      <w:r w:rsidR="00C22E4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домакинствата с младост и усмивки. </w:t>
      </w:r>
    </w:p>
    <w:p w:rsidR="004B10DE" w:rsidRPr="007A17FB" w:rsidRDefault="004B10DE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Още едно празнично участие на този хубав ден.            </w:t>
      </w:r>
      <w:r w:rsidR="00FF143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Пролетен концерт в Синдикален дом на културата на транспортните работници в България. Участваха всички състави на Фолклорен ансамбъл „Огнените“. Както винаги,     където и да участват възпитаниците на Петя Григорова и Орлин Иванов, публиката ги посрещ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н</w:t>
      </w:r>
      <w:r w:rsidR="00FF143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а радушно и ги изпра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ти</w:t>
      </w:r>
      <w:r w:rsidR="00FF143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с много  аплодисменти.</w:t>
      </w:r>
    </w:p>
    <w:p w:rsidR="00D70F94" w:rsidRPr="007A17FB" w:rsidRDefault="007F279E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23 Април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– с. Баня, Панагюрско ни поканиха </w:t>
      </w:r>
      <w:r w:rsidR="00F32E0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да участваме в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историческата </w:t>
      </w:r>
      <w:r w:rsidR="0018167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възстановка „Заклятието</w:t>
      </w:r>
      <w:r w:rsidR="00E413A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на Оборищенци“. </w:t>
      </w:r>
      <w:r w:rsidR="00F32E0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Ние отговорихме на тяхната покана с участието на Фолклорен танцов състав „Огнените“</w:t>
      </w:r>
      <w:r w:rsidR="00FF0953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, които отново представиха достойно нашето Читалище.</w:t>
      </w:r>
      <w:r w:rsidR="00F32E0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</w:p>
    <w:p w:rsidR="00D70F94" w:rsidRPr="007A17FB" w:rsidRDefault="00D70F94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6 Май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– Народно читалище „Светлина 1906“ в квартал Кремиковци организира Международен фолклорен  фестивал</w:t>
      </w:r>
      <w:r w:rsidR="00FF143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„Гергьовско веселие“. Читалище „Елин Пелин 1926“ участва с Фолклорен танцов състав „Огнените“. С неприкрита гордост можем да кажем, че нашите участия са запомнящи се.</w:t>
      </w:r>
    </w:p>
    <w:p w:rsidR="00C813A9" w:rsidRPr="007A17FB" w:rsidRDefault="00A74C34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lastRenderedPageBreak/>
        <w:t>7 Май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– В с. Петрич, Община Златица се проведе за първи път празник на Накита. Фолклорен танцов състав „Огнените“  представиха  не само изкуството на народните танци, но и името на с. Бусманци и Читалището ни на още едно място в България.</w:t>
      </w:r>
    </w:p>
    <w:p w:rsidR="001E2185" w:rsidRPr="007A17FB" w:rsidRDefault="00A74C34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14-15 Май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– Женската певческа група „Пъстра свиленица“ с художествен ръководител Йорданка Гиздова участва</w:t>
      </w:r>
      <w:r w:rsidR="00C929E2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на Световния шампионат по фолклор в град Велико Търново. Там певиците взеха златен медал и бяха наградени с  купата Гран при</w:t>
      </w:r>
      <w:r w:rsidR="00FF143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</w:t>
      </w:r>
      <w:r w:rsidR="00C929E2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от  Шампионата.</w:t>
      </w:r>
    </w:p>
    <w:p w:rsidR="00581DE8" w:rsidRPr="007A17FB" w:rsidRDefault="009F2758" w:rsidP="00B0428A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24 Май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– Ден на Светите братя Кирил и Методий, българската азбука, просвета и култура и на славянската книжовност.</w:t>
      </w:r>
      <w:r w:rsidR="005E1C25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Читалището организира Тържествен концерт за ознаменуване на тази бележита дата.</w:t>
      </w:r>
      <w:r w:rsidR="0034797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Участваха децата от първи клас на 65-то основно училище „Кирил и Методий“, Детският танцов състав „Огнените“, </w:t>
      </w:r>
      <w:r w:rsidR="00E66B9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Женската ни певческа група „Пъстра свиленица“, ръководена от Йорданка Гиздова,  гостите ни от Сърбия, танцьорите на </w:t>
      </w:r>
      <w:r w:rsidR="00E66B9B" w:rsidRPr="007A17FB">
        <w:rPr>
          <w:rFonts w:ascii="Times New Roman" w:eastAsiaTheme="minorHAnsi" w:hAnsi="Times New Roman" w:cs="Times New Roman"/>
          <w:sz w:val="24"/>
          <w:szCs w:val="24"/>
        </w:rPr>
        <w:t>K</w:t>
      </w:r>
      <w:r w:rsidR="0096182F" w:rsidRPr="007A17FB">
        <w:rPr>
          <w:rFonts w:ascii="Times New Roman" w:eastAsiaTheme="minorHAnsi" w:hAnsi="Times New Roman" w:cs="Times New Roman"/>
          <w:sz w:val="24"/>
          <w:szCs w:val="24"/>
        </w:rPr>
        <w:t>U</w:t>
      </w:r>
      <w:r w:rsidR="00E66B9B" w:rsidRPr="007A17FB">
        <w:rPr>
          <w:rFonts w:ascii="Times New Roman" w:eastAsiaTheme="minorHAnsi" w:hAnsi="Times New Roman" w:cs="Times New Roman"/>
          <w:sz w:val="24"/>
          <w:szCs w:val="24"/>
        </w:rPr>
        <w:t xml:space="preserve">D </w:t>
      </w:r>
      <w:r w:rsidR="00E66B9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„</w:t>
      </w:r>
      <w:r w:rsidR="00E66B9B" w:rsidRPr="007A17FB">
        <w:rPr>
          <w:rFonts w:ascii="Times New Roman" w:eastAsiaTheme="minorHAnsi" w:hAnsi="Times New Roman" w:cs="Times New Roman"/>
          <w:sz w:val="24"/>
          <w:szCs w:val="24"/>
        </w:rPr>
        <w:t>Kolo</w:t>
      </w:r>
      <w:r w:rsidR="00E66B9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“, с ръководител  Слободан Бобан и Фолклорен танцов състав „Огнените“ с ръководители Петя Григорова и Орлин Иванов. </w:t>
      </w:r>
      <w:r w:rsidR="00823D9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Очаквано, празникът премина с много настроение за всички присъстващи.</w:t>
      </w:r>
    </w:p>
    <w:p w:rsidR="009F2758" w:rsidRPr="007A17FB" w:rsidRDefault="00581DE8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1 Юни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– По случай 1 Юни, Международният ден на детето, организирахме куклен театър за най-малките. Гостува ни театрална формация „Алекс“с постановката „Чудната къщичка“ по едноименната преказка на Самуил Маршак. Входът беше свободен, а интереса </w:t>
      </w:r>
      <w:r w:rsidR="00B0428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от страна на деца и родители,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беше </w:t>
      </w:r>
      <w:r w:rsidR="00D9093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голям</w:t>
      </w:r>
      <w:r w:rsidR="001E32A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.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823D9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</w:p>
    <w:p w:rsidR="00F96962" w:rsidRPr="007A17FB" w:rsidRDefault="00162CD5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20–27 Юни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– В Читалището заработи лятна занималня </w:t>
      </w:r>
      <w:r w:rsidR="00200BE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„Забавно лято“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. </w:t>
      </w:r>
      <w:r w:rsidR="00200BE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Всеки ден между 10:30 и 13:00 часа, децата рисуваха,  изработваха различни фигурки от хартия /Оригами/, работиха с глина, пластилин и други материали. Най-интересно им беше изработването на къщички от кибритени клечки, където децата вложиха умения и творчество.  </w:t>
      </w:r>
      <w:r w:rsidR="006E00C3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А сцената беше притегателна сила, </w:t>
      </w:r>
      <w:r w:rsidR="00E6521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те </w:t>
      </w:r>
      <w:r w:rsidR="006E00C3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да покажат уменията си за песен и танц. Наистина беше забавно!</w:t>
      </w:r>
      <w:r w:rsidR="00F96962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</w:p>
    <w:p w:rsidR="00162CD5" w:rsidRPr="007A17FB" w:rsidRDefault="00F96962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25 Юни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- </w:t>
      </w:r>
      <w:r w:rsidR="00200BE9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39365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Женската певческа група „Пъстра свиленица“ взе участие в Празника на минералната вода, здравето и плодородието  в с. Баня, Панагюрище. </w:t>
      </w:r>
    </w:p>
    <w:p w:rsidR="00162CD5" w:rsidRPr="007A17FB" w:rsidRDefault="00393656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26 Юни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– С представянето си на Събора на с. Лозен, детският и големият танцови състави на Фолклорна формация „Огнените“, отново доказаха, че техните красиви и добре изпълнени танци, винаги допринасят за доброто настроение на  зрителите.</w:t>
      </w:r>
    </w:p>
    <w:p w:rsidR="002B0518" w:rsidRPr="007A17FB" w:rsidRDefault="002B0518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10-13 Юли –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Фолклорен танцов състав „Огнените“ взеха участие в Международен фестивал в град Бояновец, Сърбия, във връзка с 90 годишния юбилей на </w:t>
      </w:r>
      <w:r w:rsidRPr="007A17FB">
        <w:rPr>
          <w:rFonts w:ascii="Times New Roman" w:eastAsiaTheme="minorHAnsi" w:hAnsi="Times New Roman" w:cs="Times New Roman"/>
          <w:sz w:val="24"/>
          <w:szCs w:val="24"/>
        </w:rPr>
        <w:t>K</w:t>
      </w:r>
      <w:r w:rsidR="0096182F" w:rsidRPr="007A17FB">
        <w:rPr>
          <w:rFonts w:ascii="Times New Roman" w:eastAsiaTheme="minorHAnsi" w:hAnsi="Times New Roman" w:cs="Times New Roman"/>
          <w:sz w:val="24"/>
          <w:szCs w:val="24"/>
        </w:rPr>
        <w:t>U</w:t>
      </w:r>
      <w:r w:rsidRPr="007A17FB">
        <w:rPr>
          <w:rFonts w:ascii="Times New Roman" w:eastAsiaTheme="minorHAnsi" w:hAnsi="Times New Roman" w:cs="Times New Roman"/>
          <w:sz w:val="24"/>
          <w:szCs w:val="24"/>
        </w:rPr>
        <w:t xml:space="preserve">D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„</w:t>
      </w:r>
      <w:r w:rsidRPr="007A17FB">
        <w:rPr>
          <w:rFonts w:ascii="Times New Roman" w:eastAsiaTheme="minorHAnsi" w:hAnsi="Times New Roman" w:cs="Times New Roman"/>
          <w:sz w:val="24"/>
          <w:szCs w:val="24"/>
        </w:rPr>
        <w:t>Kolo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“. Така, както ние се радвахме на изпълненията на сръбските танцьори,</w:t>
      </w:r>
      <w:r w:rsidR="002C783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гостували ни за 24 Май,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така и гражданите на град Бояновец</w:t>
      </w:r>
      <w:r w:rsidR="000A534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възнаградиха нашите прекрасни </w:t>
      </w:r>
      <w:r w:rsidR="002C783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изпълнители </w:t>
      </w:r>
      <w:r w:rsidR="000A534B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с много аплодисменти.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  </w:t>
      </w:r>
    </w:p>
    <w:p w:rsidR="00162CD5" w:rsidRPr="007A17FB" w:rsidRDefault="00BC487F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28 Август –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Съборът на с. Бусманци. Този местен ежегоден празник не може да се проведе без участието на </w:t>
      </w:r>
      <w:r w:rsidR="00F7707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малки и големи от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Фолклорна танцова формация „Огнените“</w:t>
      </w:r>
      <w:r w:rsidR="0077264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. Не непразно такова е името на Формацията. Ръководителите им Петя </w:t>
      </w:r>
      <w:r w:rsidR="0077264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lastRenderedPageBreak/>
        <w:t>Григорова и Орлин Иванов са отдали години от живота си, за да имаме удоволствието да се гордеем с тях.</w:t>
      </w:r>
    </w:p>
    <w:p w:rsidR="00162CD5" w:rsidRPr="007A17FB" w:rsidRDefault="00770A41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01-05 Септември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– В Словакия, град Левице, традиционно се провежда фолклорен фестивал „Таки сме“, който свързва модерното с традиционното, забавното с образованието, културата с изкуството, но преди всичко свързва хората. Фолклорен танцов състав „Огнените“ тази година беше поканен и взе участие  в този фестивал, който  се проведе за 14 път. </w:t>
      </w:r>
      <w:r w:rsidR="00A93D9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Навсякъде, където „Огнените“ са гостували, са  посрещани </w:t>
      </w:r>
      <w:r w:rsidR="00AB45B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изключително </w:t>
      </w:r>
      <w:r w:rsidR="00A93D9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добре, защото те са емисарите на изкуството и традициите на Българи</w:t>
      </w:r>
      <w:r w:rsidR="005C07D8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я, но и </w:t>
      </w:r>
      <w:r w:rsidR="00A93D9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на </w:t>
      </w:r>
      <w:r w:rsidR="00AB45B0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Читалището в с. Бусманци.</w:t>
      </w:r>
    </w:p>
    <w:p w:rsidR="005A6F39" w:rsidRPr="007A17FB" w:rsidRDefault="005A6F39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17 Септември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– Участие на Фолклорен танцов състав „Огнените“ в Празничния концерт</w:t>
      </w:r>
      <w:r w:rsidR="00EF4B87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за Денят на София, организиран съвместно с Район Искър и Дом на културата „Искър“.</w:t>
      </w:r>
    </w:p>
    <w:p w:rsidR="00EF4B87" w:rsidRPr="007A17FB" w:rsidRDefault="00EF4B87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29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-</w:t>
      </w: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30 Септември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– Женският певчески състав „Пъстра Свиленица“ взе участие в празненствата на Читалище „Пробуда“, с. Баня, Панагюрище, по случай 150 годишнината им. Събитието е било придружено и с възстановка по историята за създаването на читалището и тържествен концерт с гайдари.</w:t>
      </w:r>
    </w:p>
    <w:p w:rsidR="00EF4B87" w:rsidRPr="007A17FB" w:rsidRDefault="00340AFF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3-28 Октомври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– Народно читалище „Елин Пелин 1926“ с. Бусманци, с организатори Олга Иванова и Луиза Видова, проведоха Първи ученически „Джобен фото  конкурс</w:t>
      </w:r>
      <w:r w:rsidR="00BC6DC2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“ на тема: „Природата около мен“. Конкурсът беше насочен къ</w:t>
      </w:r>
      <w:r w:rsidR="00AE1FA3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м</w:t>
      </w:r>
      <w:r w:rsidR="00BC6DC2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всички, които живеят или учат в с. Бусманци. 23 деца взеха участие в него. Фотограф Михаил Минков ни помогна в трудния</w:t>
      </w:r>
      <w:r w:rsidR="00AE1FA3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т</w:t>
      </w:r>
      <w:r w:rsidR="00BC6DC2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избор.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BC6DC2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Победителите са : Йоана Антонова - 10 клас, Анджелина Найденова – 3 клас, а Мартин Андреев и Андрей Василев си разделиха третото място. Наградите бяха изживявания: Театър, езда, катерене на стена и поощрителна за участие – урок по таекуондо.</w:t>
      </w:r>
    </w:p>
    <w:p w:rsidR="00E738EE" w:rsidRPr="007A17FB" w:rsidRDefault="00E738EE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26 Ноември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– Участие на Фолклорен танцов състав „Огнените“ в Шестия Арт фест „Златна есен“, проведен в Дом на Културата „Средец“.</w:t>
      </w:r>
      <w:r w:rsidR="0037445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Танцьорите получиха Грамота за отлично представяне.</w:t>
      </w:r>
    </w:p>
    <w:p w:rsidR="00374454" w:rsidRPr="007A17FB" w:rsidRDefault="004F4654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 xml:space="preserve">11 Декември –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Традиционен Коледен концерт с участието на всички състави на Читалището. Салонът беше препълнен, програмата беше богата и разнообразна, но най-много бяха очакванията за Дядо Коледа, който раздаде </w:t>
      </w:r>
      <w:r w:rsidR="006405DA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много подаръци.  С такова празнично настроение заредихме жителите на Селото.</w:t>
      </w:r>
    </w:p>
    <w:p w:rsidR="000A1016" w:rsidRPr="007A17FB" w:rsidRDefault="006405DA" w:rsidP="000A1016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t>24 Декември –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Стани</w:t>
      </w:r>
      <w:r w:rsidR="000A101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нине, </w:t>
      </w:r>
      <w:r w:rsidR="000A101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г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осподине!</w:t>
      </w:r>
      <w:r w:rsidR="000A101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В навечерието на най-хубавият християнски празник Рождество Христово, коледарски групи тръгнаха из селото и бяха „Добри гости“</w:t>
      </w:r>
    </w:p>
    <w:p w:rsidR="006405DA" w:rsidRPr="007A17FB" w:rsidRDefault="000A1016" w:rsidP="000A1016">
      <w:pPr>
        <w:ind w:left="360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в  много семейства, които очакваха наричанията и благословиите на Коледарите, в желанието си за мирна и по-добра 2023 година.</w:t>
      </w:r>
    </w:p>
    <w:p w:rsidR="001E2185" w:rsidRPr="007A17FB" w:rsidRDefault="000C4959" w:rsidP="0004338E">
      <w:pPr>
        <w:ind w:left="360"/>
        <w:rPr>
          <w:sz w:val="24"/>
          <w:szCs w:val="24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Такава беше изминалата 2022 година, </w:t>
      </w:r>
      <w:r w:rsidR="00745732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но най-в</w:t>
      </w:r>
      <w:r w:rsidR="00822D8C" w:rsidRPr="007A17FB">
        <w:rPr>
          <w:rStyle w:val="FontStyle19"/>
          <w:rFonts w:eastAsia="SimSun"/>
          <w:sz w:val="24"/>
          <w:szCs w:val="24"/>
        </w:rPr>
        <w:t>ажното за следващата   е да</w:t>
      </w:r>
      <w:r w:rsidR="00162CD5" w:rsidRPr="007A17FB">
        <w:rPr>
          <w:rStyle w:val="FontStyle19"/>
          <w:rFonts w:eastAsia="SimSun"/>
          <w:sz w:val="24"/>
          <w:szCs w:val="24"/>
        </w:rPr>
        <w:t xml:space="preserve"> се създаде добра атмосфера за работа и не на последно място да </w:t>
      </w:r>
      <w:r w:rsidR="00822D8C" w:rsidRPr="007A17FB">
        <w:rPr>
          <w:rStyle w:val="FontStyle19"/>
          <w:rFonts w:eastAsia="SimSun"/>
          <w:sz w:val="24"/>
          <w:szCs w:val="24"/>
        </w:rPr>
        <w:t xml:space="preserve"> положим усилия да разширим </w:t>
      </w:r>
      <w:r w:rsidR="00822D8C" w:rsidRPr="007A17FB">
        <w:rPr>
          <w:rStyle w:val="FontStyle19"/>
          <w:rFonts w:eastAsia="SimSun"/>
          <w:sz w:val="24"/>
          <w:szCs w:val="24"/>
        </w:rPr>
        <w:lastRenderedPageBreak/>
        <w:t>дейността си, като създадем нови школи, състави или клубове и осигурим още повече възможности за изява на действащите към Читалището</w:t>
      </w:r>
      <w:r w:rsidR="0004338E" w:rsidRPr="007A17FB">
        <w:rPr>
          <w:rStyle w:val="FontStyle19"/>
          <w:rFonts w:eastAsia="SimSun"/>
          <w:sz w:val="24"/>
          <w:szCs w:val="24"/>
          <w:lang w:val="bg-BG"/>
        </w:rPr>
        <w:t>.</w:t>
      </w:r>
      <w:r w:rsidR="001E32A0" w:rsidRPr="007A17FB">
        <w:rPr>
          <w:rStyle w:val="FontStyle19"/>
          <w:rFonts w:eastAsia="SimSun"/>
          <w:sz w:val="24"/>
          <w:szCs w:val="24"/>
        </w:rPr>
        <w:t xml:space="preserve"> </w:t>
      </w:r>
      <w:r w:rsidR="00822D8C" w:rsidRPr="007A17FB">
        <w:rPr>
          <w:rStyle w:val="FontStyle19"/>
          <w:rFonts w:eastAsia="SimSun"/>
          <w:sz w:val="24"/>
          <w:szCs w:val="24"/>
        </w:rPr>
        <w:t xml:space="preserve">                                                                   </w:t>
      </w:r>
    </w:p>
    <w:p w:rsidR="00901122" w:rsidRPr="007A17FB" w:rsidRDefault="00901122" w:rsidP="00901122">
      <w:pPr>
        <w:shd w:val="clear" w:color="auto" w:fill="FFFFFF"/>
        <w:tabs>
          <w:tab w:val="left" w:leader="dot" w:pos="2880"/>
          <w:tab w:val="left" w:leader="dot" w:pos="4320"/>
          <w:tab w:val="left" w:leader="dot" w:pos="5760"/>
          <w:tab w:val="left" w:leader="dot" w:pos="7200"/>
          <w:tab w:val="left" w:leader="dot" w:pos="8640"/>
          <w:tab w:val="left" w:leader="dot" w:pos="8794"/>
          <w:tab w:val="left" w:leader="dot" w:pos="9360"/>
        </w:tabs>
        <w:ind w:right="14" w:firstLine="720"/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Н</w:t>
      </w:r>
      <w:r w:rsidR="00B64D4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ародно читалище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„Елин Пелин – 1926” изказва своята искрена благодарност на всички самодейци, взели участие в читалищния живот през годината, правейки го богат, интересен и впечатляващ. Благодарение на техните труд и усилия</w:t>
      </w:r>
      <w:r w:rsidR="0004338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,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="0004338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Ч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италището може да предложи на общността в селот</w:t>
      </w:r>
      <w:r w:rsidR="00B81FE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о и на своите гости</w:t>
      </w:r>
      <w:r w:rsidR="0004338E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,</w:t>
      </w:r>
      <w:r w:rsidR="00B81FE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изпълнения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, с които</w:t>
      </w:r>
      <w:r w:rsidR="00B81FE6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с право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се гордеем. </w:t>
      </w:r>
    </w:p>
    <w:p w:rsidR="00901122" w:rsidRPr="007A17FB" w:rsidRDefault="00901122" w:rsidP="00901122">
      <w:pPr>
        <w:shd w:val="clear" w:color="auto" w:fill="FFFFFF"/>
        <w:tabs>
          <w:tab w:val="left" w:leader="dot" w:pos="2880"/>
          <w:tab w:val="left" w:leader="dot" w:pos="4320"/>
          <w:tab w:val="left" w:leader="dot" w:pos="5760"/>
          <w:tab w:val="left" w:leader="dot" w:pos="7200"/>
          <w:tab w:val="left" w:leader="dot" w:pos="8640"/>
          <w:tab w:val="left" w:leader="dot" w:pos="8794"/>
          <w:tab w:val="left" w:leader="dot" w:pos="9360"/>
        </w:tabs>
        <w:ind w:right="14" w:firstLine="720"/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Н</w:t>
      </w:r>
      <w:r w:rsidR="00B64D4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ародно читалище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„Елин Пелин – 1926” благодари и на всички – родители на деца</w:t>
      </w:r>
      <w:r w:rsidR="00A566F2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танцьори, доброволци, учители, на всички наши приятели, които отделиха от времето си, за да вземат  участие </w:t>
      </w:r>
      <w:r w:rsidR="00B64D44"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>в живота на Читалището!</w:t>
      </w:r>
      <w:r w:rsidRPr="007A17FB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</w:p>
    <w:p w:rsidR="0013382B" w:rsidRPr="007A17FB" w:rsidRDefault="0013382B" w:rsidP="0013382B">
      <w:pPr>
        <w:spacing w:before="240" w:after="0"/>
        <w:rPr>
          <w:rFonts w:ascii="Calibri" w:eastAsia="Calibri" w:hAnsi="Calibri" w:cs="Calibri"/>
          <w:b/>
          <w:sz w:val="24"/>
          <w:szCs w:val="24"/>
          <w:lang w:val="bg-BG"/>
        </w:rPr>
      </w:pPr>
      <w:r w:rsidRPr="0013382B">
        <w:rPr>
          <w:rFonts w:ascii="Calibri" w:eastAsia="Calibri" w:hAnsi="Calibri" w:cs="Calibri"/>
          <w:b/>
          <w:sz w:val="24"/>
          <w:szCs w:val="24"/>
          <w:lang w:val="bg-BG"/>
        </w:rPr>
        <w:t xml:space="preserve">                    </w:t>
      </w:r>
    </w:p>
    <w:p w:rsidR="0013382B" w:rsidRPr="007A17FB" w:rsidRDefault="0013382B" w:rsidP="0013382B">
      <w:pPr>
        <w:spacing w:before="240" w:after="0"/>
        <w:rPr>
          <w:rFonts w:ascii="Calibri" w:eastAsia="Calibri" w:hAnsi="Calibri" w:cs="Calibri"/>
          <w:b/>
          <w:sz w:val="24"/>
          <w:szCs w:val="24"/>
          <w:lang w:val="bg-BG"/>
        </w:rPr>
      </w:pPr>
    </w:p>
    <w:p w:rsidR="0013382B" w:rsidRPr="007A17FB" w:rsidRDefault="0013382B" w:rsidP="0013382B">
      <w:pPr>
        <w:spacing w:before="240" w:after="0"/>
        <w:rPr>
          <w:rFonts w:ascii="Calibri" w:eastAsia="Calibri" w:hAnsi="Calibri" w:cs="Calibri"/>
          <w:b/>
          <w:sz w:val="24"/>
          <w:szCs w:val="24"/>
          <w:lang w:val="bg-BG"/>
        </w:rPr>
      </w:pPr>
    </w:p>
    <w:p w:rsidR="0013382B" w:rsidRPr="007A17FB" w:rsidRDefault="0013382B" w:rsidP="0013382B">
      <w:pPr>
        <w:spacing w:before="240" w:after="0"/>
        <w:rPr>
          <w:rFonts w:ascii="Calibri" w:eastAsia="Calibri" w:hAnsi="Calibri" w:cs="Calibri"/>
          <w:b/>
          <w:sz w:val="24"/>
          <w:szCs w:val="24"/>
          <w:lang w:val="bg-BG"/>
        </w:rPr>
      </w:pPr>
    </w:p>
    <w:p w:rsidR="0013382B" w:rsidRPr="007A17FB" w:rsidRDefault="0013382B" w:rsidP="0013382B">
      <w:pPr>
        <w:spacing w:before="240" w:after="0"/>
        <w:rPr>
          <w:rFonts w:ascii="Calibri" w:eastAsia="Calibri" w:hAnsi="Calibri" w:cs="Calibri"/>
          <w:b/>
          <w:sz w:val="24"/>
          <w:szCs w:val="24"/>
          <w:lang w:val="bg-BG"/>
        </w:rPr>
      </w:pPr>
    </w:p>
    <w:p w:rsidR="0013382B" w:rsidRDefault="0013382B" w:rsidP="0013382B">
      <w:pPr>
        <w:spacing w:before="240" w:after="0"/>
        <w:rPr>
          <w:rFonts w:ascii="Calibri" w:eastAsia="Calibri" w:hAnsi="Calibri" w:cs="Calibri"/>
          <w:b/>
          <w:sz w:val="28"/>
          <w:szCs w:val="28"/>
          <w:lang w:val="bg-BG"/>
        </w:rPr>
      </w:pPr>
    </w:p>
    <w:p w:rsidR="0013382B" w:rsidRDefault="0013382B" w:rsidP="0013382B">
      <w:pPr>
        <w:spacing w:before="240" w:after="0"/>
        <w:rPr>
          <w:rFonts w:ascii="Calibri" w:eastAsia="Calibri" w:hAnsi="Calibri" w:cs="Calibri"/>
          <w:b/>
          <w:sz w:val="28"/>
          <w:szCs w:val="28"/>
          <w:lang w:val="bg-BG"/>
        </w:rPr>
      </w:pPr>
    </w:p>
    <w:p w:rsidR="0013382B" w:rsidRDefault="0013382B" w:rsidP="0013382B">
      <w:pPr>
        <w:spacing w:before="240" w:after="0"/>
        <w:rPr>
          <w:rFonts w:ascii="Calibri" w:eastAsia="Calibri" w:hAnsi="Calibri" w:cs="Calibri"/>
          <w:b/>
          <w:sz w:val="28"/>
          <w:szCs w:val="28"/>
          <w:lang w:val="bg-BG"/>
        </w:rPr>
      </w:pPr>
    </w:p>
    <w:p w:rsidR="0013382B" w:rsidRDefault="0013382B" w:rsidP="0013382B">
      <w:pPr>
        <w:spacing w:before="240" w:after="0"/>
        <w:rPr>
          <w:rFonts w:ascii="Calibri" w:eastAsia="Calibri" w:hAnsi="Calibri" w:cs="Calibri"/>
          <w:b/>
          <w:sz w:val="28"/>
          <w:szCs w:val="28"/>
          <w:lang w:val="bg-BG"/>
        </w:rPr>
      </w:pPr>
    </w:p>
    <w:p w:rsidR="007A17FB" w:rsidRDefault="0013382B" w:rsidP="0013382B">
      <w:pPr>
        <w:spacing w:before="240" w:after="0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7A17FB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           </w:t>
      </w:r>
    </w:p>
    <w:p w:rsidR="007A17FB" w:rsidRDefault="007A17FB" w:rsidP="0013382B">
      <w:pPr>
        <w:spacing w:before="240" w:after="0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7A17FB" w:rsidRDefault="007A17FB" w:rsidP="0013382B">
      <w:pPr>
        <w:spacing w:before="240" w:after="0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7A17FB" w:rsidRDefault="007A17FB" w:rsidP="0013382B">
      <w:pPr>
        <w:spacing w:before="240" w:after="0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7A17FB" w:rsidRDefault="007A17FB" w:rsidP="0013382B">
      <w:pPr>
        <w:spacing w:before="240" w:after="0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7A17FB" w:rsidRDefault="007A17FB" w:rsidP="0013382B">
      <w:pPr>
        <w:spacing w:before="240" w:after="0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13382B" w:rsidRPr="0013382B" w:rsidRDefault="0013382B" w:rsidP="0013382B">
      <w:pPr>
        <w:spacing w:before="240" w:after="0"/>
        <w:rPr>
          <w:rFonts w:ascii="Times New Roman" w:eastAsia="Calibri" w:hAnsi="Times New Roman" w:cs="Times New Roman"/>
          <w:b/>
          <w:sz w:val="28"/>
          <w:szCs w:val="28"/>
          <w:lang w:val="en"/>
        </w:rPr>
      </w:pPr>
      <w:r w:rsidRPr="007A17FB">
        <w:rPr>
          <w:rFonts w:ascii="Times New Roman" w:eastAsia="Calibri" w:hAnsi="Times New Roman" w:cs="Times New Roman"/>
          <w:b/>
          <w:sz w:val="28"/>
          <w:szCs w:val="28"/>
          <w:lang w:val="bg-BG"/>
        </w:rPr>
        <w:lastRenderedPageBreak/>
        <w:t xml:space="preserve"> </w:t>
      </w:r>
      <w:r w:rsidRPr="0013382B">
        <w:rPr>
          <w:rFonts w:ascii="Times New Roman" w:eastAsia="Calibri" w:hAnsi="Times New Roman" w:cs="Times New Roman"/>
          <w:b/>
          <w:sz w:val="28"/>
          <w:szCs w:val="28"/>
          <w:lang w:val="en"/>
        </w:rPr>
        <w:t xml:space="preserve">  </w:t>
      </w:r>
      <w:proofErr w:type="gramStart"/>
      <w:r w:rsidRPr="0013382B">
        <w:rPr>
          <w:rFonts w:ascii="Times New Roman" w:eastAsia="Calibri" w:hAnsi="Times New Roman" w:cs="Times New Roman"/>
          <w:b/>
          <w:sz w:val="28"/>
          <w:szCs w:val="28"/>
          <w:lang w:val="en"/>
        </w:rPr>
        <w:t>План – програма за дейността на НЧ „Елин Пелин – 1926 г.”</w:t>
      </w:r>
      <w:proofErr w:type="gramEnd"/>
    </w:p>
    <w:p w:rsidR="0013382B" w:rsidRPr="0013382B" w:rsidRDefault="0013382B" w:rsidP="0013382B">
      <w:pPr>
        <w:spacing w:before="24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"/>
        </w:rPr>
      </w:pPr>
      <w:r w:rsidRPr="0013382B">
        <w:rPr>
          <w:rFonts w:ascii="Times New Roman" w:eastAsia="Calibri" w:hAnsi="Times New Roman" w:cs="Times New Roman"/>
          <w:b/>
          <w:sz w:val="28"/>
          <w:szCs w:val="28"/>
          <w:lang w:val="en"/>
        </w:rPr>
        <w:t>с. Бусманци за 2023 г.</w:t>
      </w:r>
    </w:p>
    <w:p w:rsidR="0013382B" w:rsidRPr="0013382B" w:rsidRDefault="0013382B" w:rsidP="0013382B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  <w:lang w:val="en"/>
        </w:rPr>
      </w:pP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b/>
          <w:sz w:val="24"/>
          <w:szCs w:val="24"/>
          <w:lang w:val="en"/>
        </w:rPr>
        <w:t>1.</w:t>
      </w:r>
      <w:r w:rsidRPr="0013382B">
        <w:rPr>
          <w:rFonts w:ascii="Times New Roman" w:eastAsia="Calibri" w:hAnsi="Times New Roman" w:cs="Times New Roman"/>
          <w:b/>
          <w:sz w:val="24"/>
          <w:szCs w:val="24"/>
          <w:u w:val="single"/>
          <w:lang w:val="en"/>
        </w:rPr>
        <w:t xml:space="preserve"> Въведение</w:t>
      </w:r>
      <w:r w:rsidRPr="0013382B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 </w:t>
      </w:r>
      <w:r w:rsidRPr="0013382B">
        <w:rPr>
          <w:rFonts w:ascii="Times New Roman" w:eastAsia="Calibri" w:hAnsi="Times New Roman" w:cs="Times New Roman"/>
          <w:b/>
          <w:sz w:val="24"/>
          <w:szCs w:val="24"/>
          <w:lang w:val="en"/>
        </w:rPr>
        <w:tab/>
      </w:r>
    </w:p>
    <w:p w:rsidR="0013382B" w:rsidRPr="0013382B" w:rsidRDefault="0013382B" w:rsidP="0013382B">
      <w:pPr>
        <w:spacing w:before="240" w:after="240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 Изготвянето на Програмата за развитие на читалищната дейност през 2023 г. има за цел обединяване на усилията за развитие и утвърждаване на читалището като важна обществена институция, реализираща културната идентичност на село Бусманци. Във времето читалището е отговаряло на интересите както на своите членове, така и на цялата общественост.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Точно за това, то е креативен, образователен и съзидателен център.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Средище за изява на градивни идеи и място за ползотворни срещи и контакти.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Поради голямата близост на читалището до хората се е създало взаимно уважение и доверие.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Настоящата програма за 2023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г.,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която разработваме и представяме е отговаряща на мисията, визията и целите на читалището за развитие, обучение, работа и изява.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Програмата ще популяризира и подпомогне годишното планиране и финансиране на читалищната дейност.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2. </w:t>
      </w:r>
      <w:r w:rsidRPr="0013382B">
        <w:rPr>
          <w:rFonts w:ascii="Times New Roman" w:eastAsia="Calibri" w:hAnsi="Times New Roman" w:cs="Times New Roman"/>
          <w:b/>
          <w:sz w:val="24"/>
          <w:szCs w:val="24"/>
          <w:u w:val="single"/>
          <w:lang w:val="en"/>
        </w:rPr>
        <w:t>Основни цели и приоритети:</w:t>
      </w: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ab/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Читалище “Елин Пелин-1926” има за цел да продължи своята информативна, социална, културна и просветна роля.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</w:p>
    <w:p w:rsidR="0013382B" w:rsidRPr="0013382B" w:rsidRDefault="0013382B" w:rsidP="0013382B">
      <w:pPr>
        <w:spacing w:before="240" w:after="240"/>
        <w:ind w:left="18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1.</w:t>
      </w: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ab/>
        <w:t>Осигуряване на устойчива подкрепа на читалището за реализирането на основната му дейност и развитието на съвременни форми на работа.</w:t>
      </w:r>
    </w:p>
    <w:p w:rsidR="0013382B" w:rsidRPr="0013382B" w:rsidRDefault="0013382B" w:rsidP="0013382B">
      <w:pPr>
        <w:spacing w:before="240" w:after="240"/>
        <w:ind w:left="18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Стимулиране на читалищните дейности за съхранението и популяризирането на българските културни традиции, нематериалното културно наследство.</w:t>
      </w:r>
      <w:proofErr w:type="gramEnd"/>
    </w:p>
    <w:p w:rsidR="0013382B" w:rsidRPr="0013382B" w:rsidRDefault="0013382B" w:rsidP="0013382B">
      <w:pPr>
        <w:spacing w:before="240" w:after="240"/>
        <w:ind w:left="18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Кандидатстване по проекти и програми за набавяне на финансови средства за подобряване на материално-техническата база.</w:t>
      </w:r>
      <w:proofErr w:type="gramEnd"/>
    </w:p>
    <w:p w:rsidR="0013382B" w:rsidRPr="0013382B" w:rsidRDefault="0013382B" w:rsidP="0013382B">
      <w:pPr>
        <w:spacing w:before="240" w:after="240"/>
        <w:ind w:left="18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тях;</w:t>
      </w:r>
    </w:p>
    <w:p w:rsidR="0013382B" w:rsidRPr="0013382B" w:rsidRDefault="0013382B" w:rsidP="0013382B">
      <w:pPr>
        <w:spacing w:before="240" w:after="240"/>
        <w:ind w:left="18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2.</w:t>
      </w: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ab/>
        <w:t>Разширяване обхвата на дейността на читалището в обществено значими сфери, като социалната и информационно-консултантската.</w:t>
      </w:r>
    </w:p>
    <w:p w:rsidR="0013382B" w:rsidRPr="0013382B" w:rsidRDefault="0013382B" w:rsidP="0013382B">
      <w:pPr>
        <w:spacing w:before="240" w:after="240"/>
        <w:ind w:left="18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  <w:proofErr w:type="gramEnd"/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lastRenderedPageBreak/>
        <w:t>3</w:t>
      </w:r>
      <w:r w:rsidRPr="0013382B">
        <w:rPr>
          <w:rFonts w:ascii="Times New Roman" w:eastAsia="Calibri" w:hAnsi="Times New Roman" w:cs="Times New Roman"/>
          <w:sz w:val="24"/>
          <w:szCs w:val="24"/>
          <w:u w:val="single"/>
          <w:lang w:val="en"/>
        </w:rPr>
        <w:t>. Библиотечна дейност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 Сред най- значимите дейности на НЧ „Елин Пелин – 1926”, с.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Бусманци  е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библиотечната. 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•Актуализиране на библиотечния фонд на читалищната библиотека чрез закупуване на нова литература, абонамент, дарения, кандидатстване с проект пред МК и други организации;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•Организиране на индивидуална и културно-масова дейност с различни целеви групи: (деца, ученици, възрастни); обособяване на тематични кътове по повод празници и годишнини; предоставяне на онлайн информация и представяне на презентации, посветени на значими събития и личности;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•Организиране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книгата;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•Обогатяване знанията на работник в библиотека чрез участие в организирани обучения.</w:t>
      </w:r>
      <w:proofErr w:type="gramEnd"/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4.</w:t>
      </w:r>
      <w:r w:rsidRPr="0013382B">
        <w:rPr>
          <w:rFonts w:ascii="Times New Roman" w:eastAsia="Calibri" w:hAnsi="Times New Roman" w:cs="Times New Roman"/>
          <w:sz w:val="24"/>
          <w:szCs w:val="24"/>
          <w:u w:val="single"/>
          <w:lang w:val="en"/>
        </w:rPr>
        <w:t xml:space="preserve"> Художествено - творческа дейност                                               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Нашата цел е да бъдем активни и дейни, за да има постоянно повишаване на качеството на предлагания от читалището художествен продукт по повод различните събития, школи и чествания, които провеждаме;</w:t>
      </w:r>
    </w:p>
    <w:p w:rsidR="0013382B" w:rsidRPr="0013382B" w:rsidRDefault="0013382B" w:rsidP="0013382B">
      <w:pPr>
        <w:numPr>
          <w:ilvl w:val="0"/>
          <w:numId w:val="4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Организиране и поддържане на нови и стари клубове и школи по изкуство и спорт;</w:t>
      </w:r>
    </w:p>
    <w:p w:rsidR="0013382B" w:rsidRPr="0013382B" w:rsidRDefault="0013382B" w:rsidP="0013382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Активно участие на читалището в културните прояви на селото;</w:t>
      </w:r>
    </w:p>
    <w:p w:rsidR="0013382B" w:rsidRPr="0013382B" w:rsidRDefault="0013382B" w:rsidP="0013382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Пресъздаване на обичаи и празници от Културния календар;</w:t>
      </w:r>
    </w:p>
    <w:p w:rsidR="0013382B" w:rsidRPr="0013382B" w:rsidRDefault="0013382B" w:rsidP="0013382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Участие в общински, регионални, национални и други конкурси и фестивали;</w:t>
      </w:r>
    </w:p>
    <w:p w:rsidR="0013382B" w:rsidRPr="0013382B" w:rsidRDefault="0013382B" w:rsidP="0013382B">
      <w:pPr>
        <w:numPr>
          <w:ilvl w:val="0"/>
          <w:numId w:val="4"/>
        </w:numPr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Да поддържане на дейността на следните самодейни състави и школи по интереси: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– Школа по танци - фолклорно танцов ансамбъл “Огнените”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- Школа по пеене - женска певческа група “Пъстра свиленица”,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- Школа по рисуване за начинаещи с рък.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Бисер …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- Литературен клуб за ученици по допълнителна подготовка с ръков.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Олга Иванова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- Любителска театрална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школа ,</w:t>
      </w:r>
      <w:proofErr w:type="gramEnd"/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- Музикален инструмент с ръководител Димитър Ценков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lastRenderedPageBreak/>
        <w:t>Намиране на начини за развитието на художествено-творческата дейност на читалището.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Осигуряване на средства от субсидии, членски внос, дарения и собствени средства от стопанска дейност.</w:t>
      </w:r>
      <w:proofErr w:type="gramEnd"/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5. </w:t>
      </w:r>
      <w:r w:rsidRPr="0013382B">
        <w:rPr>
          <w:rFonts w:ascii="Times New Roman" w:eastAsia="Calibri" w:hAnsi="Times New Roman" w:cs="Times New Roman"/>
          <w:sz w:val="24"/>
          <w:szCs w:val="24"/>
          <w:u w:val="single"/>
          <w:lang w:val="en"/>
        </w:rPr>
        <w:t>Социална дейност</w:t>
      </w: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: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• Осъществяване на проект “Вятърната мелница”, в който фолклорен танцов ансамбъл „Огнените“ ще създадат нов фолклорно танцов спектакъл по едноименния разказ на бележитият български автор Елин Пелин, с участието и на хора с увреждания от ЦСРИ „Подкрепа“, район Слатина, Столична община.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•Организиране на инициативи за оказване на помощ на възрастни хора и деца в неравностойно положение.</w:t>
      </w:r>
      <w:proofErr w:type="gramEnd"/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• Курс по изготвяне на автобиография и явяване на интервю за работа за възрастни 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6. </w:t>
      </w:r>
      <w:r w:rsidRPr="0013382B">
        <w:rPr>
          <w:rFonts w:ascii="Times New Roman" w:eastAsia="Calibri" w:hAnsi="Times New Roman" w:cs="Times New Roman"/>
          <w:sz w:val="24"/>
          <w:szCs w:val="24"/>
          <w:u w:val="single"/>
          <w:lang w:val="en"/>
        </w:rPr>
        <w:t>Стопанска дейност</w:t>
      </w: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: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Приходите от членски внос, културно-просветна дейност, духова музика, дарения и др.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се</w:t>
      </w:r>
      <w:proofErr w:type="gramEnd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регистрират чрез издаване на касова бележка от Квитанционна книга. </w:t>
      </w: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Тези приходи се третират като присъщи на читалището съгласно ЗКПО.</w:t>
      </w:r>
      <w:proofErr w:type="gramEnd"/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gramStart"/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Приходите от наеми се третират като стопанска дейност на читалището, съгласно ЗКПО.</w:t>
      </w:r>
      <w:proofErr w:type="gramEnd"/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7.</w:t>
      </w:r>
      <w:r w:rsidRPr="0013382B">
        <w:rPr>
          <w:rFonts w:ascii="Times New Roman" w:eastAsia="Calibri" w:hAnsi="Times New Roman" w:cs="Times New Roman"/>
          <w:sz w:val="24"/>
          <w:szCs w:val="24"/>
          <w:u w:val="single"/>
          <w:lang w:val="en"/>
        </w:rPr>
        <w:t xml:space="preserve"> Събития и инициативи, организирани от читалището</w:t>
      </w:r>
    </w:p>
    <w:p w:rsidR="0013382B" w:rsidRPr="0013382B" w:rsidRDefault="0013382B" w:rsidP="0013382B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13382B">
        <w:rPr>
          <w:rFonts w:ascii="Times New Roman" w:eastAsia="Calibri" w:hAnsi="Times New Roman" w:cs="Times New Roman"/>
          <w:sz w:val="24"/>
          <w:szCs w:val="24"/>
          <w:lang w:val="en"/>
        </w:rPr>
        <w:t>Планирани дейности за 2023 година:</w:t>
      </w:r>
    </w:p>
    <w:p w:rsidR="0013382B" w:rsidRPr="0013382B" w:rsidRDefault="0013382B" w:rsidP="0013382B">
      <w:pPr>
        <w:spacing w:after="0"/>
        <w:rPr>
          <w:rFonts w:ascii="Times New Roman" w:eastAsia="Calibri" w:hAnsi="Times New Roman" w:cs="Times New Roman"/>
          <w:sz w:val="24"/>
          <w:szCs w:val="24"/>
          <w:lang w:val="en"/>
        </w:rPr>
      </w:pPr>
    </w:p>
    <w:tbl>
      <w:tblPr>
        <w:tblW w:w="10785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35"/>
        <w:gridCol w:w="2895"/>
        <w:gridCol w:w="1080"/>
        <w:gridCol w:w="1065"/>
        <w:gridCol w:w="1200"/>
        <w:gridCol w:w="840"/>
        <w:gridCol w:w="1800"/>
      </w:tblGrid>
      <w:tr w:rsidR="0013382B" w:rsidRPr="0013382B" w:rsidTr="00607217">
        <w:trPr>
          <w:tblHeader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месец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къде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Културна проява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организатор/и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Ръков. дейност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Собств. принос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Дарения/Проекти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Община</w:t>
            </w: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Януари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НЧ “Елин Пелин - 1926”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*Зимна фолкл. традиция - бабин ден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*Честване рождението на Гео Милев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*Изложба "Песни в картини" на Биляна Стремска 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част</w:t>
            </w:r>
            <w:proofErr w:type="gramEnd"/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от книгата “Чувам песни от страната на </w:t>
            </w: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lastRenderedPageBreak/>
              <w:t>розите – картини по български народни песни”.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lastRenderedPageBreak/>
              <w:t>Февруари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НЧ “Елин Пелин - 1926”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*Честване на рождението на Леда Гео Милева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*Ден на българския археолог - изследователски ден за ученици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*Спомен за Левски - конкурс есе “Свободни ли сме днес?”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Март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НЧ “Елин Пелин - 1926”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*Честване 3.03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*21.03 св. Ден поезия и куклен т-ър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*25.03 Чудумир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*27.03 ден на театъра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Април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НЧ “Елин Пелин 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*Международен ден на хумора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*02.04 Ханс Андерсен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Четения и беседа по повод Международния ден на детската книга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*14-17 Великденски чествания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*22.04 Ден(седмица) на земята и Валери Петров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Май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НЧ “Елин Пелин - 1926”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*10. май - Световен ден на движението за здраве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*11. май - Ден за почит на Светите братя Кирил и Методий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lastRenderedPageBreak/>
              <w:t>*Концерт на 24 май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*26.05 Николай Лилиев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*31. май - Световен ден без тютюнев дим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lastRenderedPageBreak/>
              <w:t>Юни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НЧ “Елин Пелин - 1926”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 Международен ден за защита на детето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*27. Иван Вазов - като можем да обвържем и Ботевия ден с Вазов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*29. юни СЕДМИЦА И ден НА ЗАНАЯТИТЕ занаятчии, които да представят професиите си пред учениците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*За края на учебната година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Юли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НЧ “Елин Пелин - 1926”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*08.07 “Вятърната мелница” честване на 80 гоини ТА и рож. Ден на Елин Пелин 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*Реализация на съвместен доброволчески проект с учениците от с. Бусманци. Млад благотворител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Август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НЧ “Елин Пелин - 1926”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Лятна занималня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Септември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НЧ “Елин Пелин - </w:t>
            </w: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lastRenderedPageBreak/>
              <w:t>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lastRenderedPageBreak/>
              <w:t xml:space="preserve">*05. септември - Международен ден на благотворителността </w:t>
            </w: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lastRenderedPageBreak/>
              <w:t>фондация благотворител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*22. септември - Независимостта на България (1908)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lastRenderedPageBreak/>
              <w:t>Откромври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НЧ “Елин Пелин - 1926”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*01.Международен ден на музиката Световен ден на възрастните хора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*05. Ученическа инициатива за Световен ден на учителя.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*19. октомври - Ден на благотворителността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Ноември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НЧ “Елин Пелин - 1926”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*01. ноември - Ден на народните будители</w:t>
            </w:r>
          </w:p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*09. Честване Йордан Йовков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Декември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НЧ “Елин Пелин - 1926”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13382B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*Честване зимна фолклорна традиция - Коледари, Коледен концерт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13382B" w:rsidRPr="0013382B" w:rsidTr="0060721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82B" w:rsidRPr="0013382B" w:rsidRDefault="0013382B" w:rsidP="0013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13382B" w:rsidRPr="0013382B" w:rsidRDefault="0013382B" w:rsidP="0013382B">
      <w:pPr>
        <w:spacing w:after="0"/>
        <w:rPr>
          <w:rFonts w:ascii="Calibri" w:eastAsia="Calibri" w:hAnsi="Calibri" w:cs="Calibri"/>
          <w:sz w:val="24"/>
          <w:szCs w:val="24"/>
          <w:lang w:val="en"/>
        </w:rPr>
      </w:pPr>
    </w:p>
    <w:p w:rsidR="0013382B" w:rsidRDefault="0013382B" w:rsidP="00901122">
      <w:pPr>
        <w:shd w:val="clear" w:color="auto" w:fill="FFFFFF"/>
        <w:tabs>
          <w:tab w:val="left" w:leader="dot" w:pos="2880"/>
          <w:tab w:val="left" w:leader="dot" w:pos="4320"/>
          <w:tab w:val="left" w:leader="dot" w:pos="5760"/>
          <w:tab w:val="left" w:leader="dot" w:pos="7200"/>
          <w:tab w:val="left" w:leader="dot" w:pos="8640"/>
          <w:tab w:val="left" w:leader="dot" w:pos="8794"/>
          <w:tab w:val="left" w:leader="dot" w:pos="9360"/>
        </w:tabs>
        <w:ind w:right="14" w:firstLine="720"/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</w:p>
    <w:p w:rsidR="00D829FC" w:rsidRDefault="00D829FC" w:rsidP="00D829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  <w:r w:rsidRPr="00D829FC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</w:t>
      </w:r>
      <w:bookmarkStart w:id="0" w:name="_GoBack"/>
      <w:bookmarkEnd w:id="0"/>
    </w:p>
    <w:p w:rsidR="00D829FC" w:rsidRDefault="00D829FC" w:rsidP="00D829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</w:p>
    <w:p w:rsidR="00D829FC" w:rsidRDefault="00D829FC" w:rsidP="00D829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</w:p>
    <w:p w:rsidR="00D829FC" w:rsidRDefault="00D829FC" w:rsidP="00D829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</w:p>
    <w:p w:rsidR="00D829FC" w:rsidRDefault="00D829FC" w:rsidP="00D829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</w:p>
    <w:p w:rsidR="00D829FC" w:rsidRDefault="00D829FC" w:rsidP="00D829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</w:p>
    <w:sectPr w:rsidR="00D82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CEC"/>
    <w:multiLevelType w:val="multilevel"/>
    <w:tmpl w:val="95A42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CF2336C"/>
    <w:multiLevelType w:val="hybridMultilevel"/>
    <w:tmpl w:val="0E0A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60593"/>
    <w:multiLevelType w:val="hybridMultilevel"/>
    <w:tmpl w:val="DC74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653AE"/>
    <w:multiLevelType w:val="hybridMultilevel"/>
    <w:tmpl w:val="6868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1E"/>
    <w:rsid w:val="000126AE"/>
    <w:rsid w:val="000216B3"/>
    <w:rsid w:val="000229E2"/>
    <w:rsid w:val="0004338E"/>
    <w:rsid w:val="00045DF6"/>
    <w:rsid w:val="00072CCF"/>
    <w:rsid w:val="000746A7"/>
    <w:rsid w:val="000804CA"/>
    <w:rsid w:val="00090C5D"/>
    <w:rsid w:val="0009518E"/>
    <w:rsid w:val="000A1016"/>
    <w:rsid w:val="000A2369"/>
    <w:rsid w:val="000A534B"/>
    <w:rsid w:val="000C010A"/>
    <w:rsid w:val="000C4959"/>
    <w:rsid w:val="000F0DB1"/>
    <w:rsid w:val="00117C97"/>
    <w:rsid w:val="0012095D"/>
    <w:rsid w:val="0013382B"/>
    <w:rsid w:val="001408CC"/>
    <w:rsid w:val="001560C0"/>
    <w:rsid w:val="00162CD5"/>
    <w:rsid w:val="0017596B"/>
    <w:rsid w:val="00181676"/>
    <w:rsid w:val="001862BF"/>
    <w:rsid w:val="0018783F"/>
    <w:rsid w:val="001A2305"/>
    <w:rsid w:val="001A2934"/>
    <w:rsid w:val="001B7F62"/>
    <w:rsid w:val="001C6B78"/>
    <w:rsid w:val="001D3C07"/>
    <w:rsid w:val="001E2185"/>
    <w:rsid w:val="001E239D"/>
    <w:rsid w:val="001E32A0"/>
    <w:rsid w:val="001F48AC"/>
    <w:rsid w:val="00200BE9"/>
    <w:rsid w:val="00201EDE"/>
    <w:rsid w:val="00234F6D"/>
    <w:rsid w:val="002411C3"/>
    <w:rsid w:val="0025280C"/>
    <w:rsid w:val="00271B89"/>
    <w:rsid w:val="00283433"/>
    <w:rsid w:val="00285657"/>
    <w:rsid w:val="00286FCD"/>
    <w:rsid w:val="00297768"/>
    <w:rsid w:val="002A14BB"/>
    <w:rsid w:val="002A1FCE"/>
    <w:rsid w:val="002A22EC"/>
    <w:rsid w:val="002B0518"/>
    <w:rsid w:val="002C447C"/>
    <w:rsid w:val="002C7834"/>
    <w:rsid w:val="002D025A"/>
    <w:rsid w:val="002D28D5"/>
    <w:rsid w:val="002D7A31"/>
    <w:rsid w:val="002E5D5E"/>
    <w:rsid w:val="002E67EE"/>
    <w:rsid w:val="00303F8D"/>
    <w:rsid w:val="00340AFF"/>
    <w:rsid w:val="00347979"/>
    <w:rsid w:val="00374454"/>
    <w:rsid w:val="00393656"/>
    <w:rsid w:val="004367C6"/>
    <w:rsid w:val="00443878"/>
    <w:rsid w:val="00455553"/>
    <w:rsid w:val="0045634F"/>
    <w:rsid w:val="00461B8C"/>
    <w:rsid w:val="00470C9F"/>
    <w:rsid w:val="004A21BE"/>
    <w:rsid w:val="004B10DE"/>
    <w:rsid w:val="004E0364"/>
    <w:rsid w:val="004E665B"/>
    <w:rsid w:val="004E6A5B"/>
    <w:rsid w:val="004F4654"/>
    <w:rsid w:val="00515BFE"/>
    <w:rsid w:val="0052084F"/>
    <w:rsid w:val="0052305F"/>
    <w:rsid w:val="0055585F"/>
    <w:rsid w:val="00567BAA"/>
    <w:rsid w:val="00581DE8"/>
    <w:rsid w:val="00582C41"/>
    <w:rsid w:val="00587628"/>
    <w:rsid w:val="00587C2F"/>
    <w:rsid w:val="005A6F39"/>
    <w:rsid w:val="005B73AC"/>
    <w:rsid w:val="005C07D8"/>
    <w:rsid w:val="005C4E0B"/>
    <w:rsid w:val="005D187B"/>
    <w:rsid w:val="005D1C69"/>
    <w:rsid w:val="005E1C25"/>
    <w:rsid w:val="005E241B"/>
    <w:rsid w:val="005E73DE"/>
    <w:rsid w:val="005F029B"/>
    <w:rsid w:val="00602F40"/>
    <w:rsid w:val="00607DCF"/>
    <w:rsid w:val="00616915"/>
    <w:rsid w:val="0062064A"/>
    <w:rsid w:val="00631B92"/>
    <w:rsid w:val="00631FA8"/>
    <w:rsid w:val="006405DA"/>
    <w:rsid w:val="00642878"/>
    <w:rsid w:val="00650F0A"/>
    <w:rsid w:val="00662DD0"/>
    <w:rsid w:val="00670946"/>
    <w:rsid w:val="00676B16"/>
    <w:rsid w:val="006B1011"/>
    <w:rsid w:val="006D5874"/>
    <w:rsid w:val="006D701C"/>
    <w:rsid w:val="006E00C3"/>
    <w:rsid w:val="006E1C8A"/>
    <w:rsid w:val="006E424B"/>
    <w:rsid w:val="006E594E"/>
    <w:rsid w:val="00700CA4"/>
    <w:rsid w:val="007375B6"/>
    <w:rsid w:val="00745732"/>
    <w:rsid w:val="00753F51"/>
    <w:rsid w:val="0076375F"/>
    <w:rsid w:val="00770A41"/>
    <w:rsid w:val="00772648"/>
    <w:rsid w:val="0079544F"/>
    <w:rsid w:val="0079592F"/>
    <w:rsid w:val="007A17FB"/>
    <w:rsid w:val="007A47AE"/>
    <w:rsid w:val="007D6701"/>
    <w:rsid w:val="007F279E"/>
    <w:rsid w:val="008026F2"/>
    <w:rsid w:val="008171F2"/>
    <w:rsid w:val="00822D8C"/>
    <w:rsid w:val="00823D9A"/>
    <w:rsid w:val="0082414A"/>
    <w:rsid w:val="00837FA5"/>
    <w:rsid w:val="008441B8"/>
    <w:rsid w:val="00857C92"/>
    <w:rsid w:val="00876649"/>
    <w:rsid w:val="00880111"/>
    <w:rsid w:val="008A53C9"/>
    <w:rsid w:val="008B1FAD"/>
    <w:rsid w:val="008E58F9"/>
    <w:rsid w:val="008F5870"/>
    <w:rsid w:val="00901122"/>
    <w:rsid w:val="00916C59"/>
    <w:rsid w:val="00930024"/>
    <w:rsid w:val="009409E8"/>
    <w:rsid w:val="00950D0C"/>
    <w:rsid w:val="009514E7"/>
    <w:rsid w:val="0096182F"/>
    <w:rsid w:val="0098441B"/>
    <w:rsid w:val="00994698"/>
    <w:rsid w:val="009B12D8"/>
    <w:rsid w:val="009C09C9"/>
    <w:rsid w:val="009D0139"/>
    <w:rsid w:val="009D1511"/>
    <w:rsid w:val="009D2B7E"/>
    <w:rsid w:val="009F2758"/>
    <w:rsid w:val="00A2020D"/>
    <w:rsid w:val="00A24D35"/>
    <w:rsid w:val="00A412C8"/>
    <w:rsid w:val="00A46AA1"/>
    <w:rsid w:val="00A566F2"/>
    <w:rsid w:val="00A63EA0"/>
    <w:rsid w:val="00A71DD9"/>
    <w:rsid w:val="00A74C34"/>
    <w:rsid w:val="00A8139B"/>
    <w:rsid w:val="00A934D9"/>
    <w:rsid w:val="00A93D9E"/>
    <w:rsid w:val="00AA3CCB"/>
    <w:rsid w:val="00AB45B0"/>
    <w:rsid w:val="00AB6E50"/>
    <w:rsid w:val="00AD2E52"/>
    <w:rsid w:val="00AE1FA3"/>
    <w:rsid w:val="00B007A2"/>
    <w:rsid w:val="00B0428A"/>
    <w:rsid w:val="00B211F4"/>
    <w:rsid w:val="00B317CF"/>
    <w:rsid w:val="00B64D44"/>
    <w:rsid w:val="00B743DA"/>
    <w:rsid w:val="00B81FE6"/>
    <w:rsid w:val="00B86EE2"/>
    <w:rsid w:val="00BA2464"/>
    <w:rsid w:val="00BC487F"/>
    <w:rsid w:val="00BC6BCF"/>
    <w:rsid w:val="00BC6DC2"/>
    <w:rsid w:val="00BC71AC"/>
    <w:rsid w:val="00BD2E5B"/>
    <w:rsid w:val="00C06FA7"/>
    <w:rsid w:val="00C1368D"/>
    <w:rsid w:val="00C1628E"/>
    <w:rsid w:val="00C22E44"/>
    <w:rsid w:val="00C40491"/>
    <w:rsid w:val="00C42C8E"/>
    <w:rsid w:val="00C44F43"/>
    <w:rsid w:val="00C56DB1"/>
    <w:rsid w:val="00C60D8E"/>
    <w:rsid w:val="00C64AD9"/>
    <w:rsid w:val="00C813A9"/>
    <w:rsid w:val="00C929E2"/>
    <w:rsid w:val="00C97941"/>
    <w:rsid w:val="00CB2D8B"/>
    <w:rsid w:val="00CB4543"/>
    <w:rsid w:val="00CC07DE"/>
    <w:rsid w:val="00CE0AD6"/>
    <w:rsid w:val="00CF7F3D"/>
    <w:rsid w:val="00D2024B"/>
    <w:rsid w:val="00D3314F"/>
    <w:rsid w:val="00D414AA"/>
    <w:rsid w:val="00D60C1C"/>
    <w:rsid w:val="00D70F94"/>
    <w:rsid w:val="00D81503"/>
    <w:rsid w:val="00D829FC"/>
    <w:rsid w:val="00D8461A"/>
    <w:rsid w:val="00D90930"/>
    <w:rsid w:val="00D90E1E"/>
    <w:rsid w:val="00DA51BC"/>
    <w:rsid w:val="00DC696F"/>
    <w:rsid w:val="00E014EB"/>
    <w:rsid w:val="00E22E35"/>
    <w:rsid w:val="00E23AA2"/>
    <w:rsid w:val="00E413A4"/>
    <w:rsid w:val="00E431CC"/>
    <w:rsid w:val="00E47262"/>
    <w:rsid w:val="00E5343B"/>
    <w:rsid w:val="00E55E34"/>
    <w:rsid w:val="00E65219"/>
    <w:rsid w:val="00E66B9B"/>
    <w:rsid w:val="00E738EE"/>
    <w:rsid w:val="00E835B4"/>
    <w:rsid w:val="00E91676"/>
    <w:rsid w:val="00EA0214"/>
    <w:rsid w:val="00EA2D33"/>
    <w:rsid w:val="00EA6785"/>
    <w:rsid w:val="00EA73E9"/>
    <w:rsid w:val="00EE03AD"/>
    <w:rsid w:val="00EF4B87"/>
    <w:rsid w:val="00F045BF"/>
    <w:rsid w:val="00F11D5E"/>
    <w:rsid w:val="00F23495"/>
    <w:rsid w:val="00F32E0A"/>
    <w:rsid w:val="00F373CC"/>
    <w:rsid w:val="00F4667B"/>
    <w:rsid w:val="00F73D0B"/>
    <w:rsid w:val="00F77076"/>
    <w:rsid w:val="00F870A3"/>
    <w:rsid w:val="00F915FC"/>
    <w:rsid w:val="00F96962"/>
    <w:rsid w:val="00FB1A89"/>
    <w:rsid w:val="00FD091B"/>
    <w:rsid w:val="00FF0953"/>
    <w:rsid w:val="00FF143E"/>
    <w:rsid w:val="00FF1493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B1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F87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DB1"/>
    <w:pPr>
      <w:spacing w:after="0" w:line="240" w:lineRule="auto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F870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7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75F"/>
    <w:pPr>
      <w:ind w:left="720"/>
      <w:contextualSpacing/>
    </w:pPr>
  </w:style>
  <w:style w:type="character" w:customStyle="1" w:styleId="FontStyle16">
    <w:name w:val="Font Style16"/>
    <w:rsid w:val="00EA0214"/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Style3">
    <w:name w:val="Style3"/>
    <w:basedOn w:val="Normal"/>
    <w:rsid w:val="00EA0214"/>
    <w:pPr>
      <w:widowControl w:val="0"/>
      <w:suppressAutoHyphens/>
      <w:spacing w:after="0" w:line="355" w:lineRule="exact"/>
      <w:ind w:hanging="696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  <w:style w:type="character" w:customStyle="1" w:styleId="FontStyle19">
    <w:name w:val="Font Style19"/>
    <w:rsid w:val="00E431C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1">
    <w:name w:val="Font Style21"/>
    <w:rsid w:val="004367C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4367C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  <w:style w:type="character" w:customStyle="1" w:styleId="FontStyle22">
    <w:name w:val="Font Style22"/>
    <w:rsid w:val="004367C6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"/>
    <w:rsid w:val="004367C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B1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F87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DB1"/>
    <w:pPr>
      <w:spacing w:after="0" w:line="240" w:lineRule="auto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F870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7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75F"/>
    <w:pPr>
      <w:ind w:left="720"/>
      <w:contextualSpacing/>
    </w:pPr>
  </w:style>
  <w:style w:type="character" w:customStyle="1" w:styleId="FontStyle16">
    <w:name w:val="Font Style16"/>
    <w:rsid w:val="00EA0214"/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Style3">
    <w:name w:val="Style3"/>
    <w:basedOn w:val="Normal"/>
    <w:rsid w:val="00EA0214"/>
    <w:pPr>
      <w:widowControl w:val="0"/>
      <w:suppressAutoHyphens/>
      <w:spacing w:after="0" w:line="355" w:lineRule="exact"/>
      <w:ind w:hanging="696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  <w:style w:type="character" w:customStyle="1" w:styleId="FontStyle19">
    <w:name w:val="Font Style19"/>
    <w:rsid w:val="00E431C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1">
    <w:name w:val="Font Style21"/>
    <w:rsid w:val="004367C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4367C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  <w:style w:type="character" w:customStyle="1" w:styleId="FontStyle22">
    <w:name w:val="Font Style22"/>
    <w:rsid w:val="004367C6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"/>
    <w:rsid w:val="004367C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31</cp:revision>
  <dcterms:created xsi:type="dcterms:W3CDTF">2023-02-09T12:20:00Z</dcterms:created>
  <dcterms:modified xsi:type="dcterms:W3CDTF">2023-03-09T11:47:00Z</dcterms:modified>
</cp:coreProperties>
</file>