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59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                   Народно читалище „Пробуда-</w:t>
      </w:r>
      <w:r w:rsidRPr="00796061">
        <w:rPr>
          <w:rFonts w:ascii="Times New Roman" w:eastAsia="Times New Roman" w:hAnsi="Times New Roman" w:cs="Times New Roman"/>
          <w:sz w:val="32"/>
          <w:szCs w:val="32"/>
          <w:lang w:val="bg-BG"/>
        </w:rPr>
        <w:t>1922”гр.Опака,</w:t>
      </w:r>
    </w:p>
    <w:p w:rsidR="007D4B59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D4B59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D4B59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Изх.№31/16.1</w:t>
      </w:r>
      <w:r w:rsidRPr="007D4B59">
        <w:rPr>
          <w:rFonts w:ascii="Times New Roman" w:eastAsia="Times New Roman" w:hAnsi="Times New Roman" w:cs="Times New Roman"/>
          <w:sz w:val="32"/>
          <w:szCs w:val="32"/>
          <w:lang w:val="bg-BG"/>
        </w:rPr>
        <w:t>0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.2022г.</w:t>
      </w:r>
    </w:p>
    <w:p w:rsidR="007D4B59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До кмета на община Опака</w:t>
      </w:r>
    </w:p>
    <w:p w:rsidR="007D4B59" w:rsidRPr="002E5A21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г-н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Мехидин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Кадиров</w:t>
      </w:r>
    </w:p>
    <w:p w:rsidR="007D4B59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D4B59" w:rsidRPr="00DF11D2" w:rsidRDefault="007D4B59" w:rsidP="007D4B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bg-BG"/>
        </w:rPr>
      </w:pPr>
    </w:p>
    <w:p w:rsidR="007D4B59" w:rsidRPr="00DF11D2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  <w:t>П Р О Г Р А М А</w:t>
      </w:r>
    </w:p>
    <w:p w:rsidR="007D4B59" w:rsidRPr="0092363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</w:t>
      </w:r>
      <w:r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з</w:t>
      </w:r>
      <w:r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развитието на читалищната  дейнос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през  2023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година</w:t>
      </w:r>
      <w:r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4B59" w:rsidRPr="00796061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                                    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и  </w:t>
      </w: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ЦЕЛИ :</w:t>
      </w:r>
    </w:p>
    <w:p w:rsidR="007D4B59" w:rsidRPr="002F1090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През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2023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развитието на читалищната дейност в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гр.Опака ,</w:t>
      </w: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ще продължи в основните насоки: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proofErr w:type="spellEnd"/>
      <w:r w:rsidRPr="0011383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опазва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културно-историческото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наследство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националните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традиции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спомага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изграждането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ценностна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система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децата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младежите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обогатява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материалната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база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разработва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реализира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инициативи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проекти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общностно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местно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финансиране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работи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осигуряване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по-добра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по-съвременна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по-висококачествена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образователна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информационна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среда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разшири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съдържателния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социалния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обхват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привличане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по-широк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кръг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Pr="0011383A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развива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ползотворното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сътрудничество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читалищата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територ</w:t>
      </w:r>
      <w:r>
        <w:rPr>
          <w:rFonts w:ascii="Times New Roman" w:eastAsia="Times New Roman" w:hAnsi="Times New Roman" w:cs="Times New Roman"/>
          <w:sz w:val="28"/>
          <w:szCs w:val="28"/>
        </w:rPr>
        <w:t>ията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Опака</w:t>
      </w: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региона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страната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4B5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11383A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proofErr w:type="gram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поддържа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активно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партньорство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общинската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НПО,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както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институции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бизнеса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взаимна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383A">
        <w:rPr>
          <w:rFonts w:ascii="Times New Roman" w:eastAsia="Times New Roman" w:hAnsi="Times New Roman" w:cs="Times New Roman"/>
          <w:sz w:val="28"/>
          <w:szCs w:val="28"/>
        </w:rPr>
        <w:t>полза</w:t>
      </w:r>
      <w:proofErr w:type="spellEnd"/>
      <w:r w:rsidRPr="001138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B59" w:rsidRPr="00C35ED6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Библиотечна дейност: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обновяване на библиотечния фонд в зависимост от читателските интереси;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подобряване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7D4B59" w:rsidRPr="00CC5B54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изложби свързани с бележити дати на личности и събития от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местен, регионален и национален характер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7D4B59" w:rsidRPr="00CC5B54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C5B54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срещи и литературни четения на новоиздадена литература и млади автори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Културно – масова дейност: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осъществяване на културният календар за читалищните прояви;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художественото и жанрово разнообразие на културните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мероприятия;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участие в културните мероприятия на общината;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честване на официалните и традиционни празници, сборове и годишнини;</w:t>
      </w:r>
    </w:p>
    <w:p w:rsidR="007D4B59" w:rsidRPr="00CC5B54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провеждане на мероприятия, свързани със съхраняването, развитието и популяризирането на местни традиции и обичаи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Любителско художествено творчество: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- повишаване на художествено – творческите постижения на любителските състави и индивидуални изпълнители, чрез привличане на специалисти – ръководители;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активно участие на любителските състави и индивидуални изпълнители в културно – масови събития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общината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,страната и извън нея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7D4B59" w:rsidRPr="00BD40AB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Подобряване финансовото състояние на читалището чрез:</w:t>
      </w:r>
    </w:p>
    <w:p w:rsidR="007D4B59" w:rsidRPr="00CC5B54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международни </w:t>
      </w:r>
      <w:r w:rsidRPr="00BD40AB">
        <w:rPr>
          <w:rFonts w:ascii="Times New Roman" w:eastAsia="Times New Roman" w:hAnsi="Times New Roman" w:cs="Times New Roman"/>
          <w:sz w:val="28"/>
          <w:szCs w:val="28"/>
          <w:lang w:val="bg-BG"/>
        </w:rPr>
        <w:t>фестивали;</w:t>
      </w:r>
    </w:p>
    <w:p w:rsidR="007D4B59" w:rsidRPr="002F1090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- увеличаване броя на членовете на читалището;</w:t>
      </w:r>
    </w:p>
    <w:p w:rsidR="007D4B59" w:rsidRPr="002F1090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членски внос;</w:t>
      </w:r>
    </w:p>
    <w:p w:rsidR="007D4B59" w:rsidRPr="002F1090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проекти и програми;</w:t>
      </w:r>
    </w:p>
    <w:p w:rsidR="007D4B59" w:rsidRPr="002F1090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дарения и спонсорство;</w:t>
      </w:r>
    </w:p>
    <w:p w:rsidR="007D4B59" w:rsidRPr="002F1090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от земеделски земи;</w:t>
      </w:r>
    </w:p>
    <w:p w:rsidR="007D4B5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sz w:val="28"/>
          <w:szCs w:val="28"/>
          <w:lang w:val="bg-BG"/>
        </w:rPr>
        <w:t>- наем за ползване на читалищно имущество и помещения в сградата</w:t>
      </w:r>
    </w:p>
    <w:p w:rsidR="007D4B59" w:rsidRDefault="007D4B59" w:rsidP="007D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2F1090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ДЕЙНОСТИ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:</w:t>
      </w:r>
    </w:p>
    <w:p w:rsidR="007D4B59" w:rsidRPr="007D4B59" w:rsidRDefault="007D4B59" w:rsidP="007D4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</w:pPr>
      <w:r w:rsidRPr="00C3277B"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  <w:t xml:space="preserve"> </w:t>
      </w:r>
    </w:p>
    <w:p w:rsidR="00C16B74" w:rsidRPr="00462CD1" w:rsidRDefault="00C16B74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6"/>
          <w:szCs w:val="36"/>
          <w:lang w:val="bg-BG"/>
        </w:rPr>
      </w:pPr>
      <w:r w:rsidRPr="00462CD1">
        <w:rPr>
          <w:rFonts w:ascii="Courier New" w:eastAsia="Times New Roman" w:hAnsi="Courier New" w:cs="Courier New"/>
          <w:b/>
          <w:bCs/>
          <w:sz w:val="36"/>
          <w:szCs w:val="36"/>
          <w:lang w:val="bg-BG"/>
        </w:rPr>
        <w:t>КАЛЕНДАР</w:t>
      </w:r>
    </w:p>
    <w:p w:rsidR="00C16B74" w:rsidRDefault="00C16B74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 xml:space="preserve">НА КУЛТУРНИТЕ СЪБИТИЯ В </w:t>
      </w:r>
    </w:p>
    <w:p w:rsidR="00C16B74" w:rsidRDefault="00C16B74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НЧ „ Пробуда – 1922 " – гр.Опака ,община Опака</w:t>
      </w:r>
    </w:p>
    <w:p w:rsidR="00C16B74" w:rsidRDefault="00C16B74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  <w:r>
        <w:rPr>
          <w:rFonts w:ascii="Courier New" w:eastAsia="Times New Roman" w:hAnsi="Courier New" w:cs="Courier New"/>
          <w:b/>
          <w:bCs/>
          <w:sz w:val="28"/>
          <w:szCs w:val="28"/>
        </w:rPr>
        <w:t>ЗА 20</w:t>
      </w:r>
      <w:r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  <w:t>2</w:t>
      </w:r>
      <w:r w:rsidR="006A74D6">
        <w:rPr>
          <w:rFonts w:ascii="Courier New" w:eastAsia="Times New Roman" w:hAnsi="Courier New" w:cs="Courier New"/>
          <w:b/>
          <w:bCs/>
          <w:sz w:val="28"/>
          <w:szCs w:val="28"/>
        </w:rPr>
        <w:t>3</w:t>
      </w:r>
      <w:r>
        <w:rPr>
          <w:rFonts w:ascii="Courier New" w:eastAsia="Times New Roman" w:hAnsi="Courier New" w:cs="Courier New"/>
          <w:b/>
          <w:bCs/>
          <w:sz w:val="28"/>
          <w:szCs w:val="28"/>
        </w:rPr>
        <w:t>` ГОДИНА</w:t>
      </w:r>
    </w:p>
    <w:p w:rsidR="00C16B74" w:rsidRDefault="00C16B74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val="bg-BG"/>
        </w:rPr>
      </w:pPr>
    </w:p>
    <w:p w:rsidR="00C16B74" w:rsidRDefault="00C16B74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p w:rsidR="00A171DC" w:rsidRDefault="00A171DC" w:rsidP="00C16B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jc w:val="center"/>
        <w:rPr>
          <w:rFonts w:ascii="Courier New" w:eastAsia="Times New Roman" w:hAnsi="Courier New" w:cs="Courier New"/>
          <w:sz w:val="28"/>
          <w:szCs w:val="28"/>
          <w:lang w:val="bg-BG"/>
        </w:rPr>
      </w:pPr>
    </w:p>
    <w:tbl>
      <w:tblPr>
        <w:tblW w:w="7791" w:type="dxa"/>
        <w:tblCellSpacing w:w="0" w:type="dxa"/>
        <w:tblInd w:w="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1"/>
        <w:gridCol w:w="1349"/>
        <w:gridCol w:w="1586"/>
        <w:gridCol w:w="2215"/>
        <w:gridCol w:w="1490"/>
      </w:tblGrid>
      <w:tr w:rsidR="00A171DC" w:rsidTr="00A171DC">
        <w:trPr>
          <w:trHeight w:val="8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5E0CE2" w:rsidRDefault="00A171DC" w:rsidP="006A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5E0CE2" w:rsidRDefault="00A171DC" w:rsidP="006A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Място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5E0CE2" w:rsidRDefault="00A171DC" w:rsidP="006A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Организатор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462CD1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462CD1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 регион. и местно значение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Контакти</w:t>
            </w:r>
            <w:proofErr w:type="spellEnd"/>
          </w:p>
        </w:tc>
      </w:tr>
      <w:tr w:rsidR="00A171DC" w:rsidTr="00A171DC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Бабин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28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5E0CE2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„Вино и любов”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НЧ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самодееца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празник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300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5E0CE2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април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„Пробуда-1922”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5E0CE2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Лазаруване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8110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EE0F15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  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Великденски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Гергьовден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A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1DC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A17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   25  май  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Пролетен празник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71DC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детето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 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  <w:proofErr w:type="spellEnd"/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С.Царевец,</w:t>
            </w:r>
          </w:p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общ.Свищов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НЧ 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lang w:val="bg-BG"/>
              </w:rPr>
              <w:t xml:space="preserve">          МФФ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RPr="00EE0F15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EE0F15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5.12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EE0F15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Палене светлините на елхата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EE0F15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  <w:tr w:rsidR="00A171DC" w:rsidTr="00A171DC">
        <w:trPr>
          <w:trHeight w:val="315"/>
          <w:tblCellSpacing w:w="0" w:type="dxa"/>
        </w:trPr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EE0F15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декември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Pr="00EE0F15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Опака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„Пробуда-192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”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Коледни и </w:t>
            </w:r>
            <w:r w:rsidRPr="00EE0F1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огодишни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71DC" w:rsidRDefault="00A171DC" w:rsidP="006A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0888283299</w:t>
            </w:r>
          </w:p>
        </w:tc>
      </w:tr>
    </w:tbl>
    <w:p w:rsidR="007D4B59" w:rsidRPr="00BF6624" w:rsidRDefault="00C16B74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B59" w:rsidRPr="00E263C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  <w:r w:rsidRPr="00E263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4B59" w:rsidRPr="00796061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Настоящата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едногодишна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само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вариант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във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един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многото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начини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който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бъдеще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стимулира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общност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  <w:lang w:val="bg-BG"/>
        </w:rPr>
        <w:t>та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изостава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времето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което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изисква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коректност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компетентност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находчивост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вземане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нестандартни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пълната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степен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отговорност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има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устойчиво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истинския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смисъл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думата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B5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Насоките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културните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дейности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E785B">
        <w:rPr>
          <w:rFonts w:ascii="Times New Roman" w:eastAsia="Times New Roman" w:hAnsi="Times New Roman" w:cs="Times New Roman"/>
          <w:sz w:val="28"/>
          <w:szCs w:val="28"/>
          <w:lang w:val="bg-BG"/>
        </w:rPr>
        <w:t>2</w:t>
      </w:r>
      <w:r w:rsidR="00CE785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приети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редовно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заседание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79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6061">
        <w:rPr>
          <w:rFonts w:ascii="Times New Roman" w:eastAsia="Times New Roman" w:hAnsi="Times New Roman" w:cs="Times New Roman"/>
          <w:sz w:val="28"/>
          <w:szCs w:val="28"/>
        </w:rPr>
        <w:t>читалищното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B5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7D4B59" w:rsidRPr="007D4B5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Изготвил:</w:t>
      </w:r>
    </w:p>
    <w:p w:rsidR="007D4B59" w:rsidRPr="007D4B59" w:rsidRDefault="007D4B59" w:rsidP="007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</w:t>
      </w:r>
      <w:r w:rsidRPr="007D4B5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- Секретар</w:t>
      </w:r>
    </w:p>
    <w:p w:rsidR="007D4B59" w:rsidRPr="00796061" w:rsidRDefault="007D4B59" w:rsidP="007D4B59">
      <w:pPr>
        <w:spacing w:before="100" w:beforeAutospacing="1" w:after="100" w:afterAutospacing="1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263C9">
        <w:rPr>
          <w:rFonts w:ascii="Times New Roman" w:eastAsia="Times New Roman" w:hAnsi="Times New Roman" w:cs="Times New Roman"/>
          <w:b/>
          <w:bCs/>
          <w:sz w:val="24"/>
          <w:szCs w:val="24"/>
        </w:rPr>
        <w:t> GSM</w:t>
      </w:r>
      <w:r w:rsidRPr="007D4B5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: 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88283299</w:t>
      </w: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7D4B59" w:rsidRPr="007D4B59" w:rsidRDefault="007D4B59" w:rsidP="007D4B5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6B74" w:rsidRPr="007D4B59" w:rsidRDefault="00C16B74" w:rsidP="00C16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90AB1" w:rsidRDefault="00C90AB1" w:rsidP="00C9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7D4B5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</w:t>
      </w:r>
    </w:p>
    <w:p w:rsidR="00C90AB1" w:rsidRDefault="00C90AB1" w:rsidP="00C9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</w:t>
      </w:r>
      <w:r w:rsidRPr="007D4B5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Изготвил: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Росица Иванова Станева</w:t>
      </w:r>
    </w:p>
    <w:p w:rsidR="00C90AB1" w:rsidRPr="00C90AB1" w:rsidRDefault="00C90AB1" w:rsidP="00C9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                             </w:t>
      </w:r>
      <w:r w:rsidRPr="007D4B5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Секретар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НЧ „Пробуда-1922”гр.Опака</w:t>
      </w:r>
    </w:p>
    <w:p w:rsidR="005E0CE2" w:rsidRPr="005E0CE2" w:rsidRDefault="005E0CE2" w:rsidP="00C16B74">
      <w:pPr>
        <w:rPr>
          <w:sz w:val="32"/>
          <w:szCs w:val="32"/>
          <w:lang w:val="bg-BG"/>
        </w:rPr>
      </w:pPr>
    </w:p>
    <w:sectPr w:rsidR="005E0CE2" w:rsidRPr="005E0CE2" w:rsidSect="007D4B59">
      <w:pgSz w:w="12240" w:h="15840"/>
      <w:pgMar w:top="7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4CB"/>
    <w:multiLevelType w:val="hybridMultilevel"/>
    <w:tmpl w:val="01487B60"/>
    <w:lvl w:ilvl="0" w:tplc="3626BCF2"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09DE"/>
    <w:rsid w:val="000012C7"/>
    <w:rsid w:val="00004C3B"/>
    <w:rsid w:val="00004FA2"/>
    <w:rsid w:val="00010CA2"/>
    <w:rsid w:val="000139C7"/>
    <w:rsid w:val="00016517"/>
    <w:rsid w:val="00021B3A"/>
    <w:rsid w:val="00023EF0"/>
    <w:rsid w:val="0002590D"/>
    <w:rsid w:val="000415E1"/>
    <w:rsid w:val="00046704"/>
    <w:rsid w:val="00055285"/>
    <w:rsid w:val="00056D00"/>
    <w:rsid w:val="00057C96"/>
    <w:rsid w:val="0006054F"/>
    <w:rsid w:val="00061A6B"/>
    <w:rsid w:val="00070BAE"/>
    <w:rsid w:val="00073088"/>
    <w:rsid w:val="00077170"/>
    <w:rsid w:val="00081DCF"/>
    <w:rsid w:val="00085CD5"/>
    <w:rsid w:val="00093626"/>
    <w:rsid w:val="000A23C8"/>
    <w:rsid w:val="000B09CA"/>
    <w:rsid w:val="000B09DE"/>
    <w:rsid w:val="000B2693"/>
    <w:rsid w:val="000B6063"/>
    <w:rsid w:val="000C68EB"/>
    <w:rsid w:val="000D0C14"/>
    <w:rsid w:val="000D46F9"/>
    <w:rsid w:val="000F1DD3"/>
    <w:rsid w:val="000F25E0"/>
    <w:rsid w:val="000F404D"/>
    <w:rsid w:val="000F51BE"/>
    <w:rsid w:val="00110894"/>
    <w:rsid w:val="0011170D"/>
    <w:rsid w:val="001202A1"/>
    <w:rsid w:val="00140297"/>
    <w:rsid w:val="00142A7A"/>
    <w:rsid w:val="00153620"/>
    <w:rsid w:val="0016481E"/>
    <w:rsid w:val="00164C29"/>
    <w:rsid w:val="001662B3"/>
    <w:rsid w:val="00172B6D"/>
    <w:rsid w:val="001853DB"/>
    <w:rsid w:val="001A075A"/>
    <w:rsid w:val="001A2287"/>
    <w:rsid w:val="001B6388"/>
    <w:rsid w:val="001C13D1"/>
    <w:rsid w:val="001C6BE4"/>
    <w:rsid w:val="001D2574"/>
    <w:rsid w:val="001D37C3"/>
    <w:rsid w:val="001D4444"/>
    <w:rsid w:val="001D4911"/>
    <w:rsid w:val="001D5CE8"/>
    <w:rsid w:val="001D7EE4"/>
    <w:rsid w:val="001E2DCE"/>
    <w:rsid w:val="002123FA"/>
    <w:rsid w:val="00222133"/>
    <w:rsid w:val="00225A66"/>
    <w:rsid w:val="00230BEF"/>
    <w:rsid w:val="002319FC"/>
    <w:rsid w:val="00244F8C"/>
    <w:rsid w:val="002532E6"/>
    <w:rsid w:val="00260BA4"/>
    <w:rsid w:val="002616B0"/>
    <w:rsid w:val="00266B84"/>
    <w:rsid w:val="0027105D"/>
    <w:rsid w:val="002722C7"/>
    <w:rsid w:val="00272A44"/>
    <w:rsid w:val="00273FAE"/>
    <w:rsid w:val="002764F0"/>
    <w:rsid w:val="00277D59"/>
    <w:rsid w:val="00281CBA"/>
    <w:rsid w:val="002833C2"/>
    <w:rsid w:val="00286049"/>
    <w:rsid w:val="002A1F92"/>
    <w:rsid w:val="002A6A22"/>
    <w:rsid w:val="002B02E1"/>
    <w:rsid w:val="002B577A"/>
    <w:rsid w:val="002D5510"/>
    <w:rsid w:val="002E421B"/>
    <w:rsid w:val="002E5A73"/>
    <w:rsid w:val="003013BD"/>
    <w:rsid w:val="003025B3"/>
    <w:rsid w:val="00302E4A"/>
    <w:rsid w:val="003049AE"/>
    <w:rsid w:val="00306A43"/>
    <w:rsid w:val="0032111D"/>
    <w:rsid w:val="00332B8B"/>
    <w:rsid w:val="00332FE2"/>
    <w:rsid w:val="00333B50"/>
    <w:rsid w:val="00334911"/>
    <w:rsid w:val="0034672C"/>
    <w:rsid w:val="00347035"/>
    <w:rsid w:val="00355F4E"/>
    <w:rsid w:val="0035691B"/>
    <w:rsid w:val="00360823"/>
    <w:rsid w:val="00367E0C"/>
    <w:rsid w:val="003744EE"/>
    <w:rsid w:val="00374828"/>
    <w:rsid w:val="003752FF"/>
    <w:rsid w:val="00375CFB"/>
    <w:rsid w:val="00375E89"/>
    <w:rsid w:val="003828CA"/>
    <w:rsid w:val="003877AD"/>
    <w:rsid w:val="003A2723"/>
    <w:rsid w:val="003D0DC8"/>
    <w:rsid w:val="003D17B4"/>
    <w:rsid w:val="003D3D23"/>
    <w:rsid w:val="003E5098"/>
    <w:rsid w:val="003F44EE"/>
    <w:rsid w:val="00400363"/>
    <w:rsid w:val="00403C31"/>
    <w:rsid w:val="004046BA"/>
    <w:rsid w:val="00411C2E"/>
    <w:rsid w:val="00411F23"/>
    <w:rsid w:val="00420498"/>
    <w:rsid w:val="004207A3"/>
    <w:rsid w:val="00427D8D"/>
    <w:rsid w:val="00445109"/>
    <w:rsid w:val="00454D75"/>
    <w:rsid w:val="00461AD0"/>
    <w:rsid w:val="00462CD1"/>
    <w:rsid w:val="0046452B"/>
    <w:rsid w:val="00467196"/>
    <w:rsid w:val="00471B12"/>
    <w:rsid w:val="0048240E"/>
    <w:rsid w:val="00496AF6"/>
    <w:rsid w:val="004973EC"/>
    <w:rsid w:val="004B66FA"/>
    <w:rsid w:val="004B7BA6"/>
    <w:rsid w:val="004D1815"/>
    <w:rsid w:val="004D7F74"/>
    <w:rsid w:val="004F455B"/>
    <w:rsid w:val="00503823"/>
    <w:rsid w:val="00507289"/>
    <w:rsid w:val="00512D1E"/>
    <w:rsid w:val="00522615"/>
    <w:rsid w:val="00524C66"/>
    <w:rsid w:val="005254D7"/>
    <w:rsid w:val="00534E3B"/>
    <w:rsid w:val="00546E5D"/>
    <w:rsid w:val="00555062"/>
    <w:rsid w:val="0056226E"/>
    <w:rsid w:val="005643EE"/>
    <w:rsid w:val="00574CB3"/>
    <w:rsid w:val="005825C6"/>
    <w:rsid w:val="00584CB6"/>
    <w:rsid w:val="0058734B"/>
    <w:rsid w:val="0059020F"/>
    <w:rsid w:val="00596835"/>
    <w:rsid w:val="005977E9"/>
    <w:rsid w:val="005A01E8"/>
    <w:rsid w:val="005A3DDC"/>
    <w:rsid w:val="005A4179"/>
    <w:rsid w:val="005A7320"/>
    <w:rsid w:val="005A7567"/>
    <w:rsid w:val="005C730F"/>
    <w:rsid w:val="005D4DEA"/>
    <w:rsid w:val="005D54FA"/>
    <w:rsid w:val="005E0CE2"/>
    <w:rsid w:val="005E5E27"/>
    <w:rsid w:val="005F1969"/>
    <w:rsid w:val="005F2F58"/>
    <w:rsid w:val="005F56B6"/>
    <w:rsid w:val="006027BB"/>
    <w:rsid w:val="0060368B"/>
    <w:rsid w:val="006116B8"/>
    <w:rsid w:val="0061198D"/>
    <w:rsid w:val="00612502"/>
    <w:rsid w:val="00613A34"/>
    <w:rsid w:val="006149A8"/>
    <w:rsid w:val="00617316"/>
    <w:rsid w:val="00627A12"/>
    <w:rsid w:val="006445E0"/>
    <w:rsid w:val="00647E26"/>
    <w:rsid w:val="0065368A"/>
    <w:rsid w:val="00653E4C"/>
    <w:rsid w:val="0065467C"/>
    <w:rsid w:val="006555F4"/>
    <w:rsid w:val="0066010C"/>
    <w:rsid w:val="0066303D"/>
    <w:rsid w:val="00663C14"/>
    <w:rsid w:val="006664A8"/>
    <w:rsid w:val="0067233B"/>
    <w:rsid w:val="006745BB"/>
    <w:rsid w:val="006806C4"/>
    <w:rsid w:val="0068588C"/>
    <w:rsid w:val="006915B7"/>
    <w:rsid w:val="00694F39"/>
    <w:rsid w:val="006950B4"/>
    <w:rsid w:val="006959AD"/>
    <w:rsid w:val="006A07EA"/>
    <w:rsid w:val="006A35C9"/>
    <w:rsid w:val="006A74D6"/>
    <w:rsid w:val="006B63CA"/>
    <w:rsid w:val="006C253F"/>
    <w:rsid w:val="006D5046"/>
    <w:rsid w:val="006F4482"/>
    <w:rsid w:val="006F58EE"/>
    <w:rsid w:val="006F7DBA"/>
    <w:rsid w:val="00713DBC"/>
    <w:rsid w:val="00732C72"/>
    <w:rsid w:val="00732FF3"/>
    <w:rsid w:val="00744595"/>
    <w:rsid w:val="00756471"/>
    <w:rsid w:val="0075750E"/>
    <w:rsid w:val="0076471C"/>
    <w:rsid w:val="0076488A"/>
    <w:rsid w:val="00765A68"/>
    <w:rsid w:val="00770BC7"/>
    <w:rsid w:val="0077688E"/>
    <w:rsid w:val="00777709"/>
    <w:rsid w:val="00777D7A"/>
    <w:rsid w:val="007854D5"/>
    <w:rsid w:val="007859BF"/>
    <w:rsid w:val="007916E8"/>
    <w:rsid w:val="00792E4E"/>
    <w:rsid w:val="00796558"/>
    <w:rsid w:val="007C0EF9"/>
    <w:rsid w:val="007D4B59"/>
    <w:rsid w:val="007F6097"/>
    <w:rsid w:val="007F7D58"/>
    <w:rsid w:val="00800FF8"/>
    <w:rsid w:val="008109E0"/>
    <w:rsid w:val="008136CA"/>
    <w:rsid w:val="00820B4F"/>
    <w:rsid w:val="0082296B"/>
    <w:rsid w:val="008258F6"/>
    <w:rsid w:val="00825A18"/>
    <w:rsid w:val="008267F8"/>
    <w:rsid w:val="008363F4"/>
    <w:rsid w:val="00841F64"/>
    <w:rsid w:val="008461CE"/>
    <w:rsid w:val="00864ECA"/>
    <w:rsid w:val="00877F35"/>
    <w:rsid w:val="00881BE3"/>
    <w:rsid w:val="00887A7A"/>
    <w:rsid w:val="0089073F"/>
    <w:rsid w:val="00895A97"/>
    <w:rsid w:val="00896546"/>
    <w:rsid w:val="008A29C1"/>
    <w:rsid w:val="008A2A5D"/>
    <w:rsid w:val="008A355B"/>
    <w:rsid w:val="008A6419"/>
    <w:rsid w:val="008B15EB"/>
    <w:rsid w:val="008B7536"/>
    <w:rsid w:val="008B79D9"/>
    <w:rsid w:val="008C0CAF"/>
    <w:rsid w:val="008C6CB8"/>
    <w:rsid w:val="008D2B0A"/>
    <w:rsid w:val="008D4700"/>
    <w:rsid w:val="008E5BB8"/>
    <w:rsid w:val="008F09DF"/>
    <w:rsid w:val="00913BDE"/>
    <w:rsid w:val="00914CF9"/>
    <w:rsid w:val="009150ED"/>
    <w:rsid w:val="00915E7E"/>
    <w:rsid w:val="00937731"/>
    <w:rsid w:val="009463D0"/>
    <w:rsid w:val="00946669"/>
    <w:rsid w:val="009501A5"/>
    <w:rsid w:val="00966B13"/>
    <w:rsid w:val="00966BED"/>
    <w:rsid w:val="00966DAE"/>
    <w:rsid w:val="0097264A"/>
    <w:rsid w:val="009C15AC"/>
    <w:rsid w:val="009C3B05"/>
    <w:rsid w:val="009D1975"/>
    <w:rsid w:val="009D2381"/>
    <w:rsid w:val="009D4582"/>
    <w:rsid w:val="009D7A75"/>
    <w:rsid w:val="009F0119"/>
    <w:rsid w:val="00A027E7"/>
    <w:rsid w:val="00A03D52"/>
    <w:rsid w:val="00A04E31"/>
    <w:rsid w:val="00A15FBD"/>
    <w:rsid w:val="00A16E8F"/>
    <w:rsid w:val="00A171DC"/>
    <w:rsid w:val="00A237BA"/>
    <w:rsid w:val="00A33044"/>
    <w:rsid w:val="00A63B27"/>
    <w:rsid w:val="00A67400"/>
    <w:rsid w:val="00A75347"/>
    <w:rsid w:val="00A7663E"/>
    <w:rsid w:val="00A82D6D"/>
    <w:rsid w:val="00A85D90"/>
    <w:rsid w:val="00AA44EA"/>
    <w:rsid w:val="00AA4878"/>
    <w:rsid w:val="00AB0749"/>
    <w:rsid w:val="00AB2DA4"/>
    <w:rsid w:val="00AB7CBC"/>
    <w:rsid w:val="00AC4AE8"/>
    <w:rsid w:val="00AC6FF9"/>
    <w:rsid w:val="00AD4CC1"/>
    <w:rsid w:val="00AF5E76"/>
    <w:rsid w:val="00B00BD9"/>
    <w:rsid w:val="00B01D36"/>
    <w:rsid w:val="00B02C04"/>
    <w:rsid w:val="00B052A8"/>
    <w:rsid w:val="00B05414"/>
    <w:rsid w:val="00B16F2C"/>
    <w:rsid w:val="00B23032"/>
    <w:rsid w:val="00B278BB"/>
    <w:rsid w:val="00B31595"/>
    <w:rsid w:val="00B33455"/>
    <w:rsid w:val="00B3754E"/>
    <w:rsid w:val="00B44371"/>
    <w:rsid w:val="00B4795E"/>
    <w:rsid w:val="00B55CCF"/>
    <w:rsid w:val="00B56697"/>
    <w:rsid w:val="00B67E28"/>
    <w:rsid w:val="00B7090B"/>
    <w:rsid w:val="00B72B2D"/>
    <w:rsid w:val="00B77759"/>
    <w:rsid w:val="00B80324"/>
    <w:rsid w:val="00B83F50"/>
    <w:rsid w:val="00B93E23"/>
    <w:rsid w:val="00BA0BEF"/>
    <w:rsid w:val="00BB1F0B"/>
    <w:rsid w:val="00BB6DE6"/>
    <w:rsid w:val="00BB7315"/>
    <w:rsid w:val="00BB76B8"/>
    <w:rsid w:val="00BC33DA"/>
    <w:rsid w:val="00BC5197"/>
    <w:rsid w:val="00BC6AA9"/>
    <w:rsid w:val="00BD0EF7"/>
    <w:rsid w:val="00BD3460"/>
    <w:rsid w:val="00BD4C03"/>
    <w:rsid w:val="00BE1273"/>
    <w:rsid w:val="00BE1D44"/>
    <w:rsid w:val="00BE693A"/>
    <w:rsid w:val="00BE6B24"/>
    <w:rsid w:val="00BF2203"/>
    <w:rsid w:val="00BF61BD"/>
    <w:rsid w:val="00BF6624"/>
    <w:rsid w:val="00C03FA0"/>
    <w:rsid w:val="00C16B74"/>
    <w:rsid w:val="00C31526"/>
    <w:rsid w:val="00C37E0B"/>
    <w:rsid w:val="00C537B5"/>
    <w:rsid w:val="00C64B4D"/>
    <w:rsid w:val="00C6696E"/>
    <w:rsid w:val="00C672B8"/>
    <w:rsid w:val="00C6756A"/>
    <w:rsid w:val="00C67790"/>
    <w:rsid w:val="00C71FE3"/>
    <w:rsid w:val="00C7240E"/>
    <w:rsid w:val="00C748E0"/>
    <w:rsid w:val="00C90AB1"/>
    <w:rsid w:val="00C92052"/>
    <w:rsid w:val="00CA3A32"/>
    <w:rsid w:val="00CA7D11"/>
    <w:rsid w:val="00CD25EF"/>
    <w:rsid w:val="00CD4D78"/>
    <w:rsid w:val="00CE188D"/>
    <w:rsid w:val="00CE20D3"/>
    <w:rsid w:val="00CE5157"/>
    <w:rsid w:val="00CE785B"/>
    <w:rsid w:val="00D059A0"/>
    <w:rsid w:val="00D072D4"/>
    <w:rsid w:val="00D07E17"/>
    <w:rsid w:val="00D11162"/>
    <w:rsid w:val="00D14713"/>
    <w:rsid w:val="00D15E44"/>
    <w:rsid w:val="00D169B5"/>
    <w:rsid w:val="00D21CAC"/>
    <w:rsid w:val="00D31885"/>
    <w:rsid w:val="00D43077"/>
    <w:rsid w:val="00D52994"/>
    <w:rsid w:val="00D53E00"/>
    <w:rsid w:val="00D5736D"/>
    <w:rsid w:val="00D622BC"/>
    <w:rsid w:val="00D650A3"/>
    <w:rsid w:val="00D812E5"/>
    <w:rsid w:val="00D85E33"/>
    <w:rsid w:val="00D90D85"/>
    <w:rsid w:val="00D91E1E"/>
    <w:rsid w:val="00D9479F"/>
    <w:rsid w:val="00D97D6E"/>
    <w:rsid w:val="00DA045A"/>
    <w:rsid w:val="00DA26A1"/>
    <w:rsid w:val="00DA76AC"/>
    <w:rsid w:val="00DB5165"/>
    <w:rsid w:val="00DC0F13"/>
    <w:rsid w:val="00DC6A57"/>
    <w:rsid w:val="00DC75F8"/>
    <w:rsid w:val="00DD1CD9"/>
    <w:rsid w:val="00DD4174"/>
    <w:rsid w:val="00DE228B"/>
    <w:rsid w:val="00DE53D6"/>
    <w:rsid w:val="00DF0232"/>
    <w:rsid w:val="00DF6E5C"/>
    <w:rsid w:val="00E15B89"/>
    <w:rsid w:val="00E209AC"/>
    <w:rsid w:val="00E36085"/>
    <w:rsid w:val="00E41BD8"/>
    <w:rsid w:val="00E42DB3"/>
    <w:rsid w:val="00E44CFC"/>
    <w:rsid w:val="00E465FD"/>
    <w:rsid w:val="00E56B6D"/>
    <w:rsid w:val="00E70333"/>
    <w:rsid w:val="00E704B8"/>
    <w:rsid w:val="00E737B8"/>
    <w:rsid w:val="00E73A6C"/>
    <w:rsid w:val="00E81C2D"/>
    <w:rsid w:val="00E834EE"/>
    <w:rsid w:val="00E936DC"/>
    <w:rsid w:val="00EA7BD6"/>
    <w:rsid w:val="00EB19F0"/>
    <w:rsid w:val="00EB1B51"/>
    <w:rsid w:val="00EB1F25"/>
    <w:rsid w:val="00EB2439"/>
    <w:rsid w:val="00EB2FAE"/>
    <w:rsid w:val="00EB3451"/>
    <w:rsid w:val="00EC57FB"/>
    <w:rsid w:val="00EC70D8"/>
    <w:rsid w:val="00ED217C"/>
    <w:rsid w:val="00ED51CF"/>
    <w:rsid w:val="00ED7815"/>
    <w:rsid w:val="00EE0F15"/>
    <w:rsid w:val="00EE66E9"/>
    <w:rsid w:val="00EE79BC"/>
    <w:rsid w:val="00F0266B"/>
    <w:rsid w:val="00F04139"/>
    <w:rsid w:val="00F34DE8"/>
    <w:rsid w:val="00F413D9"/>
    <w:rsid w:val="00F45565"/>
    <w:rsid w:val="00F46968"/>
    <w:rsid w:val="00F529B3"/>
    <w:rsid w:val="00F53055"/>
    <w:rsid w:val="00F56D8B"/>
    <w:rsid w:val="00F615A0"/>
    <w:rsid w:val="00F64FD7"/>
    <w:rsid w:val="00F812B9"/>
    <w:rsid w:val="00F82DB1"/>
    <w:rsid w:val="00F84F05"/>
    <w:rsid w:val="00F860BD"/>
    <w:rsid w:val="00FA4EDB"/>
    <w:rsid w:val="00FA612D"/>
    <w:rsid w:val="00FA6A30"/>
    <w:rsid w:val="00FB179D"/>
    <w:rsid w:val="00FB1978"/>
    <w:rsid w:val="00FB65CC"/>
    <w:rsid w:val="00FC2CA2"/>
    <w:rsid w:val="00FC6050"/>
    <w:rsid w:val="00FD4AED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4</cp:revision>
  <cp:lastPrinted>2022-10-17T07:00:00Z</cp:lastPrinted>
  <dcterms:created xsi:type="dcterms:W3CDTF">2018-11-21T12:48:00Z</dcterms:created>
  <dcterms:modified xsi:type="dcterms:W3CDTF">2023-03-09T09:50:00Z</dcterms:modified>
</cp:coreProperties>
</file>