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4F3FB" w14:textId="77777777" w:rsidR="00A36325" w:rsidRPr="0000653D" w:rsidRDefault="00177312" w:rsidP="00134721">
      <w:pPr>
        <w:jc w:val="center"/>
        <w:rPr>
          <w:sz w:val="40"/>
          <w:szCs w:val="40"/>
        </w:rPr>
      </w:pPr>
      <w:r w:rsidRPr="0000653D">
        <w:rPr>
          <w:sz w:val="40"/>
          <w:szCs w:val="40"/>
        </w:rPr>
        <w:t>ОТЧЕТ</w:t>
      </w:r>
    </w:p>
    <w:p w14:paraId="6750C3CA" w14:textId="77777777" w:rsidR="00075DE2" w:rsidRDefault="00177312" w:rsidP="0000653D">
      <w:pPr>
        <w:jc w:val="center"/>
      </w:pPr>
      <w:r>
        <w:t>за дейността на НЧ „Христо Ботев 1927 – Бохот“</w:t>
      </w:r>
      <w:r w:rsidR="0000653D">
        <w:t xml:space="preserve">  </w:t>
      </w:r>
      <w:r w:rsidR="00B15A1B">
        <w:t>през 20</w:t>
      </w:r>
      <w:r w:rsidR="00B15A1B" w:rsidRPr="00F1152B">
        <w:rPr>
          <w:lang w:val="ru-RU"/>
        </w:rPr>
        <w:t>2</w:t>
      </w:r>
      <w:r w:rsidR="00D52A2D">
        <w:rPr>
          <w:lang w:val="ru-RU"/>
        </w:rPr>
        <w:t>2</w:t>
      </w:r>
      <w:r>
        <w:t>г.</w:t>
      </w:r>
    </w:p>
    <w:p w14:paraId="202C072B" w14:textId="6E846AA0" w:rsidR="00F46A8E" w:rsidRPr="00F46A8E" w:rsidRDefault="00F46A8E" w:rsidP="00E26B81">
      <w:pPr>
        <w:jc w:val="both"/>
        <w:rPr>
          <w:b/>
        </w:rPr>
      </w:pPr>
      <w:r w:rsidRPr="00F46A8E">
        <w:rPr>
          <w:b/>
        </w:rPr>
        <w:t xml:space="preserve">1. Брой на жителите в населеното място – </w:t>
      </w:r>
      <w:r w:rsidR="00233E5E">
        <w:rPr>
          <w:b/>
        </w:rPr>
        <w:t>1382;</w:t>
      </w:r>
    </w:p>
    <w:p w14:paraId="541BC154" w14:textId="77777777" w:rsidR="00940706" w:rsidRDefault="00F46A8E" w:rsidP="00E26B81">
      <w:pPr>
        <w:jc w:val="both"/>
      </w:pPr>
      <w:r>
        <w:rPr>
          <w:b/>
        </w:rPr>
        <w:t>2</w:t>
      </w:r>
      <w:r w:rsidR="00625378" w:rsidRPr="00E26B81">
        <w:rPr>
          <w:b/>
        </w:rPr>
        <w:t xml:space="preserve">. </w:t>
      </w:r>
      <w:r w:rsidR="00F5273A" w:rsidRPr="00E26B81">
        <w:rPr>
          <w:b/>
        </w:rPr>
        <w:t xml:space="preserve">Брой регистрирани </w:t>
      </w:r>
      <w:r>
        <w:rPr>
          <w:b/>
        </w:rPr>
        <w:t xml:space="preserve">читалищни </w:t>
      </w:r>
      <w:r w:rsidR="00F5273A" w:rsidRPr="00E26B81">
        <w:rPr>
          <w:b/>
        </w:rPr>
        <w:t>членове</w:t>
      </w:r>
      <w:r w:rsidR="00040CA4">
        <w:t xml:space="preserve"> – 5</w:t>
      </w:r>
      <w:r w:rsidR="00D52A2D">
        <w:t>2</w:t>
      </w:r>
      <w:r>
        <w:t xml:space="preserve">; </w:t>
      </w:r>
    </w:p>
    <w:p w14:paraId="47D4A302" w14:textId="55D03681" w:rsidR="00FC6D55" w:rsidRPr="00FC6D55" w:rsidRDefault="00FC6D55" w:rsidP="00E26B81">
      <w:pPr>
        <w:jc w:val="both"/>
        <w:rPr>
          <w:b/>
        </w:rPr>
      </w:pPr>
      <w:r w:rsidRPr="00FC6D55">
        <w:rPr>
          <w:b/>
        </w:rPr>
        <w:t>3. Дейност</w:t>
      </w:r>
      <w:r w:rsidR="00FC2D48">
        <w:rPr>
          <w:b/>
        </w:rPr>
        <w:t>:</w:t>
      </w:r>
    </w:p>
    <w:p w14:paraId="437E685B" w14:textId="33A63CB1" w:rsidR="00FC6D55" w:rsidRDefault="00FC6D55" w:rsidP="00E26B81">
      <w:pPr>
        <w:jc w:val="both"/>
      </w:pPr>
      <w:r>
        <w:t>А/</w:t>
      </w:r>
      <w:r w:rsidR="00233E5E">
        <w:t xml:space="preserve">. </w:t>
      </w:r>
      <w:r>
        <w:t>Библиотечно и информационно обслужване:</w:t>
      </w:r>
    </w:p>
    <w:p w14:paraId="637642B9" w14:textId="704EE225" w:rsidR="00FC6D55" w:rsidRDefault="00FC6D55" w:rsidP="00E26B81">
      <w:pPr>
        <w:jc w:val="both"/>
      </w:pPr>
      <w:r>
        <w:t xml:space="preserve">-библиотечен фонд – </w:t>
      </w:r>
      <w:r w:rsidR="00233E5E">
        <w:t>6 095;</w:t>
      </w:r>
    </w:p>
    <w:p w14:paraId="4AEAA0FA" w14:textId="416030F3" w:rsidR="00FC6D55" w:rsidRDefault="00FC6D55" w:rsidP="00E26B81">
      <w:pPr>
        <w:jc w:val="both"/>
      </w:pPr>
      <w:r>
        <w:t xml:space="preserve">-набавени библиотечни материали – </w:t>
      </w:r>
      <w:r w:rsidR="00233E5E">
        <w:t>378, от тях: 19 закупени, 359 дарени;</w:t>
      </w:r>
    </w:p>
    <w:p w14:paraId="262E74A2" w14:textId="0988F789" w:rsidR="00FC6D55" w:rsidRDefault="00FC6D55" w:rsidP="00E26B81">
      <w:pPr>
        <w:jc w:val="both"/>
      </w:pPr>
      <w:r>
        <w:t xml:space="preserve">-брой на абонираните библиотечни материали – </w:t>
      </w:r>
      <w:r w:rsidR="00233E5E">
        <w:t>няма;</w:t>
      </w:r>
    </w:p>
    <w:p w14:paraId="5F3D2E36" w14:textId="668D0561" w:rsidR="00FC6D55" w:rsidRDefault="00FC6D55" w:rsidP="00E26B81">
      <w:pPr>
        <w:jc w:val="both"/>
      </w:pPr>
      <w:r>
        <w:t xml:space="preserve">-брой на читателски посещения – 908; </w:t>
      </w:r>
    </w:p>
    <w:p w14:paraId="4B14466F" w14:textId="3B47E6A8" w:rsidR="00233E5E" w:rsidRDefault="00233E5E" w:rsidP="00E26B81">
      <w:pPr>
        <w:jc w:val="both"/>
      </w:pPr>
      <w:r>
        <w:t>-степен на автоматизация – не.</w:t>
      </w:r>
    </w:p>
    <w:p w14:paraId="50687E77" w14:textId="44C98E93" w:rsidR="00233E5E" w:rsidRDefault="00233E5E" w:rsidP="00E26B81">
      <w:pPr>
        <w:jc w:val="both"/>
      </w:pPr>
      <w:r>
        <w:t>Б/. Любителско художествено творчество:</w:t>
      </w:r>
    </w:p>
    <w:p w14:paraId="5381C5A3" w14:textId="0565AB63" w:rsidR="00A723B7" w:rsidRDefault="00233E5E" w:rsidP="00E26B81">
      <w:pPr>
        <w:jc w:val="both"/>
      </w:pPr>
      <w:r>
        <w:t>-постоянно действащи колективи – 2 бр. : ДЮТС „</w:t>
      </w:r>
      <w:proofErr w:type="spellStart"/>
      <w:r>
        <w:t>Бохотчанчета</w:t>
      </w:r>
      <w:proofErr w:type="spellEnd"/>
      <w:r>
        <w:t>“</w:t>
      </w:r>
      <w:r w:rsidR="00A1056D">
        <w:t xml:space="preserve"> – 25 изяви </w:t>
      </w:r>
      <w:r>
        <w:t xml:space="preserve">и ДТС „Млади </w:t>
      </w:r>
      <w:proofErr w:type="spellStart"/>
      <w:r>
        <w:t>бохотчанчета</w:t>
      </w:r>
      <w:proofErr w:type="spellEnd"/>
      <w:r>
        <w:t>“</w:t>
      </w:r>
      <w:r w:rsidR="00A1056D">
        <w:t xml:space="preserve"> – 4 изяви</w:t>
      </w:r>
      <w:r w:rsidR="00A723B7">
        <w:t>:</w:t>
      </w:r>
    </w:p>
    <w:p w14:paraId="4FEB2E85" w14:textId="37A5E246" w:rsidR="00A723B7" w:rsidRDefault="00A723B7" w:rsidP="00A1056D">
      <w:pPr>
        <w:pStyle w:val="a3"/>
        <w:numPr>
          <w:ilvl w:val="0"/>
          <w:numId w:val="5"/>
        </w:numPr>
        <w:jc w:val="both"/>
      </w:pPr>
      <w:r>
        <w:t xml:space="preserve">08.04. – Концерт по случай посещение на министъра на образованието – г-н Николай Денков в ОУ „Антон Страшимиров“, </w:t>
      </w:r>
      <w:proofErr w:type="spellStart"/>
      <w:r>
        <w:t>с.Бохот</w:t>
      </w:r>
      <w:proofErr w:type="spellEnd"/>
      <w:r>
        <w:t>;</w:t>
      </w:r>
    </w:p>
    <w:p w14:paraId="71E65BD6" w14:textId="3258D8F1" w:rsidR="00A1056D" w:rsidRDefault="00A1056D" w:rsidP="00A1056D">
      <w:pPr>
        <w:pStyle w:val="a3"/>
        <w:numPr>
          <w:ilvl w:val="0"/>
          <w:numId w:val="5"/>
        </w:numPr>
        <w:jc w:val="both"/>
      </w:pPr>
      <w:r>
        <w:t xml:space="preserve">08.03. – Концерт в Клуба на пенсионера и инвалида  </w:t>
      </w:r>
      <w:proofErr w:type="spellStart"/>
      <w:r>
        <w:t>с.Бохот</w:t>
      </w:r>
      <w:proofErr w:type="spellEnd"/>
      <w:r>
        <w:t>;</w:t>
      </w:r>
    </w:p>
    <w:p w14:paraId="5E091359" w14:textId="4934DF44" w:rsidR="00233E5E" w:rsidRDefault="00233E5E" w:rsidP="00233E5E">
      <w:pPr>
        <w:pStyle w:val="a3"/>
        <w:numPr>
          <w:ilvl w:val="0"/>
          <w:numId w:val="5"/>
        </w:numPr>
        <w:jc w:val="both"/>
      </w:pPr>
      <w:r>
        <w:t xml:space="preserve">01.05. – </w:t>
      </w:r>
      <w:r>
        <w:rPr>
          <w:lang w:val="en-US"/>
        </w:rPr>
        <w:t>XVII</w:t>
      </w:r>
      <w:r>
        <w:t>-ти „Традиционен събор 1-ви май” – 2022г. – с. Васильово</w:t>
      </w:r>
      <w:r w:rsidR="00A723B7">
        <w:t xml:space="preserve">, </w:t>
      </w:r>
      <w:proofErr w:type="spellStart"/>
      <w:r w:rsidR="00A723B7">
        <w:t>обл.Ловеч</w:t>
      </w:r>
      <w:proofErr w:type="spellEnd"/>
      <w:r>
        <w:t xml:space="preserve"> – </w:t>
      </w:r>
      <w:r>
        <w:rPr>
          <w:lang w:val="en-US"/>
        </w:rPr>
        <w:t>I</w:t>
      </w:r>
      <w:r>
        <w:t xml:space="preserve"> място ;</w:t>
      </w:r>
    </w:p>
    <w:p w14:paraId="4B2F3EF9" w14:textId="361193EB" w:rsidR="00A723B7" w:rsidRDefault="00233E5E" w:rsidP="00A723B7">
      <w:pPr>
        <w:pStyle w:val="a3"/>
        <w:numPr>
          <w:ilvl w:val="0"/>
          <w:numId w:val="5"/>
        </w:numPr>
        <w:jc w:val="both"/>
      </w:pPr>
      <w:r>
        <w:t xml:space="preserve">05.05. – </w:t>
      </w:r>
      <w:r>
        <w:rPr>
          <w:lang w:val="en-US"/>
        </w:rPr>
        <w:t>X</w:t>
      </w:r>
      <w:r w:rsidRPr="00F42946">
        <w:rPr>
          <w:lang w:val="ru-RU"/>
        </w:rPr>
        <w:t xml:space="preserve"> </w:t>
      </w:r>
      <w:r>
        <w:t>Юбилеен Национален Фестивал „Традицията среща бъдещето” – с. Ясен;</w:t>
      </w:r>
    </w:p>
    <w:p w14:paraId="0F13DFAC" w14:textId="067CCC90" w:rsidR="00233E5E" w:rsidRDefault="00A723B7" w:rsidP="00233E5E">
      <w:pPr>
        <w:pStyle w:val="a3"/>
        <w:numPr>
          <w:ilvl w:val="0"/>
          <w:numId w:val="5"/>
        </w:numPr>
        <w:jc w:val="both"/>
      </w:pPr>
      <w:r>
        <w:t>07.07. – Фолклорен фестивал „</w:t>
      </w:r>
      <w:proofErr w:type="spellStart"/>
      <w:r>
        <w:t>Данфорови</w:t>
      </w:r>
      <w:proofErr w:type="spellEnd"/>
      <w:r>
        <w:t xml:space="preserve"> ритми“ -  </w:t>
      </w:r>
      <w:proofErr w:type="spellStart"/>
      <w:r>
        <w:t>с.Галиче</w:t>
      </w:r>
      <w:proofErr w:type="spellEnd"/>
      <w:r>
        <w:t xml:space="preserve">, </w:t>
      </w:r>
      <w:proofErr w:type="spellStart"/>
      <w:r>
        <w:t>обл.Враца</w:t>
      </w:r>
      <w:proofErr w:type="spellEnd"/>
      <w:r w:rsidR="00233E5E">
        <w:t>;</w:t>
      </w:r>
    </w:p>
    <w:p w14:paraId="08788727" w14:textId="77777777" w:rsidR="00233E5E" w:rsidRDefault="00233E5E" w:rsidP="00233E5E">
      <w:pPr>
        <w:pStyle w:val="a3"/>
        <w:numPr>
          <w:ilvl w:val="0"/>
          <w:numId w:val="5"/>
        </w:numPr>
        <w:jc w:val="both"/>
      </w:pPr>
      <w:r>
        <w:t>Участие в празник на с. Върбица под надслов „Да бъдем заедно от миналото до вечността”;</w:t>
      </w:r>
    </w:p>
    <w:p w14:paraId="12E5A974" w14:textId="77777777" w:rsidR="00233E5E" w:rsidRDefault="00233E5E" w:rsidP="00233E5E">
      <w:pPr>
        <w:pStyle w:val="a3"/>
        <w:numPr>
          <w:ilvl w:val="0"/>
          <w:numId w:val="5"/>
        </w:numPr>
        <w:jc w:val="both"/>
      </w:pPr>
      <w:r>
        <w:t xml:space="preserve">18-19.06 - </w:t>
      </w:r>
      <w:r>
        <w:rPr>
          <w:lang w:val="en-US"/>
        </w:rPr>
        <w:t>XXV</w:t>
      </w:r>
      <w:r w:rsidRPr="00F42946">
        <w:rPr>
          <w:lang w:val="ru-RU"/>
        </w:rPr>
        <w:t xml:space="preserve"> </w:t>
      </w:r>
      <w:r>
        <w:t xml:space="preserve">Фолклорен фестивал „Северняшка китка” – гр. Павликени – </w:t>
      </w:r>
      <w:r>
        <w:rPr>
          <w:lang w:val="en-US"/>
        </w:rPr>
        <w:t>II</w:t>
      </w:r>
      <w:r>
        <w:t xml:space="preserve"> място;</w:t>
      </w:r>
    </w:p>
    <w:p w14:paraId="0FA28928" w14:textId="77777777" w:rsidR="00233E5E" w:rsidRDefault="00233E5E" w:rsidP="00233E5E">
      <w:pPr>
        <w:pStyle w:val="a3"/>
        <w:numPr>
          <w:ilvl w:val="0"/>
          <w:numId w:val="5"/>
        </w:numPr>
        <w:jc w:val="both"/>
      </w:pPr>
      <w:r>
        <w:t xml:space="preserve">22.06 – </w:t>
      </w:r>
      <w:r>
        <w:rPr>
          <w:lang w:val="en-US"/>
        </w:rPr>
        <w:t>I</w:t>
      </w:r>
      <w:r w:rsidRPr="00F42946">
        <w:rPr>
          <w:lang w:val="ru-RU"/>
        </w:rPr>
        <w:t>-</w:t>
      </w:r>
      <w:r>
        <w:t>ви Фолклорен Фестивал „</w:t>
      </w:r>
      <w:proofErr w:type="spellStart"/>
      <w:r>
        <w:t>Фолклориада</w:t>
      </w:r>
      <w:proofErr w:type="spellEnd"/>
      <w:r>
        <w:t xml:space="preserve"> - 2022” – </w:t>
      </w:r>
      <w:proofErr w:type="spellStart"/>
      <w:r>
        <w:t>с.Коиловци</w:t>
      </w:r>
      <w:proofErr w:type="spellEnd"/>
      <w:r>
        <w:t xml:space="preserve"> – </w:t>
      </w:r>
      <w:r>
        <w:rPr>
          <w:lang w:val="en-US"/>
        </w:rPr>
        <w:t>II</w:t>
      </w:r>
      <w:r w:rsidRPr="00F42946">
        <w:rPr>
          <w:lang w:val="ru-RU"/>
        </w:rPr>
        <w:t xml:space="preserve"> </w:t>
      </w:r>
      <w:r>
        <w:t>място;</w:t>
      </w:r>
    </w:p>
    <w:p w14:paraId="697477FB" w14:textId="77777777" w:rsidR="00233E5E" w:rsidRDefault="00233E5E" w:rsidP="00233E5E">
      <w:pPr>
        <w:pStyle w:val="a3"/>
        <w:numPr>
          <w:ilvl w:val="0"/>
          <w:numId w:val="5"/>
        </w:numPr>
        <w:jc w:val="both"/>
      </w:pPr>
      <w:r>
        <w:t xml:space="preserve">25.06. – Участие в Първи НФК „От извора на Севера” – гр. Пордим – </w:t>
      </w:r>
      <w:r>
        <w:rPr>
          <w:lang w:val="en-US"/>
        </w:rPr>
        <w:t>II</w:t>
      </w:r>
      <w:r>
        <w:t xml:space="preserve"> място;</w:t>
      </w:r>
    </w:p>
    <w:p w14:paraId="342BB7B8" w14:textId="77777777" w:rsidR="00233E5E" w:rsidRDefault="00233E5E" w:rsidP="00233E5E">
      <w:pPr>
        <w:pStyle w:val="a3"/>
        <w:numPr>
          <w:ilvl w:val="0"/>
          <w:numId w:val="5"/>
        </w:numPr>
        <w:jc w:val="both"/>
      </w:pPr>
      <w:r>
        <w:t xml:space="preserve">26.06. – Участие във Втори Национален </w:t>
      </w:r>
      <w:proofErr w:type="spellStart"/>
      <w:r>
        <w:t>Детско-Юношески</w:t>
      </w:r>
      <w:proofErr w:type="spellEnd"/>
      <w:r>
        <w:t xml:space="preserve"> Фолклорен Конкурс „Златни пафти 2022” – гр. Тутракан – онлайн;</w:t>
      </w:r>
    </w:p>
    <w:p w14:paraId="0C33D807" w14:textId="77777777" w:rsidR="00233E5E" w:rsidRDefault="00233E5E" w:rsidP="00233E5E">
      <w:pPr>
        <w:pStyle w:val="a3"/>
        <w:numPr>
          <w:ilvl w:val="0"/>
          <w:numId w:val="5"/>
        </w:numPr>
        <w:jc w:val="both"/>
      </w:pPr>
      <w:r>
        <w:t>09.07. – Участие в Седми фолклорен събор на народното творчество „Глътка жива вода” – с. Чомаковци;</w:t>
      </w:r>
    </w:p>
    <w:p w14:paraId="3BF33147" w14:textId="67F746B9" w:rsidR="00233E5E" w:rsidRDefault="00233E5E" w:rsidP="00233E5E">
      <w:pPr>
        <w:pStyle w:val="a3"/>
        <w:numPr>
          <w:ilvl w:val="0"/>
          <w:numId w:val="5"/>
        </w:numPr>
        <w:jc w:val="both"/>
      </w:pPr>
      <w:r>
        <w:t xml:space="preserve">31.07. – Участие в </w:t>
      </w:r>
      <w:r>
        <w:rPr>
          <w:lang w:val="en-US"/>
        </w:rPr>
        <w:t>VII</w:t>
      </w:r>
      <w:r>
        <w:t>-ми събор на Българското фолклорно богатство „</w:t>
      </w:r>
      <w:proofErr w:type="spellStart"/>
      <w:r>
        <w:t>Тараклъка</w:t>
      </w:r>
      <w:proofErr w:type="spellEnd"/>
      <w:r>
        <w:t xml:space="preserve"> пее и танцува” – с. Градище;</w:t>
      </w:r>
    </w:p>
    <w:p w14:paraId="146115E1" w14:textId="602592F5" w:rsidR="00A723B7" w:rsidRDefault="00A723B7" w:rsidP="00233E5E">
      <w:pPr>
        <w:pStyle w:val="a3"/>
        <w:numPr>
          <w:ilvl w:val="0"/>
          <w:numId w:val="5"/>
        </w:numPr>
        <w:jc w:val="both"/>
      </w:pPr>
      <w:r>
        <w:t>05.08. – Концертна програма на двата състава за храмов празник „</w:t>
      </w:r>
      <w:proofErr w:type="spellStart"/>
      <w:r>
        <w:t>Св.Пророк</w:t>
      </w:r>
      <w:proofErr w:type="spellEnd"/>
      <w:r>
        <w:t xml:space="preserve"> Илия“, </w:t>
      </w:r>
      <w:proofErr w:type="spellStart"/>
      <w:r>
        <w:t>с.Бохот</w:t>
      </w:r>
      <w:proofErr w:type="spellEnd"/>
      <w:r w:rsidR="00A1056D">
        <w:t xml:space="preserve"> (двата състава)</w:t>
      </w:r>
      <w:r>
        <w:t>;</w:t>
      </w:r>
    </w:p>
    <w:p w14:paraId="7BB63520" w14:textId="2998E9F2" w:rsidR="00233E5E" w:rsidRDefault="00233E5E" w:rsidP="00233E5E">
      <w:pPr>
        <w:pStyle w:val="a3"/>
        <w:numPr>
          <w:ilvl w:val="0"/>
          <w:numId w:val="5"/>
        </w:numPr>
        <w:jc w:val="both"/>
      </w:pPr>
      <w:r>
        <w:lastRenderedPageBreak/>
        <w:t xml:space="preserve">07.08 – Участие в </w:t>
      </w:r>
      <w:r>
        <w:rPr>
          <w:lang w:val="en-US"/>
        </w:rPr>
        <w:t>V</w:t>
      </w:r>
      <w:r w:rsidRPr="00F42946">
        <w:rPr>
          <w:lang w:val="ru-RU"/>
        </w:rPr>
        <w:t>-</w:t>
      </w:r>
      <w:r>
        <w:t>ти Международен фестивал на танцовите, музикални и певчески изкуства „Фолк-нюанси – България - 2022” – Слънчев бряг</w:t>
      </w:r>
      <w:r w:rsidR="00A1056D">
        <w:t xml:space="preserve"> (двата състава)</w:t>
      </w:r>
      <w:r>
        <w:t>;</w:t>
      </w:r>
    </w:p>
    <w:p w14:paraId="1820FFA5" w14:textId="77777777" w:rsidR="00233E5E" w:rsidRDefault="00233E5E" w:rsidP="00233E5E">
      <w:pPr>
        <w:pStyle w:val="a3"/>
        <w:numPr>
          <w:ilvl w:val="0"/>
          <w:numId w:val="5"/>
        </w:numPr>
        <w:jc w:val="both"/>
      </w:pPr>
      <w:r>
        <w:t xml:space="preserve">13.08. – Участие в </w:t>
      </w:r>
      <w:r>
        <w:rPr>
          <w:lang w:val="en-US"/>
        </w:rPr>
        <w:t>IV</w:t>
      </w:r>
      <w:r>
        <w:t xml:space="preserve"> Международен фолклорен фестивал „Ехо от </w:t>
      </w:r>
      <w:proofErr w:type="spellStart"/>
      <w:r>
        <w:t>Стовци</w:t>
      </w:r>
      <w:proofErr w:type="spellEnd"/>
      <w:r>
        <w:t>” – с. Смоляновци;</w:t>
      </w:r>
    </w:p>
    <w:p w14:paraId="44FC0986" w14:textId="77777777" w:rsidR="00233E5E" w:rsidRDefault="00233E5E" w:rsidP="00233E5E">
      <w:pPr>
        <w:pStyle w:val="a3"/>
        <w:numPr>
          <w:ilvl w:val="0"/>
          <w:numId w:val="5"/>
        </w:numPr>
        <w:jc w:val="both"/>
      </w:pPr>
      <w:r>
        <w:t xml:space="preserve">19.08. – Участие в Трети национален и Девети общински фолклорен фестивал „Ехо в родния край – Георги </w:t>
      </w:r>
      <w:proofErr w:type="spellStart"/>
      <w:r>
        <w:t>Горелски</w:t>
      </w:r>
      <w:proofErr w:type="spellEnd"/>
      <w:r>
        <w:t xml:space="preserve">” – </w:t>
      </w:r>
      <w:proofErr w:type="spellStart"/>
      <w:r>
        <w:t>с.Търнава</w:t>
      </w:r>
      <w:proofErr w:type="spellEnd"/>
      <w:r>
        <w:t>;</w:t>
      </w:r>
    </w:p>
    <w:p w14:paraId="14063672" w14:textId="77777777" w:rsidR="00233E5E" w:rsidRDefault="00233E5E" w:rsidP="00233E5E">
      <w:pPr>
        <w:pStyle w:val="a3"/>
        <w:numPr>
          <w:ilvl w:val="0"/>
          <w:numId w:val="5"/>
        </w:numPr>
        <w:jc w:val="both"/>
      </w:pPr>
      <w:r>
        <w:t>20.08. – Участие в Четвърти регионален фолклорен фестивал „Радомирци пее и танцува” – с. Радомирци;</w:t>
      </w:r>
    </w:p>
    <w:p w14:paraId="4D6361F2" w14:textId="77777777" w:rsidR="00233E5E" w:rsidRDefault="00233E5E" w:rsidP="00233E5E">
      <w:pPr>
        <w:pStyle w:val="a3"/>
        <w:numPr>
          <w:ilvl w:val="0"/>
          <w:numId w:val="5"/>
        </w:numPr>
        <w:jc w:val="both"/>
      </w:pPr>
      <w:r>
        <w:t xml:space="preserve">28.08. – Участие в Пети национален и 41-ви общински фолклорен събор на народното творчество „От Тимок до Вита” – с. Черни Вит – </w:t>
      </w:r>
      <w:r>
        <w:rPr>
          <w:lang w:val="en-US"/>
        </w:rPr>
        <w:t>I</w:t>
      </w:r>
      <w:r w:rsidRPr="00F42946">
        <w:rPr>
          <w:lang w:val="ru-RU"/>
        </w:rPr>
        <w:t xml:space="preserve"> </w:t>
      </w:r>
      <w:r>
        <w:t>място;</w:t>
      </w:r>
    </w:p>
    <w:p w14:paraId="78B15308" w14:textId="28AA2A08" w:rsidR="00233E5E" w:rsidRDefault="00233E5E" w:rsidP="00233E5E">
      <w:pPr>
        <w:pStyle w:val="a3"/>
        <w:numPr>
          <w:ilvl w:val="0"/>
          <w:numId w:val="5"/>
        </w:numPr>
        <w:jc w:val="both"/>
      </w:pPr>
      <w:r>
        <w:t>03.09. – Участие в концерт по случай 95-годишнината от основаването на Народно читалище „Бъдеще - 1927” – с. Тодорово</w:t>
      </w:r>
      <w:r w:rsidR="00A1056D">
        <w:t xml:space="preserve"> (двата състава)</w:t>
      </w:r>
      <w:r>
        <w:t>;</w:t>
      </w:r>
    </w:p>
    <w:p w14:paraId="45CB5D1B" w14:textId="77777777" w:rsidR="00233E5E" w:rsidRDefault="00233E5E" w:rsidP="00233E5E">
      <w:pPr>
        <w:pStyle w:val="a3"/>
        <w:numPr>
          <w:ilvl w:val="0"/>
          <w:numId w:val="5"/>
        </w:numPr>
        <w:jc w:val="both"/>
      </w:pPr>
      <w:r>
        <w:t>04.09. – Участие в празнична програма по случай 48 години от обявяването на Славяново за град – гр. Славяново;</w:t>
      </w:r>
    </w:p>
    <w:p w14:paraId="25BFB0BF" w14:textId="77777777" w:rsidR="00233E5E" w:rsidRDefault="00233E5E" w:rsidP="00233E5E">
      <w:pPr>
        <w:pStyle w:val="a3"/>
        <w:numPr>
          <w:ilvl w:val="0"/>
          <w:numId w:val="5"/>
        </w:numPr>
        <w:jc w:val="both"/>
      </w:pPr>
      <w:r>
        <w:t>24.09. – Участие в концерт по случай 115 – годишнината от основаването на Народно читалище „Пробуждане - 1907” – с. Тученица;</w:t>
      </w:r>
    </w:p>
    <w:p w14:paraId="45EC645B" w14:textId="77777777" w:rsidR="00233E5E" w:rsidRDefault="00233E5E" w:rsidP="00233E5E">
      <w:pPr>
        <w:pStyle w:val="a3"/>
        <w:numPr>
          <w:ilvl w:val="0"/>
          <w:numId w:val="5"/>
        </w:numPr>
        <w:jc w:val="both"/>
      </w:pPr>
      <w:r>
        <w:t>30.09. – Участие в празнична програма „Трета възраст – златна възраст”, организирана по повод 1 октомври – Международен ден на възрастните хора – с. Бръшляница;</w:t>
      </w:r>
    </w:p>
    <w:p w14:paraId="18D2D027" w14:textId="7A38969F" w:rsidR="00233E5E" w:rsidRDefault="00233E5E" w:rsidP="00233E5E">
      <w:pPr>
        <w:pStyle w:val="a3"/>
        <w:numPr>
          <w:ilvl w:val="0"/>
          <w:numId w:val="5"/>
        </w:numPr>
        <w:jc w:val="both"/>
      </w:pPr>
      <w:r>
        <w:t>29.10. – Участие в празника на с. Коиловци – с. Коиловци</w:t>
      </w:r>
      <w:r w:rsidR="00A723B7">
        <w:t>;</w:t>
      </w:r>
    </w:p>
    <w:p w14:paraId="6A881A84" w14:textId="6046E890" w:rsidR="00233E5E" w:rsidRDefault="00233E5E" w:rsidP="00233E5E">
      <w:pPr>
        <w:pStyle w:val="a3"/>
        <w:numPr>
          <w:ilvl w:val="0"/>
          <w:numId w:val="5"/>
        </w:numPr>
        <w:jc w:val="both"/>
      </w:pPr>
      <w:r>
        <w:t>01.11. – Участие в празничен концерт по случай „1-ви ноември – Ден на народните будители” – с. Бохот</w:t>
      </w:r>
      <w:r w:rsidR="00A1056D">
        <w:t xml:space="preserve"> (двата състава)</w:t>
      </w:r>
      <w:r w:rsidR="00A723B7">
        <w:t>;</w:t>
      </w:r>
    </w:p>
    <w:p w14:paraId="026E3C8F" w14:textId="286CA479" w:rsidR="00233E5E" w:rsidRDefault="00233E5E" w:rsidP="00233E5E">
      <w:pPr>
        <w:pStyle w:val="a3"/>
        <w:numPr>
          <w:ilvl w:val="0"/>
          <w:numId w:val="5"/>
        </w:numPr>
        <w:jc w:val="both"/>
      </w:pPr>
      <w:r>
        <w:t xml:space="preserve">Коледен концерт във ВУИ „Христо Ботев“, </w:t>
      </w:r>
      <w:proofErr w:type="spellStart"/>
      <w:r>
        <w:t>с.Подем</w:t>
      </w:r>
      <w:proofErr w:type="spellEnd"/>
      <w:r>
        <w:t>.</w:t>
      </w:r>
    </w:p>
    <w:p w14:paraId="6AEE6F93" w14:textId="322F98BC" w:rsidR="00A1056D" w:rsidRDefault="00A1056D" w:rsidP="00A1056D">
      <w:pPr>
        <w:jc w:val="both"/>
      </w:pPr>
      <w:r>
        <w:t>-временно действащи колективи – няма;</w:t>
      </w:r>
    </w:p>
    <w:p w14:paraId="42E650DA" w14:textId="75BB872F" w:rsidR="00FC2D48" w:rsidRDefault="00FC2D48" w:rsidP="00FC2D48">
      <w:pPr>
        <w:jc w:val="both"/>
      </w:pPr>
      <w:r>
        <w:t>В/. Школи по изкуствата /вид и брой на участници във всяка от тях/</w:t>
      </w:r>
      <w:r w:rsidR="00613CB8">
        <w:t xml:space="preserve"> - няма</w:t>
      </w:r>
      <w:r>
        <w:t>.</w:t>
      </w:r>
    </w:p>
    <w:p w14:paraId="18B89C9B" w14:textId="37101D66" w:rsidR="00FC2D48" w:rsidRDefault="00FC2D48" w:rsidP="00FC2D48">
      <w:pPr>
        <w:jc w:val="both"/>
      </w:pPr>
      <w:r>
        <w:t>Г/. Школи за изучаване на чужди езици /вид и брой на участниците във всяка от тях/</w:t>
      </w:r>
      <w:r>
        <w:t xml:space="preserve"> - няма</w:t>
      </w:r>
      <w:r>
        <w:t>.</w:t>
      </w:r>
    </w:p>
    <w:p w14:paraId="7D5C9EE0" w14:textId="0FDCD7B4" w:rsidR="00FC2D48" w:rsidRDefault="00FC2D48" w:rsidP="00FC2D48">
      <w:pPr>
        <w:jc w:val="both"/>
      </w:pPr>
      <w:r>
        <w:t>Д/. Клубове и кръжоци /вид и брой на участници/</w:t>
      </w:r>
      <w:r w:rsidR="00613CB8">
        <w:t xml:space="preserve"> - Клуб по приложно изкуство „</w:t>
      </w:r>
      <w:proofErr w:type="spellStart"/>
      <w:r w:rsidR="00613CB8">
        <w:t>Патиланци</w:t>
      </w:r>
      <w:proofErr w:type="spellEnd"/>
      <w:r w:rsidR="00613CB8">
        <w:t>“ – 12 деца</w:t>
      </w:r>
      <w:r>
        <w:t>.</w:t>
      </w:r>
    </w:p>
    <w:p w14:paraId="6547FCE5" w14:textId="0C5978D5" w:rsidR="00FC2D48" w:rsidRDefault="00FC2D48" w:rsidP="00FC2D48">
      <w:pPr>
        <w:jc w:val="both"/>
      </w:pPr>
      <w:r>
        <w:t>Е/. Действащи музейни /</w:t>
      </w:r>
      <w:proofErr w:type="spellStart"/>
      <w:r>
        <w:t>галерийни</w:t>
      </w:r>
      <w:proofErr w:type="spellEnd"/>
      <w:r>
        <w:t>/ сбирки</w:t>
      </w:r>
      <w:r>
        <w:t xml:space="preserve"> – няма </w:t>
      </w:r>
      <w:r>
        <w:t>.</w:t>
      </w:r>
    </w:p>
    <w:p w14:paraId="15BDD168" w14:textId="172AF3F1" w:rsidR="00FC2D48" w:rsidRDefault="00FC2D48" w:rsidP="00FC2D48">
      <w:pPr>
        <w:jc w:val="both"/>
      </w:pPr>
      <w:r>
        <w:t>Ж/. Работа по проекти</w:t>
      </w:r>
      <w:r w:rsidR="00060B18">
        <w:t>:</w:t>
      </w:r>
    </w:p>
    <w:p w14:paraId="65DD2776" w14:textId="095C4B0A" w:rsidR="007771C0" w:rsidRDefault="007771C0" w:rsidP="00E4043E">
      <w:pPr>
        <w:pStyle w:val="a3"/>
        <w:numPr>
          <w:ilvl w:val="0"/>
          <w:numId w:val="15"/>
        </w:numPr>
        <w:jc w:val="both"/>
      </w:pPr>
      <w:r>
        <w:t xml:space="preserve">Проект „Изкуството – път за промяна на момичетата в конфликт със закона“, финансиран от </w:t>
      </w:r>
      <w:r w:rsidRPr="00E4043E">
        <w:rPr>
          <w:lang w:val="en-US"/>
        </w:rPr>
        <w:t>U</w:t>
      </w:r>
      <w:r w:rsidR="00E4043E" w:rsidRPr="00E4043E">
        <w:rPr>
          <w:lang w:val="en-US"/>
        </w:rPr>
        <w:t>niCredit Foundation</w:t>
      </w:r>
      <w:r w:rsidR="00E4043E">
        <w:t>;</w:t>
      </w:r>
    </w:p>
    <w:p w14:paraId="7E3FFF9A" w14:textId="3E92A8C0" w:rsidR="00060B18" w:rsidRDefault="00E4043E" w:rsidP="00E4043E">
      <w:pPr>
        <w:pStyle w:val="a3"/>
        <w:numPr>
          <w:ilvl w:val="0"/>
          <w:numId w:val="15"/>
        </w:numPr>
        <w:jc w:val="both"/>
      </w:pPr>
      <w:r>
        <w:t>Проект „Младежи за околна среда“, финансиран от РИОСВ – Плевен;</w:t>
      </w:r>
    </w:p>
    <w:p w14:paraId="1B60A771" w14:textId="516B77D3" w:rsidR="00FA7EED" w:rsidRDefault="00FA7EED" w:rsidP="00E4043E">
      <w:pPr>
        <w:pStyle w:val="a3"/>
        <w:numPr>
          <w:ilvl w:val="0"/>
          <w:numId w:val="15"/>
        </w:numPr>
        <w:jc w:val="both"/>
      </w:pPr>
      <w:r>
        <w:t>Проект „Библиотеките – съвременни центрове за четене и информираност  2022“, финансиран от Министерството на културата.</w:t>
      </w:r>
    </w:p>
    <w:p w14:paraId="3337D08B" w14:textId="7F482B86" w:rsidR="00060B18" w:rsidRDefault="00FC2D48" w:rsidP="00FC2D48">
      <w:pPr>
        <w:jc w:val="both"/>
      </w:pPr>
      <w:r>
        <w:t>З/. Други читалищни дейности</w:t>
      </w:r>
      <w:r w:rsidR="00DE0D04">
        <w:t>:</w:t>
      </w:r>
    </w:p>
    <w:p w14:paraId="61612B5C" w14:textId="13EDC1FB" w:rsidR="00DE0D04" w:rsidRDefault="00DE0D04" w:rsidP="00DE0D04">
      <w:pPr>
        <w:pStyle w:val="a3"/>
        <w:numPr>
          <w:ilvl w:val="0"/>
          <w:numId w:val="5"/>
        </w:numPr>
        <w:jc w:val="both"/>
      </w:pPr>
      <w:r>
        <w:t xml:space="preserve">14.02. – </w:t>
      </w:r>
      <w:r w:rsidR="00E4043E">
        <w:t>Участие в о</w:t>
      </w:r>
      <w:r>
        <w:t>нлайн конкурс „Магията наречена ЛЮБОВ”, организиран от с. Асеновци –</w:t>
      </w:r>
      <w:r w:rsidRPr="00F42946">
        <w:rPr>
          <w:lang w:val="ru-RU"/>
        </w:rPr>
        <w:t xml:space="preserve"> </w:t>
      </w:r>
      <w:r>
        <w:rPr>
          <w:lang w:val="en-US"/>
        </w:rPr>
        <w:t>III</w:t>
      </w:r>
      <w:r w:rsidRPr="00F42946">
        <w:rPr>
          <w:lang w:val="ru-RU"/>
        </w:rPr>
        <w:t xml:space="preserve"> </w:t>
      </w:r>
      <w:r>
        <w:t>място;</w:t>
      </w:r>
    </w:p>
    <w:p w14:paraId="67C95A76" w14:textId="3AF2B5F9" w:rsidR="00DE0D04" w:rsidRDefault="00DE0D04" w:rsidP="00DE0D04">
      <w:pPr>
        <w:pStyle w:val="a3"/>
        <w:numPr>
          <w:ilvl w:val="0"/>
          <w:numId w:val="5"/>
        </w:numPr>
        <w:jc w:val="both"/>
      </w:pPr>
      <w:r>
        <w:t xml:space="preserve">03.03. – </w:t>
      </w:r>
      <w:r w:rsidR="00E4043E">
        <w:t>Участие в к</w:t>
      </w:r>
      <w:r>
        <w:t xml:space="preserve">онкурс на ПП Възраждане – Плевен по случай националния празник – Освобождението на България – 3 март; </w:t>
      </w:r>
    </w:p>
    <w:p w14:paraId="32A04C3E" w14:textId="77777777" w:rsidR="00DE0D04" w:rsidRDefault="00DE0D04" w:rsidP="00DE0D04">
      <w:pPr>
        <w:pStyle w:val="a3"/>
        <w:numPr>
          <w:ilvl w:val="0"/>
          <w:numId w:val="5"/>
        </w:numPr>
        <w:jc w:val="both"/>
      </w:pPr>
      <w:r>
        <w:lastRenderedPageBreak/>
        <w:t>08.03. – Участие в Първи конкурс „Ръчно изработена картичка за 8-ми март” - с. Гарван;</w:t>
      </w:r>
    </w:p>
    <w:p w14:paraId="4A99A52A" w14:textId="77777777" w:rsidR="00DE0D04" w:rsidRDefault="00DE0D04" w:rsidP="00DE0D04">
      <w:pPr>
        <w:pStyle w:val="a3"/>
        <w:numPr>
          <w:ilvl w:val="0"/>
          <w:numId w:val="5"/>
        </w:numPr>
        <w:jc w:val="both"/>
      </w:pPr>
      <w:r>
        <w:t xml:space="preserve">Април – Участие във Втори национален конкурс „Шарен, Шарен Великден, организиран от НЧ „Съгласие 1869” – Плевен – </w:t>
      </w:r>
      <w:r>
        <w:rPr>
          <w:lang w:val="en-US"/>
        </w:rPr>
        <w:t>II</w:t>
      </w:r>
      <w:r>
        <w:t xml:space="preserve"> място и поощрителна награда</w:t>
      </w:r>
    </w:p>
    <w:p w14:paraId="03621068" w14:textId="77777777" w:rsidR="00DE0D04" w:rsidRDefault="00DE0D04" w:rsidP="00DE0D04">
      <w:pPr>
        <w:pStyle w:val="a3"/>
        <w:numPr>
          <w:ilvl w:val="0"/>
          <w:numId w:val="5"/>
        </w:numPr>
        <w:jc w:val="both"/>
      </w:pPr>
      <w:r>
        <w:t xml:space="preserve">27.04. – Участие в Национален конкурс „С вяра към доброто” – с. Калипетрово – </w:t>
      </w:r>
      <w:r>
        <w:rPr>
          <w:lang w:val="en-US"/>
        </w:rPr>
        <w:t>II</w:t>
      </w:r>
      <w:r w:rsidRPr="00F42946">
        <w:rPr>
          <w:lang w:val="ru-RU"/>
        </w:rPr>
        <w:t xml:space="preserve"> </w:t>
      </w:r>
      <w:r>
        <w:t>място;</w:t>
      </w:r>
    </w:p>
    <w:p w14:paraId="641C1895" w14:textId="77777777" w:rsidR="00DE0D04" w:rsidRPr="006752AA" w:rsidRDefault="00DE0D04" w:rsidP="00DE0D04">
      <w:pPr>
        <w:pStyle w:val="a3"/>
        <w:numPr>
          <w:ilvl w:val="0"/>
          <w:numId w:val="5"/>
        </w:numPr>
        <w:jc w:val="both"/>
      </w:pPr>
      <w:r>
        <w:t xml:space="preserve">18.06. – Участие в конкурс за рисунка „Царството на водните лилии – вода, слънце и усмивки” – с. Малък Преславец – </w:t>
      </w:r>
      <w:r>
        <w:rPr>
          <w:lang w:val="en-US"/>
        </w:rPr>
        <w:t>III</w:t>
      </w:r>
      <w:r w:rsidRPr="00F42946">
        <w:rPr>
          <w:lang w:val="ru-RU"/>
        </w:rPr>
        <w:t xml:space="preserve"> </w:t>
      </w:r>
      <w:r>
        <w:t>място;</w:t>
      </w:r>
    </w:p>
    <w:p w14:paraId="24E7EBD0" w14:textId="77777777" w:rsidR="00DE0D04" w:rsidRDefault="00DE0D04" w:rsidP="00DE0D04">
      <w:pPr>
        <w:pStyle w:val="a3"/>
        <w:numPr>
          <w:ilvl w:val="0"/>
          <w:numId w:val="5"/>
        </w:numPr>
        <w:jc w:val="both"/>
      </w:pPr>
      <w:r>
        <w:t xml:space="preserve">Турнир по футбол за деца и младежи, организиран съвместно </w:t>
      </w:r>
      <w:proofErr w:type="spellStart"/>
      <w:r>
        <w:t>с.Върбица</w:t>
      </w:r>
      <w:proofErr w:type="spellEnd"/>
      <w:r>
        <w:t>;</w:t>
      </w:r>
    </w:p>
    <w:p w14:paraId="704E62AD" w14:textId="44528029" w:rsidR="00DE0D04" w:rsidRDefault="00DE0D04" w:rsidP="00DE0D04">
      <w:pPr>
        <w:pStyle w:val="a3"/>
        <w:numPr>
          <w:ilvl w:val="0"/>
          <w:numId w:val="5"/>
        </w:numPr>
        <w:jc w:val="both"/>
      </w:pPr>
      <w:r>
        <w:t>Летни занимания с деца</w:t>
      </w:r>
      <w:r w:rsidR="00E4043E">
        <w:t xml:space="preserve"> -</w:t>
      </w:r>
      <w:r w:rsidR="00E4043E" w:rsidRPr="00E4043E">
        <w:t xml:space="preserve"> </w:t>
      </w:r>
      <w:r w:rsidR="00E4043E">
        <w:t>четене на книги от задължителни произведения от учебното съдържание, спортни игри, занимания по интереси и др.;</w:t>
      </w:r>
      <w:r w:rsidR="00E4043E">
        <w:t xml:space="preserve"> </w:t>
      </w:r>
      <w:r>
        <w:t xml:space="preserve">; </w:t>
      </w:r>
    </w:p>
    <w:p w14:paraId="2CB329EB" w14:textId="08975F1D" w:rsidR="00060B18" w:rsidRDefault="00060B18" w:rsidP="00060B18">
      <w:pPr>
        <w:pStyle w:val="a3"/>
        <w:numPr>
          <w:ilvl w:val="0"/>
          <w:numId w:val="5"/>
        </w:numPr>
        <w:jc w:val="both"/>
      </w:pPr>
      <w:r>
        <w:t>М</w:t>
      </w:r>
      <w:r>
        <w:t>еждубиблиотечно заемане</w:t>
      </w:r>
      <w:r>
        <w:t xml:space="preserve"> с  НЧ „Бъдеще 1927“, </w:t>
      </w:r>
      <w:proofErr w:type="spellStart"/>
      <w:r>
        <w:t>с.Тодорово</w:t>
      </w:r>
      <w:proofErr w:type="spellEnd"/>
      <w:r>
        <w:t>;</w:t>
      </w:r>
    </w:p>
    <w:p w14:paraId="0A2C7811" w14:textId="77777777" w:rsidR="00DE0D04" w:rsidRDefault="00DE0D04" w:rsidP="00DE0D04">
      <w:pPr>
        <w:pStyle w:val="a3"/>
        <w:numPr>
          <w:ilvl w:val="0"/>
          <w:numId w:val="5"/>
        </w:numPr>
        <w:jc w:val="both"/>
      </w:pPr>
      <w:r>
        <w:t>01 ноември – Презентация за Деня на будителите и прожекция на филма „Ботев”;</w:t>
      </w:r>
    </w:p>
    <w:p w14:paraId="6706E955" w14:textId="77777777" w:rsidR="00DE0D04" w:rsidRDefault="00DE0D04" w:rsidP="00DE0D04">
      <w:pPr>
        <w:pStyle w:val="a3"/>
        <w:numPr>
          <w:ilvl w:val="0"/>
          <w:numId w:val="5"/>
        </w:numPr>
        <w:jc w:val="both"/>
      </w:pPr>
      <w:r>
        <w:t>09.12. – Участие в конкурс за „Детска автентична носия - момиче”</w:t>
      </w:r>
      <w:r w:rsidRPr="00F42946">
        <w:rPr>
          <w:lang w:val="ru-RU"/>
        </w:rPr>
        <w:t xml:space="preserve"> – </w:t>
      </w:r>
      <w:proofErr w:type="spellStart"/>
      <w:r>
        <w:t>с.Хърлец</w:t>
      </w:r>
      <w:proofErr w:type="spellEnd"/>
      <w:r>
        <w:t xml:space="preserve"> – поощрителна награда;</w:t>
      </w:r>
    </w:p>
    <w:p w14:paraId="0F3254D2" w14:textId="77777777" w:rsidR="00DE0D04" w:rsidRDefault="00DE0D04" w:rsidP="00DE0D04">
      <w:pPr>
        <w:pStyle w:val="a3"/>
        <w:numPr>
          <w:ilvl w:val="0"/>
          <w:numId w:val="5"/>
        </w:numPr>
        <w:jc w:val="both"/>
      </w:pPr>
      <w:r>
        <w:t xml:space="preserve">16.12. – Участие в </w:t>
      </w:r>
      <w:r>
        <w:rPr>
          <w:lang w:val="en-US"/>
        </w:rPr>
        <w:t>IV</w:t>
      </w:r>
      <w:r w:rsidRPr="00F42946">
        <w:rPr>
          <w:lang w:val="ru-RU"/>
        </w:rPr>
        <w:t xml:space="preserve"> </w:t>
      </w:r>
      <w:r>
        <w:t>Национален конкурс за видеоклип „Съвременна интерпретация на Вапцаров стих” – гр. Тутракан – две поощрителни награди;</w:t>
      </w:r>
    </w:p>
    <w:p w14:paraId="18ECC832" w14:textId="77777777" w:rsidR="00DE0D04" w:rsidRDefault="00DE0D04" w:rsidP="00DE0D04">
      <w:pPr>
        <w:pStyle w:val="a3"/>
        <w:numPr>
          <w:ilvl w:val="0"/>
          <w:numId w:val="5"/>
        </w:numPr>
        <w:jc w:val="both"/>
      </w:pPr>
      <w:r>
        <w:t>16.12. - Участие в конкурс „Моята вълшебна Коледа” – гр. Карлово;</w:t>
      </w:r>
    </w:p>
    <w:p w14:paraId="4EC8D9B7" w14:textId="77777777" w:rsidR="00DE0D04" w:rsidRDefault="00DE0D04" w:rsidP="00DE0D04">
      <w:pPr>
        <w:pStyle w:val="a3"/>
        <w:numPr>
          <w:ilvl w:val="0"/>
          <w:numId w:val="5"/>
        </w:numPr>
        <w:jc w:val="both"/>
      </w:pPr>
      <w:r>
        <w:t xml:space="preserve">20.12. - Участие в конкурса по приложно изкуство „Коледни фантазии” – гр. Разград – </w:t>
      </w:r>
      <w:r>
        <w:rPr>
          <w:lang w:val="en-US"/>
        </w:rPr>
        <w:t>III</w:t>
      </w:r>
      <w:r>
        <w:t xml:space="preserve"> място;</w:t>
      </w:r>
    </w:p>
    <w:p w14:paraId="0A551A20" w14:textId="2085430A" w:rsidR="00DE0D04" w:rsidRDefault="00FA7EED" w:rsidP="00DE0D04">
      <w:pPr>
        <w:pStyle w:val="a3"/>
        <w:numPr>
          <w:ilvl w:val="0"/>
          <w:numId w:val="5"/>
        </w:numPr>
        <w:jc w:val="both"/>
      </w:pPr>
      <w:r>
        <w:t xml:space="preserve">Организиран </w:t>
      </w:r>
      <w:r w:rsidR="00DE0D04">
        <w:t>Коледно тържество за децата от селото, включили се в инициативите на читалището;</w:t>
      </w:r>
    </w:p>
    <w:p w14:paraId="5771B595" w14:textId="0153C601" w:rsidR="007771C0" w:rsidRDefault="007771C0" w:rsidP="00E4043E">
      <w:pPr>
        <w:pStyle w:val="a3"/>
        <w:numPr>
          <w:ilvl w:val="0"/>
          <w:numId w:val="5"/>
        </w:numPr>
        <w:jc w:val="both"/>
      </w:pPr>
      <w:r>
        <w:t xml:space="preserve">Организиран </w:t>
      </w:r>
      <w:r w:rsidR="00DE0D04">
        <w:t>Колед</w:t>
      </w:r>
      <w:r w:rsidR="00E4043E">
        <w:t>ен</w:t>
      </w:r>
      <w:r w:rsidR="00DE0D04">
        <w:t xml:space="preserve"> онлайн конкурс на тема „Моята елха“</w:t>
      </w:r>
      <w:r>
        <w:t xml:space="preserve">, съвместно с Кметство </w:t>
      </w:r>
      <w:proofErr w:type="spellStart"/>
      <w:r>
        <w:t>с.Бохот</w:t>
      </w:r>
      <w:proofErr w:type="spellEnd"/>
      <w:r>
        <w:t>;</w:t>
      </w:r>
    </w:p>
    <w:p w14:paraId="3617F25A" w14:textId="387C1708" w:rsidR="00DE0D04" w:rsidRDefault="007771C0" w:rsidP="00FC2D48">
      <w:pPr>
        <w:pStyle w:val="a3"/>
        <w:numPr>
          <w:ilvl w:val="0"/>
          <w:numId w:val="5"/>
        </w:numPr>
        <w:jc w:val="both"/>
      </w:pPr>
      <w:r>
        <w:t xml:space="preserve">Организиран Коледен онлайн конкурс на тема </w:t>
      </w:r>
      <w:r w:rsidR="00DE0D04">
        <w:t xml:space="preserve">„Най-красива външна украса на къща“,  съвместно </w:t>
      </w:r>
      <w:r>
        <w:t xml:space="preserve">с </w:t>
      </w:r>
      <w:r w:rsidR="00DE0D04">
        <w:t xml:space="preserve">Кметство </w:t>
      </w:r>
      <w:proofErr w:type="spellStart"/>
      <w:r w:rsidR="00DE0D04">
        <w:t>с.Бохот</w:t>
      </w:r>
      <w:proofErr w:type="spellEnd"/>
      <w:r w:rsidR="00DE0D04">
        <w:t>.</w:t>
      </w:r>
    </w:p>
    <w:p w14:paraId="4FB3C3AB" w14:textId="77777777" w:rsidR="00FC2D48" w:rsidRPr="00FC2D48" w:rsidRDefault="00FC2D48" w:rsidP="00FC2D48">
      <w:pPr>
        <w:jc w:val="both"/>
        <w:rPr>
          <w:b/>
          <w:bCs/>
        </w:rPr>
      </w:pPr>
      <w:r w:rsidRPr="00FC2D48">
        <w:rPr>
          <w:b/>
          <w:bCs/>
        </w:rPr>
        <w:t>4. Материална база:</w:t>
      </w:r>
    </w:p>
    <w:p w14:paraId="3E665621" w14:textId="38FBA929" w:rsidR="00FC2D48" w:rsidRDefault="00FC2D48" w:rsidP="00FC2D48">
      <w:pPr>
        <w:jc w:val="both"/>
      </w:pPr>
      <w:r>
        <w:t xml:space="preserve">А/. Разгърната площ в кв. </w:t>
      </w:r>
      <w:r w:rsidR="00DE0D04">
        <w:t xml:space="preserve">м </w:t>
      </w:r>
      <w:r>
        <w:t xml:space="preserve"> за читалищна дейност</w:t>
      </w:r>
      <w:r w:rsidR="00DE0D04">
        <w:t xml:space="preserve">: 327 кв.м; </w:t>
      </w:r>
    </w:p>
    <w:p w14:paraId="7703161D" w14:textId="443A0DDD" w:rsidR="00FC2D48" w:rsidRDefault="00FC2D48" w:rsidP="00FC2D48">
      <w:pPr>
        <w:jc w:val="both"/>
      </w:pPr>
      <w:r>
        <w:t>Б/. Брой места в салоните</w:t>
      </w:r>
      <w:r>
        <w:t xml:space="preserve"> -</w:t>
      </w:r>
      <w:r w:rsidR="00DE0D04">
        <w:t xml:space="preserve"> 60</w:t>
      </w:r>
      <w:r>
        <w:t xml:space="preserve"> </w:t>
      </w:r>
      <w:r>
        <w:t>.</w:t>
      </w:r>
    </w:p>
    <w:p w14:paraId="456AD1BC" w14:textId="2962F31F" w:rsidR="00FC2D48" w:rsidRDefault="00FC2D48" w:rsidP="00FC2D48">
      <w:pPr>
        <w:jc w:val="both"/>
      </w:pPr>
      <w:r>
        <w:t>В/. Техническа база</w:t>
      </w:r>
      <w:r>
        <w:t>:</w:t>
      </w:r>
      <w:r>
        <w:t xml:space="preserve"> </w:t>
      </w:r>
    </w:p>
    <w:p w14:paraId="2DFCF935" w14:textId="77777777" w:rsidR="00FC2D48" w:rsidRDefault="00FC2D48" w:rsidP="00FC2D48">
      <w:pPr>
        <w:pStyle w:val="a3"/>
        <w:numPr>
          <w:ilvl w:val="0"/>
          <w:numId w:val="12"/>
        </w:numPr>
        <w:jc w:val="both"/>
      </w:pPr>
      <w:r>
        <w:t xml:space="preserve">компютри – 4 бр., </w:t>
      </w:r>
    </w:p>
    <w:p w14:paraId="5CF12CE9" w14:textId="77D4ECF0" w:rsidR="00FC2D48" w:rsidRDefault="00FC2D48" w:rsidP="00FC2D48">
      <w:pPr>
        <w:pStyle w:val="a3"/>
        <w:numPr>
          <w:ilvl w:val="0"/>
          <w:numId w:val="12"/>
        </w:numPr>
        <w:jc w:val="both"/>
      </w:pPr>
      <w:r w:rsidRPr="002209CC">
        <w:t xml:space="preserve">многофункционално устройство 3 в 1 (ксерокс, скенер, принтер) – </w:t>
      </w:r>
      <w:r w:rsidR="00FA7EED">
        <w:t>3</w:t>
      </w:r>
      <w:r w:rsidRPr="002209CC">
        <w:t xml:space="preserve"> бр., </w:t>
      </w:r>
    </w:p>
    <w:p w14:paraId="2B54CB80" w14:textId="77777777" w:rsidR="00FC2D48" w:rsidRDefault="00FC2D48" w:rsidP="00FC2D48">
      <w:pPr>
        <w:pStyle w:val="a3"/>
        <w:numPr>
          <w:ilvl w:val="0"/>
          <w:numId w:val="12"/>
        </w:numPr>
        <w:jc w:val="both"/>
      </w:pPr>
      <w:r w:rsidRPr="002209CC">
        <w:t>телевизор</w:t>
      </w:r>
      <w:r>
        <w:t xml:space="preserve"> – 1 бр.</w:t>
      </w:r>
      <w:r w:rsidRPr="002209CC">
        <w:t xml:space="preserve">, </w:t>
      </w:r>
    </w:p>
    <w:p w14:paraId="6F0FB3B5" w14:textId="26726499" w:rsidR="00FC2D48" w:rsidRDefault="00FC2D48" w:rsidP="00FC2D48">
      <w:pPr>
        <w:pStyle w:val="a3"/>
        <w:numPr>
          <w:ilvl w:val="0"/>
          <w:numId w:val="12"/>
        </w:numPr>
        <w:jc w:val="both"/>
      </w:pPr>
      <w:r w:rsidRPr="002209CC">
        <w:t xml:space="preserve">музикална </w:t>
      </w:r>
      <w:r>
        <w:t xml:space="preserve">уредба – 2 бр., </w:t>
      </w:r>
    </w:p>
    <w:p w14:paraId="0D89FF7A" w14:textId="1597E7AC" w:rsidR="00613CB8" w:rsidRDefault="00613CB8" w:rsidP="00FC2D48">
      <w:pPr>
        <w:pStyle w:val="a3"/>
        <w:numPr>
          <w:ilvl w:val="0"/>
          <w:numId w:val="12"/>
        </w:numPr>
        <w:jc w:val="both"/>
      </w:pPr>
      <w:r>
        <w:t>лаптоп – 1 бр.,</w:t>
      </w:r>
    </w:p>
    <w:p w14:paraId="486E0829" w14:textId="77777777" w:rsidR="00FC2D48" w:rsidRDefault="00FC2D48" w:rsidP="00FC2D48">
      <w:pPr>
        <w:pStyle w:val="a3"/>
        <w:numPr>
          <w:ilvl w:val="0"/>
          <w:numId w:val="12"/>
        </w:numPr>
        <w:jc w:val="both"/>
      </w:pPr>
      <w:r>
        <w:t>аудио система – 1 бр.,</w:t>
      </w:r>
    </w:p>
    <w:p w14:paraId="403BEBD4" w14:textId="77777777" w:rsidR="00FC2D48" w:rsidRDefault="00FC2D48" w:rsidP="00FC2D48">
      <w:pPr>
        <w:pStyle w:val="a3"/>
        <w:numPr>
          <w:ilvl w:val="0"/>
          <w:numId w:val="12"/>
        </w:numPr>
        <w:jc w:val="both"/>
      </w:pPr>
      <w:r>
        <w:t xml:space="preserve">DVD – 1 бр., </w:t>
      </w:r>
    </w:p>
    <w:p w14:paraId="55D3032C" w14:textId="77777777" w:rsidR="00FC2D48" w:rsidRDefault="00FC2D48" w:rsidP="00FC2D48">
      <w:pPr>
        <w:pStyle w:val="a3"/>
        <w:numPr>
          <w:ilvl w:val="0"/>
          <w:numId w:val="12"/>
        </w:numPr>
        <w:jc w:val="both"/>
      </w:pPr>
      <w:r>
        <w:t xml:space="preserve">видео – 1 бр., </w:t>
      </w:r>
    </w:p>
    <w:p w14:paraId="1B2DA30D" w14:textId="77777777" w:rsidR="00FC2D48" w:rsidRDefault="00FC2D48" w:rsidP="00FC2D48">
      <w:pPr>
        <w:pStyle w:val="a3"/>
        <w:numPr>
          <w:ilvl w:val="0"/>
          <w:numId w:val="12"/>
        </w:numPr>
        <w:jc w:val="both"/>
      </w:pPr>
      <w:r>
        <w:t>мулт</w:t>
      </w:r>
      <w:r w:rsidRPr="002209CC">
        <w:t>имедия</w:t>
      </w:r>
      <w:r>
        <w:t xml:space="preserve"> – 1 бр.; </w:t>
      </w:r>
    </w:p>
    <w:p w14:paraId="7872C8A6" w14:textId="51623A1D" w:rsidR="00FC2D48" w:rsidRDefault="00FC2D48" w:rsidP="00FC2D48">
      <w:pPr>
        <w:pStyle w:val="a3"/>
        <w:numPr>
          <w:ilvl w:val="0"/>
          <w:numId w:val="12"/>
        </w:numPr>
        <w:jc w:val="both"/>
      </w:pPr>
      <w:r>
        <w:t>интернет – ДА.</w:t>
      </w:r>
    </w:p>
    <w:p w14:paraId="23C09E8C" w14:textId="53BD86E7" w:rsidR="00FC2D48" w:rsidRDefault="00FC2D48" w:rsidP="00FC2D48">
      <w:pPr>
        <w:jc w:val="both"/>
      </w:pPr>
      <w:r w:rsidRPr="00FC2D48">
        <w:rPr>
          <w:b/>
          <w:bCs/>
        </w:rPr>
        <w:t>5. Субсидирана  численост на персонала</w:t>
      </w:r>
      <w:r>
        <w:t>: 2,5 щата</w:t>
      </w:r>
      <w:r>
        <w:t>.</w:t>
      </w:r>
    </w:p>
    <w:p w14:paraId="2F8F2DBD" w14:textId="49797501" w:rsidR="00FC2D48" w:rsidRDefault="00FC2D48" w:rsidP="00FC2D48">
      <w:pPr>
        <w:jc w:val="both"/>
      </w:pPr>
      <w:r w:rsidRPr="00FC2D48">
        <w:rPr>
          <w:b/>
          <w:bCs/>
        </w:rPr>
        <w:lastRenderedPageBreak/>
        <w:t>6. Общ бюджет на читалището за предходната година</w:t>
      </w:r>
      <w:r>
        <w:rPr>
          <w:b/>
          <w:bCs/>
        </w:rPr>
        <w:t xml:space="preserve">: </w:t>
      </w:r>
      <w:r>
        <w:t xml:space="preserve"> </w:t>
      </w:r>
      <w:r w:rsidR="00060B18">
        <w:t xml:space="preserve">37 050,74 </w:t>
      </w:r>
      <w:proofErr w:type="spellStart"/>
      <w:r w:rsidR="00060B18">
        <w:t>лв</w:t>
      </w:r>
      <w:proofErr w:type="spellEnd"/>
    </w:p>
    <w:p w14:paraId="662CB1AD" w14:textId="600262CE" w:rsidR="00FC2D48" w:rsidRDefault="00FC2D48" w:rsidP="00FC2D48">
      <w:pPr>
        <w:pStyle w:val="a3"/>
        <w:numPr>
          <w:ilvl w:val="0"/>
          <w:numId w:val="6"/>
        </w:numPr>
        <w:jc w:val="both"/>
      </w:pPr>
      <w:r>
        <w:t>държавна субсидия – 3</w:t>
      </w:r>
      <w:r w:rsidR="00922BF3">
        <w:t>0 934</w:t>
      </w:r>
      <w:r>
        <w:t xml:space="preserve"> </w:t>
      </w:r>
      <w:proofErr w:type="spellStart"/>
      <w:r>
        <w:t>лв</w:t>
      </w:r>
      <w:proofErr w:type="spellEnd"/>
      <w:r>
        <w:t xml:space="preserve">; </w:t>
      </w:r>
    </w:p>
    <w:p w14:paraId="5BA9381A" w14:textId="538A865F" w:rsidR="00FC2D48" w:rsidRDefault="00FC2D48" w:rsidP="00FC2D48">
      <w:pPr>
        <w:pStyle w:val="a3"/>
        <w:numPr>
          <w:ilvl w:val="0"/>
          <w:numId w:val="6"/>
        </w:numPr>
        <w:jc w:val="both"/>
      </w:pPr>
      <w:r>
        <w:t>прехвърлени средства от 2021г. – 3</w:t>
      </w:r>
      <w:r w:rsidR="00060B18">
        <w:t xml:space="preserve"> </w:t>
      </w:r>
      <w:r>
        <w:t xml:space="preserve">987,29 </w:t>
      </w:r>
      <w:proofErr w:type="spellStart"/>
      <w:r>
        <w:t>лв</w:t>
      </w:r>
      <w:proofErr w:type="spellEnd"/>
    </w:p>
    <w:p w14:paraId="05DA19C3" w14:textId="0451D0A5" w:rsidR="00FC2D48" w:rsidRPr="00B15A1B" w:rsidRDefault="00FC2D48" w:rsidP="00FC2D48">
      <w:pPr>
        <w:pStyle w:val="a3"/>
        <w:numPr>
          <w:ilvl w:val="0"/>
          <w:numId w:val="6"/>
        </w:numPr>
        <w:jc w:val="both"/>
      </w:pPr>
      <w:r>
        <w:t>допълваща субсидия за книги – 1</w:t>
      </w:r>
      <w:r w:rsidR="00060B18">
        <w:t xml:space="preserve"> 346</w:t>
      </w:r>
      <w:r>
        <w:t>,</w:t>
      </w:r>
      <w:r w:rsidR="00060B18">
        <w:t>07</w:t>
      </w:r>
      <w:r>
        <w:t xml:space="preserve"> </w:t>
      </w:r>
      <w:proofErr w:type="spellStart"/>
      <w:r>
        <w:t>лв</w:t>
      </w:r>
      <w:proofErr w:type="spellEnd"/>
      <w:r>
        <w:t xml:space="preserve"> </w:t>
      </w:r>
    </w:p>
    <w:p w14:paraId="1B1AF8ED" w14:textId="0CF59082" w:rsidR="00FC2D48" w:rsidRPr="00D01981" w:rsidRDefault="00FC2D48" w:rsidP="00FC2D48">
      <w:pPr>
        <w:pStyle w:val="a3"/>
        <w:numPr>
          <w:ilvl w:val="0"/>
          <w:numId w:val="6"/>
        </w:numPr>
        <w:jc w:val="both"/>
        <w:rPr>
          <w:lang w:val="ru-RU"/>
        </w:rPr>
      </w:pPr>
      <w:proofErr w:type="spellStart"/>
      <w:r w:rsidRPr="00D01981">
        <w:rPr>
          <w:lang w:val="ru-RU"/>
        </w:rPr>
        <w:t>членски</w:t>
      </w:r>
      <w:proofErr w:type="spellEnd"/>
      <w:r w:rsidRPr="00D01981">
        <w:rPr>
          <w:lang w:val="ru-RU"/>
        </w:rPr>
        <w:t xml:space="preserve"> внос </w:t>
      </w:r>
      <w:r>
        <w:rPr>
          <w:lang w:val="ru-RU"/>
        </w:rPr>
        <w:t>за 202</w:t>
      </w:r>
      <w:r w:rsidR="00DE0D04">
        <w:rPr>
          <w:lang w:val="ru-RU"/>
        </w:rPr>
        <w:t>2</w:t>
      </w:r>
      <w:r>
        <w:rPr>
          <w:lang w:val="ru-RU"/>
        </w:rPr>
        <w:t>г. – 102</w:t>
      </w:r>
      <w:r w:rsidRPr="00D01981">
        <w:rPr>
          <w:lang w:val="ru-RU"/>
        </w:rPr>
        <w:t xml:space="preserve">,00 </w:t>
      </w:r>
      <w:proofErr w:type="spellStart"/>
      <w:r w:rsidRPr="00D01981">
        <w:rPr>
          <w:lang w:val="ru-RU"/>
        </w:rPr>
        <w:t>лв</w:t>
      </w:r>
      <w:proofErr w:type="spellEnd"/>
      <w:r w:rsidRPr="00D01981">
        <w:rPr>
          <w:lang w:val="ru-RU"/>
        </w:rPr>
        <w:t>;</w:t>
      </w:r>
    </w:p>
    <w:p w14:paraId="79F7384F" w14:textId="075E656A" w:rsidR="00FC2D48" w:rsidRDefault="00FC2D48" w:rsidP="00FC2D48">
      <w:pPr>
        <w:pStyle w:val="a3"/>
        <w:numPr>
          <w:ilvl w:val="0"/>
          <w:numId w:val="6"/>
        </w:numPr>
        <w:jc w:val="both"/>
      </w:pPr>
      <w:r w:rsidRPr="00D01981">
        <w:rPr>
          <w:lang w:val="ru-RU"/>
        </w:rPr>
        <w:t xml:space="preserve">наем от </w:t>
      </w:r>
      <w:proofErr w:type="spellStart"/>
      <w:r w:rsidRPr="00D01981">
        <w:rPr>
          <w:lang w:val="ru-RU"/>
        </w:rPr>
        <w:t>земя</w:t>
      </w:r>
      <w:proofErr w:type="spellEnd"/>
      <w:r w:rsidRPr="00D01981">
        <w:rPr>
          <w:lang w:val="ru-RU"/>
        </w:rPr>
        <w:t xml:space="preserve"> (9 </w:t>
      </w:r>
      <w:proofErr w:type="spellStart"/>
      <w:r w:rsidRPr="00D01981">
        <w:rPr>
          <w:lang w:val="ru-RU"/>
        </w:rPr>
        <w:t>дка</w:t>
      </w:r>
      <w:proofErr w:type="spellEnd"/>
      <w:r w:rsidRPr="00D01981">
        <w:rPr>
          <w:lang w:val="ru-RU"/>
        </w:rPr>
        <w:t>)</w:t>
      </w:r>
      <w:r>
        <w:rPr>
          <w:lang w:val="ru-RU"/>
        </w:rPr>
        <w:t>– 681</w:t>
      </w:r>
      <w:r w:rsidRPr="00D01981">
        <w:rPr>
          <w:lang w:val="ru-RU"/>
        </w:rPr>
        <w:t>,</w:t>
      </w:r>
      <w:r>
        <w:rPr>
          <w:lang w:val="ru-RU"/>
        </w:rPr>
        <w:t>38</w:t>
      </w:r>
      <w:r w:rsidRPr="00D01981">
        <w:rPr>
          <w:lang w:val="ru-RU"/>
        </w:rPr>
        <w:t xml:space="preserve"> </w:t>
      </w:r>
      <w:proofErr w:type="spellStart"/>
      <w:r w:rsidRPr="00D01981">
        <w:rPr>
          <w:lang w:val="ru-RU"/>
        </w:rPr>
        <w:t>лв</w:t>
      </w:r>
      <w:proofErr w:type="spellEnd"/>
      <w:r w:rsidRPr="00D01981">
        <w:rPr>
          <w:lang w:val="ru-RU"/>
        </w:rPr>
        <w:t>.</w:t>
      </w:r>
    </w:p>
    <w:p w14:paraId="670343E7" w14:textId="405C5861" w:rsidR="00A1056D" w:rsidRDefault="00FC2D48" w:rsidP="00FC2D48">
      <w:pPr>
        <w:jc w:val="both"/>
      </w:pPr>
      <w:r>
        <w:t xml:space="preserve">7. </w:t>
      </w:r>
      <w:r w:rsidRPr="00DE0D04">
        <w:rPr>
          <w:b/>
          <w:bCs/>
        </w:rPr>
        <w:t>Управленческа инициатива при стопанисване на читалищната собственост и набиране на собствени приходи</w:t>
      </w:r>
      <w:r w:rsidRPr="00DE0D04">
        <w:rPr>
          <w:b/>
          <w:bCs/>
        </w:rPr>
        <w:t>:</w:t>
      </w:r>
      <w:r>
        <w:t xml:space="preserve"> </w:t>
      </w:r>
      <w:r>
        <w:t>от субсидии от бюджета, от членски внос, от защитени проекти, от дарения, от спонсори и др.</w:t>
      </w:r>
    </w:p>
    <w:p w14:paraId="70CF835F" w14:textId="77777777" w:rsidR="004E23A3" w:rsidRDefault="004E23A3" w:rsidP="00D751BE">
      <w:pPr>
        <w:jc w:val="both"/>
      </w:pPr>
    </w:p>
    <w:p w14:paraId="63EFB9F0" w14:textId="5E4BC1E8" w:rsidR="006C3FC8" w:rsidRDefault="006F3192" w:rsidP="00C57E43">
      <w:r>
        <w:t>1</w:t>
      </w:r>
      <w:r w:rsidR="00E4043E">
        <w:t>7</w:t>
      </w:r>
      <w:r w:rsidR="00937B30">
        <w:t>.01.202</w:t>
      </w:r>
      <w:r w:rsidR="00E4043E">
        <w:t xml:space="preserve">3 </w:t>
      </w:r>
      <w:r w:rsidR="00A735D6">
        <w:t xml:space="preserve">г.                                                                             </w:t>
      </w:r>
      <w:r w:rsidR="00D900E3">
        <w:t xml:space="preserve">           </w:t>
      </w:r>
    </w:p>
    <w:p w14:paraId="7EBD11B6" w14:textId="77777777" w:rsidR="00A735D6" w:rsidRDefault="00A735D6" w:rsidP="00C57E43">
      <w:r>
        <w:t xml:space="preserve">                                                                                         </w:t>
      </w:r>
      <w:r w:rsidR="00D900E3">
        <w:t xml:space="preserve">                        Изготвил</w:t>
      </w:r>
      <w:r>
        <w:t>:.............................................</w:t>
      </w:r>
    </w:p>
    <w:p w14:paraId="365D780A" w14:textId="77777777" w:rsidR="00905673" w:rsidRDefault="00D900E3" w:rsidP="00EF3FE4">
      <w:r>
        <w:t xml:space="preserve">                                                                                                                                              </w:t>
      </w:r>
      <w:r w:rsidR="00305FFA">
        <w:t xml:space="preserve">     </w:t>
      </w:r>
      <w:r>
        <w:t xml:space="preserve">  (Г.Христова)</w:t>
      </w:r>
    </w:p>
    <w:p w14:paraId="3AD2FA77" w14:textId="77777777" w:rsidR="00305FFA" w:rsidRDefault="00305FFA" w:rsidP="00EF3FE4"/>
    <w:p w14:paraId="4ADF711C" w14:textId="77777777" w:rsidR="00305FFA" w:rsidRDefault="00305FFA" w:rsidP="00305FFA">
      <w:pPr>
        <w:jc w:val="right"/>
      </w:pPr>
      <w:r>
        <w:t>Председател:…………………………..……….</w:t>
      </w:r>
    </w:p>
    <w:p w14:paraId="79031CC1" w14:textId="363E008C" w:rsidR="00305FFA" w:rsidRDefault="00305FFA" w:rsidP="00305FFA">
      <w:pPr>
        <w:jc w:val="center"/>
      </w:pPr>
      <w:r>
        <w:t xml:space="preserve">                                                                                                                                              (В.Иванова)</w:t>
      </w:r>
    </w:p>
    <w:p w14:paraId="03A7D90C" w14:textId="593E6132" w:rsidR="00613CB8" w:rsidRDefault="00613CB8" w:rsidP="00305FFA">
      <w:pPr>
        <w:jc w:val="center"/>
      </w:pPr>
    </w:p>
    <w:p w14:paraId="4923B213" w14:textId="797366DA" w:rsidR="00613CB8" w:rsidRDefault="00613CB8" w:rsidP="00305FFA">
      <w:pPr>
        <w:jc w:val="center"/>
      </w:pPr>
    </w:p>
    <w:p w14:paraId="5B3DC53C" w14:textId="6BC47B5E" w:rsidR="00613CB8" w:rsidRDefault="00613CB8" w:rsidP="00305FFA">
      <w:pPr>
        <w:jc w:val="center"/>
      </w:pPr>
    </w:p>
    <w:p w14:paraId="6BBDA68E" w14:textId="65AB7485" w:rsidR="00613CB8" w:rsidRDefault="00613CB8" w:rsidP="00305FFA">
      <w:pPr>
        <w:jc w:val="center"/>
      </w:pPr>
    </w:p>
    <w:p w14:paraId="7DA1F18C" w14:textId="48BC82E4" w:rsidR="00613CB8" w:rsidRDefault="00613CB8" w:rsidP="00305FFA">
      <w:pPr>
        <w:jc w:val="center"/>
      </w:pPr>
    </w:p>
    <w:p w14:paraId="02F64890" w14:textId="3D4A66B9" w:rsidR="00613CB8" w:rsidRDefault="00613CB8" w:rsidP="00305FFA">
      <w:pPr>
        <w:jc w:val="center"/>
      </w:pPr>
    </w:p>
    <w:p w14:paraId="6A5399B4" w14:textId="243C7EB6" w:rsidR="00613CB8" w:rsidRDefault="00613CB8" w:rsidP="00305FFA">
      <w:pPr>
        <w:jc w:val="center"/>
      </w:pPr>
    </w:p>
    <w:p w14:paraId="3FD5CA4F" w14:textId="07BF0967" w:rsidR="00613CB8" w:rsidRDefault="00613CB8" w:rsidP="00305FFA">
      <w:pPr>
        <w:jc w:val="center"/>
      </w:pPr>
    </w:p>
    <w:p w14:paraId="46D85995" w14:textId="74F18690" w:rsidR="00613CB8" w:rsidRDefault="00613CB8" w:rsidP="00305FFA">
      <w:pPr>
        <w:jc w:val="center"/>
      </w:pPr>
    </w:p>
    <w:p w14:paraId="70C42F8E" w14:textId="3161547F" w:rsidR="00613CB8" w:rsidRDefault="00613CB8" w:rsidP="00305FFA">
      <w:pPr>
        <w:jc w:val="center"/>
      </w:pPr>
    </w:p>
    <w:p w14:paraId="7DF353FD" w14:textId="7AEA1887" w:rsidR="00613CB8" w:rsidRDefault="00613CB8" w:rsidP="00305FFA">
      <w:pPr>
        <w:jc w:val="center"/>
      </w:pPr>
    </w:p>
    <w:p w14:paraId="01BBEA8F" w14:textId="212218A3" w:rsidR="00613CB8" w:rsidRDefault="00613CB8" w:rsidP="00305FFA">
      <w:pPr>
        <w:jc w:val="center"/>
      </w:pPr>
    </w:p>
    <w:p w14:paraId="3417F0E5" w14:textId="15815D35" w:rsidR="00613CB8" w:rsidRDefault="00613CB8" w:rsidP="00305FFA">
      <w:pPr>
        <w:jc w:val="center"/>
      </w:pPr>
    </w:p>
    <w:p w14:paraId="5FFCAFB2" w14:textId="7BED3081" w:rsidR="00613CB8" w:rsidRDefault="00613CB8" w:rsidP="00305FFA">
      <w:pPr>
        <w:jc w:val="center"/>
      </w:pPr>
    </w:p>
    <w:p w14:paraId="556AB3D5" w14:textId="2608F3DE" w:rsidR="00613CB8" w:rsidRDefault="00613CB8" w:rsidP="00613CB8">
      <w:r>
        <w:rPr>
          <w:noProof/>
        </w:rPr>
        <w:lastRenderedPageBreak/>
        <w:drawing>
          <wp:inline distT="0" distB="0" distL="0" distR="0" wp14:anchorId="64A46A6F" wp14:editId="39ED94E3">
            <wp:extent cx="1907806" cy="2695575"/>
            <wp:effectExtent l="0" t="0" r="0" b="0"/>
            <wp:docPr id="61" name="Картин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Картина 6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067" cy="273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F28D3" wp14:editId="34721BB4">
            <wp:extent cx="1907806" cy="2695575"/>
            <wp:effectExtent l="0" t="0" r="0" b="0"/>
            <wp:docPr id="62" name="Картина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Картина 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314" cy="271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EB449B" wp14:editId="5EAF6018">
            <wp:extent cx="1892935" cy="2674563"/>
            <wp:effectExtent l="0" t="0" r="0" b="0"/>
            <wp:docPr id="64" name="Картина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Картина 6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897" cy="273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0D5">
        <w:rPr>
          <w:noProof/>
        </w:rPr>
        <w:drawing>
          <wp:inline distT="0" distB="0" distL="0" distR="0" wp14:anchorId="58E3A9FF" wp14:editId="607D25CE">
            <wp:extent cx="1961737" cy="2771775"/>
            <wp:effectExtent l="0" t="0" r="0" b="0"/>
            <wp:docPr id="65" name="Картина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Картина 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139" cy="277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0D5">
        <w:rPr>
          <w:noProof/>
        </w:rPr>
        <w:drawing>
          <wp:inline distT="0" distB="0" distL="0" distR="0" wp14:anchorId="5E09EC07" wp14:editId="5188C4A5">
            <wp:extent cx="1901063" cy="2686050"/>
            <wp:effectExtent l="0" t="0" r="0" b="0"/>
            <wp:docPr id="66" name="Картина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Картина 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988" cy="269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0D5">
        <w:rPr>
          <w:noProof/>
        </w:rPr>
        <w:drawing>
          <wp:inline distT="0" distB="0" distL="0" distR="0" wp14:anchorId="1FC46054" wp14:editId="144D019A">
            <wp:extent cx="1887581" cy="2667000"/>
            <wp:effectExtent l="0" t="0" r="0" b="0"/>
            <wp:docPr id="68" name="Картина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Картина 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528" cy="267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0D5">
        <w:rPr>
          <w:noProof/>
        </w:rPr>
        <w:drawing>
          <wp:inline distT="0" distB="0" distL="0" distR="0" wp14:anchorId="713FEC19" wp14:editId="1A92D2D6">
            <wp:extent cx="1934776" cy="2733675"/>
            <wp:effectExtent l="0" t="0" r="0" b="0"/>
            <wp:docPr id="69" name="Картина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Картина 6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46" cy="279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0D5">
        <w:rPr>
          <w:noProof/>
        </w:rPr>
        <w:drawing>
          <wp:inline distT="0" distB="0" distL="0" distR="0" wp14:anchorId="48B053C5" wp14:editId="6FC52C3A">
            <wp:extent cx="1813405" cy="2562195"/>
            <wp:effectExtent l="0" t="0" r="0" b="0"/>
            <wp:docPr id="71" name="Картина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Картина 7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788" cy="257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0D5">
        <w:rPr>
          <w:noProof/>
        </w:rPr>
        <w:drawing>
          <wp:inline distT="0" distB="0" distL="0" distR="0" wp14:anchorId="5A56C1A7" wp14:editId="3D274182">
            <wp:extent cx="1905000" cy="2691609"/>
            <wp:effectExtent l="0" t="0" r="0" b="0"/>
            <wp:docPr id="73" name="Картина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Картина 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853" cy="270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044BE" w14:textId="13DA169A" w:rsidR="00FB40D5" w:rsidRDefault="00FB40D5" w:rsidP="00613CB8"/>
    <w:p w14:paraId="30A1C2CD" w14:textId="48BAF66F" w:rsidR="00FB40D5" w:rsidRDefault="00FB40D5" w:rsidP="00613CB8"/>
    <w:p w14:paraId="478CD07F" w14:textId="6E5C19DF" w:rsidR="00FB40D5" w:rsidRDefault="00FB40D5" w:rsidP="00613CB8">
      <w:r>
        <w:rPr>
          <w:noProof/>
        </w:rPr>
        <w:lastRenderedPageBreak/>
        <w:drawing>
          <wp:inline distT="0" distB="0" distL="0" distR="0" wp14:anchorId="6587E443" wp14:editId="1E0D5DE3">
            <wp:extent cx="2003981" cy="2831465"/>
            <wp:effectExtent l="0" t="0" r="0" b="0"/>
            <wp:docPr id="74" name="Картина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Картина 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70" cy="284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D17E0E" wp14:editId="24320C36">
            <wp:extent cx="1977730" cy="2794372"/>
            <wp:effectExtent l="0" t="0" r="0" b="0"/>
            <wp:docPr id="75" name="Картина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Картина 7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201" cy="280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C3C379" wp14:editId="440B2CD7">
            <wp:extent cx="1821441" cy="2573447"/>
            <wp:effectExtent l="381000" t="0" r="350520" b="0"/>
            <wp:docPr id="76" name="Картина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Картина 7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31831" cy="258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7BDC8" wp14:editId="1D480107">
            <wp:extent cx="1537031" cy="2171700"/>
            <wp:effectExtent l="0" t="0" r="0" b="0"/>
            <wp:docPr id="77" name="Картина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Картина 7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457" cy="218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1822DC" wp14:editId="2AC94532">
            <wp:extent cx="1533525" cy="2166746"/>
            <wp:effectExtent l="0" t="0" r="0" b="0"/>
            <wp:docPr id="78" name="Картина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Картина 7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07" cy="217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95FEB" w14:textId="3DCD1DE1" w:rsidR="00FB40D5" w:rsidRDefault="00FB40D5" w:rsidP="00613CB8">
      <w:r>
        <w:rPr>
          <w:noProof/>
        </w:rPr>
        <w:drawing>
          <wp:inline distT="0" distB="0" distL="0" distR="0" wp14:anchorId="4DF1AD48" wp14:editId="7AB26BD9">
            <wp:extent cx="1847850" cy="2610861"/>
            <wp:effectExtent l="0" t="0" r="0" b="0"/>
            <wp:docPr id="79" name="Картина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Картина 7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455" cy="262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1E0989" wp14:editId="1A6C808F">
            <wp:extent cx="1820169" cy="2571750"/>
            <wp:effectExtent l="0" t="0" r="0" b="0"/>
            <wp:docPr id="80" name="Картина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Картина 8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994" cy="25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AB9129" wp14:editId="555BCCD0">
            <wp:extent cx="1838325" cy="2597407"/>
            <wp:effectExtent l="0" t="0" r="0" b="0"/>
            <wp:docPr id="81" name="Картина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Картина 8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894" cy="260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0242C" w14:textId="7D7860E1" w:rsidR="00FB40D5" w:rsidRDefault="00FB40D5" w:rsidP="00613CB8"/>
    <w:p w14:paraId="0E29A116" w14:textId="6E15860E" w:rsidR="00FB40D5" w:rsidRDefault="00FB40D5" w:rsidP="00613CB8"/>
    <w:p w14:paraId="4AC4C8B6" w14:textId="6F4085F9" w:rsidR="00FB40D5" w:rsidRDefault="00FB40D5" w:rsidP="00613CB8">
      <w:r>
        <w:rPr>
          <w:noProof/>
        </w:rPr>
        <w:lastRenderedPageBreak/>
        <w:drawing>
          <wp:inline distT="0" distB="0" distL="0" distR="0" wp14:anchorId="5CEBB7D4" wp14:editId="070894C9">
            <wp:extent cx="1895475" cy="2678152"/>
            <wp:effectExtent l="0" t="0" r="0" b="0"/>
            <wp:docPr id="82" name="Картина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Картина 8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677" cy="26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42B01" wp14:editId="1A51F000">
            <wp:extent cx="1860262" cy="2628399"/>
            <wp:effectExtent l="0" t="0" r="0" b="0"/>
            <wp:docPr id="83" name="Картина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Картина 8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95" cy="264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ED9D7B" wp14:editId="54666435">
            <wp:extent cx="1905000" cy="2691609"/>
            <wp:effectExtent l="0" t="0" r="0" b="0"/>
            <wp:docPr id="84" name="Картина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Картина 8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542" cy="270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08454" w14:textId="66E1AB37" w:rsidR="00FB40D5" w:rsidRDefault="00FB40D5" w:rsidP="00613CB8">
      <w:r>
        <w:rPr>
          <w:noProof/>
        </w:rPr>
        <w:drawing>
          <wp:inline distT="0" distB="0" distL="0" distR="0" wp14:anchorId="6995F976" wp14:editId="3E80B191">
            <wp:extent cx="1847850" cy="2610862"/>
            <wp:effectExtent l="0" t="0" r="0" b="0"/>
            <wp:docPr id="85" name="Картина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Картина 8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490" cy="261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CA0BAA" wp14:editId="4C47D0BB">
            <wp:extent cx="1857375" cy="2624320"/>
            <wp:effectExtent l="0" t="0" r="0" b="0"/>
            <wp:docPr id="86" name="Картина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Картина 8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287" cy="263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BBF09C" wp14:editId="2DD3BA84">
            <wp:extent cx="1952625" cy="2758900"/>
            <wp:effectExtent l="0" t="0" r="0" b="0"/>
            <wp:docPr id="87" name="Картина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Картина 8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625" cy="277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4BDE0" wp14:editId="6FB0F88B">
            <wp:extent cx="1874099" cy="2647950"/>
            <wp:effectExtent l="0" t="0" r="0" b="0"/>
            <wp:docPr id="88" name="Картина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Картина 8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718" cy="265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BE4509" wp14:editId="270A110D">
            <wp:extent cx="1772978" cy="2505075"/>
            <wp:effectExtent l="0" t="0" r="0" b="0"/>
            <wp:docPr id="89" name="Картина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Картина 8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897" cy="251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CADA38" wp14:editId="48B4B0A9">
            <wp:extent cx="1790700" cy="2530116"/>
            <wp:effectExtent l="0" t="0" r="0" b="0"/>
            <wp:docPr id="90" name="Картина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Картина 9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53" cy="255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2BA34" w14:textId="7A1E2485" w:rsidR="00AA230D" w:rsidRDefault="00AA230D" w:rsidP="00613CB8"/>
    <w:p w14:paraId="716BF507" w14:textId="6786F146" w:rsidR="00AA230D" w:rsidRDefault="00AA230D" w:rsidP="00613CB8">
      <w:r>
        <w:rPr>
          <w:noProof/>
        </w:rPr>
        <w:lastRenderedPageBreak/>
        <w:drawing>
          <wp:inline distT="0" distB="0" distL="0" distR="0" wp14:anchorId="5B811576" wp14:editId="3C660FF9">
            <wp:extent cx="2001157" cy="2827363"/>
            <wp:effectExtent l="419100" t="0" r="399415" b="0"/>
            <wp:docPr id="91" name="Картина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Картина 9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4542" cy="284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895E5C" wp14:editId="2FAB5A4F">
            <wp:extent cx="2000850" cy="2826930"/>
            <wp:effectExtent l="419100" t="0" r="400050" b="0"/>
            <wp:docPr id="92" name="Картина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Картина 9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6081" cy="283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F3A29A" wp14:editId="2E92EDEA">
            <wp:extent cx="1933575" cy="2731986"/>
            <wp:effectExtent l="0" t="0" r="0" b="0"/>
            <wp:docPr id="93" name="Картина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Картина 9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059" cy="275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0E6F6C" wp14:editId="404EF4B2">
            <wp:extent cx="1833651" cy="2590800"/>
            <wp:effectExtent l="0" t="0" r="0" b="0"/>
            <wp:docPr id="94" name="Картина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Картина 9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375" cy="260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5FFB12" wp14:editId="777BF1CB">
            <wp:extent cx="1933874" cy="2732405"/>
            <wp:effectExtent l="0" t="0" r="0" b="0"/>
            <wp:docPr id="95" name="Картина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Картина 9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753" cy="275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CFA7BE" wp14:editId="3D29083D">
            <wp:extent cx="2220198" cy="2960264"/>
            <wp:effectExtent l="361950" t="0" r="351790" b="0"/>
            <wp:docPr id="96" name="Картина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Картина 9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44176" cy="29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BCC066" wp14:editId="6C09D39D">
            <wp:extent cx="2667000" cy="2000250"/>
            <wp:effectExtent l="0" t="0" r="0" b="0"/>
            <wp:docPr id="97" name="Картина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Картина 9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267" cy="201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BB7F6E" wp14:editId="29B42C6B">
            <wp:extent cx="2890520" cy="2167890"/>
            <wp:effectExtent l="0" t="0" r="0" b="0"/>
            <wp:docPr id="98" name="Картина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Картина 9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840" cy="216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BEDE9C" wp14:editId="52642681">
            <wp:extent cx="2501046" cy="3533775"/>
            <wp:effectExtent l="0" t="0" r="0" b="0"/>
            <wp:docPr id="99" name="Картина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Картина 9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638" cy="35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6B32A4" wp14:editId="0F768868">
            <wp:extent cx="1921288" cy="2714625"/>
            <wp:effectExtent l="0" t="0" r="0" b="0"/>
            <wp:docPr id="100" name="Картина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Картина 10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688" cy="27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A36196" wp14:editId="564F1039">
            <wp:extent cx="2304204" cy="3255524"/>
            <wp:effectExtent l="476250" t="0" r="458470" b="0"/>
            <wp:docPr id="101" name="Картина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Картина 10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2393" cy="326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B40C26" wp14:editId="4D7FFD6B">
            <wp:extent cx="1800225" cy="2543574"/>
            <wp:effectExtent l="0" t="0" r="0" b="0"/>
            <wp:docPr id="102" name="Картина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Картина 10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354" cy="255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25A61F" wp14:editId="27C5C63F">
            <wp:extent cx="1704975" cy="2408992"/>
            <wp:effectExtent l="0" t="0" r="0" b="0"/>
            <wp:docPr id="103" name="Картина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Картина 10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743" cy="241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E75FFA" wp14:editId="49852068">
            <wp:extent cx="1939793" cy="2740663"/>
            <wp:effectExtent l="400050" t="0" r="384810" b="0"/>
            <wp:docPr id="104" name="Картина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Картина 10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9405" cy="275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E6C3BE" wp14:editId="7192C137">
            <wp:extent cx="1894164" cy="2676194"/>
            <wp:effectExtent l="400050" t="0" r="373380" b="0"/>
            <wp:docPr id="105" name="Картина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Картина 10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03566" cy="268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83CB21" wp14:editId="7F0A8F88">
            <wp:extent cx="1914142" cy="2704422"/>
            <wp:effectExtent l="400050" t="0" r="372110" b="0"/>
            <wp:docPr id="106" name="Картина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Картина 10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8161" cy="272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2E0184" wp14:editId="1C28DD04">
            <wp:extent cx="1933380" cy="2731604"/>
            <wp:effectExtent l="400050" t="0" r="372110" b="0"/>
            <wp:docPr id="107" name="Картина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Картина 10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5897" cy="276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8AF8BB" wp14:editId="25708574">
            <wp:extent cx="1698560" cy="2399834"/>
            <wp:effectExtent l="342900" t="0" r="340360" b="0"/>
            <wp:docPr id="108" name="Картина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Картина 10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3014" cy="240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165695" wp14:editId="6C98B365">
            <wp:extent cx="1876425" cy="2651235"/>
            <wp:effectExtent l="0" t="0" r="0" b="0"/>
            <wp:docPr id="109" name="Картина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Картина 109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927" cy="265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9D5FA7" wp14:editId="4CB4A7B8">
            <wp:extent cx="1657350" cy="2341701"/>
            <wp:effectExtent l="0" t="0" r="0" b="0"/>
            <wp:docPr id="110" name="Картина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Картина 110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281" cy="23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C68227" wp14:editId="018CF76D">
            <wp:extent cx="1666875" cy="2355156"/>
            <wp:effectExtent l="0" t="0" r="0" b="0"/>
            <wp:docPr id="111" name="Картина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Картина 11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744" cy="237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8D4">
        <w:rPr>
          <w:noProof/>
        </w:rPr>
        <w:drawing>
          <wp:inline distT="0" distB="0" distL="0" distR="0" wp14:anchorId="2155E561" wp14:editId="484BEDF9">
            <wp:extent cx="1793203" cy="2533650"/>
            <wp:effectExtent l="0" t="0" r="0" b="0"/>
            <wp:docPr id="112" name="Картина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Картина 112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78" cy="254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8D4">
        <w:rPr>
          <w:noProof/>
        </w:rPr>
        <w:drawing>
          <wp:inline distT="0" distB="0" distL="0" distR="0" wp14:anchorId="0EE3271D" wp14:editId="0B5AA9B0">
            <wp:extent cx="1930429" cy="2727538"/>
            <wp:effectExtent l="0" t="0" r="0" b="0"/>
            <wp:docPr id="113" name="Картина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Картина 113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02" cy="273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8D4">
        <w:rPr>
          <w:noProof/>
        </w:rPr>
        <w:drawing>
          <wp:inline distT="0" distB="0" distL="0" distR="0" wp14:anchorId="744114D3" wp14:editId="2CD8CC95">
            <wp:extent cx="1885950" cy="2664695"/>
            <wp:effectExtent l="0" t="0" r="0" b="0"/>
            <wp:docPr id="114" name="Картина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Картина 11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491" cy="267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8D4">
        <w:rPr>
          <w:noProof/>
        </w:rPr>
        <w:drawing>
          <wp:inline distT="0" distB="0" distL="0" distR="0" wp14:anchorId="76696E34" wp14:editId="2F298959">
            <wp:extent cx="1790700" cy="2530115"/>
            <wp:effectExtent l="0" t="0" r="0" b="0"/>
            <wp:docPr id="115" name="Картина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Картина 11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692" cy="254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2F162" w14:textId="2353061C" w:rsidR="00FC58D4" w:rsidRDefault="00FC58D4" w:rsidP="00613CB8"/>
    <w:p w14:paraId="431E1AEA" w14:textId="74FB6C6E" w:rsidR="00FC58D4" w:rsidRDefault="00FC58D4" w:rsidP="00613CB8"/>
    <w:p w14:paraId="60817DD4" w14:textId="62C51B42" w:rsidR="00FC58D4" w:rsidRDefault="00FC58D4" w:rsidP="00613CB8"/>
    <w:p w14:paraId="3EB3ACBC" w14:textId="00FE70A2" w:rsidR="00FC58D4" w:rsidRDefault="00FC58D4" w:rsidP="00613CB8">
      <w:r>
        <w:rPr>
          <w:noProof/>
        </w:rPr>
        <w:lastRenderedPageBreak/>
        <w:drawing>
          <wp:inline distT="0" distB="0" distL="0" distR="0" wp14:anchorId="2EF2BA10" wp14:editId="0E3ACE06">
            <wp:extent cx="1876713" cy="2651643"/>
            <wp:effectExtent l="0" t="0" r="0" b="0"/>
            <wp:docPr id="116" name="Картина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Картина 11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459" cy="266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36DDE1" wp14:editId="1CF19EE4">
            <wp:extent cx="1853653" cy="2619061"/>
            <wp:effectExtent l="0" t="0" r="0" b="0"/>
            <wp:docPr id="117" name="Картина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Картина 11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595" cy="262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858990" wp14:editId="23417364">
            <wp:extent cx="1786911" cy="2524760"/>
            <wp:effectExtent l="0" t="0" r="0" b="0"/>
            <wp:docPr id="118" name="Картина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Картина 118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65" cy="25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3B006" w14:textId="15E200AE" w:rsidR="00FC58D4" w:rsidRPr="00610396" w:rsidRDefault="00FC58D4" w:rsidP="00613CB8">
      <w:r>
        <w:rPr>
          <w:noProof/>
        </w:rPr>
        <w:drawing>
          <wp:inline distT="0" distB="0" distL="0" distR="0" wp14:anchorId="2FDCCADE" wp14:editId="71E027A3">
            <wp:extent cx="2042633" cy="2886075"/>
            <wp:effectExtent l="0" t="0" r="0" b="0"/>
            <wp:docPr id="119" name="Картина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Картина 11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81" cy="28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7C3D01" wp14:editId="0F862295">
            <wp:extent cx="1799942" cy="2543175"/>
            <wp:effectExtent l="0" t="0" r="0" b="0"/>
            <wp:docPr id="120" name="Картина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Картина 120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12" cy="256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217ABF" wp14:editId="5336510A">
            <wp:extent cx="1819275" cy="2570488"/>
            <wp:effectExtent l="0" t="0" r="0" b="0"/>
            <wp:docPr id="121" name="Картина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Картина 121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81" cy="25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F39075" wp14:editId="57472C81">
            <wp:extent cx="1921289" cy="2714625"/>
            <wp:effectExtent l="0" t="0" r="0" b="0"/>
            <wp:docPr id="122" name="Картина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Картина 122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241" cy="272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35B5E7" wp14:editId="09A6F1E4">
            <wp:extent cx="1860617" cy="2628900"/>
            <wp:effectExtent l="0" t="0" r="0" b="0"/>
            <wp:docPr id="123" name="Картина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Картина 123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69" cy="263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40CBC9" wp14:editId="4A11D9AF">
            <wp:extent cx="1788530" cy="2446020"/>
            <wp:effectExtent l="0" t="0" r="0" b="0"/>
            <wp:docPr id="124" name="Картина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Картина 124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234" cy="249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8D4" w:rsidRPr="00610396" w:rsidSect="003435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E6DD3"/>
    <w:multiLevelType w:val="hybridMultilevel"/>
    <w:tmpl w:val="1CD6849E"/>
    <w:lvl w:ilvl="0" w:tplc="C95EB65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0E4BD9"/>
    <w:multiLevelType w:val="hybridMultilevel"/>
    <w:tmpl w:val="F32A51E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479BE"/>
    <w:multiLevelType w:val="hybridMultilevel"/>
    <w:tmpl w:val="6F0808D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16518"/>
    <w:multiLevelType w:val="hybridMultilevel"/>
    <w:tmpl w:val="D7F8BE7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74352"/>
    <w:multiLevelType w:val="hybridMultilevel"/>
    <w:tmpl w:val="44F4A296"/>
    <w:lvl w:ilvl="0" w:tplc="C95EB65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369DB"/>
    <w:multiLevelType w:val="hybridMultilevel"/>
    <w:tmpl w:val="660A016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E5A53"/>
    <w:multiLevelType w:val="hybridMultilevel"/>
    <w:tmpl w:val="2BF2477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EA3053"/>
    <w:multiLevelType w:val="hybridMultilevel"/>
    <w:tmpl w:val="1480D0F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04353"/>
    <w:multiLevelType w:val="hybridMultilevel"/>
    <w:tmpl w:val="F3FCD0CE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3DD4AD5"/>
    <w:multiLevelType w:val="hybridMultilevel"/>
    <w:tmpl w:val="06C4CC88"/>
    <w:lvl w:ilvl="0" w:tplc="C95EB65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F93029D"/>
    <w:multiLevelType w:val="hybridMultilevel"/>
    <w:tmpl w:val="F0D2500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C22861"/>
    <w:multiLevelType w:val="hybridMultilevel"/>
    <w:tmpl w:val="7B88824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EC4469"/>
    <w:multiLevelType w:val="hybridMultilevel"/>
    <w:tmpl w:val="58063236"/>
    <w:lvl w:ilvl="0" w:tplc="C95EB65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8482F8D"/>
    <w:multiLevelType w:val="hybridMultilevel"/>
    <w:tmpl w:val="9C341332"/>
    <w:lvl w:ilvl="0" w:tplc="57327E74">
      <w:start w:val="16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ACF2A82"/>
    <w:multiLevelType w:val="hybridMultilevel"/>
    <w:tmpl w:val="F1C4B11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410161">
    <w:abstractNumId w:val="3"/>
  </w:num>
  <w:num w:numId="2" w16cid:durableId="268005891">
    <w:abstractNumId w:val="6"/>
  </w:num>
  <w:num w:numId="3" w16cid:durableId="1217936725">
    <w:abstractNumId w:val="13"/>
  </w:num>
  <w:num w:numId="4" w16cid:durableId="1920673779">
    <w:abstractNumId w:val="1"/>
  </w:num>
  <w:num w:numId="5" w16cid:durableId="204804016">
    <w:abstractNumId w:val="5"/>
  </w:num>
  <w:num w:numId="6" w16cid:durableId="918639920">
    <w:abstractNumId w:val="2"/>
  </w:num>
  <w:num w:numId="7" w16cid:durableId="882910732">
    <w:abstractNumId w:val="14"/>
  </w:num>
  <w:num w:numId="8" w16cid:durableId="1461530731">
    <w:abstractNumId w:val="4"/>
  </w:num>
  <w:num w:numId="9" w16cid:durableId="793061431">
    <w:abstractNumId w:val="12"/>
  </w:num>
  <w:num w:numId="10" w16cid:durableId="2039743709">
    <w:abstractNumId w:val="9"/>
  </w:num>
  <w:num w:numId="11" w16cid:durableId="1102535542">
    <w:abstractNumId w:val="0"/>
  </w:num>
  <w:num w:numId="12" w16cid:durableId="201400888">
    <w:abstractNumId w:val="8"/>
  </w:num>
  <w:num w:numId="13" w16cid:durableId="128669179">
    <w:abstractNumId w:val="11"/>
  </w:num>
  <w:num w:numId="14" w16cid:durableId="1680348184">
    <w:abstractNumId w:val="10"/>
  </w:num>
  <w:num w:numId="15" w16cid:durableId="8481019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7312"/>
    <w:rsid w:val="0000653D"/>
    <w:rsid w:val="000371BF"/>
    <w:rsid w:val="00040CA4"/>
    <w:rsid w:val="00043C68"/>
    <w:rsid w:val="000507FA"/>
    <w:rsid w:val="00052DCA"/>
    <w:rsid w:val="00060B18"/>
    <w:rsid w:val="00075DE2"/>
    <w:rsid w:val="000B1303"/>
    <w:rsid w:val="000B141F"/>
    <w:rsid w:val="000D6C02"/>
    <w:rsid w:val="000D74CD"/>
    <w:rsid w:val="000E6CBB"/>
    <w:rsid w:val="00117B5B"/>
    <w:rsid w:val="00134721"/>
    <w:rsid w:val="00137008"/>
    <w:rsid w:val="0015208B"/>
    <w:rsid w:val="001604CE"/>
    <w:rsid w:val="0016602F"/>
    <w:rsid w:val="00177312"/>
    <w:rsid w:val="001F706F"/>
    <w:rsid w:val="002209CC"/>
    <w:rsid w:val="00233E5E"/>
    <w:rsid w:val="00235668"/>
    <w:rsid w:val="00270F45"/>
    <w:rsid w:val="00277045"/>
    <w:rsid w:val="002A6314"/>
    <w:rsid w:val="002B2128"/>
    <w:rsid w:val="002D002F"/>
    <w:rsid w:val="002E2BF4"/>
    <w:rsid w:val="00305FFA"/>
    <w:rsid w:val="0031212A"/>
    <w:rsid w:val="00326DB0"/>
    <w:rsid w:val="003435F3"/>
    <w:rsid w:val="003638C9"/>
    <w:rsid w:val="00365BE9"/>
    <w:rsid w:val="003F2B1E"/>
    <w:rsid w:val="0040081F"/>
    <w:rsid w:val="00423899"/>
    <w:rsid w:val="00430043"/>
    <w:rsid w:val="00462EF1"/>
    <w:rsid w:val="00475F6D"/>
    <w:rsid w:val="004B44CE"/>
    <w:rsid w:val="004E23A3"/>
    <w:rsid w:val="00502DBD"/>
    <w:rsid w:val="00541568"/>
    <w:rsid w:val="00564B60"/>
    <w:rsid w:val="00570135"/>
    <w:rsid w:val="00580541"/>
    <w:rsid w:val="00587AD1"/>
    <w:rsid w:val="00596824"/>
    <w:rsid w:val="005C5CF0"/>
    <w:rsid w:val="005D2B50"/>
    <w:rsid w:val="005D339D"/>
    <w:rsid w:val="006070DF"/>
    <w:rsid w:val="00610396"/>
    <w:rsid w:val="00613CB8"/>
    <w:rsid w:val="00625378"/>
    <w:rsid w:val="00637BD0"/>
    <w:rsid w:val="006639AF"/>
    <w:rsid w:val="006752AA"/>
    <w:rsid w:val="00693FAA"/>
    <w:rsid w:val="006B1847"/>
    <w:rsid w:val="006C3FC8"/>
    <w:rsid w:val="006C45B9"/>
    <w:rsid w:val="006F3192"/>
    <w:rsid w:val="007001D3"/>
    <w:rsid w:val="00714766"/>
    <w:rsid w:val="00714D9B"/>
    <w:rsid w:val="00726E5F"/>
    <w:rsid w:val="0073511F"/>
    <w:rsid w:val="00763EB3"/>
    <w:rsid w:val="007642D6"/>
    <w:rsid w:val="007771C0"/>
    <w:rsid w:val="0079331A"/>
    <w:rsid w:val="007C676B"/>
    <w:rsid w:val="007E365E"/>
    <w:rsid w:val="007E7100"/>
    <w:rsid w:val="008006DC"/>
    <w:rsid w:val="00824CED"/>
    <w:rsid w:val="008278F5"/>
    <w:rsid w:val="00840D0E"/>
    <w:rsid w:val="00841454"/>
    <w:rsid w:val="00841E69"/>
    <w:rsid w:val="008455AB"/>
    <w:rsid w:val="00862FD5"/>
    <w:rsid w:val="00885A52"/>
    <w:rsid w:val="008B0FBC"/>
    <w:rsid w:val="008C7DD2"/>
    <w:rsid w:val="008D6AB0"/>
    <w:rsid w:val="008F5DAC"/>
    <w:rsid w:val="00905673"/>
    <w:rsid w:val="00922BF3"/>
    <w:rsid w:val="00937B30"/>
    <w:rsid w:val="00940706"/>
    <w:rsid w:val="009D2266"/>
    <w:rsid w:val="009D789C"/>
    <w:rsid w:val="00A1056D"/>
    <w:rsid w:val="00A13A6D"/>
    <w:rsid w:val="00A306BE"/>
    <w:rsid w:val="00A33472"/>
    <w:rsid w:val="00A36325"/>
    <w:rsid w:val="00A55B18"/>
    <w:rsid w:val="00A723B7"/>
    <w:rsid w:val="00A735D6"/>
    <w:rsid w:val="00A91434"/>
    <w:rsid w:val="00AA1369"/>
    <w:rsid w:val="00AA230D"/>
    <w:rsid w:val="00AB0ECD"/>
    <w:rsid w:val="00AB77CE"/>
    <w:rsid w:val="00AD7BDA"/>
    <w:rsid w:val="00AF21AF"/>
    <w:rsid w:val="00B05F3F"/>
    <w:rsid w:val="00B10298"/>
    <w:rsid w:val="00B1430A"/>
    <w:rsid w:val="00B15A1B"/>
    <w:rsid w:val="00B173B5"/>
    <w:rsid w:val="00B1784D"/>
    <w:rsid w:val="00B30306"/>
    <w:rsid w:val="00B3648B"/>
    <w:rsid w:val="00B566E3"/>
    <w:rsid w:val="00B653A1"/>
    <w:rsid w:val="00B94E39"/>
    <w:rsid w:val="00BA3100"/>
    <w:rsid w:val="00BB7394"/>
    <w:rsid w:val="00BB7EFE"/>
    <w:rsid w:val="00C34201"/>
    <w:rsid w:val="00C57E43"/>
    <w:rsid w:val="00C65F88"/>
    <w:rsid w:val="00C71AE5"/>
    <w:rsid w:val="00C80D90"/>
    <w:rsid w:val="00C87179"/>
    <w:rsid w:val="00CA36FC"/>
    <w:rsid w:val="00CD34BD"/>
    <w:rsid w:val="00CE18F4"/>
    <w:rsid w:val="00CE568D"/>
    <w:rsid w:val="00CE7D37"/>
    <w:rsid w:val="00CF0072"/>
    <w:rsid w:val="00CF4ECD"/>
    <w:rsid w:val="00D00097"/>
    <w:rsid w:val="00D01981"/>
    <w:rsid w:val="00D05529"/>
    <w:rsid w:val="00D500FC"/>
    <w:rsid w:val="00D51B42"/>
    <w:rsid w:val="00D52A2D"/>
    <w:rsid w:val="00D65742"/>
    <w:rsid w:val="00D751BE"/>
    <w:rsid w:val="00D76783"/>
    <w:rsid w:val="00D900E3"/>
    <w:rsid w:val="00DC2E49"/>
    <w:rsid w:val="00DE0D04"/>
    <w:rsid w:val="00E26B81"/>
    <w:rsid w:val="00E4043E"/>
    <w:rsid w:val="00E535BD"/>
    <w:rsid w:val="00E56D2A"/>
    <w:rsid w:val="00E6019A"/>
    <w:rsid w:val="00E87E0C"/>
    <w:rsid w:val="00E979D8"/>
    <w:rsid w:val="00ED57C6"/>
    <w:rsid w:val="00EE54B8"/>
    <w:rsid w:val="00EF060B"/>
    <w:rsid w:val="00EF16D6"/>
    <w:rsid w:val="00EF3FE4"/>
    <w:rsid w:val="00F1152B"/>
    <w:rsid w:val="00F23191"/>
    <w:rsid w:val="00F42946"/>
    <w:rsid w:val="00F46A8E"/>
    <w:rsid w:val="00F5273A"/>
    <w:rsid w:val="00FA7EED"/>
    <w:rsid w:val="00FB40D5"/>
    <w:rsid w:val="00FB7368"/>
    <w:rsid w:val="00FC2D48"/>
    <w:rsid w:val="00FC4B7C"/>
    <w:rsid w:val="00FC58D4"/>
    <w:rsid w:val="00FC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815C3"/>
  <w15:docId w15:val="{BF7CBAC0-D132-4481-A45B-DEF6AA9A4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3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7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56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0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6547</TotalTime>
  <Pages>12</Pages>
  <Words>1061</Words>
  <Characters>6051</Characters>
  <Application>Microsoft Office Word</Application>
  <DocSecurity>0</DocSecurity>
  <Lines>50</Lines>
  <Paragraphs>14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Sashko</dc:creator>
  <cp:keywords/>
  <dc:description/>
  <cp:lastModifiedBy>Галя Христова</cp:lastModifiedBy>
  <cp:revision>44</cp:revision>
  <cp:lastPrinted>2023-01-17T13:33:00Z</cp:lastPrinted>
  <dcterms:created xsi:type="dcterms:W3CDTF">2016-01-12T07:51:00Z</dcterms:created>
  <dcterms:modified xsi:type="dcterms:W3CDTF">2023-01-17T13:34:00Z</dcterms:modified>
</cp:coreProperties>
</file>