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4B" w:rsidRDefault="003D6C7A">
      <w:r>
        <w:t xml:space="preserve">Читалище „Христо Ботев-1927”село ЩИТ общ.Свиленград  </w:t>
      </w:r>
      <w:proofErr w:type="spellStart"/>
      <w:r>
        <w:t>обл</w:t>
      </w:r>
      <w:proofErr w:type="spellEnd"/>
      <w:r>
        <w:t>.Хасковска</w:t>
      </w:r>
    </w:p>
    <w:p w:rsidR="003D6C7A" w:rsidRDefault="003D6C7A">
      <w:r>
        <w:t>Настоятелство:</w:t>
      </w:r>
    </w:p>
    <w:p w:rsidR="003D6C7A" w:rsidRDefault="003D6C7A">
      <w:r>
        <w:t xml:space="preserve">Антоанета Чавдарова Балджиева </w:t>
      </w:r>
    </w:p>
    <w:p w:rsidR="003D6C7A" w:rsidRDefault="003D6C7A">
      <w:r>
        <w:t xml:space="preserve">Марго Колева Апостолова </w:t>
      </w:r>
    </w:p>
    <w:p w:rsidR="003D6C7A" w:rsidRDefault="003D6C7A">
      <w:r>
        <w:t xml:space="preserve">Костадин Георгиев Атанасов </w:t>
      </w:r>
    </w:p>
    <w:p w:rsidR="003D6C7A" w:rsidRDefault="003D6C7A"/>
    <w:p w:rsidR="003D6C7A" w:rsidRDefault="003D6C7A">
      <w:r>
        <w:t>Проверителна Комисия:</w:t>
      </w:r>
    </w:p>
    <w:p w:rsidR="003D6C7A" w:rsidRDefault="003D6C7A">
      <w:r>
        <w:t xml:space="preserve">Мартин Атанасов Маджаров </w:t>
      </w:r>
    </w:p>
    <w:p w:rsidR="003D6C7A" w:rsidRDefault="003D6C7A">
      <w:r>
        <w:t xml:space="preserve">Станка Янакиева Узунова </w:t>
      </w:r>
    </w:p>
    <w:p w:rsidR="003D6C7A" w:rsidRDefault="003D6C7A">
      <w:r>
        <w:t xml:space="preserve">Тинка Никова Христова </w:t>
      </w:r>
    </w:p>
    <w:p w:rsidR="003D6C7A" w:rsidRDefault="003D6C7A"/>
    <w:p w:rsidR="003D6C7A" w:rsidRDefault="003D6C7A">
      <w:r>
        <w:t>Председател :</w:t>
      </w:r>
    </w:p>
    <w:p w:rsidR="003D6C7A" w:rsidRDefault="003D6C7A">
      <w:r>
        <w:t xml:space="preserve">Антоанета Чавдарова Балджиева </w:t>
      </w:r>
    </w:p>
    <w:p w:rsidR="003D6C7A" w:rsidRDefault="003D6C7A">
      <w:r>
        <w:t>Секретар :</w:t>
      </w:r>
    </w:p>
    <w:p w:rsidR="003D6C7A" w:rsidRDefault="003D6C7A">
      <w:r>
        <w:t xml:space="preserve">Сашо Христов Карамфилов </w:t>
      </w:r>
    </w:p>
    <w:sectPr w:rsidR="003D6C7A" w:rsidSect="00B7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C7A"/>
    <w:rsid w:val="003D6C7A"/>
    <w:rsid w:val="00B7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2023-02-28T07:08:00Z</cp:lastPrinted>
  <dcterms:created xsi:type="dcterms:W3CDTF">2023-02-28T07:04:00Z</dcterms:created>
  <dcterms:modified xsi:type="dcterms:W3CDTF">2023-02-28T07:09:00Z</dcterms:modified>
</cp:coreProperties>
</file>