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92" w:rsidRPr="0043326E" w:rsidRDefault="00E55A92" w:rsidP="0043326E">
      <w:pPr>
        <w:spacing w:after="0" w:line="240" w:lineRule="auto"/>
        <w:ind w:firstLine="720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</w:p>
    <w:p w:rsidR="00E55A92" w:rsidRPr="0043326E" w:rsidRDefault="00E55A92" w:rsidP="004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</w:pPr>
    </w:p>
    <w:p w:rsidR="00E55A92" w:rsidRPr="0043326E" w:rsidRDefault="00E55A92" w:rsidP="00433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Pr="0043326E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ab/>
        <w:t>5. Културна дейност:</w:t>
      </w:r>
    </w:p>
    <w:p w:rsidR="00DC5AB6" w:rsidRPr="0043326E" w:rsidRDefault="00DC5AB6" w:rsidP="00433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</w:pPr>
    </w:p>
    <w:bookmarkStart w:id="0" w:name="_GoBack"/>
    <w:bookmarkEnd w:id="0"/>
    <w:bookmarkStart w:id="1" w:name="_MON_1703667641"/>
    <w:bookmarkEnd w:id="1"/>
    <w:p w:rsidR="00FB109B" w:rsidRPr="00F314E8" w:rsidRDefault="00934AC3" w:rsidP="001E6BF5">
      <w:pPr>
        <w:rPr>
          <w:lang w:val="bg-BG" w:eastAsia="bg-BG"/>
        </w:rPr>
      </w:pPr>
      <w:r w:rsidRPr="00CE292D">
        <w:rPr>
          <w:lang w:val="bg-BG" w:eastAsia="bg-BG"/>
        </w:rPr>
        <w:object w:dxaOrig="9406" w:dyaOrig="12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1pt;height:9in" o:ole="">
            <v:imagedata r:id="rId7" o:title=""/>
          </v:shape>
          <o:OLEObject Type="Embed" ProgID="Word.Document.12" ShapeID="_x0000_i1029" DrawAspect="Content" ObjectID="_1735628594" r:id="rId8">
            <o:FieldCodes>\s</o:FieldCodes>
          </o:OLEObject>
        </w:objec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lastRenderedPageBreak/>
        <w:t xml:space="preserve">- 22 април – Ден на Земята – Презентация; Конкурс за детски рисунки 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           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„ Опазване на планетата Земя”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- 2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3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 xml:space="preserve"> април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– 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Международен ден на книгата и авторското право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 xml:space="preserve">- Великденска </w:t>
      </w:r>
      <w:proofErr w:type="spellStart"/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работилничка</w:t>
      </w:r>
      <w:proofErr w:type="spellEnd"/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 xml:space="preserve"> – Изработване на великденска украса. Запознаване с традициите на празника и различните техники за боядисване на яйца. Деца боядисват яйца в библиотеката с помощта на възрастни. Изложба.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- 200г. от рождението на Георги Сава Раковски – български писател, публицист…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  <w:t xml:space="preserve">          - 145г. от Априлското въстание 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  <w:t xml:space="preserve">          - 155г. от рождението на Пенчо П. Славейков – български поет и преводач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Гергьовден                                                                                                                 „ Аз вече съм читател“ – Запознаване на първокласниците с библиотеката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Участие в Общинския празник на любителското изкуство в гр. Първомай</w:t>
      </w: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-ХХ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I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Международен етно фестивал „ Децата на Балканите – с духовност в Европа„ Хасковски минерални бани                                                                        24 май – Ден на славянската писменост и култура</w:t>
      </w: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Видове речници и работа с тях                                                                               – Пътуващо сандъче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Международен ден на детето                                                                            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  <w:t xml:space="preserve"> „ Нарисувай своята любима приказка” – Конкурс за рисунка и изложба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- 2 юни – Ден на Ботев и на загиналите за свободата на България –   поднасяне на цветя пред паметника, витрина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Световен ден на рисуването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„ Красотата е около нас” – Работа с природни материали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„ В чудният свят на българските приказки”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- 145г. от гибелта на Христо Ботев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  <w:t>- 155г. от рождението на Стоян Михайлов Попов /Чичо Стоян / - български детски поет и хуморист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Лятна читалня 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lastRenderedPageBreak/>
        <w:t xml:space="preserve">- „ Моят свят”  - Деца рисуват в библиотеката; Изложба 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„ Да играем и творим заедно” – Разучаване на игри от миналото и настоящето. Приемственост между поколенията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Събиране на мъдри изречения и мисли от детски книги и разсъждение върху тях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Цифрова фотография - Заснемане на забележителности от с. Искра с ученици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и изработване на колаж с тях. Работа с програма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>Movie Maker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Участие в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>I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X Регионален събор на пенсионерите „ Св. Врач“ – гр. Куклен</w:t>
      </w: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Участие в събор „ </w:t>
      </w:r>
      <w:proofErr w:type="spellStart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Станимашка</w:t>
      </w:r>
      <w:proofErr w:type="spellEnd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светлина“ 2021 – </w:t>
      </w:r>
      <w:proofErr w:type="spellStart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Араповски</w:t>
      </w:r>
      <w:proofErr w:type="spellEnd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манастир             -400г. от рождението на Жан дьо Лафонтен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- 135 г. от рождението на Дора Габе – българска писателка и преводачка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- 15 август – Общоселски събор „ Успение на Пресвета Богородица“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Участие в X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>IV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Национален тракийски фолклорен събор „ Богородична стъпка “ – Старозагорски минерални бани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Участие в конкурса за народни песни и танци „ Фолклор от извора“ – с. Минерални бани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Изработване на компютърни рисунки и колажи с графични програми, комбинирани с  фотографски изображения и текст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Творческа вечер на млади таланти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- 3 септември – поднасяне на цветя пред паметника на Клара </w:t>
      </w:r>
      <w:proofErr w:type="spellStart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Ешкенази</w:t>
      </w:r>
      <w:proofErr w:type="spellEnd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/ Искра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  <w:t xml:space="preserve">          – Ден на Съединението на Княжество България и Източна Румелия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- 8 септември – Международен ден на грамотността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- 100 г. от смъртта на Иван Вазов – български народен поет и писател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- 135 г. от рождението на Ран Босилек ( Генчо Станчев Негенцов ) – български детски писател, поет и преводач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„ С дъх на есенни листа “ – Работа с природни материали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 октомври – Международен ден на възрастните хора / Покров Богородичен</w:t>
      </w: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lastRenderedPageBreak/>
        <w:t>- 12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г. от основаването на НЧ „ Иван Вазов – 1896 г.” с. Искра                          – Международен ден на четенето                                                                                 – </w:t>
      </w:r>
      <w:proofErr w:type="spellStart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Хелуин</w:t>
      </w:r>
      <w:proofErr w:type="spellEnd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/програма за деца /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 ноември – Ден на народните будители   - презентация в ОУ „ Отец Паисий“                                                                                                                            – Международен ден на околната среда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- 21ноември – Ден на християнското семейство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-Рожден ден на танцов състав „ </w:t>
      </w:r>
      <w:proofErr w:type="spellStart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Евредика</w:t>
      </w:r>
      <w:proofErr w:type="spellEnd"/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“ с. Искра                                                   -Коледна работилница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Коледа – група деца коледуват из селото. 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FB109B" w:rsidRPr="00596D38" w:rsidRDefault="00FB109B" w:rsidP="00596D38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</w:p>
    <w:p w:rsidR="00CE292D" w:rsidRPr="0043326E" w:rsidRDefault="00FB109B" w:rsidP="00CE292D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ab/>
      </w:r>
    </w:p>
    <w:p w:rsidR="004B0DC3" w:rsidRDefault="00DC5AB6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/</w:t>
      </w:r>
      <w:r w:rsidR="004B0DC3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Читалищен секретар – библиотекар: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</w:t>
      </w:r>
    </w:p>
    <w:p w:rsidR="004B0DC3" w:rsidRDefault="004B0DC3" w:rsidP="004B0DC3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/ С. Николова /</w:t>
      </w:r>
    </w:p>
    <w:p w:rsidR="004B0DC3" w:rsidRDefault="004B0DC3" w:rsidP="004B0DC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Председател ЧН:  </w:t>
      </w:r>
    </w:p>
    <w:p w:rsidR="00AA32A9" w:rsidRPr="00234CF9" w:rsidRDefault="004B0DC3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В . Караиванов /</w:t>
      </w:r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„ </w:t>
      </w:r>
      <w:proofErr w:type="spellStart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>Моят</w:t>
      </w:r>
      <w:proofErr w:type="spellEnd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>свят</w:t>
      </w:r>
      <w:proofErr w:type="spellEnd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”  - </w:t>
      </w:r>
      <w:proofErr w:type="spellStart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>Деца</w:t>
      </w:r>
      <w:proofErr w:type="spellEnd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>рисуват</w:t>
      </w:r>
      <w:proofErr w:type="spellEnd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>библиотеката</w:t>
      </w:r>
      <w:proofErr w:type="spellEnd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>Изложба</w:t>
      </w:r>
      <w:proofErr w:type="spellEnd"/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„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Да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играем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творим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заедно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”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Разучаване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игри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миналото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настоящето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Приемственост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между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поколенията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Събиране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мъдри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изречения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мисли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детски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книги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разсъждение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върху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тях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Цифрова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фотография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Заснемане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забележителности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Искра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ученици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изработване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колаж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тях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Работа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програма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Movie Maker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IX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Регионален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събор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пенсионерите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„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Св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Врач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>“ –</w:t>
      </w:r>
      <w:proofErr w:type="gram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гр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Куклен</w:t>
      </w:r>
      <w:proofErr w:type="spellEnd"/>
    </w:p>
    <w:p w:rsidR="00AA32A9" w:rsidRPr="00234CF9" w:rsidRDefault="00AA32A9" w:rsidP="00AA32A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342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F03426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proofErr w:type="spellEnd"/>
      <w:r w:rsidRPr="00F03426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F03426">
        <w:rPr>
          <w:rFonts w:ascii="Times New Roman" w:hAnsi="Times New Roman"/>
          <w:color w:val="000000" w:themeColor="text1"/>
          <w:sz w:val="28"/>
          <w:szCs w:val="28"/>
        </w:rPr>
        <w:t>събор</w:t>
      </w:r>
      <w:proofErr w:type="spellEnd"/>
      <w:r w:rsidRPr="00F03426">
        <w:rPr>
          <w:rFonts w:ascii="Times New Roman" w:hAnsi="Times New Roman"/>
          <w:color w:val="000000" w:themeColor="text1"/>
          <w:sz w:val="28"/>
          <w:szCs w:val="28"/>
        </w:rPr>
        <w:t xml:space="preserve"> „ </w:t>
      </w:r>
      <w:proofErr w:type="spellStart"/>
      <w:r w:rsidRPr="00F03426">
        <w:rPr>
          <w:rFonts w:ascii="Times New Roman" w:hAnsi="Times New Roman"/>
          <w:color w:val="000000" w:themeColor="text1"/>
          <w:sz w:val="28"/>
          <w:szCs w:val="28"/>
        </w:rPr>
        <w:t>Станимашка</w:t>
      </w:r>
      <w:proofErr w:type="spellEnd"/>
      <w:r w:rsidRPr="00F034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03426">
        <w:rPr>
          <w:rFonts w:ascii="Times New Roman" w:hAnsi="Times New Roman"/>
          <w:color w:val="000000" w:themeColor="text1"/>
          <w:sz w:val="28"/>
          <w:szCs w:val="28"/>
        </w:rPr>
        <w:t>светлина</w:t>
      </w:r>
      <w:proofErr w:type="spellEnd"/>
      <w:r w:rsidRPr="00F03426">
        <w:rPr>
          <w:rFonts w:ascii="Times New Roman" w:hAnsi="Times New Roman"/>
          <w:color w:val="000000" w:themeColor="text1"/>
          <w:sz w:val="28"/>
          <w:szCs w:val="28"/>
        </w:rPr>
        <w:t>“ 2021</w:t>
      </w:r>
      <w:proofErr w:type="gramEnd"/>
      <w:r w:rsidRPr="00F0342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F03426">
        <w:rPr>
          <w:rFonts w:ascii="Times New Roman" w:hAnsi="Times New Roman"/>
          <w:color w:val="000000" w:themeColor="text1"/>
          <w:sz w:val="28"/>
          <w:szCs w:val="28"/>
        </w:rPr>
        <w:t>Араповски</w:t>
      </w:r>
      <w:proofErr w:type="spellEnd"/>
      <w:r w:rsidRPr="00F034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03426">
        <w:rPr>
          <w:rFonts w:ascii="Times New Roman" w:hAnsi="Times New Roman"/>
          <w:color w:val="000000" w:themeColor="text1"/>
          <w:sz w:val="28"/>
          <w:szCs w:val="28"/>
        </w:rPr>
        <w:t>манастир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-400г.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рождението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дьо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Лафонтен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Август</w:t>
      </w:r>
      <w:proofErr w:type="spellEnd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: 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- 135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рождението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Дора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Габе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българска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писателка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преводачка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- 15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август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Общоселски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събор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„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Успение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Пресвета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Богородица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>“</w:t>
      </w:r>
      <w:proofErr w:type="gram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в XI</w:t>
      </w:r>
      <w:r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Национален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тракийски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фолклорен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събор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„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Богородична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стъпка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34CF9">
        <w:rPr>
          <w:rFonts w:ascii="Times New Roman" w:hAnsi="Times New Roman"/>
          <w:color w:val="000000" w:themeColor="text1"/>
          <w:sz w:val="28"/>
          <w:szCs w:val="28"/>
        </w:rPr>
        <w:t>“ –</w:t>
      </w:r>
      <w:proofErr w:type="gram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Старозагорски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минерални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бани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народни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песни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танци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„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Фолклор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извора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>“ –</w:t>
      </w:r>
      <w:proofErr w:type="gram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Минерални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бани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Изработване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компютърни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рисунки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колажи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графични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програми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комбинирани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с 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фотографски</w:t>
      </w:r>
      <w:proofErr w:type="spellEnd"/>
      <w:proofErr w:type="gram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изображения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текст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Творческа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вечер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млади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таланти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Септември</w:t>
      </w:r>
      <w:proofErr w:type="spellEnd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- 3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септември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поднасяне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цветя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пред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паметника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Клара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Ешкенази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Искра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Съединението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Княжество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България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Източна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Румелия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- 8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септември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Международен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ден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грамотността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смъртта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Иван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Вазов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български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народен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поет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писател</w:t>
      </w:r>
      <w:proofErr w:type="spellEnd"/>
    </w:p>
    <w:p w:rsidR="00AA32A9" w:rsidRPr="00234CF9" w:rsidRDefault="00AA32A9" w:rsidP="00AA32A9">
      <w:pPr>
        <w:spacing w:after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- 135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рождението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Ран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Босилек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spellStart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Генчо</w:t>
      </w:r>
      <w:proofErr w:type="spellEnd"/>
      <w:proofErr w:type="gramEnd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Станчев</w:t>
      </w:r>
      <w:proofErr w:type="spellEnd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Негенцов</w:t>
      </w:r>
      <w:proofErr w:type="spellEnd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) – </w:t>
      </w:r>
      <w:proofErr w:type="spellStart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български</w:t>
      </w:r>
      <w:proofErr w:type="spellEnd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детски</w:t>
      </w:r>
      <w:proofErr w:type="spellEnd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писател</w:t>
      </w:r>
      <w:proofErr w:type="spellEnd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поет</w:t>
      </w:r>
      <w:proofErr w:type="spellEnd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преводач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„ С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дъх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есенни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листа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34CF9">
        <w:rPr>
          <w:rFonts w:ascii="Times New Roman" w:hAnsi="Times New Roman"/>
          <w:color w:val="000000" w:themeColor="text1"/>
          <w:sz w:val="28"/>
          <w:szCs w:val="28"/>
        </w:rPr>
        <w:t>“ –</w:t>
      </w:r>
      <w:proofErr w:type="gram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Работа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природни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материали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Октомври</w:t>
      </w:r>
      <w:proofErr w:type="spellEnd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- 1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октомври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Международен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ден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възрастните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хора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Покров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Богородичен</w:t>
      </w:r>
      <w:proofErr w:type="spellEnd"/>
    </w:p>
    <w:p w:rsidR="00AA32A9" w:rsidRPr="00234CF9" w:rsidRDefault="00AA32A9" w:rsidP="00AA32A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126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основаването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НЧ „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Иван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Вазов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– 1896 г.” с.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Искра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Международен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четенето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Хелуин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деца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/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Ноември</w:t>
      </w:r>
      <w:proofErr w:type="spellEnd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AA32A9" w:rsidRPr="00234CF9" w:rsidRDefault="00AA32A9" w:rsidP="00AA32A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- 1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ноември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Ден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народните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будители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презентация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ОУ „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Отец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Паисий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“ 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Международен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околната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среда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- 21ноември –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Ден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християнското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семейство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Декември</w:t>
      </w:r>
      <w:proofErr w:type="spellEnd"/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AA32A9" w:rsidRPr="00234CF9" w:rsidRDefault="00AA32A9" w:rsidP="00AA32A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Рожден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танцов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състав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„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Евредика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“ с.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Искра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-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Коледна</w:t>
      </w:r>
      <w:proofErr w:type="spellEnd"/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работилница</w:t>
      </w:r>
      <w:proofErr w:type="spellEnd"/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234CF9">
        <w:rPr>
          <w:rFonts w:ascii="Times New Roman" w:hAnsi="Times New Roman"/>
          <w:color w:val="000000" w:themeColor="text1"/>
          <w:sz w:val="28"/>
          <w:szCs w:val="28"/>
        </w:rPr>
        <w:t>Коледа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група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деца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коледуват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селото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6D86" w:rsidRDefault="003D6D86" w:rsidP="004B0DC3">
      <w:pPr>
        <w:tabs>
          <w:tab w:val="left" w:pos="2295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Председател: </w:t>
      </w:r>
      <w:r w:rsidR="00234EAB">
        <w:rPr>
          <w:rFonts w:ascii="Times New Roman" w:hAnsi="Times New Roman"/>
          <w:sz w:val="28"/>
          <w:szCs w:val="28"/>
          <w:lang w:val="bg-BG"/>
        </w:rPr>
        <w:t>…………..</w:t>
      </w:r>
    </w:p>
    <w:p w:rsidR="003D6D86" w:rsidRDefault="00234EAB" w:rsidP="003D6D86">
      <w:pPr>
        <w:tabs>
          <w:tab w:val="left" w:pos="186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/В.</w:t>
      </w:r>
      <w:r w:rsidR="003D6D86">
        <w:rPr>
          <w:rFonts w:ascii="Times New Roman" w:hAnsi="Times New Roman"/>
          <w:sz w:val="28"/>
          <w:szCs w:val="28"/>
          <w:lang w:val="bg-BG"/>
        </w:rPr>
        <w:t xml:space="preserve"> Караиванов</w:t>
      </w:r>
      <w:r>
        <w:rPr>
          <w:rFonts w:ascii="Times New Roman" w:hAnsi="Times New Roman"/>
          <w:sz w:val="28"/>
          <w:szCs w:val="28"/>
          <w:lang w:val="bg-BG"/>
        </w:rPr>
        <w:t>/</w:t>
      </w:r>
    </w:p>
    <w:p w:rsidR="003D6D86" w:rsidRDefault="00234EAB" w:rsidP="003D6D86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Съставил :…………….</w:t>
      </w:r>
    </w:p>
    <w:p w:rsidR="00DC5AB6" w:rsidRPr="00481CB0" w:rsidRDefault="003D6D86" w:rsidP="003D6D86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234EAB">
        <w:rPr>
          <w:rFonts w:ascii="Times New Roman" w:hAnsi="Times New Roman"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>С. Николова</w:t>
      </w:r>
      <w:r w:rsidR="00234EAB">
        <w:rPr>
          <w:rFonts w:ascii="Times New Roman" w:hAnsi="Times New Roman"/>
          <w:sz w:val="28"/>
          <w:szCs w:val="28"/>
          <w:lang w:val="bg-BG"/>
        </w:rPr>
        <w:t>/</w:t>
      </w:r>
    </w:p>
    <w:sectPr w:rsidR="00DC5AB6" w:rsidRPr="00481CB0" w:rsidSect="00906391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4D" w:rsidRDefault="007F1D4D" w:rsidP="00C06608">
      <w:pPr>
        <w:spacing w:after="0" w:line="240" w:lineRule="auto"/>
      </w:pPr>
      <w:r>
        <w:separator/>
      </w:r>
    </w:p>
  </w:endnote>
  <w:endnote w:type="continuationSeparator" w:id="0">
    <w:p w:rsidR="007F1D4D" w:rsidRDefault="007F1D4D" w:rsidP="00C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IN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itishCouncilSansCy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585"/>
      <w:docPartObj>
        <w:docPartGallery w:val="Page Numbers (Bottom of Page)"/>
        <w:docPartUnique/>
      </w:docPartObj>
    </w:sdtPr>
    <w:sdtEndPr/>
    <w:sdtContent>
      <w:p w:rsidR="006419F5" w:rsidRDefault="00E375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9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9F5" w:rsidRDefault="00641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4D" w:rsidRDefault="007F1D4D" w:rsidP="00C06608">
      <w:pPr>
        <w:spacing w:after="0" w:line="240" w:lineRule="auto"/>
      </w:pPr>
      <w:r>
        <w:separator/>
      </w:r>
    </w:p>
  </w:footnote>
  <w:footnote w:type="continuationSeparator" w:id="0">
    <w:p w:rsidR="007F1D4D" w:rsidRDefault="007F1D4D" w:rsidP="00C0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F8B"/>
    <w:multiLevelType w:val="hybridMultilevel"/>
    <w:tmpl w:val="4E9E94F0"/>
    <w:lvl w:ilvl="0" w:tplc="65501DF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308F"/>
    <w:multiLevelType w:val="hybridMultilevel"/>
    <w:tmpl w:val="152A3B88"/>
    <w:lvl w:ilvl="0" w:tplc="A7666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D5"/>
    <w:rsid w:val="00003BC8"/>
    <w:rsid w:val="00077D02"/>
    <w:rsid w:val="000B1E82"/>
    <w:rsid w:val="000B3735"/>
    <w:rsid w:val="000B71AF"/>
    <w:rsid w:val="000C3B47"/>
    <w:rsid w:val="000C6356"/>
    <w:rsid w:val="000D5CAE"/>
    <w:rsid w:val="001009CE"/>
    <w:rsid w:val="00192542"/>
    <w:rsid w:val="00197479"/>
    <w:rsid w:val="001A5D77"/>
    <w:rsid w:val="001D7721"/>
    <w:rsid w:val="001E6BF5"/>
    <w:rsid w:val="001F24FC"/>
    <w:rsid w:val="00201AB7"/>
    <w:rsid w:val="00234EAB"/>
    <w:rsid w:val="00273F29"/>
    <w:rsid w:val="0029252C"/>
    <w:rsid w:val="002A416A"/>
    <w:rsid w:val="002B6BD5"/>
    <w:rsid w:val="002D0039"/>
    <w:rsid w:val="002D5F47"/>
    <w:rsid w:val="002F26CF"/>
    <w:rsid w:val="003D6D86"/>
    <w:rsid w:val="00412DD6"/>
    <w:rsid w:val="00432493"/>
    <w:rsid w:val="0043326E"/>
    <w:rsid w:val="00452DD2"/>
    <w:rsid w:val="00481CB0"/>
    <w:rsid w:val="004A043B"/>
    <w:rsid w:val="004B0DC3"/>
    <w:rsid w:val="004C053F"/>
    <w:rsid w:val="004C2AB6"/>
    <w:rsid w:val="004E07FD"/>
    <w:rsid w:val="004E1344"/>
    <w:rsid w:val="004E1EEE"/>
    <w:rsid w:val="00536956"/>
    <w:rsid w:val="00552AC1"/>
    <w:rsid w:val="00577B45"/>
    <w:rsid w:val="00596D38"/>
    <w:rsid w:val="005A0C83"/>
    <w:rsid w:val="005B4CAE"/>
    <w:rsid w:val="005C7514"/>
    <w:rsid w:val="005E15FB"/>
    <w:rsid w:val="005E3E8B"/>
    <w:rsid w:val="006419F5"/>
    <w:rsid w:val="00662DE0"/>
    <w:rsid w:val="006A477D"/>
    <w:rsid w:val="0072212C"/>
    <w:rsid w:val="00730B76"/>
    <w:rsid w:val="007444ED"/>
    <w:rsid w:val="00787B11"/>
    <w:rsid w:val="007B18BF"/>
    <w:rsid w:val="007C39A5"/>
    <w:rsid w:val="007E19CB"/>
    <w:rsid w:val="007E7306"/>
    <w:rsid w:val="007F1D4D"/>
    <w:rsid w:val="00830162"/>
    <w:rsid w:val="00865F30"/>
    <w:rsid w:val="00896281"/>
    <w:rsid w:val="008A7F9D"/>
    <w:rsid w:val="00906391"/>
    <w:rsid w:val="00934AC3"/>
    <w:rsid w:val="00937282"/>
    <w:rsid w:val="009439A4"/>
    <w:rsid w:val="00994023"/>
    <w:rsid w:val="00996DBD"/>
    <w:rsid w:val="009E616F"/>
    <w:rsid w:val="00A3122C"/>
    <w:rsid w:val="00A8712F"/>
    <w:rsid w:val="00AA32A9"/>
    <w:rsid w:val="00AB0F4D"/>
    <w:rsid w:val="00B033A6"/>
    <w:rsid w:val="00B15B20"/>
    <w:rsid w:val="00B7672F"/>
    <w:rsid w:val="00BC5EC1"/>
    <w:rsid w:val="00C06608"/>
    <w:rsid w:val="00C354F6"/>
    <w:rsid w:val="00C37814"/>
    <w:rsid w:val="00C50D12"/>
    <w:rsid w:val="00C54955"/>
    <w:rsid w:val="00C60A10"/>
    <w:rsid w:val="00C61E32"/>
    <w:rsid w:val="00C9461E"/>
    <w:rsid w:val="00CC4F02"/>
    <w:rsid w:val="00CE292D"/>
    <w:rsid w:val="00D079F4"/>
    <w:rsid w:val="00D60B0D"/>
    <w:rsid w:val="00D859E2"/>
    <w:rsid w:val="00DB4C5F"/>
    <w:rsid w:val="00DC5AB6"/>
    <w:rsid w:val="00DD32BB"/>
    <w:rsid w:val="00DE38C8"/>
    <w:rsid w:val="00DE429F"/>
    <w:rsid w:val="00E00257"/>
    <w:rsid w:val="00E13589"/>
    <w:rsid w:val="00E260F2"/>
    <w:rsid w:val="00E3753B"/>
    <w:rsid w:val="00E4088D"/>
    <w:rsid w:val="00E5043E"/>
    <w:rsid w:val="00E55A92"/>
    <w:rsid w:val="00E77774"/>
    <w:rsid w:val="00EA6D27"/>
    <w:rsid w:val="00ED72A7"/>
    <w:rsid w:val="00F314E8"/>
    <w:rsid w:val="00F4635B"/>
    <w:rsid w:val="00F54FDB"/>
    <w:rsid w:val="00F70663"/>
    <w:rsid w:val="00F77A0A"/>
    <w:rsid w:val="00F93F12"/>
    <w:rsid w:val="00FB109B"/>
    <w:rsid w:val="00FF587A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1417"/>
  <w15:docId w15:val="{D0057FCC-E752-4041-89B0-B352F3A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D5"/>
    <w:pPr>
      <w:ind w:left="720"/>
      <w:contextualSpacing/>
    </w:pPr>
  </w:style>
  <w:style w:type="paragraph" w:customStyle="1" w:styleId="Default">
    <w:name w:val="Default"/>
    <w:rsid w:val="00E002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">
    <w:name w:val="Pa1"/>
    <w:basedOn w:val="a"/>
    <w:next w:val="a"/>
    <w:uiPriority w:val="99"/>
    <w:rsid w:val="00E55A92"/>
    <w:pPr>
      <w:autoSpaceDE w:val="0"/>
      <w:autoSpaceDN w:val="0"/>
      <w:adjustRightInd w:val="0"/>
      <w:spacing w:after="0" w:line="241" w:lineRule="atLeast"/>
    </w:pPr>
    <w:rPr>
      <w:rFonts w:ascii="DIN-Bold" w:hAnsi="DIN-Bold"/>
      <w:sz w:val="24"/>
      <w:szCs w:val="24"/>
      <w:lang w:val="en-GB"/>
    </w:rPr>
  </w:style>
  <w:style w:type="character" w:customStyle="1" w:styleId="apple-style-span">
    <w:name w:val="apple-style-span"/>
    <w:basedOn w:val="a0"/>
    <w:rsid w:val="000B3735"/>
  </w:style>
  <w:style w:type="character" w:customStyle="1" w:styleId="apple-converted-space">
    <w:name w:val="apple-converted-space"/>
    <w:basedOn w:val="a0"/>
    <w:rsid w:val="000B3735"/>
  </w:style>
  <w:style w:type="paragraph" w:styleId="a4">
    <w:name w:val="header"/>
    <w:basedOn w:val="a"/>
    <w:link w:val="a5"/>
    <w:uiPriority w:val="99"/>
    <w:unhideWhenUsed/>
    <w:rsid w:val="00C066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66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66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660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B1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A3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Libraries Bulgaria</dc:creator>
  <cp:lastModifiedBy>USER 2</cp:lastModifiedBy>
  <cp:revision>3</cp:revision>
  <cp:lastPrinted>2022-01-28T07:11:00Z</cp:lastPrinted>
  <dcterms:created xsi:type="dcterms:W3CDTF">2023-01-12T06:57:00Z</dcterms:created>
  <dcterms:modified xsi:type="dcterms:W3CDTF">2023-01-19T08:17:00Z</dcterms:modified>
</cp:coreProperties>
</file>