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47BC8" w14:textId="77777777" w:rsidR="001763E8" w:rsidRPr="008B12EB" w:rsidRDefault="001763E8" w:rsidP="001372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28D70B7" w14:textId="1CA455E9" w:rsidR="001763E8" w:rsidRPr="00A623C4" w:rsidRDefault="001763E8" w:rsidP="001372BC">
      <w:pPr>
        <w:pStyle w:val="a3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237CCF">
        <w:rPr>
          <w:rFonts w:ascii="Times New Roman" w:hAnsi="Times New Roman"/>
          <w:b/>
          <w:sz w:val="28"/>
          <w:szCs w:val="28"/>
        </w:rPr>
        <w:t xml:space="preserve">   </w:t>
      </w:r>
      <w:r w:rsidR="00A623C4">
        <w:rPr>
          <w:rFonts w:ascii="Times New Roman" w:hAnsi="Times New Roman"/>
          <w:b/>
          <w:sz w:val="28"/>
          <w:szCs w:val="28"/>
        </w:rPr>
        <w:t>ПРОГРАМА</w:t>
      </w:r>
    </w:p>
    <w:p w14:paraId="5729D3C7" w14:textId="77777777" w:rsidR="00904195" w:rsidRDefault="001763E8" w:rsidP="00137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За дейността на НЧ „Развитие – 1878г.”с. Дълбоки,</w:t>
      </w:r>
    </w:p>
    <w:p w14:paraId="7AAE5514" w14:textId="1EB83A61" w:rsidR="001763E8" w:rsidRPr="00904195" w:rsidRDefault="001763E8" w:rsidP="009041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</w:t>
      </w:r>
      <w:r w:rsidR="00904195">
        <w:rPr>
          <w:rFonts w:ascii="Times New Roman" w:hAnsi="Times New Roman"/>
          <w:b/>
          <w:sz w:val="28"/>
          <w:szCs w:val="28"/>
        </w:rPr>
        <w:t>общ.</w:t>
      </w:r>
      <w:r w:rsidR="00296157">
        <w:rPr>
          <w:rFonts w:ascii="Times New Roman" w:hAnsi="Times New Roman"/>
          <w:b/>
          <w:sz w:val="28"/>
          <w:szCs w:val="28"/>
        </w:rPr>
        <w:t xml:space="preserve"> </w:t>
      </w:r>
      <w:r w:rsidRPr="00155808">
        <w:rPr>
          <w:rFonts w:ascii="Times New Roman" w:hAnsi="Times New Roman"/>
          <w:b/>
          <w:sz w:val="28"/>
          <w:szCs w:val="28"/>
        </w:rPr>
        <w:t>Ст. Загора</w:t>
      </w:r>
      <w:r w:rsidR="00904195">
        <w:rPr>
          <w:rFonts w:ascii="Times New Roman" w:hAnsi="Times New Roman"/>
          <w:b/>
          <w:sz w:val="28"/>
          <w:szCs w:val="28"/>
        </w:rPr>
        <w:t xml:space="preserve"> през 202</w:t>
      </w:r>
      <w:r w:rsidR="008B12EB">
        <w:rPr>
          <w:rFonts w:ascii="Times New Roman" w:hAnsi="Times New Roman"/>
          <w:b/>
          <w:sz w:val="28"/>
          <w:szCs w:val="28"/>
        </w:rPr>
        <w:t>3</w:t>
      </w:r>
      <w:r w:rsidRPr="00155808">
        <w:rPr>
          <w:rFonts w:ascii="Times New Roman" w:hAnsi="Times New Roman"/>
          <w:b/>
          <w:sz w:val="28"/>
          <w:szCs w:val="28"/>
        </w:rPr>
        <w:t>г</w:t>
      </w:r>
      <w:r w:rsidRPr="00155808">
        <w:rPr>
          <w:rFonts w:ascii="Times New Roman" w:hAnsi="Times New Roman"/>
          <w:sz w:val="28"/>
          <w:szCs w:val="28"/>
        </w:rPr>
        <w:t>.</w:t>
      </w:r>
    </w:p>
    <w:p w14:paraId="0D02CDAA" w14:textId="77777777" w:rsidR="001763E8" w:rsidRPr="00155808" w:rsidRDefault="001763E8" w:rsidP="001372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98ADBA" w14:textId="104ABB4D" w:rsidR="001763E8" w:rsidRDefault="001763E8" w:rsidP="00C67892">
      <w:pPr>
        <w:spacing w:after="0"/>
        <w:ind w:left="708" w:firstLine="837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Настоящата план-програма 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развитие  дейността на</w:t>
      </w:r>
      <w:r w:rsidR="00904195">
        <w:rPr>
          <w:rFonts w:ascii="Times New Roman" w:hAnsi="Times New Roman"/>
          <w:sz w:val="28"/>
          <w:szCs w:val="28"/>
        </w:rPr>
        <w:t xml:space="preserve"> читалище „Развитие1878“  за 20</w:t>
      </w:r>
      <w:r w:rsidR="008B12EB">
        <w:rPr>
          <w:rFonts w:ascii="Times New Roman" w:hAnsi="Times New Roman"/>
          <w:sz w:val="28"/>
          <w:szCs w:val="28"/>
        </w:rPr>
        <w:t>23</w:t>
      </w:r>
      <w:r w:rsidRPr="0015580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 xml:space="preserve">е  разработена  на основание чл.26,ал.2 от ЗНЧ.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5F4D9089" w14:textId="77777777" w:rsidR="001763E8" w:rsidRPr="00155808" w:rsidRDefault="001763E8" w:rsidP="00C67892">
      <w:pPr>
        <w:spacing w:after="0"/>
        <w:ind w:left="708" w:firstLine="837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Изготвянето на програмата  цели</w:t>
      </w:r>
      <w:r>
        <w:rPr>
          <w:rFonts w:ascii="Times New Roman" w:hAnsi="Times New Roman"/>
          <w:sz w:val="28"/>
          <w:szCs w:val="28"/>
        </w:rPr>
        <w:t xml:space="preserve"> непрекъснато </w:t>
      </w:r>
      <w:r w:rsidRPr="00155808">
        <w:rPr>
          <w:rFonts w:ascii="Times New Roman" w:hAnsi="Times New Roman"/>
          <w:sz w:val="28"/>
          <w:szCs w:val="28"/>
        </w:rPr>
        <w:t>обединяване на усилията за развитие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55808">
        <w:rPr>
          <w:rFonts w:ascii="Times New Roman" w:hAnsi="Times New Roman"/>
          <w:sz w:val="28"/>
          <w:szCs w:val="28"/>
        </w:rPr>
        <w:t xml:space="preserve"> утвърждаване  на читалището</w:t>
      </w:r>
      <w:r>
        <w:rPr>
          <w:rFonts w:ascii="Times New Roman" w:hAnsi="Times New Roman"/>
          <w:sz w:val="28"/>
          <w:szCs w:val="28"/>
        </w:rPr>
        <w:t>,</w:t>
      </w:r>
      <w:r w:rsidRPr="00155808">
        <w:rPr>
          <w:rFonts w:ascii="Times New Roman" w:hAnsi="Times New Roman"/>
          <w:sz w:val="28"/>
          <w:szCs w:val="28"/>
        </w:rPr>
        <w:t xml:space="preserve">  като важна обществена институция,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реализираща културна</w:t>
      </w:r>
      <w:r>
        <w:rPr>
          <w:rFonts w:ascii="Times New Roman" w:hAnsi="Times New Roman"/>
          <w:sz w:val="28"/>
          <w:szCs w:val="28"/>
        </w:rPr>
        <w:t>та и</w:t>
      </w:r>
      <w:r w:rsidRPr="00155808">
        <w:rPr>
          <w:rFonts w:ascii="Times New Roman" w:hAnsi="Times New Roman"/>
          <w:sz w:val="28"/>
          <w:szCs w:val="28"/>
        </w:rPr>
        <w:t xml:space="preserve">дентичност на  селото ни. </w:t>
      </w:r>
    </w:p>
    <w:p w14:paraId="3DAEBB0D" w14:textId="77777777" w:rsidR="001763E8" w:rsidRPr="00155808" w:rsidRDefault="001763E8" w:rsidP="001372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34AAF0C" w14:textId="0814E52F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своята вече 14</w:t>
      </w:r>
      <w:r w:rsidR="008B12EB">
        <w:rPr>
          <w:rFonts w:ascii="Times New Roman" w:hAnsi="Times New Roman"/>
          <w:sz w:val="28"/>
          <w:szCs w:val="28"/>
        </w:rPr>
        <w:t>4</w:t>
      </w:r>
      <w:r w:rsidRPr="00155808">
        <w:rPr>
          <w:rFonts w:ascii="Times New Roman" w:hAnsi="Times New Roman"/>
          <w:sz w:val="28"/>
          <w:szCs w:val="28"/>
        </w:rPr>
        <w:t xml:space="preserve"> годишна история  НЧ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”Развитие 1878” е  доказало мястото си на притегателен духовен център, ползващ се с доверие и имащ дълбоки корени в местната култура и традиции.</w:t>
      </w:r>
    </w:p>
    <w:p w14:paraId="132A4A96" w14:textId="4EECB02E" w:rsidR="001763E8" w:rsidRPr="00C67892" w:rsidRDefault="001763E8" w:rsidP="00E146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892">
        <w:rPr>
          <w:rFonts w:ascii="Times New Roman" w:hAnsi="Times New Roman"/>
          <w:b/>
          <w:sz w:val="28"/>
          <w:szCs w:val="28"/>
        </w:rPr>
        <w:t>Анализ за състоянието на читалището:</w:t>
      </w:r>
    </w:p>
    <w:p w14:paraId="587C0D45" w14:textId="22AFC3C3" w:rsidR="001763E8" w:rsidRPr="0072510E" w:rsidRDefault="001763E8" w:rsidP="00E146B7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На територията на селото ни функционира </w:t>
      </w:r>
      <w:r>
        <w:rPr>
          <w:rFonts w:ascii="Times New Roman" w:hAnsi="Times New Roman"/>
          <w:sz w:val="28"/>
          <w:szCs w:val="28"/>
        </w:rPr>
        <w:t>само  читалище „Развитие1878“,</w:t>
      </w:r>
      <w:r w:rsidR="00537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което</w:t>
      </w:r>
      <w:r w:rsidRPr="00155808">
        <w:rPr>
          <w:rFonts w:ascii="Times New Roman" w:hAnsi="Times New Roman"/>
          <w:sz w:val="28"/>
          <w:szCs w:val="28"/>
        </w:rPr>
        <w:t xml:space="preserve"> има изключително значение за съществуващото кул</w:t>
      </w:r>
      <w:r>
        <w:rPr>
          <w:rFonts w:ascii="Times New Roman" w:hAnsi="Times New Roman"/>
          <w:sz w:val="28"/>
          <w:szCs w:val="28"/>
        </w:rPr>
        <w:t>турно многообразие и заедно с др</w:t>
      </w:r>
      <w:r w:rsidRPr="00155808">
        <w:rPr>
          <w:rFonts w:ascii="Times New Roman" w:hAnsi="Times New Roman"/>
          <w:sz w:val="28"/>
          <w:szCs w:val="28"/>
        </w:rPr>
        <w:t>угите и</w:t>
      </w:r>
      <w:r>
        <w:rPr>
          <w:rFonts w:ascii="Times New Roman" w:hAnsi="Times New Roman"/>
          <w:sz w:val="28"/>
          <w:szCs w:val="28"/>
        </w:rPr>
        <w:t>н</w:t>
      </w:r>
      <w:r w:rsidRPr="00155808">
        <w:rPr>
          <w:rFonts w:ascii="Times New Roman" w:hAnsi="Times New Roman"/>
          <w:sz w:val="28"/>
          <w:szCs w:val="28"/>
        </w:rPr>
        <w:t>ституции н</w:t>
      </w:r>
      <w:r>
        <w:rPr>
          <w:rFonts w:ascii="Times New Roman" w:hAnsi="Times New Roman"/>
          <w:sz w:val="28"/>
          <w:szCs w:val="28"/>
        </w:rPr>
        <w:t>а т</w:t>
      </w:r>
      <w:r w:rsidRPr="00155808">
        <w:rPr>
          <w:rFonts w:ascii="Times New Roman" w:hAnsi="Times New Roman"/>
          <w:sz w:val="28"/>
          <w:szCs w:val="28"/>
        </w:rPr>
        <w:t>ериторията на селото ни, е фактор за интелигентен растеж</w:t>
      </w:r>
      <w:r>
        <w:rPr>
          <w:rFonts w:ascii="Times New Roman" w:hAnsi="Times New Roman"/>
          <w:sz w:val="28"/>
          <w:szCs w:val="28"/>
        </w:rPr>
        <w:t>. Читалището ни е място, в което българските традиции се предават от поколение на поколение</w:t>
      </w:r>
      <w:r w:rsidR="00176EFE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разпространяват се знания и умения, център за информация и комуникации, център в който има място за всеки независимо от неговата възраст,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пол,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етническа  и партийна принадлежност. И всичко това се постига благодарение </w:t>
      </w:r>
      <w:r w:rsidR="00E146B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доброто взаимодействие  на всички представители на  местната общност, както и  непрекъснатия обмен с  тях.</w:t>
      </w:r>
      <w:r w:rsidR="00E14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Всичко това или </w:t>
      </w:r>
      <w:r w:rsidRPr="00E146B7">
        <w:rPr>
          <w:rFonts w:ascii="Times New Roman" w:hAnsi="Times New Roman"/>
          <w:bCs/>
          <w:sz w:val="28"/>
          <w:szCs w:val="28"/>
        </w:rPr>
        <w:t>външната среда осигурява следните възможности:</w:t>
      </w:r>
    </w:p>
    <w:p w14:paraId="2A15F36C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55808">
        <w:rPr>
          <w:rFonts w:ascii="Times New Roman" w:hAnsi="Times New Roman"/>
          <w:sz w:val="28"/>
          <w:szCs w:val="28"/>
        </w:rPr>
        <w:t xml:space="preserve">   - културно – етническо многообразие</w:t>
      </w:r>
    </w:p>
    <w:p w14:paraId="27284A88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с</w:t>
      </w:r>
      <w:r w:rsidRPr="00155808">
        <w:rPr>
          <w:rFonts w:ascii="Times New Roman" w:hAnsi="Times New Roman"/>
          <w:sz w:val="28"/>
          <w:szCs w:val="28"/>
        </w:rPr>
        <w:t>ътрудничество с общинската администрация,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НПО,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 xml:space="preserve">училището </w:t>
      </w:r>
    </w:p>
    <w:p w14:paraId="4FC00425" w14:textId="77777777" w:rsidR="001763E8" w:rsidRDefault="001763E8" w:rsidP="00A127B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-к</w:t>
      </w:r>
      <w:r w:rsidRPr="00155808">
        <w:rPr>
          <w:rFonts w:ascii="Times New Roman" w:hAnsi="Times New Roman"/>
          <w:sz w:val="28"/>
          <w:szCs w:val="28"/>
        </w:rPr>
        <w:t>андидатстване и реализиране на проекти</w:t>
      </w:r>
    </w:p>
    <w:p w14:paraId="146BD6E3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510E">
        <w:rPr>
          <w:rFonts w:ascii="Times New Roman" w:hAnsi="Times New Roman"/>
          <w:b/>
          <w:sz w:val="28"/>
          <w:szCs w:val="28"/>
        </w:rPr>
        <w:t>Кои са силните страни на външната среда?</w:t>
      </w:r>
    </w:p>
    <w:p w14:paraId="081F74F8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-щатен персонал, </w:t>
      </w:r>
      <w:r w:rsidRPr="00155808">
        <w:rPr>
          <w:rFonts w:ascii="Times New Roman" w:hAnsi="Times New Roman"/>
          <w:sz w:val="28"/>
          <w:szCs w:val="28"/>
        </w:rPr>
        <w:t>обезпеч</w:t>
      </w:r>
      <w:r>
        <w:rPr>
          <w:rFonts w:ascii="Times New Roman" w:hAnsi="Times New Roman"/>
          <w:sz w:val="28"/>
          <w:szCs w:val="28"/>
        </w:rPr>
        <w:t>а</w:t>
      </w:r>
      <w:r w:rsidRPr="00155808">
        <w:rPr>
          <w:rFonts w:ascii="Times New Roman" w:hAnsi="Times New Roman"/>
          <w:sz w:val="28"/>
          <w:szCs w:val="28"/>
        </w:rPr>
        <w:t>ващ читалищната дейност</w:t>
      </w:r>
    </w:p>
    <w:p w14:paraId="39D711E8" w14:textId="3D551675" w:rsidR="001763E8" w:rsidRDefault="001763E8" w:rsidP="00F232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558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сграда </w:t>
      </w:r>
      <w:r w:rsidRPr="00155808">
        <w:rPr>
          <w:rFonts w:ascii="Times New Roman" w:hAnsi="Times New Roman"/>
          <w:sz w:val="28"/>
          <w:szCs w:val="28"/>
        </w:rPr>
        <w:t xml:space="preserve"> предоставена за оперативно управление и стопанисване общинска база</w:t>
      </w:r>
    </w:p>
    <w:p w14:paraId="0AD6B385" w14:textId="77777777" w:rsidR="001763E8" w:rsidRPr="00F232A3" w:rsidRDefault="001763E8" w:rsidP="00F232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у</w:t>
      </w:r>
      <w:r w:rsidRPr="00F232A3">
        <w:rPr>
          <w:rFonts w:ascii="Times New Roman" w:hAnsi="Times New Roman"/>
          <w:sz w:val="28"/>
          <w:szCs w:val="28"/>
        </w:rPr>
        <w:t>мения за работа в екип</w:t>
      </w:r>
    </w:p>
    <w:p w14:paraId="69B1BEAB" w14:textId="77777777" w:rsidR="001763E8" w:rsidRDefault="001763E8" w:rsidP="00A50E7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232A3">
        <w:rPr>
          <w:rFonts w:ascii="Times New Roman" w:hAnsi="Times New Roman"/>
          <w:sz w:val="28"/>
          <w:szCs w:val="28"/>
        </w:rPr>
        <w:t>зпълняват се широк кръг от дейности</w:t>
      </w:r>
    </w:p>
    <w:p w14:paraId="62EC9FA7" w14:textId="1FCB9C0E" w:rsidR="001763E8" w:rsidRPr="00EE26D7" w:rsidRDefault="00C92081" w:rsidP="00C92081">
      <w:pPr>
        <w:spacing w:after="0"/>
        <w:ind w:left="9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</w:t>
      </w:r>
      <w:r w:rsidR="001763E8">
        <w:rPr>
          <w:rFonts w:ascii="Times New Roman" w:hAnsi="Times New Roman"/>
          <w:sz w:val="28"/>
          <w:szCs w:val="28"/>
        </w:rPr>
        <w:t>- н</w:t>
      </w:r>
      <w:r w:rsidR="001763E8" w:rsidRPr="00EE26D7">
        <w:rPr>
          <w:rFonts w:ascii="Times New Roman" w:hAnsi="Times New Roman"/>
          <w:sz w:val="28"/>
          <w:szCs w:val="28"/>
        </w:rPr>
        <w:t>аличие на офис техника</w:t>
      </w:r>
    </w:p>
    <w:p w14:paraId="2AB5BB56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- интерес към търсене и развиване на нови читалищни форми на читалищна дейност</w:t>
      </w:r>
    </w:p>
    <w:p w14:paraId="18E09AC7" w14:textId="77777777" w:rsidR="001763E8" w:rsidRPr="0072510E" w:rsidRDefault="001763E8" w:rsidP="00A50E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510E">
        <w:rPr>
          <w:rFonts w:ascii="Times New Roman" w:hAnsi="Times New Roman"/>
          <w:b/>
          <w:sz w:val="28"/>
          <w:szCs w:val="28"/>
        </w:rPr>
        <w:t xml:space="preserve">       Кои са слабите  страни?</w:t>
      </w:r>
    </w:p>
    <w:p w14:paraId="7B9E712C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789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C67892">
        <w:rPr>
          <w:rFonts w:ascii="Times New Roman" w:hAnsi="Times New Roman"/>
          <w:sz w:val="28"/>
          <w:szCs w:val="28"/>
        </w:rPr>
        <w:t>доста</w:t>
      </w:r>
      <w:r>
        <w:rPr>
          <w:rFonts w:ascii="Times New Roman" w:hAnsi="Times New Roman"/>
          <w:sz w:val="28"/>
          <w:szCs w:val="28"/>
        </w:rPr>
        <w:t>т</w:t>
      </w:r>
      <w:r w:rsidRPr="00C67892">
        <w:rPr>
          <w:rFonts w:ascii="Times New Roman" w:hAnsi="Times New Roman"/>
          <w:sz w:val="28"/>
          <w:szCs w:val="28"/>
        </w:rPr>
        <w:t xml:space="preserve">ъчен  финансов ресурс </w:t>
      </w:r>
      <w:r w:rsidRPr="00155808">
        <w:rPr>
          <w:rFonts w:ascii="Times New Roman" w:hAnsi="Times New Roman"/>
          <w:sz w:val="28"/>
          <w:szCs w:val="28"/>
        </w:rPr>
        <w:t>за поддръжка и ремонт на сградния фонд</w:t>
      </w:r>
    </w:p>
    <w:p w14:paraId="08689D9F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4724D7" w14:textId="103C3BF0" w:rsidR="001763E8" w:rsidRPr="00155808" w:rsidRDefault="00A623C4" w:rsidP="00A623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 w:rsidR="001763E8" w:rsidRPr="00155808">
        <w:rPr>
          <w:rFonts w:ascii="Times New Roman" w:hAnsi="Times New Roman"/>
          <w:b/>
          <w:sz w:val="28"/>
          <w:szCs w:val="28"/>
        </w:rPr>
        <w:t>ОСНОВН</w:t>
      </w:r>
      <w:r w:rsidR="001763E8">
        <w:rPr>
          <w:rFonts w:ascii="Times New Roman" w:hAnsi="Times New Roman"/>
          <w:b/>
          <w:sz w:val="28"/>
          <w:szCs w:val="28"/>
        </w:rPr>
        <w:t>И</w:t>
      </w:r>
      <w:r w:rsidR="001763E8" w:rsidRPr="00155808">
        <w:rPr>
          <w:rFonts w:ascii="Times New Roman" w:hAnsi="Times New Roman"/>
          <w:b/>
          <w:sz w:val="28"/>
          <w:szCs w:val="28"/>
        </w:rPr>
        <w:t xml:space="preserve"> ЦЕЛИ НА ПРОГРАМАТА</w:t>
      </w:r>
    </w:p>
    <w:p w14:paraId="3F5D2306" w14:textId="61836AAC" w:rsidR="001763E8" w:rsidRPr="00A623C4" w:rsidRDefault="00A623C4" w:rsidP="00A623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1763E8" w:rsidRPr="00A623C4">
        <w:rPr>
          <w:rFonts w:ascii="Times New Roman" w:hAnsi="Times New Roman"/>
          <w:sz w:val="28"/>
          <w:szCs w:val="28"/>
        </w:rPr>
        <w:t>От  направения</w:t>
      </w:r>
      <w:r w:rsidR="00E146B7" w:rsidRPr="00A623C4">
        <w:rPr>
          <w:rFonts w:ascii="Times New Roman" w:hAnsi="Times New Roman"/>
          <w:sz w:val="28"/>
          <w:szCs w:val="28"/>
        </w:rPr>
        <w:t>т</w:t>
      </w:r>
      <w:r w:rsidR="001763E8" w:rsidRPr="00A623C4">
        <w:rPr>
          <w:rFonts w:ascii="Times New Roman" w:hAnsi="Times New Roman"/>
          <w:sz w:val="28"/>
          <w:szCs w:val="28"/>
        </w:rPr>
        <w:t xml:space="preserve"> анализ на читалището може да се направи изводът, че е необходимо да продължава  партньорството на читалището  с общината, с училището, НПО и предимно с</w:t>
      </w:r>
      <w:r w:rsidR="001763E8" w:rsidRPr="00A623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63E8" w:rsidRPr="00A623C4">
        <w:rPr>
          <w:rFonts w:ascii="Times New Roman" w:hAnsi="Times New Roman"/>
          <w:sz w:val="28"/>
          <w:szCs w:val="28"/>
        </w:rPr>
        <w:t xml:space="preserve">хората от местната общност. </w:t>
      </w:r>
    </w:p>
    <w:p w14:paraId="73156BA0" w14:textId="77777777"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5808">
        <w:rPr>
          <w:sz w:val="28"/>
          <w:szCs w:val="28"/>
        </w:rPr>
        <w:t>.Подкрепа и  насърчаване на любителското творчество , насочено към нематериалното културно наследство.</w:t>
      </w:r>
    </w:p>
    <w:p w14:paraId="17CEE026" w14:textId="77777777" w:rsidR="001763E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5808">
        <w:rPr>
          <w:sz w:val="28"/>
          <w:szCs w:val="28"/>
        </w:rPr>
        <w:t xml:space="preserve">.Превръщане на читалището в общодостъпен </w:t>
      </w:r>
      <w:r>
        <w:rPr>
          <w:sz w:val="28"/>
          <w:szCs w:val="28"/>
        </w:rPr>
        <w:t>ц</w:t>
      </w:r>
      <w:r w:rsidRPr="00155808">
        <w:rPr>
          <w:sz w:val="28"/>
          <w:szCs w:val="28"/>
        </w:rPr>
        <w:t>ентър за библиотечно и информационни осигуряване на населението ни.</w:t>
      </w:r>
    </w:p>
    <w:p w14:paraId="7679D191" w14:textId="4BF5DA51" w:rsidR="00E97D8C" w:rsidRDefault="00E97D8C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4.Популяризиране на с.</w:t>
      </w:r>
      <w:r w:rsidR="00537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Дълбоки и превръщането му в туристическа дестинация. </w:t>
      </w:r>
    </w:p>
    <w:p w14:paraId="3A69979F" w14:textId="77777777" w:rsidR="001763E8" w:rsidRPr="00155808" w:rsidRDefault="001763E8" w:rsidP="00B51B60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ПОДЦЕЛИ</w:t>
      </w:r>
    </w:p>
    <w:p w14:paraId="7FEA709F" w14:textId="77777777"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1. 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Развитие и утвърждаване на духовните и културни ценности на гражданското общество в Дълбоки.</w:t>
      </w:r>
    </w:p>
    <w:p w14:paraId="5FEF7700" w14:textId="77777777" w:rsidR="001763E8" w:rsidRPr="00155808" w:rsidRDefault="001763E8" w:rsidP="001372BC">
      <w:pPr>
        <w:pStyle w:val="a4"/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2. </w:t>
      </w:r>
      <w:r w:rsidRPr="00155808">
        <w:rPr>
          <w:sz w:val="28"/>
          <w:szCs w:val="28"/>
        </w:rPr>
        <w:t xml:space="preserve"> Подпомагане на традиционните читалищни дейности и търсене на нови съвременни форми </w:t>
      </w:r>
      <w:r w:rsidR="00E97D8C">
        <w:rPr>
          <w:sz w:val="28"/>
          <w:szCs w:val="28"/>
        </w:rPr>
        <w:t>за тяхното развитие и предаване.</w:t>
      </w:r>
    </w:p>
    <w:p w14:paraId="00B522EE" w14:textId="77777777" w:rsidR="00E97D8C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155808">
        <w:rPr>
          <w:bCs/>
          <w:sz w:val="28"/>
          <w:szCs w:val="28"/>
        </w:rPr>
        <w:t>3. 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 xml:space="preserve">Активизиране ролята на читалището в процеси, подпомагащи местното развитие </w:t>
      </w:r>
      <w:r w:rsidR="00E97D8C">
        <w:rPr>
          <w:bCs/>
          <w:sz w:val="28"/>
          <w:szCs w:val="28"/>
        </w:rPr>
        <w:t>.Популяризиране на исторически забележителности,</w:t>
      </w:r>
    </w:p>
    <w:p w14:paraId="4009B577" w14:textId="77777777"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4. 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Повишаване ролята им при социалната и културна интеграция на различни общности, в т.ч. групи в риск, в неравностойно положение, етнически общности и др.;</w:t>
      </w:r>
    </w:p>
    <w:p w14:paraId="4F836821" w14:textId="77777777" w:rsidR="001763E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155808">
        <w:rPr>
          <w:bCs/>
          <w:sz w:val="28"/>
          <w:szCs w:val="28"/>
        </w:rPr>
        <w:t>5. 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Превръщане на читалището в общодостъпен център за библиотечно и информационно осигуряване на населението, чрез навлизане  на съвременните комуникаци</w:t>
      </w:r>
      <w:r w:rsidR="00E97D8C">
        <w:rPr>
          <w:bCs/>
          <w:sz w:val="28"/>
          <w:szCs w:val="28"/>
        </w:rPr>
        <w:t>онни и информационни технологии.</w:t>
      </w:r>
    </w:p>
    <w:p w14:paraId="7F3E8D61" w14:textId="31C54465" w:rsidR="00E97D8C" w:rsidRPr="00155808" w:rsidRDefault="00E97D8C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6.Във връзка с популяризирането на с</w:t>
      </w:r>
      <w:r w:rsidR="005374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.Дълбоки-събиране на </w:t>
      </w:r>
      <w:proofErr w:type="spellStart"/>
      <w:r>
        <w:rPr>
          <w:bCs/>
          <w:sz w:val="28"/>
          <w:szCs w:val="28"/>
        </w:rPr>
        <w:t>краеведска</w:t>
      </w:r>
      <w:proofErr w:type="spellEnd"/>
      <w:r>
        <w:rPr>
          <w:bCs/>
          <w:sz w:val="28"/>
          <w:szCs w:val="28"/>
        </w:rPr>
        <w:t xml:space="preserve"> информация, архивни снимки, разговори с местни </w:t>
      </w:r>
      <w:r>
        <w:rPr>
          <w:bCs/>
          <w:sz w:val="28"/>
          <w:szCs w:val="28"/>
        </w:rPr>
        <w:lastRenderedPageBreak/>
        <w:t>дългог</w:t>
      </w:r>
      <w:r w:rsidR="00C5367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дишни жители</w:t>
      </w:r>
      <w:r w:rsidR="00C53672">
        <w:rPr>
          <w:bCs/>
          <w:sz w:val="28"/>
          <w:szCs w:val="28"/>
        </w:rPr>
        <w:t>. Издирване на местни обичаи ,занаяти и традицион</w:t>
      </w:r>
      <w:r w:rsidR="006C3513">
        <w:rPr>
          <w:bCs/>
          <w:sz w:val="28"/>
          <w:szCs w:val="28"/>
        </w:rPr>
        <w:t>н</w:t>
      </w:r>
      <w:r w:rsidR="00C53672">
        <w:rPr>
          <w:bCs/>
          <w:sz w:val="28"/>
          <w:szCs w:val="28"/>
        </w:rPr>
        <w:t xml:space="preserve">и </w:t>
      </w:r>
      <w:proofErr w:type="spellStart"/>
      <w:r w:rsidR="00C53672">
        <w:rPr>
          <w:bCs/>
          <w:sz w:val="28"/>
          <w:szCs w:val="28"/>
        </w:rPr>
        <w:t>дълбошки</w:t>
      </w:r>
      <w:proofErr w:type="spellEnd"/>
      <w:r w:rsidR="00C53672">
        <w:rPr>
          <w:bCs/>
          <w:sz w:val="28"/>
          <w:szCs w:val="28"/>
        </w:rPr>
        <w:t xml:space="preserve"> ястия.</w:t>
      </w:r>
      <w:r w:rsidR="006C3513">
        <w:rPr>
          <w:bCs/>
          <w:sz w:val="28"/>
          <w:szCs w:val="28"/>
        </w:rPr>
        <w:t xml:space="preserve"> Иницииране на доброволчески групи за облагородяване на места, пътеки към забележителности  и кътове за отдих.</w:t>
      </w:r>
    </w:p>
    <w:p w14:paraId="1DC2C8D0" w14:textId="77777777" w:rsidR="001763E8" w:rsidRPr="00155808" w:rsidRDefault="001763E8" w:rsidP="00B51B60">
      <w:pPr>
        <w:pStyle w:val="a4"/>
        <w:tabs>
          <w:tab w:val="num" w:pos="720"/>
          <w:tab w:val="left" w:pos="993"/>
        </w:tabs>
        <w:ind w:firstLine="720"/>
        <w:jc w:val="center"/>
        <w:rPr>
          <w:b/>
          <w:bCs/>
          <w:sz w:val="28"/>
          <w:szCs w:val="28"/>
        </w:rPr>
      </w:pPr>
      <w:r w:rsidRPr="00155808">
        <w:rPr>
          <w:b/>
          <w:bCs/>
          <w:sz w:val="28"/>
          <w:szCs w:val="28"/>
        </w:rPr>
        <w:t>ОСНОВНИ ЗАДАЧИ:</w:t>
      </w:r>
    </w:p>
    <w:p w14:paraId="549E8FBB" w14:textId="77777777" w:rsidR="001763E8" w:rsidRPr="00155808" w:rsidRDefault="001763E8" w:rsidP="005374D4">
      <w:pPr>
        <w:pStyle w:val="a4"/>
        <w:tabs>
          <w:tab w:val="num" w:pos="720"/>
          <w:tab w:val="left" w:pos="993"/>
        </w:tabs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Обогатяване </w:t>
      </w:r>
      <w:r w:rsidRPr="00155808">
        <w:rPr>
          <w:bCs/>
          <w:sz w:val="28"/>
          <w:szCs w:val="28"/>
        </w:rPr>
        <w:t xml:space="preserve">на културно-просветна дейност сред населението.   </w:t>
      </w:r>
    </w:p>
    <w:p w14:paraId="61FCCD4D" w14:textId="77777777" w:rsidR="001763E8" w:rsidRPr="00904195" w:rsidRDefault="001763E8" w:rsidP="005374D4">
      <w:pPr>
        <w:pStyle w:val="a4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>2. Опазване и  обогатяване на културното наследство.</w:t>
      </w:r>
    </w:p>
    <w:p w14:paraId="3A5CF10B" w14:textId="2996C71A" w:rsidR="001763E8" w:rsidRPr="00904195" w:rsidRDefault="001763E8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>3.Подпомагане на любителското художествено творчество и продължаване  на местните , регионални и национални традиции.</w:t>
      </w:r>
    </w:p>
    <w:p w14:paraId="1A980652" w14:textId="325E91D2" w:rsidR="001763E8" w:rsidRPr="00904195" w:rsidRDefault="001763E8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 xml:space="preserve"> 4.Обогатяване и развитие на библиотеката, като средище за информация, комуникация, обучение, знание и културна дейност.</w:t>
      </w:r>
    </w:p>
    <w:p w14:paraId="55372AAA" w14:textId="23FDD01B" w:rsidR="001763E8" w:rsidRDefault="001763E8" w:rsidP="001372BC">
      <w:pPr>
        <w:pStyle w:val="a4"/>
        <w:jc w:val="both"/>
        <w:rPr>
          <w:rStyle w:val="a5"/>
          <w:b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 xml:space="preserve"> 5.Прилагане на иновативни подходи за повишаване на читателския интерес и привличане на по-широк кръг от населението за участие в културния живот на Дълбоки.</w:t>
      </w:r>
    </w:p>
    <w:p w14:paraId="406CA269" w14:textId="77777777" w:rsidR="00B51B60" w:rsidRPr="00904195" w:rsidRDefault="00B51B60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</w:p>
    <w:p w14:paraId="229F6A24" w14:textId="77777777" w:rsidR="001763E8" w:rsidRDefault="001763E8" w:rsidP="00B51B60">
      <w:pPr>
        <w:pStyle w:val="a4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</w:t>
      </w:r>
      <w:r w:rsidRPr="005D2738">
        <w:rPr>
          <w:rStyle w:val="a5"/>
          <w:sz w:val="28"/>
          <w:szCs w:val="28"/>
          <w:lang w:val="ru-RU"/>
        </w:rPr>
        <w:t xml:space="preserve">.   </w:t>
      </w:r>
      <w:r w:rsidRPr="00155808">
        <w:rPr>
          <w:rStyle w:val="a5"/>
          <w:sz w:val="28"/>
          <w:szCs w:val="28"/>
        </w:rPr>
        <w:t>ДЕЙНОСТИ ПО  ПЛАН- ПРОГРАМАТА</w:t>
      </w:r>
    </w:p>
    <w:p w14:paraId="1A404244" w14:textId="0287488B" w:rsidR="001763E8" w:rsidRPr="00155808" w:rsidRDefault="00A623C4" w:rsidP="00A623C4">
      <w:pPr>
        <w:pStyle w:val="a4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 xml:space="preserve">                        </w:t>
      </w:r>
      <w:r w:rsidR="001763E8" w:rsidRPr="00155808">
        <w:rPr>
          <w:rStyle w:val="a5"/>
          <w:sz w:val="28"/>
          <w:szCs w:val="28"/>
        </w:rPr>
        <w:t xml:space="preserve">А. </w:t>
      </w:r>
      <w:r w:rsidR="001763E8" w:rsidRPr="005D2738">
        <w:rPr>
          <w:rStyle w:val="a5"/>
          <w:sz w:val="28"/>
          <w:szCs w:val="28"/>
          <w:lang w:val="ru-RU"/>
        </w:rPr>
        <w:t xml:space="preserve">   </w:t>
      </w:r>
      <w:r w:rsidR="00B51B60">
        <w:rPr>
          <w:rStyle w:val="a5"/>
          <w:sz w:val="28"/>
          <w:szCs w:val="28"/>
        </w:rPr>
        <w:t xml:space="preserve">БИБЛИОТЕЧНО ДЕЛО ПРЕЗ </w:t>
      </w:r>
      <w:r w:rsidR="00904195">
        <w:rPr>
          <w:rStyle w:val="a5"/>
          <w:sz w:val="28"/>
          <w:szCs w:val="28"/>
        </w:rPr>
        <w:t>202</w:t>
      </w:r>
      <w:r w:rsidR="008B12EB">
        <w:rPr>
          <w:rStyle w:val="a5"/>
          <w:sz w:val="28"/>
          <w:szCs w:val="28"/>
        </w:rPr>
        <w:t>3</w:t>
      </w:r>
      <w:r w:rsidR="001763E8" w:rsidRPr="00155808">
        <w:rPr>
          <w:rStyle w:val="a5"/>
          <w:sz w:val="28"/>
          <w:szCs w:val="28"/>
        </w:rPr>
        <w:t xml:space="preserve"> г</w:t>
      </w:r>
    </w:p>
    <w:p w14:paraId="2E3ADBB5" w14:textId="02822F63" w:rsidR="001763E8" w:rsidRPr="00155808" w:rsidRDefault="001763E8" w:rsidP="00285D90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</w:t>
      </w:r>
      <w:r w:rsidR="00904195">
        <w:rPr>
          <w:rFonts w:ascii="Times New Roman" w:hAnsi="Times New Roman"/>
          <w:sz w:val="28"/>
          <w:szCs w:val="28"/>
        </w:rPr>
        <w:t xml:space="preserve">          И през  202</w:t>
      </w:r>
      <w:r w:rsidR="008B12EB">
        <w:rPr>
          <w:rFonts w:ascii="Times New Roman" w:hAnsi="Times New Roman"/>
          <w:sz w:val="28"/>
          <w:szCs w:val="28"/>
        </w:rPr>
        <w:t>3</w:t>
      </w:r>
      <w:r w:rsidR="00285D90">
        <w:rPr>
          <w:rFonts w:ascii="Times New Roman" w:hAnsi="Times New Roman"/>
          <w:sz w:val="28"/>
          <w:szCs w:val="28"/>
        </w:rPr>
        <w:t>г.</w:t>
      </w:r>
      <w:r w:rsidRPr="00155808">
        <w:rPr>
          <w:rFonts w:ascii="Times New Roman" w:hAnsi="Times New Roman"/>
          <w:sz w:val="28"/>
          <w:szCs w:val="28"/>
        </w:rPr>
        <w:t xml:space="preserve"> библиотеката да продължи да се развива  като културно-информационен център, отговаряща на съвременните потребности на населението ,като за целта усилията бъдат насочени към:</w:t>
      </w:r>
    </w:p>
    <w:p w14:paraId="230B80A7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-обновяване  и обогатяване на библиотечния фонд чрез разработване на проекти  и участие в обявените сесии и програми от МК.</w:t>
      </w:r>
    </w:p>
    <w:p w14:paraId="0B534E9A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-участие в мероприятията и обученията </w:t>
      </w:r>
      <w:r w:rsidRPr="00155808">
        <w:rPr>
          <w:rFonts w:ascii="Times New Roman" w:hAnsi="Times New Roman"/>
          <w:sz w:val="28"/>
          <w:szCs w:val="28"/>
        </w:rPr>
        <w:t>на програмата „Глобални библиотеки”</w:t>
      </w:r>
    </w:p>
    <w:p w14:paraId="15FB2BCF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- задълбочена работа за популяризиране на книгата и четенето,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разширяване на инициативата „Четяща България”</w:t>
      </w:r>
    </w:p>
    <w:p w14:paraId="5FCC7113" w14:textId="4860519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-мероприятия за повишаване читателския интерес /лит.</w:t>
      </w:r>
      <w:r w:rsidR="00176EFE"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викторини и игри.</w:t>
      </w:r>
      <w:r w:rsidR="00176EFE"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обсъждане на книги,</w:t>
      </w:r>
      <w:r w:rsidR="003869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среши  с писатели, изложбени кътове по случай годишнини и нови книги и пр./</w:t>
      </w:r>
    </w:p>
    <w:p w14:paraId="411ACDAE" w14:textId="3226DA22" w:rsidR="001763E8" w:rsidRPr="00155808" w:rsidRDefault="00B51B60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763E8" w:rsidRPr="00155808">
        <w:rPr>
          <w:rFonts w:ascii="Times New Roman" w:hAnsi="Times New Roman"/>
          <w:sz w:val="28"/>
          <w:szCs w:val="28"/>
        </w:rPr>
        <w:t>- предоставяне на компютърни и интернет услуги</w:t>
      </w:r>
    </w:p>
    <w:p w14:paraId="3C5155A4" w14:textId="77777777" w:rsidR="001763E8" w:rsidRDefault="00B51B60" w:rsidP="00B51B60">
      <w:pPr>
        <w:pStyle w:val="a3"/>
        <w:spacing w:after="0"/>
        <w:ind w:left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="001763E8" w:rsidRPr="00155808">
        <w:rPr>
          <w:rFonts w:ascii="Times New Roman" w:hAnsi="Times New Roman"/>
          <w:sz w:val="28"/>
          <w:szCs w:val="28"/>
        </w:rPr>
        <w:t xml:space="preserve">опуляризиране историята на родния край и в частност на Дълбоки.  </w:t>
      </w:r>
    </w:p>
    <w:p w14:paraId="174F4EB8" w14:textId="77777777" w:rsidR="001763E8" w:rsidRPr="00155808" w:rsidRDefault="001763E8" w:rsidP="000D00D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59D83C37" w14:textId="00A4D910" w:rsidR="00A623C4" w:rsidRDefault="001763E8" w:rsidP="005374D4">
      <w:pPr>
        <w:spacing w:after="0"/>
        <w:ind w:left="75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14:paraId="22D23FBA" w14:textId="77777777" w:rsidR="005374D4" w:rsidRDefault="001763E8" w:rsidP="005374D4">
      <w:pPr>
        <w:spacing w:after="0"/>
        <w:ind w:left="75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lastRenderedPageBreak/>
        <w:t>Б.</w:t>
      </w:r>
      <w:r w:rsidR="00A623C4">
        <w:rPr>
          <w:rFonts w:ascii="Times New Roman" w:hAnsi="Times New Roman"/>
          <w:b/>
          <w:sz w:val="28"/>
          <w:szCs w:val="28"/>
        </w:rPr>
        <w:t xml:space="preserve"> </w:t>
      </w:r>
      <w:r w:rsidRPr="00155808">
        <w:rPr>
          <w:rFonts w:ascii="Times New Roman" w:hAnsi="Times New Roman"/>
          <w:b/>
          <w:sz w:val="28"/>
          <w:szCs w:val="28"/>
        </w:rPr>
        <w:t>ЛЮБИТЕЛСКО ТВОРЧЕСТВО  И ХУДОЖЕСТВЕНО  ТВОРЧЕСКА ДЕЙНОС</w:t>
      </w:r>
    </w:p>
    <w:p w14:paraId="48B144B1" w14:textId="7F8C0D09" w:rsidR="001763E8" w:rsidRPr="005374D4" w:rsidRDefault="005374D4" w:rsidP="005374D4">
      <w:pPr>
        <w:spacing w:after="0"/>
        <w:ind w:left="7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763E8" w:rsidRPr="00155808">
        <w:rPr>
          <w:rFonts w:ascii="Times New Roman" w:hAnsi="Times New Roman"/>
          <w:sz w:val="28"/>
          <w:szCs w:val="28"/>
        </w:rPr>
        <w:t>С изявите на читалището ще продължи да се работи за развитие и обогатяване  на културния живот в Дълбоки,</w:t>
      </w:r>
      <w:r w:rsidR="001763E8">
        <w:rPr>
          <w:rFonts w:ascii="Times New Roman" w:hAnsi="Times New Roman"/>
          <w:sz w:val="28"/>
          <w:szCs w:val="28"/>
        </w:rPr>
        <w:t xml:space="preserve"> </w:t>
      </w:r>
      <w:r w:rsidR="001763E8" w:rsidRPr="00155808">
        <w:rPr>
          <w:rFonts w:ascii="Times New Roman" w:hAnsi="Times New Roman"/>
          <w:sz w:val="28"/>
          <w:szCs w:val="28"/>
        </w:rPr>
        <w:t>за</w:t>
      </w:r>
      <w:r w:rsidR="001763E8">
        <w:rPr>
          <w:rFonts w:ascii="Times New Roman" w:hAnsi="Times New Roman"/>
          <w:sz w:val="28"/>
          <w:szCs w:val="28"/>
        </w:rPr>
        <w:t xml:space="preserve"> утвърждаване на национално само</w:t>
      </w:r>
      <w:r w:rsidR="001763E8" w:rsidRPr="00155808">
        <w:rPr>
          <w:rFonts w:ascii="Times New Roman" w:hAnsi="Times New Roman"/>
          <w:sz w:val="28"/>
          <w:szCs w:val="28"/>
        </w:rPr>
        <w:t>съзнание и съхранение богатството  на местната и етническа култура.</w:t>
      </w:r>
    </w:p>
    <w:p w14:paraId="53A5199C" w14:textId="77777777" w:rsidR="001763E8" w:rsidRPr="00155808" w:rsidRDefault="001763E8" w:rsidP="001372BC">
      <w:p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1.И през настоящата година усилията да бъдат насочени към опазване на фолклора  и традиционното народно богатство и създаване на условия и възможности за тяхното развитие и популяризиране чрез включването им в програмите на културния туризъм.</w:t>
      </w:r>
    </w:p>
    <w:p w14:paraId="7FD4514E" w14:textId="77777777"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Целенасочена работа по възстановяване на празнично-обредния календар и местните традиции и обичаи. </w:t>
      </w:r>
    </w:p>
    <w:p w14:paraId="0F402329" w14:textId="77777777"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Подпомагане дейността на съществуващите худ</w:t>
      </w:r>
      <w:r>
        <w:rPr>
          <w:rFonts w:ascii="Times New Roman" w:hAnsi="Times New Roman"/>
          <w:sz w:val="28"/>
          <w:szCs w:val="28"/>
        </w:rPr>
        <w:t>ожествените</w:t>
      </w:r>
      <w:r w:rsidRPr="00155808">
        <w:rPr>
          <w:rFonts w:ascii="Times New Roman" w:hAnsi="Times New Roman"/>
          <w:sz w:val="28"/>
          <w:szCs w:val="28"/>
        </w:rPr>
        <w:t>. колективи, кръжоци и клубове.</w:t>
      </w:r>
    </w:p>
    <w:p w14:paraId="2A919F42" w14:textId="77777777"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Участие в регионални, национални и международни фестивали и събори.</w:t>
      </w:r>
    </w:p>
    <w:p w14:paraId="2F9765C5" w14:textId="77777777" w:rsidR="00DD2BF9" w:rsidRPr="00155808" w:rsidRDefault="001763E8" w:rsidP="00DD2BF9">
      <w:p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В читалището продължават да работят </w:t>
      </w:r>
      <w:r w:rsidR="00DD2BF9" w:rsidRPr="00DD2BF9">
        <w:rPr>
          <w:rFonts w:ascii="Times New Roman" w:hAnsi="Times New Roman"/>
          <w:sz w:val="28"/>
          <w:szCs w:val="28"/>
        </w:rPr>
        <w:t>пет постоянно действащи</w:t>
      </w:r>
      <w:r w:rsidR="00DD2BF9" w:rsidRPr="00155808">
        <w:rPr>
          <w:rFonts w:ascii="Times New Roman" w:hAnsi="Times New Roman"/>
          <w:sz w:val="28"/>
          <w:szCs w:val="28"/>
        </w:rPr>
        <w:t xml:space="preserve"> колективи, а именно: </w:t>
      </w:r>
    </w:p>
    <w:p w14:paraId="5E27F248" w14:textId="77777777" w:rsidR="001763E8" w:rsidRPr="00DD2BF9" w:rsidRDefault="001763E8" w:rsidP="00DD2BF9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D2BF9">
        <w:rPr>
          <w:rFonts w:ascii="Times New Roman" w:hAnsi="Times New Roman"/>
          <w:sz w:val="28"/>
          <w:szCs w:val="28"/>
        </w:rPr>
        <w:t>ПААФ „Дълбоки”</w:t>
      </w:r>
    </w:p>
    <w:p w14:paraId="3D86AB71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ДФ</w:t>
      </w:r>
      <w:r w:rsidR="00DD2BF9">
        <w:rPr>
          <w:rFonts w:ascii="Times New Roman" w:hAnsi="Times New Roman"/>
          <w:sz w:val="28"/>
          <w:szCs w:val="28"/>
        </w:rPr>
        <w:t>Г</w:t>
      </w:r>
      <w:r w:rsidRPr="00155808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155808">
        <w:rPr>
          <w:rFonts w:ascii="Times New Roman" w:hAnsi="Times New Roman"/>
          <w:sz w:val="28"/>
          <w:szCs w:val="28"/>
        </w:rPr>
        <w:t>Дълбочанчета</w:t>
      </w:r>
      <w:proofErr w:type="spellEnd"/>
      <w:r w:rsidRPr="00155808">
        <w:rPr>
          <w:rFonts w:ascii="Times New Roman" w:hAnsi="Times New Roman"/>
          <w:sz w:val="28"/>
          <w:szCs w:val="28"/>
        </w:rPr>
        <w:t>”</w:t>
      </w:r>
    </w:p>
    <w:p w14:paraId="726BEE7B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Танцов състав</w:t>
      </w:r>
    </w:p>
    <w:p w14:paraId="31A8DC1F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Женска фолклорна група</w:t>
      </w:r>
    </w:p>
    <w:p w14:paraId="3611596B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Група за стари градски песни</w:t>
      </w:r>
    </w:p>
    <w:p w14:paraId="52A034A3" w14:textId="77777777" w:rsidR="001763E8" w:rsidRPr="00155808" w:rsidRDefault="001763E8" w:rsidP="001372BC">
      <w:pPr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Временно действащи :</w:t>
      </w:r>
    </w:p>
    <w:p w14:paraId="67103817" w14:textId="77777777" w:rsidR="001763E8" w:rsidRPr="00155808" w:rsidRDefault="001763E8" w:rsidP="001372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Лазарска група</w:t>
      </w:r>
    </w:p>
    <w:p w14:paraId="0C65FD89" w14:textId="5760AB93" w:rsidR="00A623C4" w:rsidRDefault="001763E8" w:rsidP="000F154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623C4">
        <w:rPr>
          <w:rFonts w:ascii="Times New Roman" w:hAnsi="Times New Roman"/>
          <w:sz w:val="28"/>
          <w:szCs w:val="28"/>
        </w:rPr>
        <w:t>Коледарска  груп</w:t>
      </w:r>
      <w:r w:rsidR="00285D90" w:rsidRPr="00A623C4">
        <w:rPr>
          <w:rFonts w:ascii="Times New Roman" w:hAnsi="Times New Roman"/>
          <w:sz w:val="28"/>
          <w:szCs w:val="28"/>
        </w:rPr>
        <w:t xml:space="preserve">а </w:t>
      </w:r>
    </w:p>
    <w:p w14:paraId="2ECA61F1" w14:textId="77777777" w:rsidR="00A623C4" w:rsidRDefault="00A623C4" w:rsidP="00A623C4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14:paraId="5D89863A" w14:textId="3FBC1DA7" w:rsidR="001763E8" w:rsidRPr="00A623C4" w:rsidRDefault="001763E8" w:rsidP="00A623C4">
      <w:pPr>
        <w:rPr>
          <w:rFonts w:ascii="Times New Roman" w:hAnsi="Times New Roman"/>
          <w:sz w:val="28"/>
          <w:szCs w:val="28"/>
        </w:rPr>
      </w:pPr>
      <w:r w:rsidRPr="00A623C4">
        <w:rPr>
          <w:rFonts w:ascii="Times New Roman" w:hAnsi="Times New Roman"/>
          <w:b/>
          <w:sz w:val="32"/>
          <w:szCs w:val="32"/>
        </w:rPr>
        <w:t>В.   Работата на читалището в подкрепа на местната общност</w:t>
      </w:r>
    </w:p>
    <w:p w14:paraId="7FEF5933" w14:textId="77777777" w:rsidR="00DD2BF9" w:rsidRDefault="001763E8" w:rsidP="00DD2B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DD2B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 продължи утвърденото толерантно отношени</w:t>
      </w:r>
      <w:r w:rsidR="00DD2BF9">
        <w:rPr>
          <w:rFonts w:ascii="Times New Roman" w:hAnsi="Times New Roman"/>
          <w:sz w:val="28"/>
          <w:szCs w:val="28"/>
        </w:rPr>
        <w:t>е към ромската общност в Дълбоки - активно включване в лятната занималня и формациите в читалището</w:t>
      </w:r>
    </w:p>
    <w:p w14:paraId="49F5FE2B" w14:textId="77777777" w:rsidR="000027BC" w:rsidRDefault="00DD2BF9" w:rsidP="00DD2B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2.П</w:t>
      </w:r>
      <w:r w:rsidR="001763E8" w:rsidRPr="00DD2BF9">
        <w:rPr>
          <w:rFonts w:ascii="Times New Roman" w:hAnsi="Times New Roman"/>
          <w:sz w:val="28"/>
          <w:szCs w:val="28"/>
        </w:rPr>
        <w:t xml:space="preserve">ровеждане на  т.н. читалищна дискусионна маса под наслов </w:t>
      </w:r>
    </w:p>
    <w:p w14:paraId="1C3DFC94" w14:textId="4F27EE83" w:rsidR="001763E8" w:rsidRPr="00DD2BF9" w:rsidRDefault="001763E8" w:rsidP="00DD2BF9">
      <w:pPr>
        <w:pStyle w:val="a3"/>
        <w:rPr>
          <w:rFonts w:ascii="Times New Roman" w:hAnsi="Times New Roman"/>
          <w:sz w:val="28"/>
          <w:szCs w:val="28"/>
        </w:rPr>
      </w:pPr>
      <w:r w:rsidRPr="00DD2BF9">
        <w:rPr>
          <w:rFonts w:ascii="Times New Roman" w:hAnsi="Times New Roman"/>
          <w:sz w:val="28"/>
          <w:szCs w:val="28"/>
        </w:rPr>
        <w:t xml:space="preserve">„ </w:t>
      </w:r>
      <w:r w:rsidR="005374D4">
        <w:rPr>
          <w:rFonts w:ascii="Times New Roman" w:hAnsi="Times New Roman"/>
          <w:sz w:val="28"/>
          <w:szCs w:val="28"/>
        </w:rPr>
        <w:t>М</w:t>
      </w:r>
      <w:r w:rsidRPr="00DD2BF9">
        <w:rPr>
          <w:rFonts w:ascii="Times New Roman" w:hAnsi="Times New Roman"/>
          <w:sz w:val="28"/>
          <w:szCs w:val="28"/>
        </w:rPr>
        <w:t xml:space="preserve">оето място в общността“ – дискусии свързани с бита на хората, потребностите от здравен просветен и развлекателен характер, </w:t>
      </w:r>
      <w:r w:rsidRPr="00DD2BF9">
        <w:rPr>
          <w:rFonts w:ascii="Times New Roman" w:hAnsi="Times New Roman"/>
          <w:sz w:val="28"/>
          <w:szCs w:val="28"/>
        </w:rPr>
        <w:lastRenderedPageBreak/>
        <w:t xml:space="preserve">срещи с дейци на изкуството и културата празници, опазване и облагородяване на околната среда и средата в която  живеем.                                </w:t>
      </w:r>
    </w:p>
    <w:p w14:paraId="110F87C5" w14:textId="77777777" w:rsidR="001763E8" w:rsidRPr="00155808" w:rsidRDefault="001763E8" w:rsidP="001372BC">
      <w:pPr>
        <w:pStyle w:val="a3"/>
        <w:rPr>
          <w:rFonts w:ascii="Times New Roman" w:hAnsi="Times New Roman"/>
          <w:sz w:val="28"/>
          <w:szCs w:val="28"/>
        </w:rPr>
      </w:pPr>
    </w:p>
    <w:p w14:paraId="1BD8476B" w14:textId="77777777" w:rsidR="001763E8" w:rsidRPr="000D00DA" w:rsidRDefault="00DD2BF9" w:rsidP="001372BC">
      <w:pPr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763E8" w:rsidRPr="00155808">
        <w:rPr>
          <w:rFonts w:ascii="Times New Roman" w:hAnsi="Times New Roman"/>
          <w:b/>
          <w:sz w:val="28"/>
          <w:szCs w:val="28"/>
          <w:u w:val="single"/>
        </w:rPr>
        <w:t>ПОДДРЪЖКА , РЕМОНТ  И  ОБОРУДВАНЕ  НА  М</w:t>
      </w:r>
      <w:r w:rsidR="001763E8">
        <w:rPr>
          <w:rFonts w:ascii="Times New Roman" w:hAnsi="Times New Roman"/>
          <w:b/>
          <w:sz w:val="28"/>
          <w:szCs w:val="28"/>
          <w:u w:val="single"/>
        </w:rPr>
        <w:t>ТБ</w:t>
      </w:r>
    </w:p>
    <w:p w14:paraId="040A40F2" w14:textId="5989E2E7" w:rsidR="001763E8" w:rsidRPr="00155808" w:rsidRDefault="001763E8" w:rsidP="005374D4">
      <w:pPr>
        <w:rPr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1.Търсене на  възможности за основен ремонт на сградата </w:t>
      </w:r>
      <w:r w:rsidR="008B12EB">
        <w:rPr>
          <w:rFonts w:ascii="Times New Roman" w:hAnsi="Times New Roman"/>
          <w:sz w:val="28"/>
          <w:szCs w:val="28"/>
        </w:rPr>
        <w:t>.</w:t>
      </w:r>
      <w:r w:rsidR="004D1DB5">
        <w:rPr>
          <w:rFonts w:ascii="Times New Roman" w:hAnsi="Times New Roman"/>
          <w:sz w:val="28"/>
          <w:szCs w:val="28"/>
        </w:rPr>
        <w:t>Основен р</w:t>
      </w:r>
      <w:r w:rsidR="005E217F">
        <w:rPr>
          <w:rFonts w:ascii="Times New Roman" w:hAnsi="Times New Roman"/>
          <w:sz w:val="28"/>
          <w:szCs w:val="28"/>
        </w:rPr>
        <w:t>емонт на покрив</w:t>
      </w:r>
      <w:r w:rsidR="0038691F">
        <w:rPr>
          <w:rFonts w:ascii="Times New Roman" w:hAnsi="Times New Roman"/>
          <w:sz w:val="28"/>
          <w:szCs w:val="28"/>
        </w:rPr>
        <w:t>.</w:t>
      </w:r>
      <w:r w:rsidR="00285D90">
        <w:rPr>
          <w:rFonts w:ascii="Times New Roman" w:hAnsi="Times New Roman"/>
          <w:sz w:val="28"/>
          <w:szCs w:val="28"/>
        </w:rPr>
        <w:t xml:space="preserve"> </w:t>
      </w:r>
      <w:bookmarkStart w:id="0" w:name="_Hlk54257162"/>
      <w:r w:rsidR="00C53672">
        <w:rPr>
          <w:rFonts w:ascii="Times New Roman" w:hAnsi="Times New Roman"/>
          <w:sz w:val="28"/>
          <w:szCs w:val="28"/>
        </w:rPr>
        <w:t>Пренареждане</w:t>
      </w:r>
      <w:r w:rsidR="004D1DB5">
        <w:rPr>
          <w:rFonts w:ascii="Times New Roman" w:hAnsi="Times New Roman"/>
          <w:sz w:val="28"/>
          <w:szCs w:val="28"/>
        </w:rPr>
        <w:t xml:space="preserve">, циклене и лакиране(подмяна) </w:t>
      </w:r>
      <w:r w:rsidR="00C53672">
        <w:rPr>
          <w:rFonts w:ascii="Times New Roman" w:hAnsi="Times New Roman"/>
          <w:sz w:val="28"/>
          <w:szCs w:val="28"/>
        </w:rPr>
        <w:t xml:space="preserve"> на паркета в салона</w:t>
      </w:r>
      <w:r w:rsidR="005374D4">
        <w:rPr>
          <w:rFonts w:ascii="Times New Roman" w:hAnsi="Times New Roman"/>
          <w:sz w:val="28"/>
          <w:szCs w:val="28"/>
        </w:rPr>
        <w:t>(след наводнение от спукан пожарникарски кран през 2017 г. е в много лошо състо</w:t>
      </w:r>
      <w:r w:rsidR="004D1DB5">
        <w:rPr>
          <w:rFonts w:ascii="Times New Roman" w:hAnsi="Times New Roman"/>
          <w:sz w:val="28"/>
          <w:szCs w:val="28"/>
        </w:rPr>
        <w:t>я</w:t>
      </w:r>
      <w:r w:rsidR="005374D4">
        <w:rPr>
          <w:rFonts w:ascii="Times New Roman" w:hAnsi="Times New Roman"/>
          <w:sz w:val="28"/>
          <w:szCs w:val="28"/>
        </w:rPr>
        <w:t>ние)</w:t>
      </w:r>
      <w:r w:rsidR="00C53672">
        <w:rPr>
          <w:rFonts w:ascii="Times New Roman" w:hAnsi="Times New Roman"/>
          <w:sz w:val="28"/>
          <w:szCs w:val="28"/>
        </w:rPr>
        <w:t>.</w:t>
      </w:r>
      <w:r w:rsidR="00285D90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186A2449" w14:textId="77777777" w:rsidR="001763E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9EE8CD9" w14:textId="50B73A04"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5808">
        <w:rPr>
          <w:sz w:val="28"/>
          <w:szCs w:val="28"/>
        </w:rPr>
        <w:t xml:space="preserve">                            </w:t>
      </w:r>
      <w:r w:rsidRPr="00155808">
        <w:rPr>
          <w:b/>
          <w:sz w:val="28"/>
          <w:szCs w:val="28"/>
        </w:rPr>
        <w:t>РЕАЛИЗИРАНЕ НА ПРОЕКТИ</w:t>
      </w:r>
    </w:p>
    <w:p w14:paraId="2F9E3C3F" w14:textId="77777777"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 w:rsidRPr="00155808">
        <w:rPr>
          <w:sz w:val="28"/>
          <w:szCs w:val="28"/>
        </w:rPr>
        <w:t xml:space="preserve">          1.   Редовно кандидатстване по подходящи проекти пред различни донори  и Европейски програми за реализиране на културна и социална дейности.</w:t>
      </w:r>
      <w:r>
        <w:rPr>
          <w:sz w:val="28"/>
          <w:szCs w:val="28"/>
        </w:rPr>
        <w:t xml:space="preserve"> </w:t>
      </w:r>
      <w:r w:rsidRPr="00155808">
        <w:rPr>
          <w:sz w:val="28"/>
          <w:szCs w:val="28"/>
        </w:rPr>
        <w:t xml:space="preserve">ремонтни дейности , празници и фестивали и пр. </w:t>
      </w:r>
    </w:p>
    <w:p w14:paraId="387C49A0" w14:textId="77777777" w:rsidR="00DD2BF9" w:rsidRPr="00155808" w:rsidRDefault="001763E8" w:rsidP="001372BC">
      <w:pPr>
        <w:pStyle w:val="a4"/>
        <w:tabs>
          <w:tab w:val="left" w:pos="993"/>
        </w:tabs>
        <w:jc w:val="both"/>
        <w:rPr>
          <w:b/>
          <w:sz w:val="28"/>
          <w:szCs w:val="28"/>
        </w:rPr>
      </w:pPr>
      <w:r w:rsidRPr="0015580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</w:t>
      </w:r>
      <w:r w:rsidRPr="00155808">
        <w:rPr>
          <w:b/>
          <w:sz w:val="28"/>
          <w:szCs w:val="28"/>
        </w:rPr>
        <w:t xml:space="preserve">  ОБУЧЕНИЯ И СЕМИНАРИ</w:t>
      </w:r>
    </w:p>
    <w:p w14:paraId="13215538" w14:textId="77777777" w:rsidR="001763E8" w:rsidRPr="00155808" w:rsidRDefault="00DD2BF9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3E8" w:rsidRPr="00155808">
        <w:rPr>
          <w:sz w:val="28"/>
          <w:szCs w:val="28"/>
        </w:rPr>
        <w:t xml:space="preserve">1.Участие на читалищните служители през годината в обучение на семинари организирани от РЕКИЦ,  Общината и Регионалната библиотека </w:t>
      </w:r>
    </w:p>
    <w:p w14:paraId="0602464B" w14:textId="084584EB" w:rsidR="00DD2BF9" w:rsidRPr="00B308D7" w:rsidRDefault="001763E8" w:rsidP="00B308D7">
      <w:pPr>
        <w:pStyle w:val="a4"/>
        <w:tabs>
          <w:tab w:val="left" w:pos="993"/>
        </w:tabs>
        <w:rPr>
          <w:sz w:val="28"/>
          <w:szCs w:val="28"/>
        </w:rPr>
      </w:pPr>
      <w:r w:rsidRPr="00155808">
        <w:rPr>
          <w:sz w:val="28"/>
          <w:szCs w:val="28"/>
        </w:rPr>
        <w:t xml:space="preserve">      2. Участие на библиотекаря в обучение по Програма „Глобални библиот</w:t>
      </w:r>
      <w:r>
        <w:rPr>
          <w:sz w:val="28"/>
          <w:szCs w:val="28"/>
        </w:rPr>
        <w:t>е</w:t>
      </w:r>
      <w:r w:rsidRPr="00155808">
        <w:rPr>
          <w:sz w:val="28"/>
          <w:szCs w:val="28"/>
        </w:rPr>
        <w:t xml:space="preserve">ки-България”                          </w:t>
      </w:r>
    </w:p>
    <w:p w14:paraId="43DB5EDC" w14:textId="79349583" w:rsidR="001763E8" w:rsidRDefault="001763E8" w:rsidP="00B308D7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БЕЛЕЖИТИ   ДАТИ  И  ГОДИШНИНИ</w:t>
      </w:r>
    </w:p>
    <w:p w14:paraId="7158C7E2" w14:textId="5DB1E394" w:rsidR="00BA4317" w:rsidRDefault="00BA4317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100 г. от рождението на Въло Радев</w:t>
      </w:r>
    </w:p>
    <w:p w14:paraId="16C2B274" w14:textId="293307C8" w:rsidR="00BA4317" w:rsidRDefault="00BA4317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175 г. от рождението на Христо Ботев</w:t>
      </w:r>
    </w:p>
    <w:p w14:paraId="25BE5375" w14:textId="6D4E47F2" w:rsidR="00ED01DA" w:rsidRDefault="00ED01DA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55 г. от рождението на Георги Господинов</w:t>
      </w:r>
    </w:p>
    <w:p w14:paraId="6F2AF0B1" w14:textId="7BF95389" w:rsidR="00ED01DA" w:rsidRDefault="00ED01DA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80 г. от рождението на Йордан Атанасов</w:t>
      </w:r>
    </w:p>
    <w:p w14:paraId="6F5A2D40" w14:textId="26BCB1FD" w:rsidR="00BA4317" w:rsidRDefault="00BA4317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160 г. от рождението на Алеко Констант</w:t>
      </w:r>
      <w:r w:rsidR="00791EAE">
        <w:rPr>
          <w:rFonts w:ascii="Times New Roman" w:hAnsi="Times New Roman"/>
          <w:bCs/>
          <w:sz w:val="28"/>
          <w:szCs w:val="28"/>
        </w:rPr>
        <w:t>инов</w:t>
      </w:r>
    </w:p>
    <w:p w14:paraId="3004EF2F" w14:textId="76BBD8CF" w:rsidR="00791EAE" w:rsidRDefault="00791EAE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145 г. от рождението на Пейо Яворов</w:t>
      </w:r>
    </w:p>
    <w:p w14:paraId="1F7986FF" w14:textId="4819E545" w:rsidR="00791EAE" w:rsidRDefault="00791EAE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100 г. От рождението на Ивайло Петров</w:t>
      </w:r>
    </w:p>
    <w:p w14:paraId="4ECEBEDC" w14:textId="2C69CFAC" w:rsidR="00ED01DA" w:rsidRDefault="00ED01DA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150 г. от обесването на Васил Левски</w:t>
      </w:r>
    </w:p>
    <w:p w14:paraId="6B66EA20" w14:textId="0A1DDC4C" w:rsidR="00791EAE" w:rsidRDefault="00791EAE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195 г. от рождението на Жул Верн</w:t>
      </w:r>
    </w:p>
    <w:p w14:paraId="3698F586" w14:textId="2706B9FD" w:rsidR="00791EAE" w:rsidRDefault="00791EAE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200 г. от рождението на Найде</w:t>
      </w:r>
      <w:r w:rsidR="00ED01DA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 Геров</w:t>
      </w:r>
    </w:p>
    <w:p w14:paraId="47996ED3" w14:textId="79A72001" w:rsidR="00791EAE" w:rsidRDefault="00791EAE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145 г. от подписването на Санстефанския мирен договор и освобождаването на България от турско робство</w:t>
      </w:r>
    </w:p>
    <w:p w14:paraId="1B83CC43" w14:textId="7886DF51" w:rsidR="00791EAE" w:rsidRDefault="00791EAE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155 г. от рождението на Максим Горки</w:t>
      </w:r>
    </w:p>
    <w:p w14:paraId="69322594" w14:textId="7250B1FA" w:rsidR="00791EAE" w:rsidRDefault="00791EAE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205 г. от рождението на Майн Рид</w:t>
      </w:r>
    </w:p>
    <w:p w14:paraId="1CC8C260" w14:textId="17929B07" w:rsidR="00ED01DA" w:rsidRDefault="00ED01DA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55 г. от рождението на Захари Карабашлиев</w:t>
      </w:r>
    </w:p>
    <w:p w14:paraId="6E520D85" w14:textId="44F9308F" w:rsidR="00ED01DA" w:rsidRDefault="00ED01DA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130 г. от рождението на Елисавета Багряна</w:t>
      </w:r>
    </w:p>
    <w:p w14:paraId="7347E6D5" w14:textId="0AD43D8D" w:rsidR="00791EAE" w:rsidRDefault="00791EAE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100 г. от рождението на Радой Ралин</w:t>
      </w:r>
    </w:p>
    <w:p w14:paraId="5DD5C267" w14:textId="0B4A0FAF" w:rsidR="00791EAE" w:rsidRDefault="00791EAE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165 г. от първото честване на празника на светите братя Кирил и Методий</w:t>
      </w:r>
    </w:p>
    <w:p w14:paraId="7A9CBAC4" w14:textId="24BB9FFE" w:rsidR="00791EAE" w:rsidRDefault="00007CBC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120 г. от избухването на Илинденско-Преображенското въстание</w:t>
      </w:r>
    </w:p>
    <w:p w14:paraId="4CF5A911" w14:textId="139EAE40" w:rsidR="00007CBC" w:rsidRDefault="00007CBC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125 г. от рождението на Димитър Талев</w:t>
      </w:r>
    </w:p>
    <w:p w14:paraId="498F940F" w14:textId="7B2EEF83" w:rsidR="00007CBC" w:rsidRDefault="00007CBC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155 г. от рождението на Мара Белчева</w:t>
      </w:r>
    </w:p>
    <w:p w14:paraId="52A76E59" w14:textId="0C77E2D2" w:rsidR="00007CBC" w:rsidRDefault="00007CBC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195 г. от рождението на Лев Толстой</w:t>
      </w:r>
    </w:p>
    <w:p w14:paraId="6E454636" w14:textId="32CB9909" w:rsidR="00007CBC" w:rsidRDefault="00007CBC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125 г. от рождението на Христо Смирненски</w:t>
      </w:r>
    </w:p>
    <w:p w14:paraId="47BAAABD" w14:textId="7765F2DA" w:rsidR="00007CBC" w:rsidRDefault="00007CBC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180 г. от рождението на Георги Бенковски</w:t>
      </w:r>
    </w:p>
    <w:p w14:paraId="1D228E48" w14:textId="7F6C3360" w:rsidR="00007CBC" w:rsidRDefault="00007CBC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115 г. от провъзгласяването на Независимостта на България</w:t>
      </w:r>
    </w:p>
    <w:p w14:paraId="74FBF038" w14:textId="638D71FD" w:rsidR="00007CBC" w:rsidRDefault="00007CBC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140 г. от рождението на Рачо Стоянов</w:t>
      </w:r>
    </w:p>
    <w:p w14:paraId="445ADFE2" w14:textId="4B5E5344" w:rsidR="00FE7E77" w:rsidRDefault="00FE7E77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100 г. от рождението на Апостол </w:t>
      </w:r>
      <w:proofErr w:type="spellStart"/>
      <w:r>
        <w:rPr>
          <w:rFonts w:ascii="Times New Roman" w:hAnsi="Times New Roman"/>
          <w:bCs/>
          <w:sz w:val="28"/>
          <w:szCs w:val="28"/>
        </w:rPr>
        <w:t>Карамитев</w:t>
      </w:r>
      <w:proofErr w:type="spellEnd"/>
    </w:p>
    <w:p w14:paraId="5832BDED" w14:textId="7A2348CC" w:rsidR="00007CBC" w:rsidRDefault="00007CBC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190 г. от рождението на </w:t>
      </w:r>
      <w:r w:rsidR="00ED01DA">
        <w:rPr>
          <w:rFonts w:ascii="Times New Roman" w:hAnsi="Times New Roman"/>
          <w:bCs/>
          <w:sz w:val="28"/>
          <w:szCs w:val="28"/>
        </w:rPr>
        <w:t>Добри Войников</w:t>
      </w:r>
    </w:p>
    <w:p w14:paraId="36ACC58D" w14:textId="26C8BFBC" w:rsidR="00ED01DA" w:rsidRDefault="00ED01DA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110 г. от рождението на Асен Босев</w:t>
      </w:r>
    </w:p>
    <w:p w14:paraId="7E704458" w14:textId="29827E88" w:rsidR="00ED01DA" w:rsidRDefault="00ED01DA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85 г. от рождението на Невена </w:t>
      </w:r>
      <w:proofErr w:type="spellStart"/>
      <w:r>
        <w:rPr>
          <w:rFonts w:ascii="Times New Roman" w:hAnsi="Times New Roman"/>
          <w:bCs/>
          <w:sz w:val="28"/>
          <w:szCs w:val="28"/>
        </w:rPr>
        <w:t>Коканова</w:t>
      </w:r>
      <w:proofErr w:type="spellEnd"/>
    </w:p>
    <w:p w14:paraId="0E3D0140" w14:textId="6EE9AC83" w:rsidR="00ED01DA" w:rsidRDefault="00ED01DA" w:rsidP="00BA43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80 г. от рождението на Георги Констан</w:t>
      </w:r>
      <w:r w:rsidR="00F05D17">
        <w:rPr>
          <w:rFonts w:ascii="Times New Roman" w:hAnsi="Times New Roman"/>
          <w:bCs/>
          <w:sz w:val="28"/>
          <w:szCs w:val="28"/>
        </w:rPr>
        <w:t>тинов</w:t>
      </w:r>
    </w:p>
    <w:p w14:paraId="3DE95C50" w14:textId="77777777" w:rsidR="006C341A" w:rsidRDefault="006C341A" w:rsidP="00FC666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</w:p>
    <w:p w14:paraId="250406BC" w14:textId="62E4D28A" w:rsidR="001763E8" w:rsidRPr="006C341A" w:rsidRDefault="006C341A" w:rsidP="00FC666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="001763E8" w:rsidRPr="00155808">
        <w:rPr>
          <w:rFonts w:ascii="Times New Roman" w:hAnsi="Times New Roman"/>
          <w:b/>
          <w:sz w:val="28"/>
          <w:szCs w:val="28"/>
        </w:rPr>
        <w:t>ИЗЛОЖБИ</w:t>
      </w:r>
    </w:p>
    <w:p w14:paraId="04294544" w14:textId="5140D4B4" w:rsidR="000027BC" w:rsidRPr="00155808" w:rsidRDefault="001763E8" w:rsidP="00FA6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0D71EE12" w14:textId="4BEE63E3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155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“</w:t>
      </w:r>
      <w:r w:rsidR="00EB4EC4">
        <w:rPr>
          <w:rFonts w:ascii="Times New Roman" w:hAnsi="Times New Roman"/>
          <w:sz w:val="28"/>
          <w:szCs w:val="28"/>
        </w:rPr>
        <w:t>Баба Марта бързала, мартенички вързала“</w:t>
      </w:r>
      <w:r w:rsidR="009A1285">
        <w:rPr>
          <w:rFonts w:ascii="Times New Roman" w:hAnsi="Times New Roman"/>
          <w:sz w:val="28"/>
          <w:szCs w:val="28"/>
        </w:rPr>
        <w:t xml:space="preserve"> –м.</w:t>
      </w:r>
      <w:r w:rsidR="00ED01DA">
        <w:rPr>
          <w:rFonts w:ascii="Times New Roman" w:hAnsi="Times New Roman"/>
          <w:sz w:val="28"/>
          <w:szCs w:val="28"/>
        </w:rPr>
        <w:t xml:space="preserve"> </w:t>
      </w:r>
      <w:r w:rsidR="009A1285">
        <w:rPr>
          <w:rFonts w:ascii="Times New Roman" w:hAnsi="Times New Roman"/>
          <w:sz w:val="28"/>
          <w:szCs w:val="28"/>
        </w:rPr>
        <w:t>февруари</w:t>
      </w:r>
      <w:r>
        <w:rPr>
          <w:rFonts w:ascii="Times New Roman" w:hAnsi="Times New Roman"/>
          <w:sz w:val="28"/>
          <w:szCs w:val="28"/>
        </w:rPr>
        <w:t>.-читалище</w:t>
      </w:r>
    </w:p>
    <w:p w14:paraId="66C6D81E" w14:textId="19D2A88A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55808">
        <w:rPr>
          <w:rFonts w:ascii="Times New Roman" w:hAnsi="Times New Roman"/>
          <w:sz w:val="28"/>
          <w:szCs w:val="28"/>
        </w:rPr>
        <w:t>.”</w:t>
      </w:r>
      <w:r w:rsidR="00FE7E77">
        <w:rPr>
          <w:rFonts w:ascii="Times New Roman" w:hAnsi="Times New Roman"/>
          <w:sz w:val="28"/>
          <w:szCs w:val="28"/>
        </w:rPr>
        <w:t xml:space="preserve">Сръчната </w:t>
      </w:r>
      <w:proofErr w:type="spellStart"/>
      <w:r w:rsidR="00FE7E77">
        <w:rPr>
          <w:rFonts w:ascii="Times New Roman" w:hAnsi="Times New Roman"/>
          <w:sz w:val="28"/>
          <w:szCs w:val="28"/>
        </w:rPr>
        <w:t>дълбоч</w:t>
      </w:r>
      <w:r w:rsidR="000E641F">
        <w:rPr>
          <w:rFonts w:ascii="Times New Roman" w:hAnsi="Times New Roman"/>
          <w:sz w:val="28"/>
          <w:szCs w:val="28"/>
        </w:rPr>
        <w:t>а</w:t>
      </w:r>
      <w:r w:rsidR="00FE7E77">
        <w:rPr>
          <w:rFonts w:ascii="Times New Roman" w:hAnsi="Times New Roman"/>
          <w:sz w:val="28"/>
          <w:szCs w:val="28"/>
        </w:rPr>
        <w:t>нка</w:t>
      </w:r>
      <w:proofErr w:type="spellEnd"/>
      <w:r>
        <w:rPr>
          <w:rFonts w:ascii="Times New Roman" w:hAnsi="Times New Roman"/>
          <w:sz w:val="28"/>
          <w:szCs w:val="28"/>
        </w:rPr>
        <w:t>“-и</w:t>
      </w:r>
      <w:r w:rsidR="009A1285">
        <w:rPr>
          <w:rFonts w:ascii="Times New Roman" w:hAnsi="Times New Roman"/>
          <w:sz w:val="28"/>
          <w:szCs w:val="28"/>
        </w:rPr>
        <w:t>зложба на ръкоделия –м</w:t>
      </w:r>
      <w:r w:rsidR="004D1DB5">
        <w:rPr>
          <w:rFonts w:ascii="Times New Roman" w:hAnsi="Times New Roman"/>
          <w:sz w:val="28"/>
          <w:szCs w:val="28"/>
        </w:rPr>
        <w:t xml:space="preserve"> </w:t>
      </w:r>
      <w:r w:rsidR="009A1285">
        <w:rPr>
          <w:rFonts w:ascii="Times New Roman" w:hAnsi="Times New Roman"/>
          <w:sz w:val="28"/>
          <w:szCs w:val="28"/>
        </w:rPr>
        <w:t xml:space="preserve">.март </w:t>
      </w:r>
      <w:r>
        <w:rPr>
          <w:rFonts w:ascii="Times New Roman" w:hAnsi="Times New Roman"/>
          <w:sz w:val="28"/>
          <w:szCs w:val="28"/>
        </w:rPr>
        <w:t>.-читалище</w:t>
      </w:r>
    </w:p>
    <w:p w14:paraId="755DDDD9" w14:textId="6ED28C51" w:rsidR="001763E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„Великденска трапеза”-изложба на великденски яйц</w:t>
      </w:r>
      <w:r w:rsidR="005A2A99">
        <w:rPr>
          <w:rFonts w:ascii="Times New Roman" w:hAnsi="Times New Roman"/>
          <w:sz w:val="28"/>
          <w:szCs w:val="28"/>
        </w:rPr>
        <w:t xml:space="preserve">а и </w:t>
      </w:r>
      <w:r w:rsidR="009A1285">
        <w:rPr>
          <w:rFonts w:ascii="Times New Roman" w:hAnsi="Times New Roman"/>
          <w:sz w:val="28"/>
          <w:szCs w:val="28"/>
        </w:rPr>
        <w:t xml:space="preserve">картички </w:t>
      </w:r>
      <w:r w:rsidR="005A2A99">
        <w:rPr>
          <w:rFonts w:ascii="Times New Roman" w:hAnsi="Times New Roman"/>
          <w:sz w:val="28"/>
          <w:szCs w:val="28"/>
        </w:rPr>
        <w:t xml:space="preserve">      </w:t>
      </w:r>
      <w:r w:rsidR="009A1285">
        <w:rPr>
          <w:rFonts w:ascii="Times New Roman" w:hAnsi="Times New Roman"/>
          <w:sz w:val="28"/>
          <w:szCs w:val="28"/>
        </w:rPr>
        <w:t>м.</w:t>
      </w:r>
      <w:r w:rsidR="00FE7E77">
        <w:rPr>
          <w:rFonts w:ascii="Times New Roman" w:hAnsi="Times New Roman"/>
          <w:sz w:val="28"/>
          <w:szCs w:val="28"/>
        </w:rPr>
        <w:t xml:space="preserve"> </w:t>
      </w:r>
      <w:r w:rsidR="009A1285">
        <w:rPr>
          <w:rFonts w:ascii="Times New Roman" w:hAnsi="Times New Roman"/>
          <w:sz w:val="28"/>
          <w:szCs w:val="28"/>
        </w:rPr>
        <w:t>април</w:t>
      </w:r>
      <w:r>
        <w:rPr>
          <w:rFonts w:ascii="Times New Roman" w:hAnsi="Times New Roman"/>
          <w:sz w:val="28"/>
          <w:szCs w:val="28"/>
        </w:rPr>
        <w:t>-читалище</w:t>
      </w:r>
    </w:p>
    <w:p w14:paraId="1E5DE016" w14:textId="1201B83A" w:rsidR="00FC7CF7" w:rsidRDefault="00FC7CF7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4.Краеведка изложба „Дълбоки-мой роден край“</w:t>
      </w:r>
    </w:p>
    <w:p w14:paraId="2D14BDB4" w14:textId="4BFF8036" w:rsidR="00FB181C" w:rsidRDefault="00FB181C" w:rsidP="00FB18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</w:t>
      </w:r>
      <w:r w:rsidR="00AF2581">
        <w:rPr>
          <w:rFonts w:ascii="Times New Roman" w:hAnsi="Times New Roman"/>
          <w:sz w:val="28"/>
          <w:szCs w:val="28"/>
        </w:rPr>
        <w:t>“</w:t>
      </w:r>
      <w:r w:rsidR="004D1DB5">
        <w:rPr>
          <w:rFonts w:ascii="Times New Roman" w:hAnsi="Times New Roman"/>
          <w:sz w:val="28"/>
          <w:szCs w:val="28"/>
        </w:rPr>
        <w:t>Есен-златна и плодородна</w:t>
      </w:r>
      <w:r>
        <w:rPr>
          <w:rFonts w:ascii="Times New Roman" w:hAnsi="Times New Roman"/>
          <w:sz w:val="28"/>
          <w:szCs w:val="28"/>
        </w:rPr>
        <w:t>”-изложба с дарове от природата- м. октомври</w:t>
      </w:r>
      <w:r w:rsidR="00DD2BF9">
        <w:rPr>
          <w:rFonts w:ascii="Times New Roman" w:hAnsi="Times New Roman"/>
          <w:sz w:val="28"/>
          <w:szCs w:val="28"/>
        </w:rPr>
        <w:t xml:space="preserve"> </w:t>
      </w:r>
      <w:r w:rsidR="00263C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 читалището</w:t>
      </w:r>
    </w:p>
    <w:p w14:paraId="150AAAA6" w14:textId="23E66C70" w:rsidR="001763E8" w:rsidRPr="00155808" w:rsidRDefault="002E0F6D" w:rsidP="002E0F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B181C">
        <w:rPr>
          <w:rFonts w:ascii="Times New Roman" w:hAnsi="Times New Roman"/>
          <w:sz w:val="28"/>
          <w:szCs w:val="28"/>
        </w:rPr>
        <w:t>5</w:t>
      </w:r>
      <w:r w:rsidR="001763E8">
        <w:rPr>
          <w:rFonts w:ascii="Times New Roman" w:hAnsi="Times New Roman"/>
          <w:sz w:val="28"/>
          <w:szCs w:val="28"/>
        </w:rPr>
        <w:t>.Изложба на коледни к</w:t>
      </w:r>
      <w:r w:rsidR="00AF2581">
        <w:rPr>
          <w:rFonts w:ascii="Times New Roman" w:hAnsi="Times New Roman"/>
          <w:sz w:val="28"/>
          <w:szCs w:val="28"/>
        </w:rPr>
        <w:t>артички</w:t>
      </w:r>
      <w:r w:rsidR="001763E8">
        <w:rPr>
          <w:rFonts w:ascii="Times New Roman" w:hAnsi="Times New Roman"/>
          <w:sz w:val="28"/>
          <w:szCs w:val="28"/>
        </w:rPr>
        <w:t xml:space="preserve"> и сурвачки</w:t>
      </w:r>
      <w:r w:rsidR="001763E8" w:rsidRPr="00155808">
        <w:rPr>
          <w:rFonts w:ascii="Times New Roman" w:hAnsi="Times New Roman"/>
          <w:sz w:val="28"/>
          <w:szCs w:val="28"/>
        </w:rPr>
        <w:t xml:space="preserve"> – </w:t>
      </w:r>
      <w:r w:rsidR="009A1285">
        <w:rPr>
          <w:rFonts w:ascii="Times New Roman" w:hAnsi="Times New Roman"/>
          <w:sz w:val="28"/>
          <w:szCs w:val="28"/>
        </w:rPr>
        <w:t>м.</w:t>
      </w:r>
      <w:r w:rsidR="004D1DB5">
        <w:rPr>
          <w:rFonts w:ascii="Times New Roman" w:hAnsi="Times New Roman"/>
          <w:sz w:val="28"/>
          <w:szCs w:val="28"/>
        </w:rPr>
        <w:t xml:space="preserve"> </w:t>
      </w:r>
      <w:r w:rsidR="009A1285">
        <w:rPr>
          <w:rFonts w:ascii="Times New Roman" w:hAnsi="Times New Roman"/>
          <w:sz w:val="28"/>
          <w:szCs w:val="28"/>
        </w:rPr>
        <w:t xml:space="preserve">декември </w:t>
      </w:r>
      <w:r w:rsidR="00FC666A">
        <w:rPr>
          <w:rFonts w:ascii="Times New Roman" w:hAnsi="Times New Roman"/>
          <w:sz w:val="28"/>
          <w:szCs w:val="28"/>
        </w:rPr>
        <w:t>-</w:t>
      </w:r>
      <w:r w:rsidR="001763E8">
        <w:rPr>
          <w:rFonts w:ascii="Times New Roman" w:hAnsi="Times New Roman"/>
          <w:sz w:val="28"/>
          <w:szCs w:val="28"/>
        </w:rPr>
        <w:t>читалище</w:t>
      </w:r>
    </w:p>
    <w:p w14:paraId="55416776" w14:textId="77777777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55808">
        <w:rPr>
          <w:rFonts w:ascii="Times New Roman" w:hAnsi="Times New Roman"/>
          <w:sz w:val="28"/>
          <w:szCs w:val="28"/>
        </w:rPr>
        <w:t xml:space="preserve"> Периодичн</w:t>
      </w:r>
      <w:r>
        <w:rPr>
          <w:rFonts w:ascii="Times New Roman" w:hAnsi="Times New Roman"/>
          <w:sz w:val="28"/>
          <w:szCs w:val="28"/>
        </w:rPr>
        <w:t>и  изложби на литература  и на</w:t>
      </w:r>
      <w:r w:rsidRPr="00155808">
        <w:rPr>
          <w:rFonts w:ascii="Times New Roman" w:hAnsi="Times New Roman"/>
          <w:sz w:val="28"/>
          <w:szCs w:val="28"/>
        </w:rPr>
        <w:t xml:space="preserve"> бележити личности ,  литературни творци</w:t>
      </w:r>
      <w:r>
        <w:rPr>
          <w:rFonts w:ascii="Times New Roman" w:hAnsi="Times New Roman"/>
          <w:sz w:val="28"/>
          <w:szCs w:val="28"/>
        </w:rPr>
        <w:t xml:space="preserve"> и нова литература.  – текущ.  ч</w:t>
      </w:r>
      <w:r w:rsidRPr="00155808">
        <w:rPr>
          <w:rFonts w:ascii="Times New Roman" w:hAnsi="Times New Roman"/>
          <w:sz w:val="28"/>
          <w:szCs w:val="28"/>
        </w:rPr>
        <w:t>италище</w:t>
      </w:r>
      <w:r>
        <w:rPr>
          <w:rFonts w:ascii="Times New Roman" w:hAnsi="Times New Roman"/>
          <w:sz w:val="28"/>
          <w:szCs w:val="28"/>
        </w:rPr>
        <w:t>, библиотека</w:t>
      </w:r>
    </w:p>
    <w:p w14:paraId="492B0CCF" w14:textId="77777777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</w:p>
    <w:p w14:paraId="0CE09E0A" w14:textId="77777777" w:rsidR="001763E8" w:rsidRPr="00155808" w:rsidRDefault="001763E8" w:rsidP="001372B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</w:p>
    <w:p w14:paraId="201BA46D" w14:textId="77777777" w:rsidR="001763E8" w:rsidRPr="00155808" w:rsidRDefault="001763E8" w:rsidP="00DD2BF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b/>
          <w:noProof/>
          <w:sz w:val="28"/>
          <w:szCs w:val="28"/>
          <w:lang w:eastAsia="bg-BG"/>
        </w:rPr>
        <w:t>ПРАЗНИЦИ</w:t>
      </w:r>
    </w:p>
    <w:p w14:paraId="5F7FA550" w14:textId="77777777" w:rsidR="001763E8" w:rsidRPr="00155808" w:rsidRDefault="001763E8" w:rsidP="001372B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</w:p>
    <w:p w14:paraId="3EF5E559" w14:textId="152C84A6" w:rsidR="001763E8" w:rsidRPr="00155808" w:rsidRDefault="001763E8" w:rsidP="00DD2BF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1.</w:t>
      </w:r>
      <w:r w:rsidR="00DD2BF9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DD2BF9">
        <w:rPr>
          <w:rFonts w:ascii="Times New Roman" w:hAnsi="Times New Roman"/>
          <w:sz w:val="28"/>
          <w:szCs w:val="28"/>
        </w:rPr>
        <w:t>Бабинден</w:t>
      </w:r>
      <w:proofErr w:type="spellEnd"/>
      <w:r w:rsidR="00DD2BF9">
        <w:rPr>
          <w:rFonts w:ascii="Times New Roman" w:hAnsi="Times New Roman"/>
          <w:sz w:val="28"/>
          <w:szCs w:val="28"/>
        </w:rPr>
        <w:t xml:space="preserve">” </w:t>
      </w:r>
    </w:p>
    <w:p w14:paraId="7A6C67C3" w14:textId="5D54D59F" w:rsidR="001763E8" w:rsidRPr="00155808" w:rsidRDefault="001763E8" w:rsidP="001632BE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3.“Празник на любовта и </w:t>
      </w:r>
      <w:r w:rsidR="000F486E">
        <w:rPr>
          <w:rFonts w:ascii="Times New Roman" w:hAnsi="Times New Roman"/>
          <w:sz w:val="28"/>
          <w:szCs w:val="28"/>
        </w:rPr>
        <w:t>виното“</w:t>
      </w:r>
    </w:p>
    <w:p w14:paraId="3CB2BAF3" w14:textId="59DACFD7" w:rsidR="001763E8" w:rsidRDefault="001763E8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4.Ден на самодееца</w:t>
      </w:r>
    </w:p>
    <w:p w14:paraId="612CB443" w14:textId="4C24A47F" w:rsidR="00710479" w:rsidRDefault="00710479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EB4EC4" w:rsidRPr="00155808">
        <w:rPr>
          <w:rFonts w:ascii="Times New Roman" w:hAnsi="Times New Roman"/>
          <w:sz w:val="28"/>
          <w:szCs w:val="28"/>
        </w:rPr>
        <w:t>.</w:t>
      </w:r>
      <w:r w:rsidR="00EB4EC4">
        <w:rPr>
          <w:rFonts w:ascii="Times New Roman" w:hAnsi="Times New Roman"/>
          <w:sz w:val="28"/>
          <w:szCs w:val="28"/>
        </w:rPr>
        <w:t>“Баба Марта бързала, мартенички вързала</w:t>
      </w:r>
      <w:r w:rsidR="004D1DB5">
        <w:rPr>
          <w:rFonts w:ascii="Times New Roman" w:hAnsi="Times New Roman"/>
          <w:sz w:val="28"/>
          <w:szCs w:val="28"/>
        </w:rPr>
        <w:t>“</w:t>
      </w:r>
      <w:r w:rsidR="00EA348B">
        <w:rPr>
          <w:rFonts w:ascii="Times New Roman" w:hAnsi="Times New Roman"/>
          <w:sz w:val="28"/>
          <w:szCs w:val="28"/>
        </w:rPr>
        <w:t xml:space="preserve"> </w:t>
      </w:r>
    </w:p>
    <w:p w14:paraId="6B32D88D" w14:textId="2B1D44F9" w:rsidR="00710479" w:rsidRDefault="00710479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F486E">
        <w:rPr>
          <w:rFonts w:ascii="Times New Roman" w:hAnsi="Times New Roman"/>
          <w:sz w:val="28"/>
          <w:szCs w:val="28"/>
        </w:rPr>
        <w:t>6</w:t>
      </w:r>
      <w:r w:rsidR="001763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3 март-</w:t>
      </w:r>
      <w:r w:rsidR="004D1DB5">
        <w:rPr>
          <w:rFonts w:ascii="Times New Roman" w:hAnsi="Times New Roman"/>
          <w:sz w:val="28"/>
          <w:szCs w:val="28"/>
        </w:rPr>
        <w:t>145 години от освобождението на България</w:t>
      </w:r>
    </w:p>
    <w:p w14:paraId="179C01E0" w14:textId="379B0939" w:rsidR="001763E8" w:rsidRDefault="00710479" w:rsidP="007104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1" w:name="_Hlk54181883"/>
      <w:r w:rsidR="000F48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4D1DB5">
        <w:rPr>
          <w:rFonts w:ascii="Times New Roman" w:hAnsi="Times New Roman"/>
          <w:sz w:val="28"/>
          <w:szCs w:val="28"/>
        </w:rPr>
        <w:t>“Омайница“-</w:t>
      </w:r>
      <w:r>
        <w:rPr>
          <w:rFonts w:ascii="Times New Roman" w:hAnsi="Times New Roman"/>
          <w:sz w:val="28"/>
          <w:szCs w:val="28"/>
        </w:rPr>
        <w:t>П</w:t>
      </w:r>
      <w:r w:rsidR="001763E8" w:rsidRPr="00710479">
        <w:rPr>
          <w:rFonts w:ascii="Times New Roman" w:hAnsi="Times New Roman"/>
          <w:sz w:val="28"/>
          <w:szCs w:val="28"/>
        </w:rPr>
        <w:t>разнична</w:t>
      </w:r>
      <w:r w:rsidR="001763E8">
        <w:rPr>
          <w:rFonts w:ascii="Times New Roman" w:hAnsi="Times New Roman"/>
          <w:sz w:val="28"/>
          <w:szCs w:val="28"/>
        </w:rPr>
        <w:t xml:space="preserve"> програма по случ</w:t>
      </w:r>
      <w:r w:rsidR="000F486E">
        <w:rPr>
          <w:rFonts w:ascii="Times New Roman" w:hAnsi="Times New Roman"/>
          <w:sz w:val="28"/>
          <w:szCs w:val="28"/>
        </w:rPr>
        <w:t>ай международния ден на жената</w:t>
      </w:r>
      <w:r w:rsidR="0090463D">
        <w:rPr>
          <w:rFonts w:ascii="Times New Roman" w:hAnsi="Times New Roman"/>
          <w:sz w:val="28"/>
          <w:szCs w:val="28"/>
        </w:rPr>
        <w:t xml:space="preserve">                       </w:t>
      </w:r>
    </w:p>
    <w:p w14:paraId="2985DA5D" w14:textId="5C533CA3" w:rsidR="00710479" w:rsidRDefault="00710479" w:rsidP="007104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8.”Заговезни-пречистващия огън”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празник по квартали </w:t>
      </w:r>
    </w:p>
    <w:bookmarkEnd w:id="1"/>
    <w:p w14:paraId="50985F7C" w14:textId="51BD9DA2" w:rsidR="001763E8" w:rsidRPr="00710479" w:rsidRDefault="00710479" w:rsidP="007104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</w:t>
      </w:r>
      <w:r w:rsidR="001763E8" w:rsidRPr="00710479">
        <w:rPr>
          <w:rFonts w:ascii="Times New Roman" w:hAnsi="Times New Roman"/>
          <w:sz w:val="28"/>
          <w:szCs w:val="28"/>
        </w:rPr>
        <w:t xml:space="preserve">. „Низ по село Лазар ходи“- лазаруване из селото </w:t>
      </w:r>
    </w:p>
    <w:p w14:paraId="47209E39" w14:textId="25030A11" w:rsidR="001763E8" w:rsidRPr="002D31C5" w:rsidRDefault="00ED42E1" w:rsidP="002D31C5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2D31C5">
        <w:rPr>
          <w:rFonts w:ascii="Times New Roman" w:hAnsi="Times New Roman"/>
          <w:sz w:val="28"/>
          <w:szCs w:val="28"/>
        </w:rPr>
        <w:t>10</w:t>
      </w:r>
      <w:r w:rsidR="0090463D" w:rsidRPr="002D31C5">
        <w:rPr>
          <w:rFonts w:ascii="Times New Roman" w:hAnsi="Times New Roman"/>
          <w:sz w:val="28"/>
          <w:szCs w:val="28"/>
        </w:rPr>
        <w:t xml:space="preserve">. „Изворът да не пресъхва“ </w:t>
      </w:r>
      <w:r w:rsidR="004D1DB5">
        <w:rPr>
          <w:rFonts w:ascii="Times New Roman" w:hAnsi="Times New Roman"/>
          <w:sz w:val="28"/>
          <w:szCs w:val="28"/>
        </w:rPr>
        <w:t>-ДФП</w:t>
      </w:r>
    </w:p>
    <w:p w14:paraId="6D774033" w14:textId="1A579D99" w:rsidR="001763E8" w:rsidRPr="00155808" w:rsidRDefault="001763E8" w:rsidP="000E64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>.„Дълбоки – роден край, гордост моя</w:t>
      </w:r>
      <w:r w:rsidR="004D1DB5">
        <w:rPr>
          <w:rFonts w:ascii="Times New Roman" w:hAnsi="Times New Roman"/>
          <w:sz w:val="28"/>
          <w:szCs w:val="28"/>
        </w:rPr>
        <w:t>“-празник за селото</w:t>
      </w:r>
      <w:r w:rsidRPr="00155808">
        <w:rPr>
          <w:rFonts w:ascii="Times New Roman" w:hAnsi="Times New Roman"/>
          <w:sz w:val="28"/>
          <w:szCs w:val="28"/>
        </w:rPr>
        <w:t xml:space="preserve"> </w:t>
      </w:r>
    </w:p>
    <w:p w14:paraId="3E82D006" w14:textId="6C5DAF45" w:rsidR="001763E8" w:rsidRPr="00155808" w:rsidRDefault="001763E8" w:rsidP="003E06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.Ден на славянската писменост</w:t>
      </w:r>
    </w:p>
    <w:p w14:paraId="1D992599" w14:textId="1B860757" w:rsidR="001763E8" w:rsidRPr="00155808" w:rsidRDefault="001763E8" w:rsidP="000E64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Денят на Ботев и загиналите за свободата</w:t>
      </w:r>
    </w:p>
    <w:p w14:paraId="174418F4" w14:textId="3A6D54F5" w:rsidR="00740A9E" w:rsidRDefault="001763E8" w:rsidP="00474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4</w:t>
      </w:r>
      <w:r w:rsidRPr="00155808">
        <w:rPr>
          <w:rFonts w:ascii="Times New Roman" w:hAnsi="Times New Roman"/>
          <w:sz w:val="28"/>
          <w:szCs w:val="28"/>
        </w:rPr>
        <w:t>. „Еньовден”</w:t>
      </w:r>
      <w:r w:rsidRPr="00155808">
        <w:rPr>
          <w:rFonts w:ascii="Times New Roman" w:hAnsi="Times New Roman"/>
          <w:sz w:val="28"/>
          <w:szCs w:val="28"/>
        </w:rPr>
        <w:tab/>
      </w:r>
    </w:p>
    <w:p w14:paraId="2A7E0F3A" w14:textId="2E45C5A3" w:rsidR="00740A9E" w:rsidRDefault="00740A9E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Съединението на България</w:t>
      </w:r>
      <w:r w:rsidRPr="00155808">
        <w:rPr>
          <w:rFonts w:ascii="Times New Roman" w:hAnsi="Times New Roman"/>
          <w:sz w:val="28"/>
          <w:szCs w:val="28"/>
        </w:rPr>
        <w:tab/>
      </w:r>
    </w:p>
    <w:p w14:paraId="411ADB98" w14:textId="79F67A71" w:rsidR="00740A9E" w:rsidRDefault="00740A9E" w:rsidP="00ED42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.Ден на Независимостта на България</w:t>
      </w:r>
    </w:p>
    <w:p w14:paraId="7E95BC48" w14:textId="0C0CFF7E" w:rsidR="00CC4FA9" w:rsidRPr="00CC4FA9" w:rsidRDefault="00ED42E1" w:rsidP="00EB4E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4EC4">
        <w:rPr>
          <w:rFonts w:ascii="Times New Roman" w:hAnsi="Times New Roman"/>
          <w:sz w:val="28"/>
          <w:szCs w:val="28"/>
        </w:rPr>
        <w:t>17</w:t>
      </w:r>
      <w:r w:rsidR="0090463D">
        <w:rPr>
          <w:rFonts w:ascii="Times New Roman" w:hAnsi="Times New Roman"/>
          <w:sz w:val="28"/>
          <w:szCs w:val="28"/>
        </w:rPr>
        <w:t>.</w:t>
      </w:r>
      <w:r w:rsidR="004D1DB5">
        <w:rPr>
          <w:rFonts w:ascii="Times New Roman" w:hAnsi="Times New Roman"/>
          <w:sz w:val="28"/>
          <w:szCs w:val="28"/>
        </w:rPr>
        <w:t>Четвърти</w:t>
      </w:r>
      <w:r w:rsidR="0090463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74C32">
        <w:rPr>
          <w:rFonts w:ascii="Times New Roman" w:hAnsi="Times New Roman"/>
          <w:sz w:val="28"/>
          <w:szCs w:val="28"/>
        </w:rPr>
        <w:t>п</w:t>
      </w:r>
      <w:r w:rsidR="00CC4FA9">
        <w:rPr>
          <w:rFonts w:ascii="Times New Roman" w:hAnsi="Times New Roman"/>
          <w:sz w:val="28"/>
          <w:szCs w:val="28"/>
        </w:rPr>
        <w:t>разник на тиквата</w:t>
      </w:r>
      <w:r w:rsidR="0090463D">
        <w:rPr>
          <w:rFonts w:ascii="Times New Roman" w:hAnsi="Times New Roman"/>
          <w:sz w:val="28"/>
          <w:szCs w:val="28"/>
        </w:rPr>
        <w:t xml:space="preserve"> </w:t>
      </w:r>
    </w:p>
    <w:p w14:paraId="0E6783DF" w14:textId="1DEADA05" w:rsidR="00774C32" w:rsidRDefault="00740A9E" w:rsidP="00474AF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EB4EC4">
        <w:rPr>
          <w:rFonts w:ascii="Times New Roman" w:hAnsi="Times New Roman"/>
          <w:sz w:val="28"/>
          <w:szCs w:val="28"/>
        </w:rPr>
        <w:t>8</w:t>
      </w:r>
      <w:r w:rsidR="001763E8">
        <w:rPr>
          <w:rFonts w:ascii="Times New Roman" w:hAnsi="Times New Roman"/>
          <w:sz w:val="28"/>
          <w:szCs w:val="28"/>
        </w:rPr>
        <w:t xml:space="preserve">. </w:t>
      </w:r>
      <w:r w:rsidR="00EB4EC4">
        <w:rPr>
          <w:rFonts w:ascii="Times New Roman" w:hAnsi="Times New Roman"/>
          <w:sz w:val="28"/>
          <w:szCs w:val="28"/>
        </w:rPr>
        <w:t>Шес</w:t>
      </w:r>
      <w:r w:rsidR="00774C32">
        <w:rPr>
          <w:rFonts w:ascii="Times New Roman" w:hAnsi="Times New Roman"/>
          <w:sz w:val="28"/>
          <w:szCs w:val="28"/>
        </w:rPr>
        <w:t>ти</w:t>
      </w:r>
      <w:r w:rsidR="001763E8">
        <w:rPr>
          <w:rFonts w:ascii="Times New Roman" w:hAnsi="Times New Roman"/>
          <w:sz w:val="28"/>
          <w:szCs w:val="28"/>
        </w:rPr>
        <w:t xml:space="preserve"> национален фестивал “От Игнажден до Кол</w:t>
      </w:r>
      <w:r w:rsidR="0090463D">
        <w:rPr>
          <w:rFonts w:ascii="Times New Roman" w:hAnsi="Times New Roman"/>
          <w:sz w:val="28"/>
          <w:szCs w:val="28"/>
        </w:rPr>
        <w:t>еда-традиции и съвременност“-м.</w:t>
      </w:r>
      <w:r w:rsidR="00FE7E77">
        <w:rPr>
          <w:rFonts w:ascii="Times New Roman" w:hAnsi="Times New Roman"/>
          <w:sz w:val="28"/>
          <w:szCs w:val="28"/>
        </w:rPr>
        <w:t xml:space="preserve"> </w:t>
      </w:r>
      <w:r w:rsidR="002D31C5">
        <w:rPr>
          <w:rFonts w:ascii="Times New Roman" w:hAnsi="Times New Roman"/>
          <w:sz w:val="28"/>
          <w:szCs w:val="28"/>
        </w:rPr>
        <w:t>декември</w:t>
      </w:r>
      <w:r w:rsidR="001763E8" w:rsidRPr="006721F7">
        <w:rPr>
          <w:rFonts w:ascii="Times New Roman" w:hAnsi="Times New Roman"/>
          <w:sz w:val="28"/>
          <w:szCs w:val="28"/>
        </w:rPr>
        <w:t xml:space="preserve"> </w:t>
      </w:r>
      <w:r w:rsidR="004168F5">
        <w:rPr>
          <w:rFonts w:ascii="Times New Roman" w:hAnsi="Times New Roman"/>
          <w:sz w:val="28"/>
          <w:szCs w:val="28"/>
        </w:rPr>
        <w:t>–в с</w:t>
      </w:r>
      <w:r w:rsidR="00FE7E77">
        <w:rPr>
          <w:rFonts w:ascii="Times New Roman" w:hAnsi="Times New Roman"/>
          <w:sz w:val="28"/>
          <w:szCs w:val="28"/>
        </w:rPr>
        <w:t xml:space="preserve"> </w:t>
      </w:r>
      <w:r w:rsidR="004168F5">
        <w:rPr>
          <w:rFonts w:ascii="Times New Roman" w:hAnsi="Times New Roman"/>
          <w:sz w:val="28"/>
          <w:szCs w:val="28"/>
        </w:rPr>
        <w:t>.</w:t>
      </w:r>
      <w:r w:rsidR="00774C32">
        <w:rPr>
          <w:rFonts w:ascii="Times New Roman" w:hAnsi="Times New Roman"/>
          <w:sz w:val="28"/>
          <w:szCs w:val="28"/>
        </w:rPr>
        <w:t>Оряховица</w:t>
      </w:r>
      <w:r w:rsidR="001763E8" w:rsidRPr="006721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19</w:t>
      </w:r>
      <w:r w:rsidR="001763E8" w:rsidRPr="00155808">
        <w:rPr>
          <w:rFonts w:ascii="Times New Roman" w:hAnsi="Times New Roman"/>
          <w:sz w:val="28"/>
          <w:szCs w:val="28"/>
        </w:rPr>
        <w:t xml:space="preserve">.” Коледна магия”  </w:t>
      </w:r>
      <w:r w:rsidR="001763E8">
        <w:rPr>
          <w:rFonts w:ascii="Times New Roman" w:hAnsi="Times New Roman"/>
          <w:sz w:val="28"/>
          <w:szCs w:val="28"/>
        </w:rPr>
        <w:t xml:space="preserve">- </w:t>
      </w:r>
      <w:r w:rsidR="00774C32">
        <w:rPr>
          <w:rFonts w:ascii="Times New Roman" w:hAnsi="Times New Roman"/>
          <w:sz w:val="28"/>
          <w:szCs w:val="28"/>
        </w:rPr>
        <w:t>декемврийски празници-01-3</w:t>
      </w:r>
      <w:r w:rsidR="004D1DB5">
        <w:rPr>
          <w:rFonts w:ascii="Times New Roman" w:hAnsi="Times New Roman"/>
          <w:sz w:val="28"/>
          <w:szCs w:val="28"/>
        </w:rPr>
        <w:t>1</w:t>
      </w:r>
      <w:r w:rsidR="00774C32">
        <w:rPr>
          <w:rFonts w:ascii="Times New Roman" w:hAnsi="Times New Roman"/>
          <w:sz w:val="28"/>
          <w:szCs w:val="28"/>
        </w:rPr>
        <w:t xml:space="preserve"> декември</w:t>
      </w:r>
    </w:p>
    <w:p w14:paraId="1736AD3B" w14:textId="77777777" w:rsidR="001763E8" w:rsidRPr="00155808" w:rsidRDefault="001763E8" w:rsidP="00797CF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ab/>
      </w:r>
      <w:r w:rsidRPr="00155808">
        <w:rPr>
          <w:rFonts w:ascii="Times New Roman" w:hAnsi="Times New Roman"/>
          <w:noProof/>
          <w:sz w:val="28"/>
          <w:szCs w:val="28"/>
          <w:lang w:eastAsia="bg-BG"/>
        </w:rPr>
        <w:tab/>
      </w:r>
      <w:r w:rsidRPr="00155808">
        <w:rPr>
          <w:rFonts w:ascii="Times New Roman" w:hAnsi="Times New Roman"/>
          <w:sz w:val="28"/>
          <w:szCs w:val="28"/>
        </w:rPr>
        <w:t xml:space="preserve"> </w:t>
      </w:r>
    </w:p>
    <w:p w14:paraId="27A0603D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</w:p>
    <w:p w14:paraId="58E2BF2C" w14:textId="2ED9473F" w:rsidR="001763E8" w:rsidRPr="00155808" w:rsidRDefault="002D31C5" w:rsidP="002D31C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1763E8" w:rsidRPr="00155808">
        <w:rPr>
          <w:rFonts w:ascii="Times New Roman" w:hAnsi="Times New Roman"/>
          <w:b/>
          <w:sz w:val="28"/>
          <w:szCs w:val="28"/>
        </w:rPr>
        <w:t>ЗАБАВНО-УВЕСЕЛИТЕЛНИ</w:t>
      </w:r>
    </w:p>
    <w:p w14:paraId="0DCCDD38" w14:textId="391AECC1" w:rsidR="001763E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8604A">
        <w:rPr>
          <w:rFonts w:ascii="Times New Roman" w:hAnsi="Times New Roman"/>
          <w:sz w:val="28"/>
          <w:szCs w:val="28"/>
        </w:rPr>
        <w:t>.</w:t>
      </w:r>
      <w:r w:rsidR="00EB4EC4">
        <w:rPr>
          <w:rFonts w:ascii="Times New Roman" w:hAnsi="Times New Roman"/>
          <w:sz w:val="28"/>
          <w:szCs w:val="28"/>
        </w:rPr>
        <w:t xml:space="preserve"> </w:t>
      </w:r>
      <w:r w:rsidR="0088604A">
        <w:rPr>
          <w:rFonts w:ascii="Times New Roman" w:hAnsi="Times New Roman"/>
          <w:sz w:val="28"/>
          <w:szCs w:val="28"/>
        </w:rPr>
        <w:t>Ден на детето-</w:t>
      </w:r>
      <w:r w:rsidR="00EB4EC4">
        <w:rPr>
          <w:rFonts w:ascii="Times New Roman" w:hAnsi="Times New Roman"/>
          <w:sz w:val="28"/>
          <w:szCs w:val="28"/>
        </w:rPr>
        <w:t>Празник</w:t>
      </w:r>
      <w:r w:rsidR="0088604A">
        <w:rPr>
          <w:rFonts w:ascii="Times New Roman" w:hAnsi="Times New Roman"/>
          <w:sz w:val="28"/>
          <w:szCs w:val="28"/>
        </w:rPr>
        <w:t xml:space="preserve"> с децата от селото</w:t>
      </w:r>
      <w:r w:rsidR="0090463D">
        <w:rPr>
          <w:rFonts w:ascii="Times New Roman" w:hAnsi="Times New Roman"/>
          <w:sz w:val="28"/>
          <w:szCs w:val="28"/>
        </w:rPr>
        <w:t>.</w:t>
      </w:r>
    </w:p>
    <w:p w14:paraId="07D49750" w14:textId="35A7D305" w:rsidR="0088604A" w:rsidRDefault="00740A9E" w:rsidP="008860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63E8" w:rsidRPr="00155808">
        <w:rPr>
          <w:rFonts w:ascii="Times New Roman" w:hAnsi="Times New Roman"/>
          <w:sz w:val="28"/>
          <w:szCs w:val="28"/>
        </w:rPr>
        <w:t xml:space="preserve">„Здравей, лято!” – детски празник </w:t>
      </w:r>
      <w:r w:rsidR="00FE7E77">
        <w:rPr>
          <w:rFonts w:ascii="Times New Roman" w:hAnsi="Times New Roman"/>
          <w:sz w:val="28"/>
          <w:szCs w:val="28"/>
        </w:rPr>
        <w:t>–</w:t>
      </w:r>
      <w:r w:rsidR="001763E8" w:rsidRPr="00155808">
        <w:rPr>
          <w:rFonts w:ascii="Times New Roman" w:hAnsi="Times New Roman"/>
          <w:sz w:val="28"/>
          <w:szCs w:val="28"/>
        </w:rPr>
        <w:t xml:space="preserve"> </w:t>
      </w:r>
      <w:r w:rsidR="0088604A">
        <w:rPr>
          <w:rFonts w:ascii="Times New Roman" w:hAnsi="Times New Roman"/>
          <w:sz w:val="28"/>
          <w:szCs w:val="28"/>
        </w:rPr>
        <w:t>м</w:t>
      </w:r>
      <w:r w:rsidR="00FE7E77">
        <w:rPr>
          <w:rFonts w:ascii="Times New Roman" w:hAnsi="Times New Roman"/>
          <w:sz w:val="28"/>
          <w:szCs w:val="28"/>
        </w:rPr>
        <w:t xml:space="preserve"> </w:t>
      </w:r>
      <w:r w:rsidR="0088604A">
        <w:rPr>
          <w:rFonts w:ascii="Times New Roman" w:hAnsi="Times New Roman"/>
          <w:sz w:val="28"/>
          <w:szCs w:val="28"/>
        </w:rPr>
        <w:t>.юли</w:t>
      </w:r>
    </w:p>
    <w:p w14:paraId="377E28FC" w14:textId="04817E4D" w:rsidR="002D31C5" w:rsidRDefault="0088604A" w:rsidP="008860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>. Довиждане, лято!” – детски празник закриване на ля</w:t>
      </w:r>
      <w:r>
        <w:rPr>
          <w:rFonts w:ascii="Times New Roman" w:hAnsi="Times New Roman"/>
          <w:sz w:val="28"/>
          <w:szCs w:val="28"/>
        </w:rPr>
        <w:t>тната ваканция-м.</w:t>
      </w:r>
      <w:r w:rsidR="00FE7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септември</w:t>
      </w:r>
      <w:r>
        <w:rPr>
          <w:rFonts w:ascii="Times New Roman" w:hAnsi="Times New Roman"/>
          <w:sz w:val="28"/>
          <w:szCs w:val="28"/>
        </w:rPr>
        <w:tab/>
      </w:r>
    </w:p>
    <w:p w14:paraId="0EBB091F" w14:textId="77777777" w:rsidR="002D31C5" w:rsidRDefault="002D31C5" w:rsidP="0088604A">
      <w:pPr>
        <w:spacing w:after="0"/>
        <w:rPr>
          <w:rFonts w:ascii="Times New Roman" w:hAnsi="Times New Roman"/>
          <w:sz w:val="28"/>
          <w:szCs w:val="28"/>
        </w:rPr>
      </w:pPr>
    </w:p>
    <w:p w14:paraId="04F67196" w14:textId="207181EC" w:rsidR="002D31C5" w:rsidRDefault="002D31C5" w:rsidP="002D31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55808">
        <w:rPr>
          <w:rFonts w:ascii="Times New Roman" w:hAnsi="Times New Roman"/>
          <w:b/>
          <w:sz w:val="28"/>
          <w:szCs w:val="28"/>
        </w:rPr>
        <w:t>ФЕСТИВАЛИ</w:t>
      </w:r>
    </w:p>
    <w:p w14:paraId="7D7042D5" w14:textId="77777777" w:rsidR="002D31C5" w:rsidRPr="0088604A" w:rsidRDefault="002D31C5" w:rsidP="002D31C5">
      <w:pPr>
        <w:spacing w:after="0"/>
        <w:ind w:left="3540"/>
        <w:jc w:val="both"/>
        <w:rPr>
          <w:rFonts w:ascii="Times New Roman" w:hAnsi="Times New Roman"/>
          <w:sz w:val="28"/>
          <w:szCs w:val="28"/>
        </w:rPr>
      </w:pPr>
    </w:p>
    <w:p w14:paraId="56C0E02F" w14:textId="77777777" w:rsidR="002D31C5" w:rsidRPr="00155808" w:rsidRDefault="002D31C5" w:rsidP="002D31C5">
      <w:p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1.Участие на колективите и ААФ  в регионални , национални и МФФ. </w:t>
      </w:r>
    </w:p>
    <w:p w14:paraId="56291618" w14:textId="79C7D72B" w:rsidR="002D31C5" w:rsidRDefault="002D31C5" w:rsidP="002D31C5">
      <w:pPr>
        <w:pStyle w:val="a3"/>
        <w:ind w:left="945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14:paraId="4545FE1B" w14:textId="77777777" w:rsidR="002D31C5" w:rsidRDefault="002D31C5" w:rsidP="002D31C5">
      <w:pPr>
        <w:pStyle w:val="a3"/>
        <w:ind w:left="945"/>
        <w:rPr>
          <w:rFonts w:ascii="Times New Roman" w:hAnsi="Times New Roman"/>
          <w:sz w:val="28"/>
          <w:szCs w:val="28"/>
        </w:rPr>
      </w:pPr>
    </w:p>
    <w:p w14:paraId="29322C66" w14:textId="235BF710" w:rsidR="002D31C5" w:rsidRDefault="002D31C5" w:rsidP="002D31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КАЛЕНДАРЕН ПЛАН</w:t>
      </w:r>
    </w:p>
    <w:p w14:paraId="1A21D843" w14:textId="77777777" w:rsidR="00EF17DA" w:rsidRPr="002D31C5" w:rsidRDefault="00EF17DA" w:rsidP="002D31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DE1B27" w14:textId="77777777" w:rsidR="002D31C5" w:rsidRDefault="002D31C5" w:rsidP="002D31C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808">
        <w:rPr>
          <w:rFonts w:ascii="Times New Roman" w:hAnsi="Times New Roman"/>
          <w:b/>
          <w:sz w:val="28"/>
          <w:szCs w:val="28"/>
          <w:u w:val="single"/>
        </w:rPr>
        <w:t>ЯНУАРИ</w:t>
      </w:r>
    </w:p>
    <w:p w14:paraId="168FD067" w14:textId="301198BC" w:rsidR="00ED42E1" w:rsidRPr="007F2B42" w:rsidRDefault="001763E8" w:rsidP="002D31C5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1</w:t>
      </w:r>
      <w:r w:rsidR="0090463D" w:rsidRPr="007F2B42">
        <w:rPr>
          <w:rFonts w:ascii="Times New Roman" w:hAnsi="Times New Roman"/>
          <w:sz w:val="28"/>
          <w:szCs w:val="28"/>
        </w:rPr>
        <w:t>.</w:t>
      </w:r>
      <w:r w:rsidR="00ED42E1" w:rsidRPr="007F2B42">
        <w:rPr>
          <w:rFonts w:ascii="Times New Roman" w:hAnsi="Times New Roman"/>
          <w:sz w:val="28"/>
          <w:szCs w:val="28"/>
        </w:rPr>
        <w:t xml:space="preserve"> </w:t>
      </w:r>
      <w:r w:rsidR="00A26712" w:rsidRPr="000E641F">
        <w:rPr>
          <w:rFonts w:ascii="Times New Roman" w:hAnsi="Times New Roman"/>
          <w:bCs/>
          <w:sz w:val="28"/>
          <w:szCs w:val="28"/>
        </w:rPr>
        <w:t>100 г</w:t>
      </w:r>
      <w:r w:rsidR="00A26712" w:rsidRPr="007F2B42">
        <w:rPr>
          <w:rFonts w:ascii="Times New Roman" w:hAnsi="Times New Roman"/>
          <w:sz w:val="28"/>
          <w:szCs w:val="28"/>
        </w:rPr>
        <w:t xml:space="preserve">. от рождението на </w:t>
      </w:r>
      <w:r w:rsidR="006B37D3">
        <w:rPr>
          <w:rFonts w:ascii="Times New Roman" w:hAnsi="Times New Roman"/>
          <w:sz w:val="28"/>
          <w:szCs w:val="28"/>
        </w:rPr>
        <w:t>Въло Радев</w:t>
      </w:r>
      <w:r w:rsidR="00A26712" w:rsidRPr="007F2B42">
        <w:rPr>
          <w:rFonts w:ascii="Times New Roman" w:hAnsi="Times New Roman"/>
          <w:sz w:val="28"/>
          <w:szCs w:val="28"/>
        </w:rPr>
        <w:t>-</w:t>
      </w:r>
      <w:r w:rsidR="006B37D3">
        <w:rPr>
          <w:rFonts w:ascii="Times New Roman" w:hAnsi="Times New Roman"/>
          <w:sz w:val="28"/>
          <w:szCs w:val="28"/>
        </w:rPr>
        <w:t>Прожекция на филма „Крадецът на праскови“-ОУ “Иван Мирчев“</w:t>
      </w:r>
      <w:r w:rsidR="00ED42E1" w:rsidRPr="007F2B42">
        <w:rPr>
          <w:rFonts w:ascii="Times New Roman" w:hAnsi="Times New Roman"/>
          <w:sz w:val="28"/>
          <w:szCs w:val="28"/>
        </w:rPr>
        <w:t xml:space="preserve"> </w:t>
      </w:r>
      <w:r w:rsidR="00E21B6D">
        <w:rPr>
          <w:rFonts w:ascii="Times New Roman" w:hAnsi="Times New Roman"/>
          <w:sz w:val="28"/>
          <w:szCs w:val="28"/>
        </w:rPr>
        <w:t>.</w:t>
      </w:r>
    </w:p>
    <w:p w14:paraId="78B2AF6E" w14:textId="2E1D354C" w:rsidR="006B37D3" w:rsidRDefault="00ED42E1" w:rsidP="002D31C5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2.</w:t>
      </w:r>
      <w:r w:rsidR="00A26712" w:rsidRPr="007F2B42">
        <w:rPr>
          <w:rFonts w:ascii="Times New Roman" w:hAnsi="Times New Roman"/>
          <w:b/>
          <w:sz w:val="28"/>
          <w:szCs w:val="28"/>
        </w:rPr>
        <w:t xml:space="preserve"> </w:t>
      </w:r>
      <w:r w:rsidR="00A26712" w:rsidRPr="000E641F">
        <w:rPr>
          <w:rFonts w:ascii="Times New Roman" w:hAnsi="Times New Roman"/>
          <w:bCs/>
          <w:sz w:val="28"/>
          <w:szCs w:val="28"/>
        </w:rPr>
        <w:t>1</w:t>
      </w:r>
      <w:r w:rsidR="006B37D3" w:rsidRPr="000E641F">
        <w:rPr>
          <w:rFonts w:ascii="Times New Roman" w:hAnsi="Times New Roman"/>
          <w:bCs/>
          <w:sz w:val="28"/>
          <w:szCs w:val="28"/>
        </w:rPr>
        <w:t>75</w:t>
      </w:r>
      <w:r w:rsidR="00A26712" w:rsidRPr="000E641F">
        <w:rPr>
          <w:rFonts w:ascii="Times New Roman" w:hAnsi="Times New Roman"/>
          <w:bCs/>
          <w:sz w:val="28"/>
          <w:szCs w:val="28"/>
        </w:rPr>
        <w:t xml:space="preserve"> г</w:t>
      </w:r>
      <w:r w:rsidR="00A26712" w:rsidRPr="007F2B42">
        <w:rPr>
          <w:rFonts w:ascii="Times New Roman" w:hAnsi="Times New Roman"/>
          <w:sz w:val="28"/>
          <w:szCs w:val="28"/>
        </w:rPr>
        <w:t xml:space="preserve">. от рождението на </w:t>
      </w:r>
      <w:r w:rsidR="006B37D3">
        <w:rPr>
          <w:rFonts w:ascii="Times New Roman" w:hAnsi="Times New Roman"/>
          <w:sz w:val="28"/>
          <w:szCs w:val="28"/>
        </w:rPr>
        <w:t>Христо Ботев-рецитал  на ученици от ОУ “Иван Мирчев“ в пенсионерски клуб</w:t>
      </w:r>
      <w:r w:rsidR="00E21B6D">
        <w:rPr>
          <w:rFonts w:ascii="Times New Roman" w:hAnsi="Times New Roman"/>
          <w:sz w:val="28"/>
          <w:szCs w:val="28"/>
        </w:rPr>
        <w:t>.</w:t>
      </w:r>
    </w:p>
    <w:p w14:paraId="31B754C7" w14:textId="363D042B" w:rsidR="006B37D3" w:rsidRDefault="006B37D3" w:rsidP="002D31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3.55 г. от рождението на Георги Господинов-лит. четене на „Физ</w:t>
      </w:r>
      <w:r w:rsidR="00E21B6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 на тъгата‘ в пенсионерски клуб</w:t>
      </w:r>
      <w:r w:rsidR="00E21B6D">
        <w:rPr>
          <w:rFonts w:ascii="Times New Roman" w:hAnsi="Times New Roman"/>
          <w:sz w:val="28"/>
          <w:szCs w:val="28"/>
        </w:rPr>
        <w:t>.</w:t>
      </w:r>
    </w:p>
    <w:p w14:paraId="0B597C03" w14:textId="55BAB22E" w:rsidR="00E21B6D" w:rsidRDefault="006B37D3" w:rsidP="002D31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4.80</w:t>
      </w:r>
      <w:r w:rsidR="000E6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4D1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рождението на Йордан Атанасов-среща с поета в пенсионерски клуб</w:t>
      </w:r>
      <w:r w:rsidR="00E21B6D">
        <w:rPr>
          <w:rFonts w:ascii="Times New Roman" w:hAnsi="Times New Roman"/>
          <w:sz w:val="28"/>
          <w:szCs w:val="28"/>
        </w:rPr>
        <w:t>.</w:t>
      </w:r>
    </w:p>
    <w:p w14:paraId="4B6CD9EC" w14:textId="2C7B257A" w:rsidR="006B37D3" w:rsidRDefault="006B37D3" w:rsidP="002D31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5.160 г. от рождението на Алеко Константинов-поход с четене на пътеписи с </w:t>
      </w:r>
      <w:r w:rsidR="00E21B6D">
        <w:rPr>
          <w:rFonts w:ascii="Times New Roman" w:hAnsi="Times New Roman"/>
          <w:sz w:val="28"/>
          <w:szCs w:val="28"/>
        </w:rPr>
        <w:t xml:space="preserve">учениците от </w:t>
      </w:r>
      <w:r>
        <w:rPr>
          <w:rFonts w:ascii="Times New Roman" w:hAnsi="Times New Roman"/>
          <w:sz w:val="28"/>
          <w:szCs w:val="28"/>
        </w:rPr>
        <w:t>ОУ</w:t>
      </w:r>
      <w:r w:rsidR="00E21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“Иван Мирчев“</w:t>
      </w:r>
      <w:r w:rsidR="00E21B6D">
        <w:rPr>
          <w:rFonts w:ascii="Times New Roman" w:hAnsi="Times New Roman"/>
          <w:sz w:val="28"/>
          <w:szCs w:val="28"/>
        </w:rPr>
        <w:t>.</w:t>
      </w:r>
    </w:p>
    <w:p w14:paraId="5C73DA04" w14:textId="459354C0" w:rsidR="001763E8" w:rsidRDefault="00E21B6D" w:rsidP="002D31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63E8" w:rsidRPr="007F2B42">
        <w:rPr>
          <w:rFonts w:ascii="Times New Roman" w:hAnsi="Times New Roman"/>
          <w:sz w:val="28"/>
          <w:szCs w:val="28"/>
        </w:rPr>
        <w:t>. „</w:t>
      </w:r>
      <w:proofErr w:type="spellStart"/>
      <w:r w:rsidR="001763E8" w:rsidRPr="007F2B42">
        <w:rPr>
          <w:rFonts w:ascii="Times New Roman" w:hAnsi="Times New Roman"/>
          <w:sz w:val="28"/>
          <w:szCs w:val="28"/>
        </w:rPr>
        <w:t>Бабинден</w:t>
      </w:r>
      <w:proofErr w:type="spellEnd"/>
      <w:r w:rsidR="001763E8" w:rsidRPr="007F2B42">
        <w:rPr>
          <w:rFonts w:ascii="Times New Roman" w:hAnsi="Times New Roman"/>
          <w:sz w:val="28"/>
          <w:szCs w:val="28"/>
        </w:rPr>
        <w:t>” – ритуал  и веселие</w:t>
      </w:r>
      <w:r w:rsidR="00237CCF" w:rsidRPr="007F2B42">
        <w:rPr>
          <w:rFonts w:ascii="Times New Roman" w:hAnsi="Times New Roman"/>
          <w:sz w:val="28"/>
          <w:szCs w:val="28"/>
        </w:rPr>
        <w:t>-</w:t>
      </w:r>
      <w:r w:rsidR="0090463D" w:rsidRPr="007F2B42">
        <w:rPr>
          <w:rFonts w:ascii="Times New Roman" w:hAnsi="Times New Roman"/>
          <w:sz w:val="28"/>
          <w:szCs w:val="28"/>
        </w:rPr>
        <w:t>21.01</w:t>
      </w:r>
      <w:r w:rsidR="001763E8" w:rsidRPr="007F2B42">
        <w:rPr>
          <w:rFonts w:ascii="Times New Roman" w:hAnsi="Times New Roman"/>
          <w:sz w:val="28"/>
          <w:szCs w:val="28"/>
        </w:rPr>
        <w:t>– пенсионерски клуб</w:t>
      </w:r>
    </w:p>
    <w:p w14:paraId="40271427" w14:textId="77777777" w:rsidR="00E21B6D" w:rsidRPr="007F2B42" w:rsidRDefault="00E21B6D" w:rsidP="002D31C5">
      <w:pPr>
        <w:rPr>
          <w:rFonts w:ascii="Times New Roman" w:hAnsi="Times New Roman"/>
          <w:sz w:val="28"/>
          <w:szCs w:val="28"/>
        </w:rPr>
      </w:pPr>
    </w:p>
    <w:p w14:paraId="35E8FDE8" w14:textId="47C08C5F" w:rsidR="001763E8" w:rsidRPr="007F2B42" w:rsidRDefault="001763E8" w:rsidP="00C15252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         </w:t>
      </w:r>
      <w:r w:rsidR="00FB181C" w:rsidRPr="007F2B42">
        <w:rPr>
          <w:rFonts w:ascii="Times New Roman" w:hAnsi="Times New Roman"/>
          <w:b/>
          <w:sz w:val="28"/>
          <w:szCs w:val="28"/>
        </w:rPr>
        <w:t xml:space="preserve">Разходи </w:t>
      </w:r>
      <w:r w:rsidR="00ED42E1" w:rsidRPr="007F2B42">
        <w:rPr>
          <w:rFonts w:ascii="Times New Roman" w:hAnsi="Times New Roman"/>
          <w:b/>
          <w:sz w:val="28"/>
          <w:szCs w:val="28"/>
        </w:rPr>
        <w:t>1</w:t>
      </w:r>
      <w:r w:rsidR="00EF17DA" w:rsidRPr="007F2B42">
        <w:rPr>
          <w:rFonts w:ascii="Times New Roman" w:hAnsi="Times New Roman"/>
          <w:b/>
          <w:sz w:val="28"/>
          <w:szCs w:val="28"/>
        </w:rPr>
        <w:t>0</w:t>
      </w:r>
      <w:r w:rsidRPr="007F2B42">
        <w:rPr>
          <w:rFonts w:ascii="Times New Roman" w:hAnsi="Times New Roman"/>
          <w:b/>
          <w:sz w:val="28"/>
          <w:szCs w:val="28"/>
        </w:rPr>
        <w:t>0.00лв (реклама,</w:t>
      </w:r>
      <w:r w:rsidR="006B37D3"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 xml:space="preserve">украса </w:t>
      </w:r>
      <w:r w:rsidR="00EC5C38" w:rsidRPr="007F2B42">
        <w:rPr>
          <w:rFonts w:ascii="Times New Roman" w:hAnsi="Times New Roman"/>
          <w:b/>
          <w:sz w:val="28"/>
          <w:szCs w:val="28"/>
        </w:rPr>
        <w:t xml:space="preserve">материали </w:t>
      </w:r>
      <w:r w:rsidRPr="007F2B42">
        <w:rPr>
          <w:rFonts w:ascii="Times New Roman" w:hAnsi="Times New Roman"/>
          <w:b/>
          <w:sz w:val="28"/>
          <w:szCs w:val="28"/>
        </w:rPr>
        <w:t>и награди)</w:t>
      </w:r>
    </w:p>
    <w:p w14:paraId="40B674BB" w14:textId="32A908B8" w:rsidR="00831603" w:rsidRPr="007F2B42" w:rsidRDefault="00831603" w:rsidP="00C152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7ACBCA" w14:textId="61F64FAF" w:rsidR="00EF17DA" w:rsidRPr="007F2B42" w:rsidRDefault="00E21B6D" w:rsidP="00E21B6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  <w:u w:val="single"/>
        </w:rPr>
        <w:t>ФЕВРУАРИ</w:t>
      </w:r>
    </w:p>
    <w:p w14:paraId="2B6BCE16" w14:textId="77777777" w:rsidR="00EF17DA" w:rsidRPr="007F2B42" w:rsidRDefault="00EF17DA" w:rsidP="00EF17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4A7A276" w14:textId="416B9BB2" w:rsidR="00237CCF" w:rsidRPr="007F2B42" w:rsidRDefault="00237CCF" w:rsidP="00EF17D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0E641F">
        <w:rPr>
          <w:rFonts w:ascii="Times New Roman" w:hAnsi="Times New Roman"/>
          <w:bCs/>
          <w:sz w:val="28"/>
          <w:szCs w:val="28"/>
        </w:rPr>
        <w:t>1.1</w:t>
      </w:r>
      <w:r w:rsidR="00E21B6D" w:rsidRPr="000E641F">
        <w:rPr>
          <w:rFonts w:ascii="Times New Roman" w:hAnsi="Times New Roman"/>
          <w:bCs/>
          <w:sz w:val="28"/>
          <w:szCs w:val="28"/>
        </w:rPr>
        <w:t>45</w:t>
      </w:r>
      <w:r w:rsidRPr="000E641F">
        <w:rPr>
          <w:rFonts w:ascii="Times New Roman" w:hAnsi="Times New Roman"/>
          <w:bCs/>
          <w:sz w:val="28"/>
          <w:szCs w:val="28"/>
        </w:rPr>
        <w:t xml:space="preserve"> г</w:t>
      </w:r>
      <w:r w:rsidRPr="007F2B42">
        <w:rPr>
          <w:rFonts w:ascii="Times New Roman" w:hAnsi="Times New Roman"/>
          <w:b/>
          <w:sz w:val="28"/>
          <w:szCs w:val="28"/>
        </w:rPr>
        <w:t>.</w:t>
      </w:r>
      <w:r w:rsidRPr="007F2B42">
        <w:rPr>
          <w:rFonts w:ascii="Times New Roman" w:hAnsi="Times New Roman"/>
          <w:sz w:val="28"/>
          <w:szCs w:val="28"/>
        </w:rPr>
        <w:t xml:space="preserve"> от рождението на </w:t>
      </w:r>
      <w:r w:rsidR="00E21B6D">
        <w:rPr>
          <w:rFonts w:ascii="Times New Roman" w:hAnsi="Times New Roman"/>
          <w:sz w:val="28"/>
          <w:szCs w:val="28"/>
        </w:rPr>
        <w:t>Пейо Яворов-лит. четене в пенсионерски клуб</w:t>
      </w:r>
    </w:p>
    <w:p w14:paraId="74B96F2B" w14:textId="1C2FBEA6" w:rsidR="00EF17DA" w:rsidRDefault="00237CCF" w:rsidP="00237CCF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2. </w:t>
      </w:r>
      <w:r w:rsidRPr="000E641F">
        <w:rPr>
          <w:rFonts w:ascii="Times New Roman" w:hAnsi="Times New Roman"/>
          <w:bCs/>
          <w:sz w:val="28"/>
          <w:szCs w:val="28"/>
        </w:rPr>
        <w:t>1</w:t>
      </w:r>
      <w:r w:rsidR="00E21B6D" w:rsidRPr="000E641F">
        <w:rPr>
          <w:rFonts w:ascii="Times New Roman" w:hAnsi="Times New Roman"/>
          <w:bCs/>
          <w:sz w:val="28"/>
          <w:szCs w:val="28"/>
        </w:rPr>
        <w:t>0</w:t>
      </w:r>
      <w:r w:rsidRPr="000E641F">
        <w:rPr>
          <w:rFonts w:ascii="Times New Roman" w:hAnsi="Times New Roman"/>
          <w:bCs/>
          <w:sz w:val="28"/>
          <w:szCs w:val="28"/>
          <w:lang w:val="en-US"/>
        </w:rPr>
        <w:t>0</w:t>
      </w:r>
      <w:r w:rsidRPr="000E641F">
        <w:rPr>
          <w:rFonts w:ascii="Times New Roman" w:hAnsi="Times New Roman"/>
          <w:bCs/>
          <w:sz w:val="28"/>
          <w:szCs w:val="28"/>
        </w:rPr>
        <w:t xml:space="preserve"> г.</w:t>
      </w:r>
      <w:r w:rsidRPr="007F2B42">
        <w:rPr>
          <w:rFonts w:ascii="Times New Roman" w:hAnsi="Times New Roman"/>
          <w:sz w:val="28"/>
          <w:szCs w:val="28"/>
        </w:rPr>
        <w:t xml:space="preserve"> от рождението на </w:t>
      </w:r>
      <w:r w:rsidR="00E21B6D">
        <w:rPr>
          <w:rFonts w:ascii="Times New Roman" w:hAnsi="Times New Roman"/>
          <w:sz w:val="28"/>
          <w:szCs w:val="28"/>
        </w:rPr>
        <w:t>Ивайло Петров-„Хайка за вълци“-прожекция на филм в пенсионерски клуб</w:t>
      </w:r>
    </w:p>
    <w:p w14:paraId="6EB1AFF5" w14:textId="61F17E31" w:rsidR="003F0281" w:rsidRPr="007F2B42" w:rsidRDefault="003F0281" w:rsidP="00237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3.Работилница за мартеници-</w:t>
      </w:r>
      <w:r w:rsidR="000E641F">
        <w:rPr>
          <w:rFonts w:ascii="Times New Roman" w:hAnsi="Times New Roman"/>
          <w:sz w:val="28"/>
          <w:szCs w:val="28"/>
        </w:rPr>
        <w:t>през месеца</w:t>
      </w:r>
    </w:p>
    <w:p w14:paraId="7C726FE4" w14:textId="1A5E550A" w:rsidR="00EF17DA" w:rsidRDefault="003F0281" w:rsidP="00EF17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6EAE" w:rsidRPr="007F2B42">
        <w:rPr>
          <w:rFonts w:ascii="Times New Roman" w:hAnsi="Times New Roman"/>
          <w:sz w:val="28"/>
          <w:szCs w:val="28"/>
        </w:rPr>
        <w:t>.“Празник на любовта и виното“-14.02.</w:t>
      </w:r>
      <w:r w:rsidR="0088604A" w:rsidRPr="007F2B42">
        <w:rPr>
          <w:rFonts w:ascii="Times New Roman" w:hAnsi="Times New Roman"/>
          <w:sz w:val="28"/>
          <w:szCs w:val="28"/>
        </w:rPr>
        <w:t xml:space="preserve"> </w:t>
      </w:r>
      <w:r w:rsidR="005B6EAE" w:rsidRPr="007F2B42">
        <w:rPr>
          <w:rFonts w:ascii="Times New Roman" w:hAnsi="Times New Roman"/>
          <w:sz w:val="28"/>
          <w:szCs w:val="28"/>
        </w:rPr>
        <w:t>читалището</w:t>
      </w:r>
    </w:p>
    <w:p w14:paraId="17EE5D74" w14:textId="4D055AD8" w:rsidR="00E21B6D" w:rsidRDefault="003F0281" w:rsidP="00EF17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1B6D">
        <w:rPr>
          <w:rFonts w:ascii="Times New Roman" w:hAnsi="Times New Roman"/>
          <w:sz w:val="28"/>
          <w:szCs w:val="28"/>
        </w:rPr>
        <w:t>.150 г. от обесването на Васил Левски-„Поклон ,Апостоле“ с  учениците от ОУ “Иван Мирчев“</w:t>
      </w:r>
    </w:p>
    <w:p w14:paraId="617AF1CD" w14:textId="741DCB6F" w:rsidR="003F0281" w:rsidRPr="007F2B42" w:rsidRDefault="003F0281" w:rsidP="00EF17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6.200 г. от рождението на Найден Геров-беседа в пенсионерски клуб</w:t>
      </w:r>
    </w:p>
    <w:p w14:paraId="1D5BD704" w14:textId="0BE6FA81" w:rsidR="001763E8" w:rsidRPr="007F2B42" w:rsidRDefault="003F0281" w:rsidP="00EF17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6.“Баба Марта бързала, мартенички вързала“- изложба в </w:t>
      </w:r>
      <w:r w:rsidR="00831603" w:rsidRPr="007F2B42">
        <w:rPr>
          <w:rFonts w:ascii="Times New Roman" w:hAnsi="Times New Roman"/>
          <w:sz w:val="28"/>
          <w:szCs w:val="28"/>
        </w:rPr>
        <w:t>читалище</w:t>
      </w:r>
      <w:r>
        <w:rPr>
          <w:rFonts w:ascii="Times New Roman" w:hAnsi="Times New Roman"/>
          <w:sz w:val="28"/>
          <w:szCs w:val="28"/>
        </w:rPr>
        <w:t>то</w:t>
      </w:r>
    </w:p>
    <w:p w14:paraId="67548633" w14:textId="0AAB860E" w:rsidR="001763E8" w:rsidRPr="007F2B42" w:rsidRDefault="001763E8" w:rsidP="007C08CD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</w:t>
      </w:r>
      <w:r w:rsidR="00FB181C" w:rsidRPr="007F2B42">
        <w:rPr>
          <w:rFonts w:ascii="Times New Roman" w:hAnsi="Times New Roman"/>
          <w:b/>
          <w:sz w:val="28"/>
          <w:szCs w:val="28"/>
        </w:rPr>
        <w:t xml:space="preserve">еклама, украса , материали) – </w:t>
      </w:r>
      <w:r w:rsidR="00831603" w:rsidRPr="007F2B42">
        <w:rPr>
          <w:rFonts w:ascii="Times New Roman" w:hAnsi="Times New Roman"/>
          <w:b/>
          <w:sz w:val="28"/>
          <w:szCs w:val="28"/>
        </w:rPr>
        <w:t>15</w:t>
      </w:r>
      <w:r w:rsidRPr="007F2B42">
        <w:rPr>
          <w:rFonts w:ascii="Times New Roman" w:hAnsi="Times New Roman"/>
          <w:b/>
          <w:sz w:val="28"/>
          <w:szCs w:val="28"/>
        </w:rPr>
        <w:t>0лв.</w:t>
      </w:r>
    </w:p>
    <w:p w14:paraId="30AD32E3" w14:textId="77777777" w:rsidR="001763E8" w:rsidRPr="007F2B42" w:rsidRDefault="001763E8" w:rsidP="007C08C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85F891" w14:textId="77777777" w:rsidR="004168F5" w:rsidRPr="007F2B42" w:rsidRDefault="004168F5" w:rsidP="007C08C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19DC52A" w14:textId="70DCF845" w:rsidR="001763E8" w:rsidRPr="007F2B42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МАРТ</w:t>
      </w:r>
    </w:p>
    <w:p w14:paraId="1D568425" w14:textId="77777777" w:rsidR="00831603" w:rsidRPr="007F2B42" w:rsidRDefault="00831603" w:rsidP="00831603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</w:p>
    <w:p w14:paraId="6AEB0364" w14:textId="437F6D3D" w:rsidR="00831603" w:rsidRPr="007F2B42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1</w:t>
      </w:r>
      <w:r w:rsidR="003F0281">
        <w:rPr>
          <w:rFonts w:ascii="Times New Roman" w:hAnsi="Times New Roman"/>
          <w:sz w:val="28"/>
          <w:szCs w:val="28"/>
        </w:rPr>
        <w:t>.</w:t>
      </w:r>
      <w:r w:rsidR="003F0281" w:rsidRPr="007F2B42">
        <w:rPr>
          <w:rFonts w:ascii="Times New Roman" w:hAnsi="Times New Roman"/>
          <w:sz w:val="28"/>
          <w:szCs w:val="28"/>
        </w:rPr>
        <w:t xml:space="preserve"> </w:t>
      </w:r>
      <w:r w:rsidR="00EF17DA" w:rsidRPr="007F2B42">
        <w:rPr>
          <w:rFonts w:ascii="Times New Roman" w:hAnsi="Times New Roman"/>
          <w:sz w:val="28"/>
          <w:szCs w:val="28"/>
        </w:rPr>
        <w:t>Баба Марта подарява мартени</w:t>
      </w:r>
      <w:r w:rsidR="004D1DB5">
        <w:rPr>
          <w:rFonts w:ascii="Times New Roman" w:hAnsi="Times New Roman"/>
          <w:sz w:val="28"/>
          <w:szCs w:val="28"/>
        </w:rPr>
        <w:t>ци</w:t>
      </w:r>
      <w:r w:rsidR="00EF17DA" w:rsidRPr="007F2B42">
        <w:rPr>
          <w:rFonts w:ascii="Times New Roman" w:hAnsi="Times New Roman"/>
          <w:sz w:val="28"/>
          <w:szCs w:val="28"/>
        </w:rPr>
        <w:t xml:space="preserve"> на жителите на Дълбоки </w:t>
      </w:r>
      <w:r w:rsidRPr="007F2B42">
        <w:rPr>
          <w:rFonts w:ascii="Times New Roman" w:hAnsi="Times New Roman"/>
          <w:sz w:val="28"/>
          <w:szCs w:val="28"/>
        </w:rPr>
        <w:t xml:space="preserve">-01.03 </w:t>
      </w:r>
    </w:p>
    <w:p w14:paraId="3EA52FFC" w14:textId="2E790F4D" w:rsidR="00831603" w:rsidRPr="007F2B42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2.Ден на самодееца-01.03</w:t>
      </w:r>
      <w:r w:rsidR="004C6515" w:rsidRPr="007F2B42">
        <w:rPr>
          <w:rFonts w:ascii="Times New Roman" w:hAnsi="Times New Roman"/>
          <w:sz w:val="28"/>
          <w:szCs w:val="28"/>
        </w:rPr>
        <w:t>-</w:t>
      </w:r>
      <w:r w:rsidRPr="007F2B42">
        <w:rPr>
          <w:rFonts w:ascii="Times New Roman" w:hAnsi="Times New Roman"/>
          <w:sz w:val="28"/>
          <w:szCs w:val="28"/>
        </w:rPr>
        <w:t>празнична вечер</w:t>
      </w:r>
    </w:p>
    <w:p w14:paraId="0A7C116F" w14:textId="0BFC8F59" w:rsidR="00831603" w:rsidRPr="007F2B42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3.</w:t>
      </w:r>
      <w:r w:rsidR="003F0281">
        <w:rPr>
          <w:rFonts w:ascii="Times New Roman" w:hAnsi="Times New Roman"/>
          <w:sz w:val="28"/>
          <w:szCs w:val="28"/>
        </w:rPr>
        <w:t>145 г. от освобождението на България-03.03.</w:t>
      </w:r>
      <w:r w:rsidRPr="007F2B42">
        <w:rPr>
          <w:rFonts w:ascii="Times New Roman" w:hAnsi="Times New Roman"/>
          <w:sz w:val="28"/>
          <w:szCs w:val="28"/>
        </w:rPr>
        <w:t>-концерт-рецитал</w:t>
      </w:r>
      <w:r w:rsidR="003F0281">
        <w:rPr>
          <w:rFonts w:ascii="Times New Roman" w:hAnsi="Times New Roman"/>
          <w:sz w:val="28"/>
          <w:szCs w:val="28"/>
        </w:rPr>
        <w:t xml:space="preserve"> пред Кметството</w:t>
      </w:r>
    </w:p>
    <w:p w14:paraId="5005FFB8" w14:textId="23EC30EB" w:rsidR="00831603" w:rsidRPr="007F2B42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4</w:t>
      </w:r>
      <w:r w:rsidR="003F0281">
        <w:rPr>
          <w:rFonts w:ascii="Times New Roman" w:hAnsi="Times New Roman"/>
          <w:sz w:val="28"/>
          <w:szCs w:val="28"/>
        </w:rPr>
        <w:t>.</w:t>
      </w:r>
      <w:r w:rsidR="003F0281" w:rsidRPr="00155808">
        <w:rPr>
          <w:rFonts w:ascii="Times New Roman" w:hAnsi="Times New Roman"/>
          <w:sz w:val="28"/>
          <w:szCs w:val="28"/>
        </w:rPr>
        <w:t>”</w:t>
      </w:r>
      <w:r w:rsidR="003F0281">
        <w:rPr>
          <w:rFonts w:ascii="Times New Roman" w:hAnsi="Times New Roman"/>
          <w:sz w:val="28"/>
          <w:szCs w:val="28"/>
        </w:rPr>
        <w:t xml:space="preserve">Сръчната </w:t>
      </w:r>
      <w:proofErr w:type="spellStart"/>
      <w:r w:rsidR="003F0281">
        <w:rPr>
          <w:rFonts w:ascii="Times New Roman" w:hAnsi="Times New Roman"/>
          <w:sz w:val="28"/>
          <w:szCs w:val="28"/>
        </w:rPr>
        <w:t>дълбочанка</w:t>
      </w:r>
      <w:proofErr w:type="spellEnd"/>
      <w:r w:rsidR="003F0281">
        <w:rPr>
          <w:rFonts w:ascii="Times New Roman" w:hAnsi="Times New Roman"/>
          <w:sz w:val="28"/>
          <w:szCs w:val="28"/>
        </w:rPr>
        <w:t>“-</w:t>
      </w:r>
      <w:r w:rsidRPr="007F2B42">
        <w:rPr>
          <w:rFonts w:ascii="Times New Roman" w:hAnsi="Times New Roman"/>
          <w:sz w:val="28"/>
          <w:szCs w:val="28"/>
        </w:rPr>
        <w:t>изложба на ръкоделия –</w:t>
      </w:r>
      <w:proofErr w:type="spellStart"/>
      <w:r w:rsidRPr="007F2B42">
        <w:rPr>
          <w:rFonts w:ascii="Times New Roman" w:hAnsi="Times New Roman"/>
          <w:sz w:val="28"/>
          <w:szCs w:val="28"/>
        </w:rPr>
        <w:t>м.март</w:t>
      </w:r>
      <w:proofErr w:type="spellEnd"/>
      <w:r w:rsidRPr="007F2B42">
        <w:rPr>
          <w:rFonts w:ascii="Times New Roman" w:hAnsi="Times New Roman"/>
          <w:sz w:val="28"/>
          <w:szCs w:val="28"/>
        </w:rPr>
        <w:t xml:space="preserve"> 202</w:t>
      </w:r>
      <w:r w:rsidR="003F0281">
        <w:rPr>
          <w:rFonts w:ascii="Times New Roman" w:hAnsi="Times New Roman"/>
          <w:sz w:val="28"/>
          <w:szCs w:val="28"/>
        </w:rPr>
        <w:t>3</w:t>
      </w:r>
      <w:r w:rsidRPr="007F2B42">
        <w:rPr>
          <w:rFonts w:ascii="Times New Roman" w:hAnsi="Times New Roman"/>
          <w:sz w:val="28"/>
          <w:szCs w:val="28"/>
        </w:rPr>
        <w:t>г.-читалище</w:t>
      </w:r>
    </w:p>
    <w:p w14:paraId="3059620D" w14:textId="345C4076" w:rsidR="004C6515" w:rsidRPr="007F2B42" w:rsidRDefault="004C6515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5.”Заговезни-пречистващия огън” –</w:t>
      </w:r>
      <w:r w:rsidR="003F0281">
        <w:rPr>
          <w:rFonts w:ascii="Times New Roman" w:hAnsi="Times New Roman"/>
          <w:sz w:val="28"/>
          <w:szCs w:val="28"/>
        </w:rPr>
        <w:t>26</w:t>
      </w:r>
      <w:r w:rsidRPr="007F2B42">
        <w:rPr>
          <w:rFonts w:ascii="Times New Roman" w:hAnsi="Times New Roman"/>
          <w:sz w:val="28"/>
          <w:szCs w:val="28"/>
        </w:rPr>
        <w:t>.0</w:t>
      </w:r>
      <w:r w:rsidR="003F0281">
        <w:rPr>
          <w:rFonts w:ascii="Times New Roman" w:hAnsi="Times New Roman"/>
          <w:sz w:val="28"/>
          <w:szCs w:val="28"/>
        </w:rPr>
        <w:t>2</w:t>
      </w:r>
      <w:r w:rsidRPr="007F2B42">
        <w:rPr>
          <w:rFonts w:ascii="Times New Roman" w:hAnsi="Times New Roman"/>
          <w:sz w:val="28"/>
          <w:szCs w:val="28"/>
        </w:rPr>
        <w:t xml:space="preserve"> празник по квартали</w:t>
      </w:r>
    </w:p>
    <w:p w14:paraId="2B6759E6" w14:textId="77777777" w:rsidR="003F0281" w:rsidRDefault="004C6515" w:rsidP="003F0281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6</w:t>
      </w:r>
      <w:r w:rsidR="003F0281">
        <w:rPr>
          <w:rFonts w:ascii="Times New Roman" w:hAnsi="Times New Roman"/>
          <w:sz w:val="28"/>
          <w:szCs w:val="28"/>
        </w:rPr>
        <w:t>.155 г. от рождението на Максим Горки-урок в ОУ “Иван Мирчев“</w:t>
      </w:r>
    </w:p>
    <w:p w14:paraId="6DD9D628" w14:textId="3039749A" w:rsidR="00831603" w:rsidRPr="007F2B42" w:rsidRDefault="003F0281" w:rsidP="003F0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1603" w:rsidRPr="007F2B42">
        <w:rPr>
          <w:rFonts w:ascii="Times New Roman" w:hAnsi="Times New Roman"/>
          <w:sz w:val="28"/>
          <w:szCs w:val="28"/>
        </w:rPr>
        <w:t>.</w:t>
      </w:r>
      <w:r w:rsidR="00265D9E">
        <w:rPr>
          <w:rFonts w:ascii="Times New Roman" w:hAnsi="Times New Roman"/>
          <w:sz w:val="28"/>
          <w:szCs w:val="28"/>
        </w:rPr>
        <w:t>“Омайница“-</w:t>
      </w:r>
      <w:r w:rsidR="00831603" w:rsidRPr="007F2B42">
        <w:rPr>
          <w:rFonts w:ascii="Times New Roman" w:hAnsi="Times New Roman"/>
          <w:sz w:val="28"/>
          <w:szCs w:val="28"/>
        </w:rPr>
        <w:t>Празнична програма по случай международния ден на жената- 08.03. в пенсионерския клуб</w:t>
      </w:r>
    </w:p>
    <w:p w14:paraId="573E30DA" w14:textId="490F6B7C" w:rsidR="00EF17DA" w:rsidRDefault="00EF17DA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реклама, украса , материали) – 150лв</w:t>
      </w:r>
    </w:p>
    <w:p w14:paraId="6F9B5BD2" w14:textId="77777777" w:rsidR="007E4689" w:rsidRPr="007F2B42" w:rsidRDefault="007E4689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5A415DC" w14:textId="77777777" w:rsidR="00403381" w:rsidRDefault="00EF17DA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14:paraId="18EAF32B" w14:textId="77777777" w:rsidR="004D1DB5" w:rsidRDefault="004D1DB5" w:rsidP="004033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B5FD7F" w14:textId="77777777" w:rsidR="004D1DB5" w:rsidRDefault="004D1DB5" w:rsidP="004033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D20FF7" w14:textId="087F74F1" w:rsidR="001763E8" w:rsidRPr="007F2B42" w:rsidRDefault="001763E8" w:rsidP="004033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АПРИЛ</w:t>
      </w:r>
    </w:p>
    <w:p w14:paraId="6C6DB1D3" w14:textId="77777777" w:rsidR="00EF17DA" w:rsidRPr="007F2B42" w:rsidRDefault="00EF17DA" w:rsidP="00EF1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DBB2089" w14:textId="3E356996" w:rsidR="00740A9E" w:rsidRDefault="00034DFD" w:rsidP="00D26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lastRenderedPageBreak/>
        <w:t>1.</w:t>
      </w:r>
      <w:r w:rsidR="00403381">
        <w:rPr>
          <w:rFonts w:ascii="Times New Roman" w:hAnsi="Times New Roman"/>
          <w:sz w:val="28"/>
          <w:szCs w:val="28"/>
        </w:rPr>
        <w:t>Маратон на четенето</w:t>
      </w:r>
    </w:p>
    <w:p w14:paraId="14842B0B" w14:textId="1681EE5B" w:rsidR="00265D9E" w:rsidRPr="007F2B42" w:rsidRDefault="00265D9E" w:rsidP="00D26F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2.205 г. от рождението на Майн Рид-прожекция на филма „Конникът без глава“ с учениците от ОУ “Иван Мирчев“</w:t>
      </w:r>
    </w:p>
    <w:p w14:paraId="3C845274" w14:textId="7C785EF5" w:rsidR="00D26F54" w:rsidRPr="007F2B42" w:rsidRDefault="00034DFD" w:rsidP="00034D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7F2B42">
        <w:rPr>
          <w:rFonts w:ascii="Times New Roman" w:eastAsia="Times New Roman" w:hAnsi="Times New Roman"/>
          <w:sz w:val="28"/>
          <w:szCs w:val="28"/>
          <w:lang w:eastAsia="bg-BG"/>
        </w:rPr>
        <w:t>2.</w:t>
      </w:r>
      <w:r w:rsidR="0088604A" w:rsidRPr="007F2B42">
        <w:rPr>
          <w:rFonts w:ascii="Times New Roman" w:eastAsia="Times New Roman" w:hAnsi="Times New Roman"/>
          <w:sz w:val="28"/>
          <w:szCs w:val="28"/>
          <w:lang w:eastAsia="bg-BG"/>
        </w:rPr>
        <w:t>Кампания за насърчаване на четенето и онлайн конкурс</w:t>
      </w:r>
      <w:r w:rsidR="00265D9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88604A" w:rsidRPr="007F2B42">
        <w:rPr>
          <w:rFonts w:ascii="Times New Roman" w:eastAsia="Times New Roman" w:hAnsi="Times New Roman"/>
          <w:sz w:val="28"/>
          <w:szCs w:val="28"/>
          <w:lang w:eastAsia="bg-BG"/>
        </w:rPr>
        <w:t>„За четенето с вкус или как да пържим завистливите езици”</w:t>
      </w:r>
      <w:r w:rsidR="00265D9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88604A" w:rsidRPr="007F2B42">
        <w:rPr>
          <w:rFonts w:ascii="Times New Roman" w:eastAsia="Times New Roman" w:hAnsi="Times New Roman"/>
          <w:sz w:val="28"/>
          <w:szCs w:val="28"/>
          <w:lang w:eastAsia="bg-BG"/>
        </w:rPr>
        <w:t>Април – Септември, 202</w:t>
      </w:r>
      <w:r w:rsidR="00265D9E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="0088604A" w:rsidRPr="007F2B42">
        <w:rPr>
          <w:rFonts w:ascii="Times New Roman" w:eastAsia="Times New Roman" w:hAnsi="Times New Roman"/>
          <w:sz w:val="28"/>
          <w:szCs w:val="28"/>
          <w:lang w:eastAsia="bg-BG"/>
        </w:rPr>
        <w:t xml:space="preserve"> година</w:t>
      </w:r>
    </w:p>
    <w:p w14:paraId="7AE6EAF0" w14:textId="283448C5" w:rsidR="00034DFD" w:rsidRPr="007F2B42" w:rsidRDefault="00D26F54" w:rsidP="00034D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7F2B4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8604A" w:rsidRPr="007F2B42">
        <w:rPr>
          <w:rFonts w:ascii="Times New Roman" w:eastAsiaTheme="minorHAnsi" w:hAnsi="Times New Roman"/>
          <w:bCs/>
          <w:sz w:val="28"/>
          <w:szCs w:val="28"/>
        </w:rPr>
        <w:t>3</w:t>
      </w:r>
      <w:r w:rsidR="005B6EAE" w:rsidRPr="007F2B42">
        <w:rPr>
          <w:rFonts w:ascii="Times New Roman" w:hAnsi="Times New Roman"/>
          <w:sz w:val="28"/>
          <w:szCs w:val="28"/>
        </w:rPr>
        <w:t>. „Низ по село Лазар ходи“- лазаруване из селото –</w:t>
      </w:r>
      <w:r w:rsidR="00265D9E">
        <w:rPr>
          <w:rFonts w:ascii="Times New Roman" w:hAnsi="Times New Roman"/>
          <w:sz w:val="28"/>
          <w:szCs w:val="28"/>
        </w:rPr>
        <w:t>08</w:t>
      </w:r>
      <w:r w:rsidR="007E348B" w:rsidRPr="007F2B42">
        <w:rPr>
          <w:rFonts w:ascii="Times New Roman" w:hAnsi="Times New Roman"/>
          <w:sz w:val="28"/>
          <w:szCs w:val="28"/>
        </w:rPr>
        <w:t>.04</w:t>
      </w:r>
      <w:r w:rsidR="000E641F">
        <w:rPr>
          <w:rFonts w:ascii="Times New Roman" w:hAnsi="Times New Roman"/>
          <w:sz w:val="28"/>
          <w:szCs w:val="28"/>
        </w:rPr>
        <w:t>.</w:t>
      </w:r>
    </w:p>
    <w:p w14:paraId="200BEC5A" w14:textId="088317CA" w:rsidR="005B6EAE" w:rsidRPr="007F2B42" w:rsidRDefault="00034DFD" w:rsidP="00034D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7F2B42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88604A" w:rsidRPr="007F2B42">
        <w:rPr>
          <w:rFonts w:ascii="Times New Roman" w:hAnsi="Times New Roman"/>
          <w:sz w:val="28"/>
          <w:szCs w:val="28"/>
        </w:rPr>
        <w:t>4</w:t>
      </w:r>
      <w:r w:rsidR="005B6EAE" w:rsidRPr="007F2B42">
        <w:rPr>
          <w:rFonts w:ascii="Times New Roman" w:hAnsi="Times New Roman"/>
          <w:sz w:val="28"/>
          <w:szCs w:val="28"/>
        </w:rPr>
        <w:t>. „Изворът да не пресъхва</w:t>
      </w:r>
      <w:r w:rsidR="00806927" w:rsidRPr="007F2B42">
        <w:rPr>
          <w:rFonts w:ascii="Times New Roman" w:hAnsi="Times New Roman"/>
          <w:sz w:val="28"/>
          <w:szCs w:val="28"/>
        </w:rPr>
        <w:t>-Цветница</w:t>
      </w:r>
      <w:r w:rsidR="005B6EAE" w:rsidRPr="007F2B42">
        <w:rPr>
          <w:rFonts w:ascii="Times New Roman" w:hAnsi="Times New Roman"/>
          <w:sz w:val="28"/>
          <w:szCs w:val="28"/>
        </w:rPr>
        <w:t>“ – 1</w:t>
      </w:r>
      <w:r w:rsidR="00265D9E">
        <w:rPr>
          <w:rFonts w:ascii="Times New Roman" w:hAnsi="Times New Roman"/>
          <w:sz w:val="28"/>
          <w:szCs w:val="28"/>
        </w:rPr>
        <w:t>9</w:t>
      </w:r>
      <w:r w:rsidR="005B6EAE" w:rsidRPr="007F2B42">
        <w:rPr>
          <w:rFonts w:ascii="Times New Roman" w:hAnsi="Times New Roman"/>
          <w:sz w:val="28"/>
          <w:szCs w:val="28"/>
        </w:rPr>
        <w:t xml:space="preserve"> издание</w:t>
      </w:r>
      <w:r w:rsidR="000F7AAE" w:rsidRPr="007F2B42">
        <w:rPr>
          <w:rFonts w:ascii="Times New Roman" w:hAnsi="Times New Roman"/>
          <w:sz w:val="28"/>
          <w:szCs w:val="28"/>
        </w:rPr>
        <w:t xml:space="preserve"> на  </w:t>
      </w:r>
      <w:r w:rsidR="00806927" w:rsidRPr="007F2B42">
        <w:rPr>
          <w:rFonts w:ascii="Times New Roman" w:hAnsi="Times New Roman"/>
          <w:sz w:val="28"/>
          <w:szCs w:val="28"/>
        </w:rPr>
        <w:t>ДФП-</w:t>
      </w:r>
      <w:r w:rsidR="00265D9E">
        <w:rPr>
          <w:rFonts w:ascii="Times New Roman" w:hAnsi="Times New Roman"/>
          <w:sz w:val="28"/>
          <w:szCs w:val="28"/>
        </w:rPr>
        <w:t>09</w:t>
      </w:r>
      <w:r w:rsidR="005B6EAE" w:rsidRPr="007F2B42">
        <w:rPr>
          <w:rFonts w:ascii="Times New Roman" w:hAnsi="Times New Roman"/>
          <w:sz w:val="28"/>
          <w:szCs w:val="28"/>
        </w:rPr>
        <w:t>.04</w:t>
      </w:r>
      <w:r w:rsidR="000E641F">
        <w:rPr>
          <w:rFonts w:ascii="Times New Roman" w:hAnsi="Times New Roman"/>
          <w:sz w:val="28"/>
          <w:szCs w:val="28"/>
        </w:rPr>
        <w:t>.</w:t>
      </w:r>
      <w:r w:rsidR="005B6EAE" w:rsidRPr="007F2B42">
        <w:rPr>
          <w:rFonts w:ascii="Times New Roman" w:hAnsi="Times New Roman"/>
          <w:sz w:val="28"/>
          <w:szCs w:val="28"/>
        </w:rPr>
        <w:t xml:space="preserve"> </w:t>
      </w:r>
    </w:p>
    <w:p w14:paraId="4A9CE3A6" w14:textId="77777777" w:rsidR="004D1DB5" w:rsidRDefault="00034DFD" w:rsidP="00265D9E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</w:t>
      </w:r>
      <w:r w:rsidR="0088604A" w:rsidRPr="007F2B42">
        <w:rPr>
          <w:rFonts w:ascii="Times New Roman" w:hAnsi="Times New Roman"/>
          <w:sz w:val="28"/>
          <w:szCs w:val="28"/>
        </w:rPr>
        <w:t>5</w:t>
      </w:r>
      <w:r w:rsidR="005B6EAE" w:rsidRPr="007F2B42">
        <w:rPr>
          <w:rFonts w:ascii="Times New Roman" w:hAnsi="Times New Roman"/>
          <w:sz w:val="28"/>
          <w:szCs w:val="28"/>
        </w:rPr>
        <w:t>. „Великденска трапеза”-изложба на великденски яйца и картички</w:t>
      </w:r>
      <w:r w:rsidR="00806927" w:rsidRPr="007F2B42">
        <w:rPr>
          <w:rFonts w:ascii="Times New Roman" w:hAnsi="Times New Roman"/>
          <w:sz w:val="28"/>
          <w:szCs w:val="28"/>
        </w:rPr>
        <w:t>-</w:t>
      </w:r>
      <w:r w:rsidR="005B6EAE" w:rsidRPr="007F2B42">
        <w:rPr>
          <w:rFonts w:ascii="Times New Roman" w:hAnsi="Times New Roman"/>
          <w:sz w:val="28"/>
          <w:szCs w:val="28"/>
        </w:rPr>
        <w:t xml:space="preserve">       читалище</w:t>
      </w:r>
    </w:p>
    <w:p w14:paraId="77B90669" w14:textId="56E5D804" w:rsidR="004C6515" w:rsidRPr="004D1DB5" w:rsidRDefault="0088604A" w:rsidP="00265D9E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>6</w:t>
      </w:r>
      <w:r w:rsidR="004C6515" w:rsidRPr="007F2B42">
        <w:rPr>
          <w:rFonts w:ascii="Times New Roman" w:hAnsi="Times New Roman"/>
          <w:noProof/>
          <w:sz w:val="28"/>
          <w:szCs w:val="28"/>
          <w:lang w:eastAsia="bg-BG"/>
        </w:rPr>
        <w:t>.</w:t>
      </w:r>
      <w:r w:rsidR="00265D9E" w:rsidRPr="00265D9E">
        <w:rPr>
          <w:rFonts w:ascii="Times New Roman" w:hAnsi="Times New Roman"/>
          <w:bCs/>
          <w:sz w:val="28"/>
          <w:szCs w:val="28"/>
        </w:rPr>
        <w:t>55 г. от рождението на Захари Карабашлиев</w:t>
      </w:r>
      <w:r w:rsidR="00265D9E">
        <w:rPr>
          <w:rFonts w:ascii="Times New Roman" w:hAnsi="Times New Roman"/>
          <w:bCs/>
          <w:sz w:val="28"/>
          <w:szCs w:val="28"/>
        </w:rPr>
        <w:t>-лит. четене в пенсионерски клуб</w:t>
      </w:r>
    </w:p>
    <w:p w14:paraId="41E62DB2" w14:textId="1FF570C1" w:rsidR="00265D9E" w:rsidRDefault="00265D9E" w:rsidP="00265D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7.130г. от рождението на Елисавета Багряна-„За вас, деца любими“ с учениците от ОУ “Иван Мирчев“</w:t>
      </w:r>
    </w:p>
    <w:p w14:paraId="25F351EA" w14:textId="5E841F6E" w:rsidR="00265D9E" w:rsidRPr="006C341A" w:rsidRDefault="00265D9E" w:rsidP="00265D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8.100 г. от рождението на Радой Ралин-„Л</w:t>
      </w:r>
      <w:r w:rsidR="006C341A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>ти чушки“</w:t>
      </w:r>
      <w:r w:rsidR="006C341A">
        <w:rPr>
          <w:rFonts w:ascii="Times New Roman" w:hAnsi="Times New Roman"/>
          <w:bCs/>
          <w:sz w:val="28"/>
          <w:szCs w:val="28"/>
        </w:rPr>
        <w:t>-в пенсионерски клуб</w:t>
      </w:r>
    </w:p>
    <w:p w14:paraId="380EFBFE" w14:textId="7212E369" w:rsidR="001763E8" w:rsidRPr="007F2B42" w:rsidRDefault="001763E8" w:rsidP="00806927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Разходи( реклама, </w:t>
      </w:r>
      <w:r w:rsidR="00EC5C38" w:rsidRPr="007F2B42">
        <w:rPr>
          <w:rFonts w:ascii="Times New Roman" w:hAnsi="Times New Roman"/>
          <w:b/>
          <w:sz w:val="28"/>
          <w:szCs w:val="28"/>
        </w:rPr>
        <w:t>украса , материали,</w:t>
      </w:r>
      <w:r w:rsidR="000E641F">
        <w:rPr>
          <w:rFonts w:ascii="Times New Roman" w:hAnsi="Times New Roman"/>
          <w:b/>
          <w:sz w:val="28"/>
          <w:szCs w:val="28"/>
        </w:rPr>
        <w:t xml:space="preserve"> </w:t>
      </w:r>
      <w:r w:rsidR="00EC5C38" w:rsidRPr="007F2B42">
        <w:rPr>
          <w:rFonts w:ascii="Times New Roman" w:hAnsi="Times New Roman"/>
          <w:b/>
          <w:sz w:val="28"/>
          <w:szCs w:val="28"/>
        </w:rPr>
        <w:t>награди) – 3</w:t>
      </w:r>
      <w:r w:rsidR="000E641F">
        <w:rPr>
          <w:rFonts w:ascii="Times New Roman" w:hAnsi="Times New Roman"/>
          <w:b/>
          <w:sz w:val="28"/>
          <w:szCs w:val="28"/>
        </w:rPr>
        <w:t>20</w:t>
      </w:r>
      <w:r w:rsidRPr="007F2B42">
        <w:rPr>
          <w:rFonts w:ascii="Times New Roman" w:hAnsi="Times New Roman"/>
          <w:b/>
          <w:sz w:val="28"/>
          <w:szCs w:val="28"/>
        </w:rPr>
        <w:t>0лв</w:t>
      </w:r>
    </w:p>
    <w:p w14:paraId="06227BDF" w14:textId="77777777" w:rsidR="00FC7CF7" w:rsidRDefault="001763E8" w:rsidP="00FC7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МАЙ</w:t>
      </w:r>
    </w:p>
    <w:p w14:paraId="418A047D" w14:textId="77777777" w:rsidR="00FC7CF7" w:rsidRDefault="00FC7CF7" w:rsidP="00FC7C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1.Краеведка изложба „Дълбоки-мой роден край“</w:t>
      </w:r>
    </w:p>
    <w:p w14:paraId="616FD573" w14:textId="66DB0427" w:rsidR="008B2F32" w:rsidRPr="00FC7CF7" w:rsidRDefault="00FC7CF7" w:rsidP="00FC7CF7">
      <w:pPr>
        <w:spacing w:after="0"/>
        <w:rPr>
          <w:rFonts w:ascii="Times New Roman" w:hAnsi="Times New Roman"/>
          <w:b/>
          <w:sz w:val="28"/>
          <w:szCs w:val="28"/>
        </w:rPr>
      </w:pPr>
      <w:r w:rsidRPr="00FC7CF7">
        <w:rPr>
          <w:rFonts w:ascii="Times New Roman" w:hAnsi="Times New Roman"/>
          <w:bCs/>
          <w:sz w:val="28"/>
          <w:szCs w:val="28"/>
        </w:rPr>
        <w:t>2</w:t>
      </w:r>
      <w:r w:rsidR="008B2F32" w:rsidRPr="007F2B42">
        <w:rPr>
          <w:rFonts w:ascii="Times New Roman" w:hAnsi="Times New Roman"/>
          <w:sz w:val="28"/>
          <w:szCs w:val="28"/>
        </w:rPr>
        <w:t>.„Дълбоки – роден край, гордост моя” – празник за селото</w:t>
      </w:r>
      <w:r w:rsidR="00806927" w:rsidRPr="007F2B42">
        <w:rPr>
          <w:rFonts w:ascii="Times New Roman" w:hAnsi="Times New Roman"/>
          <w:sz w:val="28"/>
          <w:szCs w:val="28"/>
        </w:rPr>
        <w:t>-06.05.</w:t>
      </w:r>
    </w:p>
    <w:p w14:paraId="53D38D05" w14:textId="37291C23" w:rsidR="00740A9E" w:rsidRPr="007F2B42" w:rsidRDefault="00FC7CF7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C341A">
        <w:rPr>
          <w:rFonts w:ascii="Times New Roman" w:hAnsi="Times New Roman"/>
          <w:sz w:val="28"/>
          <w:szCs w:val="28"/>
        </w:rPr>
        <w:t xml:space="preserve"> „Ден на победата над Хитлеристка Германия“, “Мир и единство в Европа“ </w:t>
      </w:r>
      <w:r w:rsidR="004168F5" w:rsidRPr="007F2B42">
        <w:rPr>
          <w:rFonts w:ascii="Times New Roman" w:hAnsi="Times New Roman"/>
          <w:sz w:val="28"/>
          <w:szCs w:val="28"/>
        </w:rPr>
        <w:t>беседа в пенс</w:t>
      </w:r>
      <w:r w:rsidR="006C341A">
        <w:rPr>
          <w:rFonts w:ascii="Times New Roman" w:hAnsi="Times New Roman"/>
          <w:sz w:val="28"/>
          <w:szCs w:val="28"/>
        </w:rPr>
        <w:t xml:space="preserve">ионерски </w:t>
      </w:r>
      <w:r w:rsidR="004168F5" w:rsidRPr="007F2B42">
        <w:rPr>
          <w:rFonts w:ascii="Times New Roman" w:hAnsi="Times New Roman"/>
          <w:sz w:val="28"/>
          <w:szCs w:val="28"/>
        </w:rPr>
        <w:t>клуб</w:t>
      </w:r>
      <w:r w:rsidR="00034DFD" w:rsidRPr="007F2B42">
        <w:rPr>
          <w:rFonts w:ascii="Times New Roman" w:hAnsi="Times New Roman"/>
          <w:sz w:val="28"/>
          <w:szCs w:val="28"/>
        </w:rPr>
        <w:t>-09.05</w:t>
      </w:r>
    </w:p>
    <w:p w14:paraId="57A72400" w14:textId="2D8B2982" w:rsidR="004D4EAB" w:rsidRDefault="00FC7CF7" w:rsidP="004D4E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4EAB" w:rsidRPr="007F2B42">
        <w:rPr>
          <w:rFonts w:ascii="Times New Roman" w:hAnsi="Times New Roman"/>
          <w:sz w:val="28"/>
          <w:szCs w:val="28"/>
        </w:rPr>
        <w:t>.</w:t>
      </w:r>
      <w:r w:rsidR="006C341A" w:rsidRPr="006C341A">
        <w:rPr>
          <w:rFonts w:ascii="Times New Roman" w:hAnsi="Times New Roman"/>
          <w:bCs/>
          <w:sz w:val="28"/>
          <w:szCs w:val="28"/>
        </w:rPr>
        <w:t>165 г. от първото честване на светите братя Кирил и Методий</w:t>
      </w:r>
      <w:r w:rsidR="006C341A">
        <w:rPr>
          <w:rFonts w:ascii="Times New Roman" w:hAnsi="Times New Roman"/>
          <w:bCs/>
          <w:sz w:val="28"/>
          <w:szCs w:val="28"/>
        </w:rPr>
        <w:t>-ден на библиотекаря-днес аз съм библиотекар и презентация с учениците от ОУ “Иван Мирчев“</w:t>
      </w:r>
    </w:p>
    <w:p w14:paraId="67AC5F7A" w14:textId="58399841" w:rsidR="002C2364" w:rsidRPr="007F2B42" w:rsidRDefault="00FC7CF7" w:rsidP="004D4E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>5</w:t>
      </w:r>
      <w:r w:rsidR="002C2364"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.Ден на славянската писменост-съвместен концерт с ОУ“Иван Мирчев“ </w:t>
      </w:r>
      <w:r w:rsidR="00B72F60" w:rsidRPr="007F2B42">
        <w:rPr>
          <w:rFonts w:ascii="Times New Roman" w:hAnsi="Times New Roman"/>
          <w:noProof/>
          <w:sz w:val="28"/>
          <w:szCs w:val="28"/>
          <w:lang w:eastAsia="bg-BG"/>
        </w:rPr>
        <w:t>-</w:t>
      </w:r>
      <w:r w:rsidR="002C2364"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</w:p>
    <w:p w14:paraId="05B53968" w14:textId="2220639B" w:rsidR="001763E8" w:rsidRPr="007F2B42" w:rsidRDefault="001763E8" w:rsidP="00740A9E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реклама</w:t>
      </w:r>
      <w:r w:rsidR="008B2F32" w:rsidRPr="007F2B42">
        <w:rPr>
          <w:rFonts w:ascii="Times New Roman" w:hAnsi="Times New Roman"/>
          <w:b/>
          <w:sz w:val="28"/>
          <w:szCs w:val="28"/>
        </w:rPr>
        <w:t>, украса , материали</w:t>
      </w:r>
      <w:r w:rsidR="00403381">
        <w:rPr>
          <w:rFonts w:ascii="Times New Roman" w:hAnsi="Times New Roman"/>
          <w:b/>
          <w:sz w:val="28"/>
          <w:szCs w:val="28"/>
        </w:rPr>
        <w:t xml:space="preserve"> </w:t>
      </w:r>
      <w:r w:rsidR="008B2F32" w:rsidRPr="007F2B42">
        <w:rPr>
          <w:rFonts w:ascii="Times New Roman" w:hAnsi="Times New Roman"/>
          <w:b/>
          <w:sz w:val="28"/>
          <w:szCs w:val="28"/>
        </w:rPr>
        <w:t>,награди)-1</w:t>
      </w:r>
      <w:r w:rsidR="000E641F">
        <w:rPr>
          <w:rFonts w:ascii="Times New Roman" w:hAnsi="Times New Roman"/>
          <w:b/>
          <w:sz w:val="28"/>
          <w:szCs w:val="28"/>
        </w:rPr>
        <w:t>20</w:t>
      </w:r>
      <w:r w:rsidRPr="007F2B42">
        <w:rPr>
          <w:rFonts w:ascii="Times New Roman" w:hAnsi="Times New Roman"/>
          <w:b/>
          <w:sz w:val="28"/>
          <w:szCs w:val="28"/>
        </w:rPr>
        <w:t>0лв.</w:t>
      </w:r>
    </w:p>
    <w:p w14:paraId="14680F45" w14:textId="77777777" w:rsidR="008B2F32" w:rsidRPr="007F2B42" w:rsidRDefault="008B2F32" w:rsidP="00740A9E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</w:t>
      </w:r>
    </w:p>
    <w:p w14:paraId="771E7E4A" w14:textId="77777777" w:rsidR="001763E8" w:rsidRPr="007F2B42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DFCDDF" w14:textId="499B9173" w:rsidR="001763E8" w:rsidRPr="007F2B42" w:rsidRDefault="00034DFD" w:rsidP="00034DFD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</w:rPr>
        <w:t>ЮНИ</w:t>
      </w:r>
    </w:p>
    <w:p w14:paraId="07F66030" w14:textId="6D857CB9" w:rsidR="007673DE" w:rsidRPr="007F2B42" w:rsidRDefault="007673D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1</w:t>
      </w:r>
      <w:r w:rsidR="006C341A">
        <w:rPr>
          <w:rFonts w:ascii="Times New Roman" w:hAnsi="Times New Roman"/>
          <w:sz w:val="28"/>
          <w:szCs w:val="28"/>
        </w:rPr>
        <w:t>.</w:t>
      </w:r>
      <w:r w:rsidR="006C341A" w:rsidRPr="007F2B42">
        <w:rPr>
          <w:rFonts w:ascii="Times New Roman" w:hAnsi="Times New Roman"/>
          <w:sz w:val="28"/>
          <w:szCs w:val="28"/>
        </w:rPr>
        <w:t xml:space="preserve"> </w:t>
      </w:r>
      <w:r w:rsidRPr="007F2B42">
        <w:rPr>
          <w:rFonts w:ascii="Times New Roman" w:hAnsi="Times New Roman"/>
          <w:sz w:val="28"/>
          <w:szCs w:val="28"/>
        </w:rPr>
        <w:t>Ден на детето</w:t>
      </w:r>
      <w:r w:rsidR="006C341A">
        <w:rPr>
          <w:rFonts w:ascii="Times New Roman" w:hAnsi="Times New Roman"/>
          <w:sz w:val="28"/>
          <w:szCs w:val="28"/>
        </w:rPr>
        <w:t xml:space="preserve">-Приказни герои и забавни игри </w:t>
      </w:r>
      <w:r w:rsidRPr="007F2B42">
        <w:rPr>
          <w:rFonts w:ascii="Times New Roman" w:hAnsi="Times New Roman"/>
          <w:sz w:val="28"/>
          <w:szCs w:val="28"/>
        </w:rPr>
        <w:t>с децата от селото-читалище -01.06.</w:t>
      </w:r>
    </w:p>
    <w:p w14:paraId="53FD9010" w14:textId="197152AF" w:rsidR="007673DE" w:rsidRPr="007F2B42" w:rsidRDefault="00740A9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2. Денят на Ботев и загиналите за свободата-тържествен концерт </w:t>
      </w:r>
    </w:p>
    <w:p w14:paraId="1A666958" w14:textId="5AA4CE93" w:rsidR="00740A9E" w:rsidRPr="007F2B42" w:rsidRDefault="007673D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Кметство, ч-ще, ДОЗР ,училище</w:t>
      </w:r>
      <w:r w:rsidR="00034DFD" w:rsidRPr="007F2B42">
        <w:rPr>
          <w:rFonts w:ascii="Times New Roman" w:hAnsi="Times New Roman"/>
          <w:sz w:val="28"/>
          <w:szCs w:val="28"/>
        </w:rPr>
        <w:t>-</w:t>
      </w:r>
      <w:r w:rsidRPr="007F2B42">
        <w:rPr>
          <w:rFonts w:ascii="Times New Roman" w:hAnsi="Times New Roman"/>
          <w:sz w:val="28"/>
          <w:szCs w:val="28"/>
        </w:rPr>
        <w:t xml:space="preserve"> 02.06.</w:t>
      </w:r>
      <w:r w:rsidR="00740A9E" w:rsidRPr="007F2B42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7C361CDF" w14:textId="77777777" w:rsidR="00034DFD" w:rsidRPr="007F2B42" w:rsidRDefault="00034DFD" w:rsidP="004D4EAB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5</w:t>
      </w:r>
      <w:r w:rsidR="00740A9E" w:rsidRPr="007F2B42">
        <w:rPr>
          <w:rFonts w:ascii="Times New Roman" w:hAnsi="Times New Roman"/>
          <w:sz w:val="28"/>
          <w:szCs w:val="28"/>
        </w:rPr>
        <w:t>. „Еньовден” –  обредно събиране на билки и ритуал-24.06.</w:t>
      </w:r>
    </w:p>
    <w:p w14:paraId="5FD4BC5D" w14:textId="00674F8F" w:rsidR="001763E8" w:rsidRPr="007F2B42" w:rsidRDefault="00740A9E" w:rsidP="004D4EAB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</w:t>
      </w:r>
      <w:r w:rsidR="001763E8" w:rsidRPr="007F2B42">
        <w:rPr>
          <w:rFonts w:ascii="Times New Roman" w:hAnsi="Times New Roman"/>
          <w:b/>
          <w:sz w:val="28"/>
          <w:szCs w:val="28"/>
        </w:rPr>
        <w:t>Разходи( реклама</w:t>
      </w:r>
      <w:r w:rsidR="00DC102C" w:rsidRPr="007F2B42">
        <w:rPr>
          <w:rFonts w:ascii="Times New Roman" w:hAnsi="Times New Roman"/>
          <w:b/>
          <w:sz w:val="28"/>
          <w:szCs w:val="28"/>
        </w:rPr>
        <w:t>, украса , материали</w:t>
      </w:r>
      <w:r w:rsidR="00A605A2">
        <w:rPr>
          <w:rFonts w:ascii="Times New Roman" w:hAnsi="Times New Roman"/>
          <w:b/>
          <w:sz w:val="28"/>
          <w:szCs w:val="28"/>
        </w:rPr>
        <w:t xml:space="preserve"> </w:t>
      </w:r>
      <w:r w:rsidR="00DC102C" w:rsidRPr="007F2B42">
        <w:rPr>
          <w:rFonts w:ascii="Times New Roman" w:hAnsi="Times New Roman"/>
          <w:b/>
          <w:sz w:val="28"/>
          <w:szCs w:val="28"/>
        </w:rPr>
        <w:t>,награди)-2</w:t>
      </w:r>
      <w:r w:rsidR="00A605A2">
        <w:rPr>
          <w:rFonts w:ascii="Times New Roman" w:hAnsi="Times New Roman"/>
          <w:b/>
          <w:sz w:val="28"/>
          <w:szCs w:val="28"/>
        </w:rPr>
        <w:t>5</w:t>
      </w:r>
      <w:r w:rsidR="001763E8" w:rsidRPr="007F2B42">
        <w:rPr>
          <w:rFonts w:ascii="Times New Roman" w:hAnsi="Times New Roman"/>
          <w:b/>
          <w:sz w:val="28"/>
          <w:szCs w:val="28"/>
        </w:rPr>
        <w:t>0лв.</w:t>
      </w:r>
    </w:p>
    <w:p w14:paraId="0DDBC9B1" w14:textId="77777777" w:rsidR="00034DFD" w:rsidRPr="007F2B42" w:rsidRDefault="00034DFD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7A19057" w14:textId="668CC1DF" w:rsidR="001763E8" w:rsidRPr="007F2B42" w:rsidRDefault="00034DFD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</w:rPr>
        <w:t>ЮЛИ,АВГУСТ</w:t>
      </w:r>
    </w:p>
    <w:p w14:paraId="40F67AE1" w14:textId="77777777" w:rsidR="00034DFD" w:rsidRPr="007F2B42" w:rsidRDefault="00034DFD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725D4C4" w14:textId="4512A4E6" w:rsidR="00034DFD" w:rsidRPr="007F2B42" w:rsidRDefault="001763E8" w:rsidP="00034D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</w:t>
      </w:r>
      <w:r w:rsidR="00740A9E" w:rsidRPr="007F2B42">
        <w:rPr>
          <w:rFonts w:ascii="Times New Roman" w:hAnsi="Times New Roman"/>
          <w:sz w:val="28"/>
          <w:szCs w:val="28"/>
        </w:rPr>
        <w:t>1„Здравей, лято!” – детски празник</w:t>
      </w:r>
      <w:r w:rsidR="004168F5" w:rsidRPr="007F2B42">
        <w:rPr>
          <w:rFonts w:ascii="Times New Roman" w:hAnsi="Times New Roman"/>
          <w:sz w:val="28"/>
          <w:szCs w:val="28"/>
        </w:rPr>
        <w:t xml:space="preserve"> -</w:t>
      </w:r>
      <w:r w:rsidR="00004DBB" w:rsidRPr="007F2B42">
        <w:rPr>
          <w:rFonts w:ascii="Times New Roman" w:hAnsi="Times New Roman"/>
          <w:sz w:val="28"/>
          <w:szCs w:val="28"/>
        </w:rPr>
        <w:t>м</w:t>
      </w:r>
      <w:r w:rsidR="00A605A2">
        <w:rPr>
          <w:rFonts w:ascii="Times New Roman" w:hAnsi="Times New Roman"/>
          <w:sz w:val="28"/>
          <w:szCs w:val="28"/>
        </w:rPr>
        <w:t xml:space="preserve"> </w:t>
      </w:r>
      <w:r w:rsidR="00004DBB" w:rsidRPr="007F2B42">
        <w:rPr>
          <w:rFonts w:ascii="Times New Roman" w:hAnsi="Times New Roman"/>
          <w:sz w:val="28"/>
          <w:szCs w:val="28"/>
        </w:rPr>
        <w:t>.юли</w:t>
      </w:r>
      <w:r w:rsidR="004168F5" w:rsidRPr="007F2B42">
        <w:rPr>
          <w:rFonts w:ascii="Times New Roman" w:hAnsi="Times New Roman"/>
          <w:sz w:val="28"/>
          <w:szCs w:val="28"/>
        </w:rPr>
        <w:t xml:space="preserve">.  </w:t>
      </w:r>
    </w:p>
    <w:p w14:paraId="4D2D989B" w14:textId="6EABFEDF" w:rsidR="001763E8" w:rsidRPr="007F2B42" w:rsidRDefault="001763E8" w:rsidP="00034D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2.Лятна работа с децата-</w:t>
      </w:r>
      <w:r w:rsidR="004168F5" w:rsidRPr="007F2B42">
        <w:rPr>
          <w:rFonts w:ascii="Times New Roman" w:hAnsi="Times New Roman"/>
          <w:sz w:val="28"/>
          <w:szCs w:val="28"/>
        </w:rPr>
        <w:t>всеки вторник и четвъртък от 10.00 до 12.00 ч.</w:t>
      </w:r>
      <w:r w:rsidRPr="007F2B42">
        <w:rPr>
          <w:rFonts w:ascii="Times New Roman" w:hAnsi="Times New Roman"/>
          <w:sz w:val="28"/>
          <w:szCs w:val="28"/>
        </w:rPr>
        <w:t xml:space="preserve"> </w:t>
      </w:r>
    </w:p>
    <w:p w14:paraId="70D0FFEC" w14:textId="55552EC6" w:rsidR="00393E7F" w:rsidRDefault="00393E7F" w:rsidP="00A605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3.</w:t>
      </w:r>
      <w:r w:rsidRPr="00A605A2">
        <w:rPr>
          <w:rFonts w:ascii="Times New Roman" w:hAnsi="Times New Roman"/>
          <w:sz w:val="28"/>
          <w:szCs w:val="28"/>
        </w:rPr>
        <w:t>1</w:t>
      </w:r>
      <w:r w:rsidR="00A605A2" w:rsidRPr="00A605A2">
        <w:rPr>
          <w:rFonts w:ascii="Times New Roman" w:hAnsi="Times New Roman"/>
          <w:sz w:val="28"/>
          <w:szCs w:val="28"/>
        </w:rPr>
        <w:t>5</w:t>
      </w:r>
      <w:r w:rsidRPr="00A605A2">
        <w:rPr>
          <w:rFonts w:ascii="Times New Roman" w:hAnsi="Times New Roman"/>
          <w:sz w:val="28"/>
          <w:szCs w:val="28"/>
        </w:rPr>
        <w:t>5 г.</w:t>
      </w:r>
      <w:r w:rsidRPr="007F2B42">
        <w:rPr>
          <w:rFonts w:ascii="Times New Roman" w:hAnsi="Times New Roman"/>
          <w:bCs/>
          <w:sz w:val="28"/>
          <w:szCs w:val="28"/>
        </w:rPr>
        <w:t xml:space="preserve"> от </w:t>
      </w:r>
      <w:r w:rsidR="00A605A2">
        <w:rPr>
          <w:rFonts w:ascii="Times New Roman" w:hAnsi="Times New Roman"/>
          <w:bCs/>
          <w:sz w:val="28"/>
          <w:szCs w:val="28"/>
        </w:rPr>
        <w:t>преминаването на четата на Хаджи Димитър и Стефан Караджа</w:t>
      </w:r>
    </w:p>
    <w:p w14:paraId="3FF057F1" w14:textId="1F599CAC" w:rsidR="00A605A2" w:rsidRDefault="00A605A2" w:rsidP="00A605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4.135 г. от рождението на Дора Габе-„От слон до мравка“-лит. четене с децата </w:t>
      </w:r>
    </w:p>
    <w:p w14:paraId="4BDC40EF" w14:textId="5396855F" w:rsidR="00A605A2" w:rsidRDefault="00A605A2" w:rsidP="00A605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5.120 г. от избухването на Илинденско-Преображенско въстание-беседа в пенсионерски клуб</w:t>
      </w:r>
    </w:p>
    <w:p w14:paraId="73993F4A" w14:textId="7C1B0651" w:rsidR="00A605A2" w:rsidRDefault="00A605A2" w:rsidP="00A605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6.125 г. от рождението на Димитър Талев-прожекция на филмът “Иконостасът“ -в читалището.</w:t>
      </w:r>
    </w:p>
    <w:p w14:paraId="33CE4FE8" w14:textId="34B786EB" w:rsidR="000E641F" w:rsidRDefault="000E641F" w:rsidP="00A605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7.Участие в </w:t>
      </w:r>
      <w:r w:rsidR="00403381">
        <w:rPr>
          <w:rFonts w:ascii="Times New Roman" w:hAnsi="Times New Roman"/>
          <w:bCs/>
          <w:sz w:val="28"/>
          <w:szCs w:val="28"/>
        </w:rPr>
        <w:t>НТФС „Богородична стъпка“-</w:t>
      </w:r>
      <w:r>
        <w:rPr>
          <w:rFonts w:ascii="Times New Roman" w:hAnsi="Times New Roman"/>
          <w:bCs/>
          <w:sz w:val="28"/>
          <w:szCs w:val="28"/>
        </w:rPr>
        <w:t>„На селски сбор не се кани</w:t>
      </w:r>
      <w:r w:rsidR="00403381">
        <w:rPr>
          <w:rFonts w:ascii="Times New Roman" w:hAnsi="Times New Roman"/>
          <w:bCs/>
          <w:sz w:val="28"/>
          <w:szCs w:val="28"/>
        </w:rPr>
        <w:t>“-Обичаи и ритуали</w:t>
      </w:r>
    </w:p>
    <w:p w14:paraId="6F9B1659" w14:textId="608A023B" w:rsidR="00512D36" w:rsidRDefault="00512D36" w:rsidP="00A605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7.12 август-международен ден на младежта -Дискотека под звездите.</w:t>
      </w:r>
    </w:p>
    <w:p w14:paraId="50643D75" w14:textId="51236465" w:rsidR="00A31878" w:rsidRDefault="00DA478B" w:rsidP="00A605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A3187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“</w:t>
      </w:r>
      <w:r w:rsidR="00A31878">
        <w:rPr>
          <w:rFonts w:ascii="Times New Roman" w:hAnsi="Times New Roman"/>
          <w:bCs/>
          <w:sz w:val="28"/>
          <w:szCs w:val="28"/>
        </w:rPr>
        <w:t>Лятно кино</w:t>
      </w:r>
      <w:r>
        <w:rPr>
          <w:rFonts w:ascii="Times New Roman" w:hAnsi="Times New Roman"/>
          <w:bCs/>
          <w:sz w:val="28"/>
          <w:szCs w:val="28"/>
        </w:rPr>
        <w:t xml:space="preserve"> под звездите“</w:t>
      </w:r>
    </w:p>
    <w:p w14:paraId="42F0A982" w14:textId="2FF2424E" w:rsidR="00A31878" w:rsidRPr="007F2B42" w:rsidRDefault="00DA478B" w:rsidP="00A6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A31878">
        <w:rPr>
          <w:rFonts w:ascii="Times New Roman" w:hAnsi="Times New Roman"/>
          <w:bCs/>
          <w:sz w:val="28"/>
          <w:szCs w:val="28"/>
        </w:rPr>
        <w:t>.Вечери на музиката-балканска, ретро, руска и др.</w:t>
      </w:r>
    </w:p>
    <w:p w14:paraId="7D609182" w14:textId="31A2E766" w:rsidR="001763E8" w:rsidRPr="007F2B42" w:rsidRDefault="001763E8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</w:t>
      </w:r>
      <w:r w:rsidR="00740A9E" w:rsidRPr="007F2B42">
        <w:rPr>
          <w:rFonts w:ascii="Times New Roman" w:hAnsi="Times New Roman"/>
          <w:b/>
          <w:sz w:val="28"/>
          <w:szCs w:val="28"/>
        </w:rPr>
        <w:t>еклама , материали,</w:t>
      </w:r>
      <w:r w:rsidR="00A605A2">
        <w:rPr>
          <w:rFonts w:ascii="Times New Roman" w:hAnsi="Times New Roman"/>
          <w:b/>
          <w:sz w:val="28"/>
          <w:szCs w:val="28"/>
        </w:rPr>
        <w:t xml:space="preserve"> </w:t>
      </w:r>
      <w:r w:rsidR="00740A9E" w:rsidRPr="007F2B42">
        <w:rPr>
          <w:rFonts w:ascii="Times New Roman" w:hAnsi="Times New Roman"/>
          <w:b/>
          <w:sz w:val="28"/>
          <w:szCs w:val="28"/>
        </w:rPr>
        <w:t>награди)-</w:t>
      </w:r>
      <w:r w:rsidR="00403381">
        <w:rPr>
          <w:rFonts w:ascii="Times New Roman" w:hAnsi="Times New Roman"/>
          <w:b/>
          <w:sz w:val="28"/>
          <w:szCs w:val="28"/>
        </w:rPr>
        <w:t>50</w:t>
      </w:r>
      <w:r w:rsidR="00A605A2">
        <w:rPr>
          <w:rFonts w:ascii="Times New Roman" w:hAnsi="Times New Roman"/>
          <w:b/>
          <w:sz w:val="28"/>
          <w:szCs w:val="28"/>
        </w:rPr>
        <w:t>0</w:t>
      </w:r>
      <w:r w:rsidRPr="007F2B42">
        <w:rPr>
          <w:rFonts w:ascii="Times New Roman" w:hAnsi="Times New Roman"/>
          <w:b/>
          <w:sz w:val="28"/>
          <w:szCs w:val="28"/>
        </w:rPr>
        <w:t>.00лв.</w:t>
      </w:r>
    </w:p>
    <w:p w14:paraId="7CBB10E6" w14:textId="77777777" w:rsidR="001763E8" w:rsidRPr="007F2B42" w:rsidRDefault="001763E8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F843E51" w14:textId="0D0C81B3" w:rsidR="001763E8" w:rsidRPr="007F2B42" w:rsidRDefault="00B619CB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</w:rPr>
        <w:t>СЕПТЕМВРИ</w:t>
      </w:r>
    </w:p>
    <w:p w14:paraId="33D85C29" w14:textId="77777777" w:rsidR="00B619CB" w:rsidRPr="007F2B42" w:rsidRDefault="00B619CB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F577F84" w14:textId="70218C87" w:rsidR="00740A9E" w:rsidRPr="007F2B42" w:rsidRDefault="001763E8" w:rsidP="00740A9E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 1</w:t>
      </w:r>
      <w:r w:rsidR="00740A9E" w:rsidRPr="007F2B42">
        <w:rPr>
          <w:rFonts w:ascii="Times New Roman" w:hAnsi="Times New Roman"/>
          <w:sz w:val="28"/>
          <w:szCs w:val="28"/>
        </w:rPr>
        <w:t xml:space="preserve"> Довиждане, лято!” – детски празник закриване на лятната ваканция</w:t>
      </w:r>
      <w:r w:rsidR="00C2533E" w:rsidRPr="007F2B42">
        <w:rPr>
          <w:rFonts w:ascii="Times New Roman" w:hAnsi="Times New Roman"/>
          <w:sz w:val="28"/>
          <w:szCs w:val="28"/>
        </w:rPr>
        <w:t>-</w:t>
      </w:r>
      <w:r w:rsidR="00004DBB" w:rsidRPr="007F2B42">
        <w:rPr>
          <w:rFonts w:ascii="Times New Roman" w:hAnsi="Times New Roman"/>
          <w:sz w:val="28"/>
          <w:szCs w:val="28"/>
        </w:rPr>
        <w:t>м.</w:t>
      </w:r>
      <w:r w:rsidR="00A31878">
        <w:rPr>
          <w:rFonts w:ascii="Times New Roman" w:hAnsi="Times New Roman"/>
          <w:sz w:val="28"/>
          <w:szCs w:val="28"/>
        </w:rPr>
        <w:t xml:space="preserve"> </w:t>
      </w:r>
      <w:r w:rsidR="00004DBB" w:rsidRPr="007F2B42">
        <w:rPr>
          <w:rFonts w:ascii="Times New Roman" w:hAnsi="Times New Roman"/>
          <w:sz w:val="28"/>
          <w:szCs w:val="28"/>
        </w:rPr>
        <w:t>септември</w:t>
      </w:r>
    </w:p>
    <w:p w14:paraId="5DCE231C" w14:textId="18EFE83E" w:rsidR="00C2533E" w:rsidRPr="007F2B42" w:rsidRDefault="00C2533E" w:rsidP="00740A9E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 </w:t>
      </w:r>
      <w:r w:rsidR="001763E8" w:rsidRPr="007F2B42">
        <w:rPr>
          <w:rFonts w:ascii="Times New Roman" w:hAnsi="Times New Roman"/>
          <w:sz w:val="28"/>
          <w:szCs w:val="28"/>
        </w:rPr>
        <w:t>2.Съединението на България</w:t>
      </w:r>
      <w:r w:rsidR="00A31878">
        <w:rPr>
          <w:rFonts w:ascii="Times New Roman" w:hAnsi="Times New Roman"/>
          <w:sz w:val="28"/>
          <w:szCs w:val="28"/>
        </w:rPr>
        <w:t>-беседа в пенсионерския клуб</w:t>
      </w:r>
    </w:p>
    <w:p w14:paraId="7CFDD076" w14:textId="42B815BB" w:rsidR="00B619CB" w:rsidRPr="00A31878" w:rsidRDefault="00B619CB" w:rsidP="00C2533E">
      <w:pPr>
        <w:rPr>
          <w:rFonts w:ascii="Times New Roman" w:hAnsi="Times New Roman"/>
          <w:bCs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</w:t>
      </w:r>
      <w:r w:rsidR="00C2533E" w:rsidRPr="007F2B42">
        <w:rPr>
          <w:rFonts w:ascii="Times New Roman" w:hAnsi="Times New Roman"/>
          <w:b/>
          <w:sz w:val="28"/>
          <w:szCs w:val="28"/>
        </w:rPr>
        <w:t>3.</w:t>
      </w:r>
      <w:r w:rsidR="00A31878" w:rsidRPr="00A31878">
        <w:rPr>
          <w:rFonts w:ascii="Times New Roman" w:hAnsi="Times New Roman"/>
          <w:bCs/>
          <w:sz w:val="28"/>
          <w:szCs w:val="28"/>
        </w:rPr>
        <w:t>155 г от рождението на Мара Белчева-„Интимната лирика на Мара Белчева“</w:t>
      </w:r>
    </w:p>
    <w:p w14:paraId="6D9441CA" w14:textId="3D7C334D" w:rsidR="001763E8" w:rsidRDefault="00C2533E" w:rsidP="00C2533E">
      <w:pPr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4</w:t>
      </w:r>
      <w:r w:rsidR="001763E8" w:rsidRPr="007F2B42">
        <w:rPr>
          <w:rFonts w:ascii="Times New Roman" w:hAnsi="Times New Roman"/>
          <w:sz w:val="28"/>
          <w:szCs w:val="28"/>
        </w:rPr>
        <w:t>.</w:t>
      </w:r>
      <w:r w:rsidR="00A31878">
        <w:rPr>
          <w:rFonts w:ascii="Times New Roman" w:hAnsi="Times New Roman"/>
          <w:sz w:val="28"/>
          <w:szCs w:val="28"/>
        </w:rPr>
        <w:t>115 години от Независимостта на България-рецитал с учениците от ОУ “Иван Мирчев“.</w:t>
      </w:r>
    </w:p>
    <w:p w14:paraId="60C8E4BE" w14:textId="39AAF34B" w:rsidR="00A31878" w:rsidRPr="007F2B42" w:rsidRDefault="00A31878" w:rsidP="00C253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5.140 г. от рождението на Апостол </w:t>
      </w:r>
      <w:proofErr w:type="spellStart"/>
      <w:r>
        <w:rPr>
          <w:rFonts w:ascii="Times New Roman" w:hAnsi="Times New Roman"/>
          <w:sz w:val="28"/>
          <w:szCs w:val="28"/>
        </w:rPr>
        <w:t>Карамитев</w:t>
      </w:r>
      <w:proofErr w:type="spellEnd"/>
      <w:r>
        <w:rPr>
          <w:rFonts w:ascii="Times New Roman" w:hAnsi="Times New Roman"/>
          <w:sz w:val="28"/>
          <w:szCs w:val="28"/>
        </w:rPr>
        <w:t>- прожекция на „Специалист по всичко“</w:t>
      </w:r>
    </w:p>
    <w:p w14:paraId="5E0559B6" w14:textId="7F46AC79" w:rsidR="001763E8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</w:t>
      </w:r>
      <w:r w:rsidR="00F6752D" w:rsidRPr="007F2B42">
        <w:rPr>
          <w:rFonts w:ascii="Times New Roman" w:hAnsi="Times New Roman"/>
          <w:b/>
          <w:sz w:val="28"/>
          <w:szCs w:val="28"/>
        </w:rPr>
        <w:t>еклама , материали,награди_-2</w:t>
      </w:r>
      <w:r w:rsidR="00A31878">
        <w:rPr>
          <w:rFonts w:ascii="Times New Roman" w:hAnsi="Times New Roman"/>
          <w:b/>
          <w:sz w:val="28"/>
          <w:szCs w:val="28"/>
        </w:rPr>
        <w:t>5</w:t>
      </w:r>
      <w:r w:rsidRPr="007F2B42">
        <w:rPr>
          <w:rFonts w:ascii="Times New Roman" w:hAnsi="Times New Roman"/>
          <w:b/>
          <w:sz w:val="28"/>
          <w:szCs w:val="28"/>
        </w:rPr>
        <w:t>0.00лв</w:t>
      </w:r>
    </w:p>
    <w:p w14:paraId="0131B4A9" w14:textId="77777777" w:rsidR="007E4689" w:rsidRPr="007F2B42" w:rsidRDefault="007E4689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4F721D" w14:textId="77777777" w:rsidR="001763E8" w:rsidRPr="007F2B42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6EE3DF2" w14:textId="42DB174F" w:rsidR="00A501FD" w:rsidRDefault="00B619CB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1763E8" w:rsidRPr="007F2B42">
        <w:rPr>
          <w:rFonts w:ascii="Times New Roman" w:hAnsi="Times New Roman"/>
          <w:b/>
          <w:sz w:val="28"/>
          <w:szCs w:val="28"/>
        </w:rPr>
        <w:t>ОКТОМВРИ</w:t>
      </w:r>
    </w:p>
    <w:p w14:paraId="6A19FC40" w14:textId="77777777" w:rsidR="00A501FD" w:rsidRDefault="00A501FD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5B504AF" w14:textId="0559032A" w:rsidR="001763E8" w:rsidRPr="00A501FD" w:rsidRDefault="00A501FD" w:rsidP="00F9605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501FD">
        <w:rPr>
          <w:rFonts w:ascii="Times New Roman" w:hAnsi="Times New Roman"/>
          <w:bCs/>
          <w:sz w:val="28"/>
          <w:szCs w:val="28"/>
        </w:rPr>
        <w:t>1.Първи октомври-ден на възрастните хора-празнична програма в пенсионерски клуб</w:t>
      </w:r>
      <w:r w:rsidR="001763E8" w:rsidRPr="00A501FD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</w:p>
    <w:p w14:paraId="6B273960" w14:textId="4CA61C88" w:rsidR="00A31878" w:rsidRDefault="00A501FD" w:rsidP="00A318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B181C" w:rsidRPr="007F2B42">
        <w:rPr>
          <w:rFonts w:ascii="Times New Roman" w:hAnsi="Times New Roman"/>
          <w:sz w:val="28"/>
          <w:szCs w:val="28"/>
        </w:rPr>
        <w:t>.</w:t>
      </w:r>
      <w:r w:rsidR="00A31878">
        <w:rPr>
          <w:rFonts w:ascii="Times New Roman" w:hAnsi="Times New Roman"/>
          <w:sz w:val="28"/>
          <w:szCs w:val="28"/>
        </w:rPr>
        <w:t>190 г. от рождението на Добри Войников-прожекция на „Криворазбраната цивилизация“</w:t>
      </w:r>
      <w:r>
        <w:rPr>
          <w:rFonts w:ascii="Times New Roman" w:hAnsi="Times New Roman"/>
          <w:sz w:val="28"/>
          <w:szCs w:val="28"/>
        </w:rPr>
        <w:t>-читалището</w:t>
      </w:r>
    </w:p>
    <w:p w14:paraId="4760110D" w14:textId="1850B818" w:rsidR="00A501FD" w:rsidRPr="00A31878" w:rsidRDefault="00A501FD" w:rsidP="00A501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3.110 г. от рождението на Асен Босев- „</w:t>
      </w:r>
      <w:proofErr w:type="spellStart"/>
      <w:r>
        <w:rPr>
          <w:rFonts w:ascii="Times New Roman" w:hAnsi="Times New Roman"/>
          <w:sz w:val="28"/>
          <w:szCs w:val="28"/>
        </w:rPr>
        <w:t>Мимето</w:t>
      </w:r>
      <w:proofErr w:type="spellEnd"/>
      <w:r>
        <w:rPr>
          <w:rFonts w:ascii="Times New Roman" w:hAnsi="Times New Roman"/>
          <w:sz w:val="28"/>
          <w:szCs w:val="28"/>
        </w:rPr>
        <w:t xml:space="preserve">‘ с децата от </w:t>
      </w:r>
      <w:proofErr w:type="spellStart"/>
      <w:r>
        <w:rPr>
          <w:rFonts w:ascii="Times New Roman" w:hAnsi="Times New Roman"/>
          <w:sz w:val="28"/>
          <w:szCs w:val="28"/>
        </w:rPr>
        <w:t>ОУ“Иван</w:t>
      </w:r>
      <w:proofErr w:type="spellEnd"/>
      <w:r>
        <w:rPr>
          <w:rFonts w:ascii="Times New Roman" w:hAnsi="Times New Roman"/>
          <w:sz w:val="28"/>
          <w:szCs w:val="28"/>
        </w:rPr>
        <w:t xml:space="preserve"> Мирчев“</w:t>
      </w:r>
    </w:p>
    <w:p w14:paraId="121E1B3E" w14:textId="77777777" w:rsidR="00A501FD" w:rsidRDefault="00A501FD" w:rsidP="00C253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533E" w:rsidRPr="007F2B42">
        <w:rPr>
          <w:rFonts w:ascii="Times New Roman" w:hAnsi="Times New Roman"/>
          <w:sz w:val="28"/>
          <w:szCs w:val="28"/>
        </w:rPr>
        <w:t>.</w:t>
      </w:r>
      <w:r w:rsidR="00740A9E" w:rsidRPr="007F2B42">
        <w:rPr>
          <w:rFonts w:ascii="Times New Roman" w:hAnsi="Times New Roman"/>
          <w:sz w:val="28"/>
          <w:szCs w:val="28"/>
        </w:rPr>
        <w:t xml:space="preserve"> </w:t>
      </w:r>
      <w:r w:rsidR="001763E8" w:rsidRPr="007F2B42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Есен-златна и плодородна</w:t>
      </w:r>
      <w:r w:rsidR="001763E8" w:rsidRPr="007F2B42">
        <w:rPr>
          <w:rFonts w:ascii="Times New Roman" w:hAnsi="Times New Roman"/>
          <w:sz w:val="28"/>
          <w:szCs w:val="28"/>
        </w:rPr>
        <w:t>”-изложба с дарове от природата</w:t>
      </w:r>
    </w:p>
    <w:p w14:paraId="74753E96" w14:textId="12C1C559" w:rsidR="00757801" w:rsidRDefault="00A501FD" w:rsidP="00C253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7801" w:rsidRPr="007F2B42">
        <w:rPr>
          <w:rFonts w:ascii="Times New Roman" w:hAnsi="Times New Roman"/>
          <w:sz w:val="28"/>
          <w:szCs w:val="28"/>
        </w:rPr>
        <w:t>.Есенни литературни дни-срещи със съвременни поети</w:t>
      </w:r>
    </w:p>
    <w:p w14:paraId="198F9563" w14:textId="6ADA0100" w:rsidR="00A501FD" w:rsidRPr="007F2B42" w:rsidRDefault="00A501FD" w:rsidP="00C253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6.Четвърти празник на тикв</w:t>
      </w:r>
      <w:r w:rsidR="00411E39">
        <w:rPr>
          <w:rFonts w:ascii="Times New Roman" w:hAnsi="Times New Roman"/>
          <w:sz w:val="28"/>
          <w:szCs w:val="28"/>
        </w:rPr>
        <w:t>ата</w:t>
      </w:r>
    </w:p>
    <w:p w14:paraId="3F48F821" w14:textId="74E776A5" w:rsidR="001763E8" w:rsidRPr="007F2B42" w:rsidRDefault="001763E8" w:rsidP="00B619CB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реклама, украса , материали</w:t>
      </w:r>
      <w:r w:rsidR="00A501FD"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>,награди) –</w:t>
      </w:r>
      <w:r w:rsidR="00FB181C" w:rsidRPr="007F2B42">
        <w:rPr>
          <w:rFonts w:ascii="Times New Roman" w:hAnsi="Times New Roman"/>
          <w:b/>
          <w:sz w:val="28"/>
          <w:szCs w:val="28"/>
        </w:rPr>
        <w:t xml:space="preserve"> </w:t>
      </w:r>
      <w:r w:rsidR="000E641F">
        <w:rPr>
          <w:rFonts w:ascii="Times New Roman" w:hAnsi="Times New Roman"/>
          <w:b/>
          <w:sz w:val="28"/>
          <w:szCs w:val="28"/>
        </w:rPr>
        <w:t>700</w:t>
      </w:r>
      <w:r w:rsidRPr="007F2B42">
        <w:rPr>
          <w:rFonts w:ascii="Times New Roman" w:hAnsi="Times New Roman"/>
          <w:b/>
          <w:sz w:val="28"/>
          <w:szCs w:val="28"/>
        </w:rPr>
        <w:t>лв</w:t>
      </w:r>
    </w:p>
    <w:p w14:paraId="01EFDF43" w14:textId="77777777" w:rsidR="005741EC" w:rsidRPr="007F2B42" w:rsidRDefault="005741EC" w:rsidP="00344DAA">
      <w:pPr>
        <w:rPr>
          <w:rFonts w:ascii="Times New Roman" w:hAnsi="Times New Roman"/>
          <w:sz w:val="28"/>
          <w:szCs w:val="28"/>
        </w:rPr>
      </w:pPr>
    </w:p>
    <w:p w14:paraId="1CB9D7EF" w14:textId="77777777" w:rsidR="00B619CB" w:rsidRPr="007F2B42" w:rsidRDefault="00B619CB" w:rsidP="00574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63EC4B" w14:textId="363B51B2" w:rsidR="001763E8" w:rsidRPr="007F2B42" w:rsidRDefault="001763E8" w:rsidP="00574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НОЕМВРИ</w:t>
      </w:r>
    </w:p>
    <w:p w14:paraId="65FD01CF" w14:textId="77777777" w:rsidR="00B619CB" w:rsidRPr="007F2B42" w:rsidRDefault="00B619CB" w:rsidP="00574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195192" w14:textId="22243DA3" w:rsidR="00C2533E" w:rsidRPr="007F2B42" w:rsidRDefault="009D1101" w:rsidP="00C25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1.</w:t>
      </w:r>
      <w:r w:rsidR="00C2533E" w:rsidRPr="007F2B42">
        <w:rPr>
          <w:rFonts w:ascii="Times New Roman" w:hAnsi="Times New Roman"/>
          <w:sz w:val="28"/>
          <w:szCs w:val="28"/>
        </w:rPr>
        <w:t xml:space="preserve">Ден на народните будители </w:t>
      </w:r>
      <w:r w:rsidRPr="007F2B42">
        <w:rPr>
          <w:rFonts w:ascii="Times New Roman" w:hAnsi="Times New Roman"/>
          <w:sz w:val="28"/>
          <w:szCs w:val="28"/>
        </w:rPr>
        <w:t>-празничен концерт</w:t>
      </w:r>
    </w:p>
    <w:p w14:paraId="03D180E1" w14:textId="4A58C035" w:rsidR="009D1101" w:rsidRPr="00512D36" w:rsidRDefault="009D1101" w:rsidP="00A501FD">
      <w:pPr>
        <w:spacing w:after="0"/>
        <w:rPr>
          <w:rFonts w:ascii="Times New Roman" w:hAnsi="Times New Roman"/>
          <w:bCs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2.</w:t>
      </w:r>
      <w:r w:rsidR="00A501FD" w:rsidRPr="00512D36">
        <w:rPr>
          <w:rFonts w:ascii="Times New Roman" w:hAnsi="Times New Roman"/>
          <w:bCs/>
          <w:sz w:val="28"/>
          <w:szCs w:val="28"/>
        </w:rPr>
        <w:t>Кампания „Изплети топлина“</w:t>
      </w:r>
    </w:p>
    <w:p w14:paraId="44B6B00C" w14:textId="71298F17" w:rsidR="001763E8" w:rsidRPr="007F2B42" w:rsidRDefault="00757801" w:rsidP="00757801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5</w:t>
      </w:r>
      <w:r w:rsidR="001763E8" w:rsidRPr="007F2B42">
        <w:rPr>
          <w:rFonts w:ascii="Times New Roman" w:hAnsi="Times New Roman"/>
          <w:sz w:val="28"/>
          <w:szCs w:val="28"/>
        </w:rPr>
        <w:t>.21 ноември-ден на християнското семейство-</w:t>
      </w:r>
      <w:r w:rsidR="000E641F" w:rsidRPr="000E641F">
        <w:rPr>
          <w:rFonts w:ascii="Times New Roman" w:hAnsi="Times New Roman"/>
          <w:sz w:val="28"/>
          <w:szCs w:val="28"/>
        </w:rPr>
        <w:t xml:space="preserve"> </w:t>
      </w:r>
      <w:r w:rsidR="000E641F">
        <w:rPr>
          <w:rFonts w:ascii="Times New Roman" w:hAnsi="Times New Roman"/>
          <w:sz w:val="28"/>
          <w:szCs w:val="28"/>
        </w:rPr>
        <w:t>Децата от ОУ “Иван Мирчев“ гостуват на с</w:t>
      </w:r>
      <w:r w:rsidR="00D40E14">
        <w:rPr>
          <w:rFonts w:ascii="Times New Roman" w:hAnsi="Times New Roman"/>
          <w:sz w:val="28"/>
          <w:szCs w:val="28"/>
        </w:rPr>
        <w:t>амодейци</w:t>
      </w:r>
      <w:r w:rsidR="000E641F">
        <w:rPr>
          <w:rFonts w:ascii="Times New Roman" w:hAnsi="Times New Roman"/>
          <w:sz w:val="28"/>
          <w:szCs w:val="28"/>
        </w:rPr>
        <w:t>те</w:t>
      </w:r>
      <w:r w:rsidR="00512D36">
        <w:rPr>
          <w:rFonts w:ascii="Times New Roman" w:hAnsi="Times New Roman"/>
          <w:sz w:val="28"/>
          <w:szCs w:val="28"/>
        </w:rPr>
        <w:t xml:space="preserve"> от читалището </w:t>
      </w:r>
    </w:p>
    <w:p w14:paraId="3F51155D" w14:textId="5E8E9D51" w:rsidR="001763E8" w:rsidRPr="007F2B42" w:rsidRDefault="001763E8" w:rsidP="00344DAA">
      <w:pPr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Разходи( реклама, украса , материали,</w:t>
      </w:r>
      <w:r w:rsidR="00512D36"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 xml:space="preserve">награди) – </w:t>
      </w:r>
      <w:r w:rsidR="00403381">
        <w:rPr>
          <w:rFonts w:ascii="Times New Roman" w:hAnsi="Times New Roman"/>
          <w:b/>
          <w:sz w:val="28"/>
          <w:szCs w:val="28"/>
        </w:rPr>
        <w:t>3</w:t>
      </w:r>
      <w:r w:rsidR="000E641F">
        <w:rPr>
          <w:rFonts w:ascii="Times New Roman" w:hAnsi="Times New Roman"/>
          <w:b/>
          <w:sz w:val="28"/>
          <w:szCs w:val="28"/>
        </w:rPr>
        <w:t>00.</w:t>
      </w:r>
      <w:r w:rsidR="00981826">
        <w:rPr>
          <w:rFonts w:ascii="Times New Roman" w:hAnsi="Times New Roman"/>
          <w:b/>
          <w:sz w:val="28"/>
          <w:szCs w:val="28"/>
        </w:rPr>
        <w:t>0</w:t>
      </w:r>
      <w:r w:rsidRPr="007F2B42">
        <w:rPr>
          <w:rFonts w:ascii="Times New Roman" w:hAnsi="Times New Roman"/>
          <w:b/>
          <w:sz w:val="28"/>
          <w:szCs w:val="28"/>
        </w:rPr>
        <w:t>0лв</w:t>
      </w:r>
    </w:p>
    <w:p w14:paraId="64ACB5EF" w14:textId="77777777" w:rsidR="00806927" w:rsidRPr="007F2B42" w:rsidRDefault="00806927" w:rsidP="00344DAA">
      <w:pPr>
        <w:rPr>
          <w:rFonts w:ascii="Times New Roman" w:hAnsi="Times New Roman"/>
          <w:sz w:val="28"/>
          <w:szCs w:val="28"/>
        </w:rPr>
      </w:pPr>
    </w:p>
    <w:p w14:paraId="24AD68E7" w14:textId="07916459" w:rsidR="001763E8" w:rsidRPr="007F2B42" w:rsidRDefault="001763E8" w:rsidP="00806927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ДЕКЕМВРИ</w:t>
      </w:r>
    </w:p>
    <w:p w14:paraId="6FC3618D" w14:textId="77777777" w:rsidR="00806927" w:rsidRPr="007F2B42" w:rsidRDefault="00806927" w:rsidP="00806927">
      <w:pPr>
        <w:spacing w:after="0"/>
        <w:ind w:left="708"/>
        <w:jc w:val="center"/>
        <w:rPr>
          <w:rFonts w:ascii="Times New Roman" w:hAnsi="Times New Roman"/>
          <w:sz w:val="28"/>
          <w:szCs w:val="28"/>
        </w:rPr>
      </w:pPr>
    </w:p>
    <w:p w14:paraId="33AA8C72" w14:textId="6B1DD503" w:rsidR="00757801" w:rsidRPr="007F2B42" w:rsidRDefault="00FB181C" w:rsidP="00027004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 xml:space="preserve">1. </w:t>
      </w:r>
      <w:r w:rsidR="00512D36">
        <w:rPr>
          <w:rFonts w:ascii="Times New Roman" w:hAnsi="Times New Roman"/>
          <w:sz w:val="28"/>
          <w:szCs w:val="28"/>
        </w:rPr>
        <w:t>Шес</w:t>
      </w:r>
      <w:r w:rsidR="00757801" w:rsidRPr="007F2B42">
        <w:rPr>
          <w:rFonts w:ascii="Times New Roman" w:hAnsi="Times New Roman"/>
          <w:sz w:val="28"/>
          <w:szCs w:val="28"/>
        </w:rPr>
        <w:t>ти</w:t>
      </w:r>
      <w:r w:rsidRPr="007F2B42">
        <w:rPr>
          <w:rFonts w:ascii="Times New Roman" w:hAnsi="Times New Roman"/>
          <w:sz w:val="28"/>
          <w:szCs w:val="28"/>
        </w:rPr>
        <w:t xml:space="preserve"> национален фестивал “От Игнажден до Коледа-традиции и съвременност“-м</w:t>
      </w:r>
      <w:r w:rsidR="00512D36">
        <w:rPr>
          <w:rFonts w:ascii="Times New Roman" w:hAnsi="Times New Roman"/>
          <w:sz w:val="28"/>
          <w:szCs w:val="28"/>
        </w:rPr>
        <w:t xml:space="preserve"> </w:t>
      </w:r>
      <w:r w:rsidRPr="007F2B42">
        <w:rPr>
          <w:rFonts w:ascii="Times New Roman" w:hAnsi="Times New Roman"/>
          <w:sz w:val="28"/>
          <w:szCs w:val="28"/>
        </w:rPr>
        <w:t>.</w:t>
      </w:r>
      <w:r w:rsidR="00D8634C" w:rsidRPr="007F2B42">
        <w:rPr>
          <w:rFonts w:ascii="Times New Roman" w:hAnsi="Times New Roman"/>
          <w:sz w:val="28"/>
          <w:szCs w:val="28"/>
        </w:rPr>
        <w:t>декември</w:t>
      </w:r>
      <w:r w:rsidRPr="007F2B42">
        <w:rPr>
          <w:rFonts w:ascii="Times New Roman" w:hAnsi="Times New Roman"/>
          <w:sz w:val="28"/>
          <w:szCs w:val="28"/>
        </w:rPr>
        <w:t>. –в с.</w:t>
      </w:r>
      <w:r w:rsidR="00512D36">
        <w:rPr>
          <w:rFonts w:ascii="Times New Roman" w:hAnsi="Times New Roman"/>
          <w:sz w:val="28"/>
          <w:szCs w:val="28"/>
        </w:rPr>
        <w:t xml:space="preserve"> </w:t>
      </w:r>
      <w:r w:rsidR="00757801" w:rsidRPr="007F2B42">
        <w:rPr>
          <w:rFonts w:ascii="Times New Roman" w:hAnsi="Times New Roman"/>
          <w:sz w:val="28"/>
          <w:szCs w:val="28"/>
        </w:rPr>
        <w:t>Оряховица</w:t>
      </w:r>
      <w:r w:rsidR="004D1DB5">
        <w:rPr>
          <w:rFonts w:ascii="Times New Roman" w:hAnsi="Times New Roman"/>
          <w:sz w:val="28"/>
          <w:szCs w:val="28"/>
        </w:rPr>
        <w:t xml:space="preserve"> съвместно с читалищата в с. Оряховица, с .Преславен, с .Горно Ботево и с .Хрищени</w:t>
      </w:r>
    </w:p>
    <w:p w14:paraId="182735FE" w14:textId="4A6240C1" w:rsidR="00757801" w:rsidRPr="007F2B42" w:rsidRDefault="00757801" w:rsidP="0002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2.</w:t>
      </w:r>
      <w:r w:rsidRPr="007F2B42">
        <w:rPr>
          <w:rFonts w:ascii="Times New Roman" w:hAnsi="Times New Roman"/>
          <w:b/>
          <w:sz w:val="28"/>
          <w:szCs w:val="28"/>
        </w:rPr>
        <w:t>8</w:t>
      </w:r>
      <w:r w:rsidR="00512D36">
        <w:rPr>
          <w:rFonts w:ascii="Times New Roman" w:hAnsi="Times New Roman"/>
          <w:b/>
          <w:sz w:val="28"/>
          <w:szCs w:val="28"/>
        </w:rPr>
        <w:t>5</w:t>
      </w:r>
      <w:r w:rsidRPr="007F2B42">
        <w:rPr>
          <w:rFonts w:ascii="Times New Roman" w:hAnsi="Times New Roman"/>
          <w:b/>
          <w:sz w:val="28"/>
          <w:szCs w:val="28"/>
        </w:rPr>
        <w:t xml:space="preserve"> г. </w:t>
      </w:r>
      <w:r w:rsidRPr="007F2B42">
        <w:rPr>
          <w:rFonts w:ascii="Times New Roman" w:hAnsi="Times New Roman"/>
          <w:sz w:val="28"/>
          <w:szCs w:val="28"/>
        </w:rPr>
        <w:t xml:space="preserve">от рождението на </w:t>
      </w:r>
      <w:r w:rsidR="00512D36">
        <w:rPr>
          <w:rFonts w:ascii="Times New Roman" w:hAnsi="Times New Roman"/>
          <w:sz w:val="28"/>
          <w:szCs w:val="28"/>
        </w:rPr>
        <w:t xml:space="preserve">Невена </w:t>
      </w:r>
      <w:proofErr w:type="spellStart"/>
      <w:r w:rsidR="00512D36">
        <w:rPr>
          <w:rFonts w:ascii="Times New Roman" w:hAnsi="Times New Roman"/>
          <w:sz w:val="28"/>
          <w:szCs w:val="28"/>
        </w:rPr>
        <w:t>Коканова</w:t>
      </w:r>
      <w:proofErr w:type="spellEnd"/>
      <w:r w:rsidR="00512D36">
        <w:rPr>
          <w:rFonts w:ascii="Times New Roman" w:hAnsi="Times New Roman"/>
          <w:sz w:val="28"/>
          <w:szCs w:val="28"/>
        </w:rPr>
        <w:t xml:space="preserve">- „Невена </w:t>
      </w:r>
      <w:proofErr w:type="spellStart"/>
      <w:r w:rsidR="00512D36">
        <w:rPr>
          <w:rFonts w:ascii="Times New Roman" w:hAnsi="Times New Roman"/>
          <w:sz w:val="28"/>
          <w:szCs w:val="28"/>
        </w:rPr>
        <w:t>Коканова</w:t>
      </w:r>
      <w:proofErr w:type="spellEnd"/>
      <w:r w:rsidR="00512D36">
        <w:rPr>
          <w:rFonts w:ascii="Times New Roman" w:hAnsi="Times New Roman"/>
          <w:sz w:val="28"/>
          <w:szCs w:val="28"/>
        </w:rPr>
        <w:t>. Тя е любов.“ биографичен филм за актрисата</w:t>
      </w:r>
      <w:r w:rsidRPr="007F2B42">
        <w:rPr>
          <w:rFonts w:ascii="Times New Roman" w:hAnsi="Times New Roman"/>
          <w:sz w:val="28"/>
          <w:szCs w:val="28"/>
        </w:rPr>
        <w:t>–</w:t>
      </w:r>
      <w:r w:rsidR="00512D36">
        <w:rPr>
          <w:rFonts w:ascii="Times New Roman" w:hAnsi="Times New Roman"/>
          <w:sz w:val="28"/>
          <w:szCs w:val="28"/>
        </w:rPr>
        <w:t>прожекция в пенсионерски клуб</w:t>
      </w:r>
    </w:p>
    <w:p w14:paraId="47F223F0" w14:textId="1470C9CB" w:rsidR="00027004" w:rsidRPr="007F2B42" w:rsidRDefault="000E75D6" w:rsidP="000E75D6">
      <w:pPr>
        <w:jc w:val="both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3.</w:t>
      </w:r>
      <w:r w:rsidR="00512D36" w:rsidRPr="00512D36">
        <w:rPr>
          <w:rFonts w:ascii="Times New Roman" w:hAnsi="Times New Roman"/>
          <w:bCs/>
          <w:sz w:val="28"/>
          <w:szCs w:val="28"/>
        </w:rPr>
        <w:t>80 г. от рождението на Георги Константинов</w:t>
      </w:r>
      <w:r w:rsidR="00512D36">
        <w:rPr>
          <w:rFonts w:ascii="Times New Roman" w:hAnsi="Times New Roman"/>
          <w:bCs/>
          <w:sz w:val="28"/>
          <w:szCs w:val="28"/>
        </w:rPr>
        <w:t>-приключенията на Туфи-рижия пират“-лит. четене с учениците от ОУ</w:t>
      </w:r>
      <w:r w:rsidR="003A6BC8">
        <w:rPr>
          <w:rFonts w:ascii="Times New Roman" w:hAnsi="Times New Roman"/>
          <w:bCs/>
          <w:sz w:val="28"/>
          <w:szCs w:val="28"/>
        </w:rPr>
        <w:t xml:space="preserve"> </w:t>
      </w:r>
      <w:r w:rsidR="00512D36">
        <w:rPr>
          <w:rFonts w:ascii="Times New Roman" w:hAnsi="Times New Roman"/>
          <w:bCs/>
          <w:sz w:val="28"/>
          <w:szCs w:val="28"/>
        </w:rPr>
        <w:t>“Иван Мирчев“</w:t>
      </w:r>
      <w:r w:rsidR="003A6BC8">
        <w:rPr>
          <w:rFonts w:ascii="Times New Roman" w:hAnsi="Times New Roman"/>
          <w:bCs/>
          <w:sz w:val="28"/>
          <w:szCs w:val="28"/>
        </w:rPr>
        <w:t>.</w:t>
      </w:r>
      <w:r w:rsidR="00512D36">
        <w:rPr>
          <w:rFonts w:ascii="Times New Roman" w:hAnsi="Times New Roman"/>
          <w:bCs/>
          <w:sz w:val="28"/>
          <w:szCs w:val="28"/>
        </w:rPr>
        <w:t xml:space="preserve"> </w:t>
      </w:r>
    </w:p>
    <w:p w14:paraId="33A5A183" w14:textId="0F74125A" w:rsidR="00027004" w:rsidRPr="007F2B42" w:rsidRDefault="00027004" w:rsidP="00027004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sz w:val="28"/>
          <w:szCs w:val="28"/>
        </w:rPr>
        <w:t>5.” Коледна магия”  - декемврийски празници-01-3</w:t>
      </w:r>
      <w:r w:rsidR="00512D36">
        <w:rPr>
          <w:rFonts w:ascii="Times New Roman" w:hAnsi="Times New Roman"/>
          <w:sz w:val="28"/>
          <w:szCs w:val="28"/>
        </w:rPr>
        <w:t>1</w:t>
      </w:r>
      <w:r w:rsidRPr="007F2B42">
        <w:rPr>
          <w:rFonts w:ascii="Times New Roman" w:hAnsi="Times New Roman"/>
          <w:sz w:val="28"/>
          <w:szCs w:val="28"/>
        </w:rPr>
        <w:t>- декември</w:t>
      </w:r>
    </w:p>
    <w:p w14:paraId="7431F474" w14:textId="77777777" w:rsidR="00027004" w:rsidRPr="007F2B42" w:rsidRDefault="00027004" w:rsidP="00027004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7F2B42">
        <w:rPr>
          <w:rFonts w:ascii="Times New Roman" w:hAnsi="Times New Roman"/>
          <w:sz w:val="28"/>
          <w:szCs w:val="28"/>
        </w:rPr>
        <w:t xml:space="preserve">     </w:t>
      </w:r>
      <w:r w:rsidRPr="007F2B42">
        <w:rPr>
          <w:rFonts w:ascii="Times New Roman" w:hAnsi="Times New Roman"/>
          <w:noProof/>
          <w:sz w:val="28"/>
          <w:szCs w:val="28"/>
          <w:lang w:eastAsia="bg-BG"/>
        </w:rPr>
        <w:t>-изложба на коледни ястия</w:t>
      </w:r>
    </w:p>
    <w:p w14:paraId="3B7C0C7D" w14:textId="77777777" w:rsidR="00027004" w:rsidRPr="007F2B42" w:rsidRDefault="00027004" w:rsidP="00027004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      -детски празник с Дядо Коледа</w:t>
      </w:r>
    </w:p>
    <w:p w14:paraId="20F7E51D" w14:textId="77777777" w:rsidR="00027004" w:rsidRPr="007F2B42" w:rsidRDefault="00027004" w:rsidP="00027004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      -запалване на коледната елха</w:t>
      </w:r>
    </w:p>
    <w:p w14:paraId="611D4ADF" w14:textId="77777777" w:rsidR="00027004" w:rsidRPr="007F2B42" w:rsidRDefault="00027004" w:rsidP="00027004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   -„</w:t>
      </w:r>
      <w:r w:rsidRPr="007F2B42">
        <w:rPr>
          <w:rFonts w:ascii="Times New Roman" w:hAnsi="Times New Roman"/>
          <w:sz w:val="28"/>
          <w:szCs w:val="28"/>
          <w:shd w:val="clear" w:color="auto" w:fill="FFFFFF"/>
        </w:rPr>
        <w:t>Стани нине, господине, че ти идем добри гости</w:t>
      </w:r>
      <w:r w:rsidRPr="007F2B42">
        <w:rPr>
          <w:rFonts w:ascii="Times New Roman" w:hAnsi="Times New Roman"/>
          <w:noProof/>
          <w:sz w:val="28"/>
          <w:szCs w:val="28"/>
          <w:lang w:eastAsia="bg-BG"/>
        </w:rPr>
        <w:t xml:space="preserve">“-коледуване из селото                     </w:t>
      </w:r>
    </w:p>
    <w:p w14:paraId="3BCE35D6" w14:textId="45FA2785" w:rsidR="00027004" w:rsidRDefault="00027004" w:rsidP="00027004">
      <w:pPr>
        <w:spacing w:after="0"/>
        <w:rPr>
          <w:rFonts w:ascii="Times New Roman" w:hAnsi="Times New Roman"/>
          <w:sz w:val="28"/>
          <w:szCs w:val="28"/>
        </w:rPr>
      </w:pPr>
      <w:r w:rsidRPr="007F2B42">
        <w:rPr>
          <w:rFonts w:ascii="Times New Roman" w:hAnsi="Times New Roman"/>
          <w:noProof/>
          <w:sz w:val="28"/>
          <w:szCs w:val="28"/>
          <w:lang w:eastAsia="bg-BG"/>
        </w:rPr>
        <w:t>6</w:t>
      </w:r>
      <w:r w:rsidRPr="007F2B42">
        <w:rPr>
          <w:rFonts w:ascii="Times New Roman" w:hAnsi="Times New Roman"/>
          <w:sz w:val="28"/>
          <w:szCs w:val="28"/>
        </w:rPr>
        <w:t>.Изложба на коледни краваи и сурвачки – м.</w:t>
      </w:r>
      <w:r w:rsidR="00403381">
        <w:rPr>
          <w:rFonts w:ascii="Times New Roman" w:hAnsi="Times New Roman"/>
          <w:sz w:val="28"/>
          <w:szCs w:val="28"/>
        </w:rPr>
        <w:t xml:space="preserve"> </w:t>
      </w:r>
      <w:r w:rsidRPr="007F2B42">
        <w:rPr>
          <w:rFonts w:ascii="Times New Roman" w:hAnsi="Times New Roman"/>
          <w:sz w:val="28"/>
          <w:szCs w:val="28"/>
        </w:rPr>
        <w:t>декември -читалище</w:t>
      </w:r>
    </w:p>
    <w:p w14:paraId="28CAEAB1" w14:textId="77777777" w:rsidR="003A6BC8" w:rsidRPr="007F2B42" w:rsidRDefault="003A6BC8" w:rsidP="00027004">
      <w:pPr>
        <w:spacing w:after="0"/>
        <w:rPr>
          <w:rFonts w:ascii="Times New Roman" w:hAnsi="Times New Roman"/>
          <w:sz w:val="28"/>
          <w:szCs w:val="28"/>
        </w:rPr>
      </w:pPr>
    </w:p>
    <w:p w14:paraId="3862FF34" w14:textId="2B277983" w:rsidR="00027004" w:rsidRDefault="00027004" w:rsidP="00027004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Разходи /  афиши, украса,</w:t>
      </w:r>
      <w:r w:rsidR="003A6BC8"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 xml:space="preserve">награди / - 300 лв. </w:t>
      </w:r>
    </w:p>
    <w:p w14:paraId="0948B026" w14:textId="77777777" w:rsidR="007E4689" w:rsidRPr="007F2B42" w:rsidRDefault="007E4689" w:rsidP="0002700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106566" w14:textId="77777777" w:rsidR="000027BC" w:rsidRDefault="00027004" w:rsidP="00027004">
      <w:pPr>
        <w:spacing w:after="0"/>
        <w:rPr>
          <w:rFonts w:ascii="Times New Roman" w:hAnsi="Times New Roman"/>
          <w:bCs/>
          <w:sz w:val="28"/>
          <w:szCs w:val="28"/>
        </w:rPr>
      </w:pPr>
      <w:r w:rsidRPr="000027BC">
        <w:rPr>
          <w:rFonts w:ascii="Times New Roman" w:hAnsi="Times New Roman"/>
          <w:bCs/>
          <w:sz w:val="28"/>
          <w:szCs w:val="28"/>
        </w:rPr>
        <w:lastRenderedPageBreak/>
        <w:t>За комплектуване на библиотеката с нова литература през годината-</w:t>
      </w:r>
    </w:p>
    <w:p w14:paraId="02DFB189" w14:textId="100A91F7" w:rsidR="00027004" w:rsidRPr="007F2B42" w:rsidRDefault="00027004" w:rsidP="00027004">
      <w:pPr>
        <w:spacing w:after="0"/>
        <w:rPr>
          <w:rFonts w:ascii="Times New Roman" w:hAnsi="Times New Roman"/>
          <w:b/>
          <w:sz w:val="28"/>
          <w:szCs w:val="28"/>
        </w:rPr>
      </w:pPr>
      <w:r w:rsidRPr="007F2B42">
        <w:rPr>
          <w:rFonts w:ascii="Times New Roman" w:hAnsi="Times New Roman"/>
          <w:b/>
          <w:sz w:val="28"/>
          <w:szCs w:val="28"/>
        </w:rPr>
        <w:t>1</w:t>
      </w:r>
      <w:r w:rsidR="000027BC">
        <w:rPr>
          <w:rFonts w:ascii="Times New Roman" w:hAnsi="Times New Roman"/>
          <w:b/>
          <w:sz w:val="28"/>
          <w:szCs w:val="28"/>
        </w:rPr>
        <w:t>3</w:t>
      </w:r>
      <w:r w:rsidRPr="007F2B42">
        <w:rPr>
          <w:rFonts w:ascii="Times New Roman" w:hAnsi="Times New Roman"/>
          <w:b/>
          <w:sz w:val="28"/>
          <w:szCs w:val="28"/>
        </w:rPr>
        <w:t>00 лв.</w:t>
      </w:r>
      <w:r w:rsidR="000027BC">
        <w:rPr>
          <w:rFonts w:ascii="Times New Roman" w:hAnsi="Times New Roman"/>
          <w:b/>
          <w:sz w:val="28"/>
          <w:szCs w:val="28"/>
        </w:rPr>
        <w:t>/хиляда и триста лв./</w:t>
      </w:r>
    </w:p>
    <w:p w14:paraId="5C52B103" w14:textId="2814BCF3" w:rsidR="00027004" w:rsidRPr="007F2B42" w:rsidRDefault="00027004" w:rsidP="00027004">
      <w:pPr>
        <w:spacing w:after="0"/>
        <w:rPr>
          <w:rFonts w:ascii="Times New Roman" w:hAnsi="Times New Roman"/>
          <w:sz w:val="28"/>
          <w:szCs w:val="28"/>
        </w:rPr>
      </w:pPr>
      <w:r w:rsidRPr="000027BC">
        <w:rPr>
          <w:rFonts w:ascii="Times New Roman" w:hAnsi="Times New Roman"/>
          <w:bCs/>
          <w:sz w:val="28"/>
          <w:szCs w:val="28"/>
        </w:rPr>
        <w:t>За реализиране на плана за 202</w:t>
      </w:r>
      <w:r w:rsidR="00512D36" w:rsidRPr="000027BC">
        <w:rPr>
          <w:rFonts w:ascii="Times New Roman" w:hAnsi="Times New Roman"/>
          <w:bCs/>
          <w:sz w:val="28"/>
          <w:szCs w:val="28"/>
        </w:rPr>
        <w:t>3</w:t>
      </w:r>
      <w:r w:rsidRPr="000027BC">
        <w:rPr>
          <w:rFonts w:ascii="Times New Roman" w:hAnsi="Times New Roman"/>
          <w:bCs/>
          <w:sz w:val="28"/>
          <w:szCs w:val="28"/>
        </w:rPr>
        <w:t xml:space="preserve"> година е необходима сума в размер на</w:t>
      </w:r>
      <w:r w:rsidRPr="007F2B42">
        <w:rPr>
          <w:rFonts w:ascii="Times New Roman" w:hAnsi="Times New Roman"/>
          <w:b/>
          <w:sz w:val="28"/>
          <w:szCs w:val="28"/>
        </w:rPr>
        <w:t xml:space="preserve">  </w:t>
      </w:r>
      <w:r w:rsidR="000027BC">
        <w:rPr>
          <w:rFonts w:ascii="Times New Roman" w:hAnsi="Times New Roman"/>
          <w:b/>
          <w:sz w:val="28"/>
          <w:szCs w:val="28"/>
          <w:lang w:val="en-US"/>
        </w:rPr>
        <w:t>71</w:t>
      </w:r>
      <w:r w:rsidR="00981826">
        <w:rPr>
          <w:rFonts w:ascii="Times New Roman" w:hAnsi="Times New Roman"/>
          <w:b/>
          <w:sz w:val="28"/>
          <w:szCs w:val="28"/>
        </w:rPr>
        <w:t>0</w:t>
      </w:r>
      <w:r w:rsidRPr="007F2B42">
        <w:rPr>
          <w:rFonts w:ascii="Times New Roman" w:hAnsi="Times New Roman"/>
          <w:b/>
          <w:sz w:val="28"/>
          <w:szCs w:val="28"/>
        </w:rPr>
        <w:t>0 лв</w:t>
      </w:r>
      <w:r w:rsidR="000027BC">
        <w:rPr>
          <w:rFonts w:ascii="Times New Roman" w:hAnsi="Times New Roman"/>
          <w:b/>
          <w:sz w:val="28"/>
          <w:szCs w:val="28"/>
        </w:rPr>
        <w:t>.</w:t>
      </w:r>
      <w:r w:rsidR="00554C52">
        <w:rPr>
          <w:rFonts w:ascii="Times New Roman" w:hAnsi="Times New Roman"/>
          <w:b/>
          <w:sz w:val="28"/>
          <w:szCs w:val="28"/>
        </w:rPr>
        <w:t xml:space="preserve"> </w:t>
      </w:r>
      <w:r w:rsidRPr="007F2B42">
        <w:rPr>
          <w:rFonts w:ascii="Times New Roman" w:hAnsi="Times New Roman"/>
          <w:b/>
          <w:sz w:val="28"/>
          <w:szCs w:val="28"/>
        </w:rPr>
        <w:t>/</w:t>
      </w:r>
      <w:r w:rsidR="000027BC">
        <w:rPr>
          <w:rFonts w:ascii="Times New Roman" w:hAnsi="Times New Roman"/>
          <w:b/>
          <w:sz w:val="28"/>
          <w:szCs w:val="28"/>
        </w:rPr>
        <w:t xml:space="preserve">седем хиляди и сто </w:t>
      </w:r>
      <w:r w:rsidR="00981826">
        <w:rPr>
          <w:rFonts w:ascii="Times New Roman" w:hAnsi="Times New Roman"/>
          <w:b/>
          <w:sz w:val="28"/>
          <w:szCs w:val="28"/>
        </w:rPr>
        <w:t xml:space="preserve"> лв</w:t>
      </w:r>
      <w:r w:rsidRPr="007F2B42">
        <w:rPr>
          <w:rFonts w:ascii="Times New Roman" w:hAnsi="Times New Roman"/>
          <w:b/>
          <w:sz w:val="28"/>
          <w:szCs w:val="28"/>
        </w:rPr>
        <w:t>./</w:t>
      </w:r>
    </w:p>
    <w:p w14:paraId="48E54D0D" w14:textId="77777777" w:rsidR="00027004" w:rsidRPr="007F2B42" w:rsidRDefault="00027004" w:rsidP="0002700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8ED730A" w14:textId="77777777" w:rsidR="00027004" w:rsidRPr="007F2B42" w:rsidRDefault="00027004" w:rsidP="00027004">
      <w:pPr>
        <w:spacing w:after="0"/>
        <w:rPr>
          <w:rFonts w:ascii="Times New Roman" w:hAnsi="Times New Roman"/>
          <w:sz w:val="28"/>
          <w:szCs w:val="28"/>
        </w:rPr>
      </w:pPr>
    </w:p>
    <w:p w14:paraId="73C8C982" w14:textId="77777777" w:rsidR="00027004" w:rsidRPr="000E75D6" w:rsidRDefault="00027004" w:rsidP="000E75D6">
      <w:pPr>
        <w:jc w:val="both"/>
        <w:rPr>
          <w:rFonts w:ascii="Arial" w:hAnsi="Arial"/>
        </w:rPr>
      </w:pPr>
    </w:p>
    <w:p w14:paraId="55F614FA" w14:textId="51800A46" w:rsidR="001763E8" w:rsidRPr="00166A83" w:rsidRDefault="00FB181C" w:rsidP="00166A83">
      <w:pPr>
        <w:spacing w:after="0"/>
        <w:rPr>
          <w:rFonts w:ascii="Times New Roman" w:hAnsi="Times New Roman"/>
          <w:sz w:val="28"/>
          <w:szCs w:val="28"/>
        </w:rPr>
      </w:pPr>
      <w:r w:rsidRPr="006721F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66A83">
        <w:rPr>
          <w:rFonts w:ascii="Times New Roman" w:hAnsi="Times New Roman"/>
          <w:sz w:val="28"/>
          <w:szCs w:val="28"/>
        </w:rPr>
        <w:t xml:space="preserve">       </w:t>
      </w:r>
      <w:r w:rsidR="001763E8" w:rsidRPr="00155808">
        <w:rPr>
          <w:rFonts w:ascii="Times New Roman" w:hAnsi="Times New Roman"/>
          <w:b/>
          <w:sz w:val="28"/>
          <w:szCs w:val="28"/>
        </w:rPr>
        <w:t>Очаквани приходи за реализация на мероприятията :</w:t>
      </w:r>
    </w:p>
    <w:p w14:paraId="5C8F9050" w14:textId="573819D0" w:rsidR="00BE1595" w:rsidRPr="00256FEF" w:rsidRDefault="00BE1595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 субсидия от общинат</w:t>
      </w:r>
      <w:r w:rsidR="00672C36">
        <w:rPr>
          <w:rFonts w:ascii="Times New Roman" w:hAnsi="Times New Roman"/>
          <w:sz w:val="28"/>
          <w:szCs w:val="28"/>
        </w:rPr>
        <w:t>а</w:t>
      </w:r>
      <w:r w:rsidR="00256FEF">
        <w:rPr>
          <w:rFonts w:ascii="Times New Roman" w:hAnsi="Times New Roman"/>
          <w:sz w:val="28"/>
          <w:szCs w:val="28"/>
        </w:rPr>
        <w:t xml:space="preserve">  </w:t>
      </w:r>
      <w:r w:rsidR="003A6BC8">
        <w:rPr>
          <w:rFonts w:ascii="Times New Roman" w:hAnsi="Times New Roman"/>
          <w:b/>
          <w:sz w:val="28"/>
          <w:szCs w:val="28"/>
        </w:rPr>
        <w:t>406</w:t>
      </w:r>
      <w:r w:rsidR="00256FEF" w:rsidRPr="00256FEF">
        <w:rPr>
          <w:rFonts w:ascii="Times New Roman" w:hAnsi="Times New Roman"/>
          <w:b/>
          <w:sz w:val="28"/>
          <w:szCs w:val="28"/>
        </w:rPr>
        <w:t>0.00</w:t>
      </w:r>
      <w:r w:rsidRPr="00256FEF">
        <w:rPr>
          <w:rFonts w:ascii="Times New Roman" w:hAnsi="Times New Roman"/>
          <w:b/>
          <w:sz w:val="28"/>
          <w:szCs w:val="28"/>
        </w:rPr>
        <w:t xml:space="preserve"> лв.</w:t>
      </w:r>
    </w:p>
    <w:p w14:paraId="0AA03092" w14:textId="77777777" w:rsidR="00256FEF" w:rsidRPr="00BE1595" w:rsidRDefault="00256FEF" w:rsidP="00256FEF">
      <w:pPr>
        <w:pStyle w:val="a3"/>
        <w:spacing w:after="0"/>
        <w:ind w:left="1125"/>
        <w:rPr>
          <w:rFonts w:ascii="Times New Roman" w:hAnsi="Times New Roman"/>
          <w:b/>
          <w:sz w:val="28"/>
          <w:szCs w:val="28"/>
        </w:rPr>
      </w:pPr>
    </w:p>
    <w:p w14:paraId="3E740CE8" w14:textId="074BA48E" w:rsidR="00BE1595" w:rsidRDefault="00BE1595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-Детски празник „Изворът да</w:t>
      </w:r>
      <w:r w:rsidR="00256FEF">
        <w:rPr>
          <w:rFonts w:ascii="Times New Roman" w:hAnsi="Times New Roman"/>
          <w:sz w:val="28"/>
          <w:szCs w:val="28"/>
        </w:rPr>
        <w:t xml:space="preserve"> не пресъхва-Цветница 202</w:t>
      </w:r>
      <w:r w:rsidR="003A6BC8">
        <w:rPr>
          <w:rFonts w:ascii="Times New Roman" w:hAnsi="Times New Roman"/>
          <w:sz w:val="28"/>
          <w:szCs w:val="28"/>
        </w:rPr>
        <w:t>3</w:t>
      </w:r>
      <w:r w:rsidR="000F7AAE">
        <w:rPr>
          <w:rFonts w:ascii="Times New Roman" w:hAnsi="Times New Roman"/>
          <w:sz w:val="28"/>
          <w:szCs w:val="28"/>
        </w:rPr>
        <w:t>г“-</w:t>
      </w:r>
      <w:r w:rsidR="003A6BC8">
        <w:rPr>
          <w:rFonts w:ascii="Times New Roman" w:hAnsi="Times New Roman"/>
          <w:b/>
          <w:sz w:val="28"/>
          <w:szCs w:val="28"/>
        </w:rPr>
        <w:t>266</w:t>
      </w:r>
      <w:r w:rsidRPr="00256FE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.00лв.</w:t>
      </w:r>
    </w:p>
    <w:p w14:paraId="051FFF25" w14:textId="7F5B31CB" w:rsidR="00BE1595" w:rsidRDefault="000F7AAE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-Празник на селото-</w:t>
      </w:r>
      <w:r w:rsidR="003A6BC8">
        <w:rPr>
          <w:rFonts w:ascii="Times New Roman" w:hAnsi="Times New Roman"/>
          <w:b/>
          <w:sz w:val="28"/>
          <w:szCs w:val="28"/>
        </w:rPr>
        <w:t>100</w:t>
      </w:r>
      <w:r w:rsidR="00BE1595" w:rsidRPr="00256FEF">
        <w:rPr>
          <w:rFonts w:ascii="Times New Roman" w:hAnsi="Times New Roman"/>
          <w:b/>
          <w:sz w:val="28"/>
          <w:szCs w:val="28"/>
        </w:rPr>
        <w:t>0</w:t>
      </w:r>
      <w:r w:rsidR="00BE1595">
        <w:rPr>
          <w:rFonts w:ascii="Times New Roman" w:hAnsi="Times New Roman"/>
          <w:sz w:val="28"/>
          <w:szCs w:val="28"/>
        </w:rPr>
        <w:t>.00лв.</w:t>
      </w:r>
    </w:p>
    <w:p w14:paraId="0C2788E4" w14:textId="76E00275" w:rsidR="00256FEF" w:rsidRPr="003A6BC8" w:rsidRDefault="003A6BC8" w:rsidP="003A6B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-Четвърти</w:t>
      </w:r>
      <w:r w:rsidR="00256FEF" w:rsidRPr="003A6BC8">
        <w:rPr>
          <w:rFonts w:ascii="Times New Roman" w:hAnsi="Times New Roman"/>
          <w:sz w:val="28"/>
          <w:szCs w:val="28"/>
        </w:rPr>
        <w:t xml:space="preserve"> празник на тиквата-</w:t>
      </w:r>
      <w:r w:rsidR="008020C0" w:rsidRPr="003A6BC8">
        <w:rPr>
          <w:rFonts w:ascii="Times New Roman" w:hAnsi="Times New Roman"/>
          <w:b/>
          <w:sz w:val="28"/>
          <w:szCs w:val="28"/>
        </w:rPr>
        <w:t>40</w:t>
      </w:r>
      <w:r w:rsidR="00256FEF" w:rsidRPr="003A6BC8">
        <w:rPr>
          <w:rFonts w:ascii="Times New Roman" w:hAnsi="Times New Roman"/>
          <w:b/>
          <w:sz w:val="28"/>
          <w:szCs w:val="28"/>
        </w:rPr>
        <w:t>0</w:t>
      </w:r>
      <w:r w:rsidR="00256FEF" w:rsidRPr="003A6BC8">
        <w:rPr>
          <w:rFonts w:ascii="Times New Roman" w:hAnsi="Times New Roman"/>
          <w:sz w:val="28"/>
          <w:szCs w:val="28"/>
        </w:rPr>
        <w:t>.00лв.</w:t>
      </w:r>
    </w:p>
    <w:p w14:paraId="63BB53CA" w14:textId="77777777" w:rsidR="00256FEF" w:rsidRDefault="00256FEF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</w:p>
    <w:p w14:paraId="248A58BB" w14:textId="5848AB49" w:rsidR="001763E8" w:rsidRPr="00155808" w:rsidRDefault="001763E8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Спонсори и дарения</w:t>
      </w:r>
      <w:r w:rsidR="00F96BA6">
        <w:rPr>
          <w:rFonts w:ascii="Times New Roman" w:hAnsi="Times New Roman"/>
          <w:b/>
          <w:sz w:val="28"/>
          <w:szCs w:val="28"/>
        </w:rPr>
        <w:t>-</w:t>
      </w:r>
      <w:r w:rsidR="00896A77">
        <w:rPr>
          <w:rFonts w:ascii="Times New Roman" w:hAnsi="Times New Roman"/>
          <w:b/>
          <w:sz w:val="28"/>
          <w:szCs w:val="28"/>
        </w:rPr>
        <w:t>74</w:t>
      </w:r>
      <w:r w:rsidRPr="00155808">
        <w:rPr>
          <w:rFonts w:ascii="Times New Roman" w:hAnsi="Times New Roman"/>
          <w:b/>
          <w:sz w:val="28"/>
          <w:szCs w:val="28"/>
        </w:rPr>
        <w:t>0</w:t>
      </w:r>
      <w:r w:rsidR="00256FEF">
        <w:rPr>
          <w:rFonts w:ascii="Times New Roman" w:hAnsi="Times New Roman"/>
          <w:b/>
          <w:sz w:val="28"/>
          <w:szCs w:val="28"/>
        </w:rPr>
        <w:t>.00</w:t>
      </w:r>
      <w:r w:rsidRPr="00155808">
        <w:rPr>
          <w:rFonts w:ascii="Times New Roman" w:hAnsi="Times New Roman"/>
          <w:b/>
          <w:sz w:val="28"/>
          <w:szCs w:val="28"/>
        </w:rPr>
        <w:t xml:space="preserve"> лв.</w:t>
      </w:r>
    </w:p>
    <w:p w14:paraId="720F2B77" w14:textId="5FD963E2" w:rsidR="00981826" w:rsidRPr="00155808" w:rsidRDefault="00981826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проект- 1000 лв.</w:t>
      </w:r>
    </w:p>
    <w:p w14:paraId="03B4EFA0" w14:textId="71E93F73" w:rsidR="001763E8" w:rsidRPr="00155808" w:rsidRDefault="001763E8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От годишната субсидия на читалището -</w:t>
      </w:r>
      <w:r w:rsidR="00896A77">
        <w:rPr>
          <w:rFonts w:ascii="Times New Roman" w:hAnsi="Times New Roman"/>
          <w:b/>
          <w:sz w:val="28"/>
          <w:szCs w:val="28"/>
        </w:rPr>
        <w:t>2</w:t>
      </w:r>
      <w:r w:rsidR="000027BC">
        <w:rPr>
          <w:rFonts w:ascii="Times New Roman" w:hAnsi="Times New Roman"/>
          <w:b/>
          <w:sz w:val="28"/>
          <w:szCs w:val="28"/>
        </w:rPr>
        <w:t>6</w:t>
      </w:r>
      <w:r w:rsidR="008020C0">
        <w:rPr>
          <w:rFonts w:ascii="Times New Roman" w:hAnsi="Times New Roman"/>
          <w:b/>
          <w:sz w:val="28"/>
          <w:szCs w:val="28"/>
        </w:rPr>
        <w:t>0</w:t>
      </w:r>
      <w:r w:rsidR="00393A5E">
        <w:rPr>
          <w:rFonts w:ascii="Times New Roman" w:hAnsi="Times New Roman"/>
          <w:b/>
          <w:sz w:val="28"/>
          <w:szCs w:val="28"/>
        </w:rPr>
        <w:t>0</w:t>
      </w:r>
      <w:r w:rsidRPr="00155808">
        <w:rPr>
          <w:rFonts w:ascii="Times New Roman" w:hAnsi="Times New Roman"/>
          <w:b/>
          <w:sz w:val="28"/>
          <w:szCs w:val="28"/>
        </w:rPr>
        <w:t xml:space="preserve"> лв.</w:t>
      </w:r>
    </w:p>
    <w:p w14:paraId="4F5984CC" w14:textId="77777777" w:rsidR="001763E8" w:rsidRPr="00155808" w:rsidRDefault="001763E8" w:rsidP="001372BC">
      <w:pPr>
        <w:spacing w:after="0"/>
        <w:ind w:left="765"/>
        <w:rPr>
          <w:rFonts w:ascii="Times New Roman" w:hAnsi="Times New Roman"/>
          <w:b/>
          <w:sz w:val="28"/>
          <w:szCs w:val="28"/>
        </w:rPr>
      </w:pPr>
    </w:p>
    <w:p w14:paraId="150749D9" w14:textId="1F3B421A" w:rsidR="00FE3F3A" w:rsidRPr="00896A77" w:rsidRDefault="008020C0" w:rsidP="001372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763E8" w:rsidRPr="00155808">
        <w:rPr>
          <w:rFonts w:ascii="Times New Roman" w:hAnsi="Times New Roman"/>
          <w:b/>
          <w:sz w:val="28"/>
          <w:szCs w:val="28"/>
        </w:rPr>
        <w:t>Настоящият план е приет на заседание н</w:t>
      </w:r>
      <w:r w:rsidR="00393A5E">
        <w:rPr>
          <w:rFonts w:ascii="Times New Roman" w:hAnsi="Times New Roman"/>
          <w:b/>
          <w:sz w:val="28"/>
          <w:szCs w:val="28"/>
        </w:rPr>
        <w:t xml:space="preserve">а </w:t>
      </w:r>
      <w:r w:rsidR="001C449F">
        <w:rPr>
          <w:rFonts w:ascii="Times New Roman" w:hAnsi="Times New Roman"/>
          <w:b/>
          <w:sz w:val="28"/>
          <w:szCs w:val="28"/>
        </w:rPr>
        <w:t xml:space="preserve">Настоятелството  на </w:t>
      </w:r>
      <w:r w:rsidR="00B72F60">
        <w:rPr>
          <w:rFonts w:ascii="Times New Roman" w:hAnsi="Times New Roman"/>
          <w:b/>
          <w:sz w:val="28"/>
          <w:szCs w:val="28"/>
        </w:rPr>
        <w:t>0</w:t>
      </w:r>
      <w:r w:rsidR="00896A77">
        <w:rPr>
          <w:rFonts w:ascii="Times New Roman" w:hAnsi="Times New Roman"/>
          <w:b/>
          <w:sz w:val="28"/>
          <w:szCs w:val="28"/>
        </w:rPr>
        <w:t>5</w:t>
      </w:r>
      <w:r w:rsidR="00B72F60">
        <w:rPr>
          <w:rFonts w:ascii="Times New Roman" w:hAnsi="Times New Roman"/>
          <w:b/>
          <w:sz w:val="28"/>
          <w:szCs w:val="28"/>
        </w:rPr>
        <w:t>.11.202</w:t>
      </w:r>
      <w:r w:rsidR="00896A77">
        <w:rPr>
          <w:rFonts w:ascii="Times New Roman" w:hAnsi="Times New Roman"/>
          <w:b/>
          <w:sz w:val="28"/>
          <w:szCs w:val="28"/>
        </w:rPr>
        <w:t>2 г.</w:t>
      </w:r>
    </w:p>
    <w:p w14:paraId="38485E60" w14:textId="3D585D02" w:rsidR="001763E8" w:rsidRPr="008B2F32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</w:t>
      </w:r>
    </w:p>
    <w:p w14:paraId="4B5961AA" w14:textId="77777777" w:rsidR="001763E8" w:rsidRPr="00155808" w:rsidRDefault="001763E8">
      <w:pPr>
        <w:rPr>
          <w:sz w:val="28"/>
          <w:szCs w:val="28"/>
        </w:rPr>
      </w:pPr>
    </w:p>
    <w:sectPr w:rsidR="001763E8" w:rsidRPr="00155808" w:rsidSect="00D4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D6F"/>
    <w:multiLevelType w:val="hybridMultilevel"/>
    <w:tmpl w:val="7D0E06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73C"/>
    <w:multiLevelType w:val="hybridMultilevel"/>
    <w:tmpl w:val="D89EB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5CAB"/>
    <w:multiLevelType w:val="hybridMultilevel"/>
    <w:tmpl w:val="AF3AF0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1785B"/>
    <w:multiLevelType w:val="hybridMultilevel"/>
    <w:tmpl w:val="BE66BF0A"/>
    <w:lvl w:ilvl="0" w:tplc="4078944C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E252AB5"/>
    <w:multiLevelType w:val="hybridMultilevel"/>
    <w:tmpl w:val="F0B28FD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59FE"/>
    <w:multiLevelType w:val="hybridMultilevel"/>
    <w:tmpl w:val="6B82B0DC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654B44"/>
    <w:multiLevelType w:val="hybridMultilevel"/>
    <w:tmpl w:val="9DE617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C306B"/>
    <w:multiLevelType w:val="hybridMultilevel"/>
    <w:tmpl w:val="B55E84D6"/>
    <w:lvl w:ilvl="0" w:tplc="407EA12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8" w15:restartNumberingAfterBreak="0">
    <w:nsid w:val="3AE93D5E"/>
    <w:multiLevelType w:val="hybridMultilevel"/>
    <w:tmpl w:val="BE5423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10CD"/>
    <w:multiLevelType w:val="hybridMultilevel"/>
    <w:tmpl w:val="C20277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E9"/>
    <w:multiLevelType w:val="hybridMultilevel"/>
    <w:tmpl w:val="999C9CE2"/>
    <w:lvl w:ilvl="0" w:tplc="FBB2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C7FAA"/>
    <w:multiLevelType w:val="hybridMultilevel"/>
    <w:tmpl w:val="64489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35F8"/>
    <w:multiLevelType w:val="hybridMultilevel"/>
    <w:tmpl w:val="48AA06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64032"/>
    <w:multiLevelType w:val="hybridMultilevel"/>
    <w:tmpl w:val="E3E44E08"/>
    <w:lvl w:ilvl="0" w:tplc="8F088DAE">
      <w:start w:val="2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5B7A2609"/>
    <w:multiLevelType w:val="hybridMultilevel"/>
    <w:tmpl w:val="9B92C2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E4D84"/>
    <w:multiLevelType w:val="hybridMultilevel"/>
    <w:tmpl w:val="673AB218"/>
    <w:lvl w:ilvl="0" w:tplc="071032C6">
      <w:start w:val="5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6AE92CBA"/>
    <w:multiLevelType w:val="hybridMultilevel"/>
    <w:tmpl w:val="EF649788"/>
    <w:lvl w:ilvl="0" w:tplc="C63A54F6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0" w:hanging="360"/>
      </w:pPr>
    </w:lvl>
    <w:lvl w:ilvl="2" w:tplc="0402001B" w:tentative="1">
      <w:start w:val="1"/>
      <w:numFmt w:val="lowerRoman"/>
      <w:lvlText w:val="%3."/>
      <w:lvlJc w:val="right"/>
      <w:pPr>
        <w:ind w:left="2660" w:hanging="180"/>
      </w:pPr>
    </w:lvl>
    <w:lvl w:ilvl="3" w:tplc="0402000F" w:tentative="1">
      <w:start w:val="1"/>
      <w:numFmt w:val="decimal"/>
      <w:lvlText w:val="%4."/>
      <w:lvlJc w:val="left"/>
      <w:pPr>
        <w:ind w:left="3380" w:hanging="360"/>
      </w:pPr>
    </w:lvl>
    <w:lvl w:ilvl="4" w:tplc="04020019" w:tentative="1">
      <w:start w:val="1"/>
      <w:numFmt w:val="lowerLetter"/>
      <w:lvlText w:val="%5."/>
      <w:lvlJc w:val="left"/>
      <w:pPr>
        <w:ind w:left="4100" w:hanging="360"/>
      </w:pPr>
    </w:lvl>
    <w:lvl w:ilvl="5" w:tplc="0402001B" w:tentative="1">
      <w:start w:val="1"/>
      <w:numFmt w:val="lowerRoman"/>
      <w:lvlText w:val="%6."/>
      <w:lvlJc w:val="right"/>
      <w:pPr>
        <w:ind w:left="4820" w:hanging="180"/>
      </w:pPr>
    </w:lvl>
    <w:lvl w:ilvl="6" w:tplc="0402000F" w:tentative="1">
      <w:start w:val="1"/>
      <w:numFmt w:val="decimal"/>
      <w:lvlText w:val="%7."/>
      <w:lvlJc w:val="left"/>
      <w:pPr>
        <w:ind w:left="5540" w:hanging="360"/>
      </w:pPr>
    </w:lvl>
    <w:lvl w:ilvl="7" w:tplc="04020019" w:tentative="1">
      <w:start w:val="1"/>
      <w:numFmt w:val="lowerLetter"/>
      <w:lvlText w:val="%8."/>
      <w:lvlJc w:val="left"/>
      <w:pPr>
        <w:ind w:left="6260" w:hanging="360"/>
      </w:pPr>
    </w:lvl>
    <w:lvl w:ilvl="8" w:tplc="0402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7" w15:restartNumberingAfterBreak="0">
    <w:nsid w:val="6B5D18AC"/>
    <w:multiLevelType w:val="hybridMultilevel"/>
    <w:tmpl w:val="6BC259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C18A4"/>
    <w:multiLevelType w:val="hybridMultilevel"/>
    <w:tmpl w:val="F6EEA6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C4DA8"/>
    <w:multiLevelType w:val="hybridMultilevel"/>
    <w:tmpl w:val="EDFA4A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E10A6"/>
    <w:multiLevelType w:val="hybridMultilevel"/>
    <w:tmpl w:val="CEAACFAA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0E56032"/>
    <w:multiLevelType w:val="hybridMultilevel"/>
    <w:tmpl w:val="3D426C08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24ED0"/>
    <w:multiLevelType w:val="hybridMultilevel"/>
    <w:tmpl w:val="830A7E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20"/>
  </w:num>
  <w:num w:numId="5">
    <w:abstractNumId w:val="15"/>
  </w:num>
  <w:num w:numId="6">
    <w:abstractNumId w:val="11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7"/>
  </w:num>
  <w:num w:numId="12">
    <w:abstractNumId w:val="10"/>
  </w:num>
  <w:num w:numId="13">
    <w:abstractNumId w:val="22"/>
  </w:num>
  <w:num w:numId="14">
    <w:abstractNumId w:val="17"/>
  </w:num>
  <w:num w:numId="15">
    <w:abstractNumId w:val="6"/>
  </w:num>
  <w:num w:numId="16">
    <w:abstractNumId w:val="4"/>
  </w:num>
  <w:num w:numId="17">
    <w:abstractNumId w:val="21"/>
  </w:num>
  <w:num w:numId="18">
    <w:abstractNumId w:val="9"/>
  </w:num>
  <w:num w:numId="19">
    <w:abstractNumId w:val="8"/>
  </w:num>
  <w:num w:numId="20">
    <w:abstractNumId w:val="19"/>
  </w:num>
  <w:num w:numId="21">
    <w:abstractNumId w:val="2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BC"/>
    <w:rsid w:val="00001C32"/>
    <w:rsid w:val="000027BC"/>
    <w:rsid w:val="00004DBB"/>
    <w:rsid w:val="00007CBC"/>
    <w:rsid w:val="000136AC"/>
    <w:rsid w:val="00023E18"/>
    <w:rsid w:val="000254AD"/>
    <w:rsid w:val="00026B6A"/>
    <w:rsid w:val="00027004"/>
    <w:rsid w:val="00027F32"/>
    <w:rsid w:val="00034DFD"/>
    <w:rsid w:val="00042815"/>
    <w:rsid w:val="0004375D"/>
    <w:rsid w:val="00055FA4"/>
    <w:rsid w:val="00064BA9"/>
    <w:rsid w:val="00067187"/>
    <w:rsid w:val="000A0BDA"/>
    <w:rsid w:val="000A34CE"/>
    <w:rsid w:val="000A47E7"/>
    <w:rsid w:val="000B5B88"/>
    <w:rsid w:val="000C1A63"/>
    <w:rsid w:val="000D00DA"/>
    <w:rsid w:val="000E641F"/>
    <w:rsid w:val="000E75D6"/>
    <w:rsid w:val="000F486E"/>
    <w:rsid w:val="000F7AAE"/>
    <w:rsid w:val="001056BE"/>
    <w:rsid w:val="00114F47"/>
    <w:rsid w:val="00136D97"/>
    <w:rsid w:val="001372BC"/>
    <w:rsid w:val="00155808"/>
    <w:rsid w:val="001632BE"/>
    <w:rsid w:val="00166A83"/>
    <w:rsid w:val="001757F4"/>
    <w:rsid w:val="001763E8"/>
    <w:rsid w:val="00176EFE"/>
    <w:rsid w:val="00186ADA"/>
    <w:rsid w:val="00193084"/>
    <w:rsid w:val="001A754D"/>
    <w:rsid w:val="001C449F"/>
    <w:rsid w:val="00201B0E"/>
    <w:rsid w:val="002245B5"/>
    <w:rsid w:val="00225095"/>
    <w:rsid w:val="0023160A"/>
    <w:rsid w:val="002371DD"/>
    <w:rsid w:val="00237CCF"/>
    <w:rsid w:val="00243BAD"/>
    <w:rsid w:val="00256FEF"/>
    <w:rsid w:val="00263C9C"/>
    <w:rsid w:val="002653FC"/>
    <w:rsid w:val="00265D9E"/>
    <w:rsid w:val="00285D90"/>
    <w:rsid w:val="00296157"/>
    <w:rsid w:val="002A4E87"/>
    <w:rsid w:val="002C2364"/>
    <w:rsid w:val="002D2312"/>
    <w:rsid w:val="002D31C5"/>
    <w:rsid w:val="002E0F6D"/>
    <w:rsid w:val="002E27F3"/>
    <w:rsid w:val="002E2DB8"/>
    <w:rsid w:val="002E2E4B"/>
    <w:rsid w:val="00311428"/>
    <w:rsid w:val="003346E7"/>
    <w:rsid w:val="003352B7"/>
    <w:rsid w:val="00344DAA"/>
    <w:rsid w:val="00370207"/>
    <w:rsid w:val="0038691F"/>
    <w:rsid w:val="00393A5E"/>
    <w:rsid w:val="00393E7F"/>
    <w:rsid w:val="003947AF"/>
    <w:rsid w:val="003A09B5"/>
    <w:rsid w:val="003A6BC8"/>
    <w:rsid w:val="003B23A6"/>
    <w:rsid w:val="003B4A02"/>
    <w:rsid w:val="003D0615"/>
    <w:rsid w:val="003D39F0"/>
    <w:rsid w:val="003D5D6E"/>
    <w:rsid w:val="003E0612"/>
    <w:rsid w:val="003F0281"/>
    <w:rsid w:val="003F7A93"/>
    <w:rsid w:val="00403381"/>
    <w:rsid w:val="00411E39"/>
    <w:rsid w:val="004168F5"/>
    <w:rsid w:val="00454066"/>
    <w:rsid w:val="00456307"/>
    <w:rsid w:val="00474AF9"/>
    <w:rsid w:val="00485E38"/>
    <w:rsid w:val="004C6515"/>
    <w:rsid w:val="004C6A09"/>
    <w:rsid w:val="004D1DB5"/>
    <w:rsid w:val="004D4EAB"/>
    <w:rsid w:val="004D5BC9"/>
    <w:rsid w:val="004D6026"/>
    <w:rsid w:val="00512D36"/>
    <w:rsid w:val="00515902"/>
    <w:rsid w:val="005374D4"/>
    <w:rsid w:val="005458A6"/>
    <w:rsid w:val="00554291"/>
    <w:rsid w:val="00554C52"/>
    <w:rsid w:val="00570F43"/>
    <w:rsid w:val="005729FF"/>
    <w:rsid w:val="005741EC"/>
    <w:rsid w:val="005916C8"/>
    <w:rsid w:val="005A2A99"/>
    <w:rsid w:val="005A7A35"/>
    <w:rsid w:val="005B6EAE"/>
    <w:rsid w:val="005C73EB"/>
    <w:rsid w:val="005D2738"/>
    <w:rsid w:val="005E217F"/>
    <w:rsid w:val="005E7326"/>
    <w:rsid w:val="005F2D9C"/>
    <w:rsid w:val="005F30ED"/>
    <w:rsid w:val="005F39CB"/>
    <w:rsid w:val="0061300B"/>
    <w:rsid w:val="00633AC7"/>
    <w:rsid w:val="006429AB"/>
    <w:rsid w:val="00644CD3"/>
    <w:rsid w:val="00672004"/>
    <w:rsid w:val="006721F7"/>
    <w:rsid w:val="00672C36"/>
    <w:rsid w:val="0069252A"/>
    <w:rsid w:val="006A504E"/>
    <w:rsid w:val="006B37D3"/>
    <w:rsid w:val="006C341A"/>
    <w:rsid w:val="006C3513"/>
    <w:rsid w:val="006C3823"/>
    <w:rsid w:val="006D7014"/>
    <w:rsid w:val="006E428D"/>
    <w:rsid w:val="006E56CA"/>
    <w:rsid w:val="006E7DCC"/>
    <w:rsid w:val="00710479"/>
    <w:rsid w:val="0071489E"/>
    <w:rsid w:val="00716F23"/>
    <w:rsid w:val="00721FCB"/>
    <w:rsid w:val="0072510E"/>
    <w:rsid w:val="00730836"/>
    <w:rsid w:val="00740A9E"/>
    <w:rsid w:val="00757801"/>
    <w:rsid w:val="00760BEB"/>
    <w:rsid w:val="00765586"/>
    <w:rsid w:val="007673DE"/>
    <w:rsid w:val="007706D8"/>
    <w:rsid w:val="00774C32"/>
    <w:rsid w:val="00791EAE"/>
    <w:rsid w:val="00797CFE"/>
    <w:rsid w:val="007C08CD"/>
    <w:rsid w:val="007E33BD"/>
    <w:rsid w:val="007E348B"/>
    <w:rsid w:val="007E4689"/>
    <w:rsid w:val="007F2B42"/>
    <w:rsid w:val="008020C0"/>
    <w:rsid w:val="00803860"/>
    <w:rsid w:val="00806927"/>
    <w:rsid w:val="008146F5"/>
    <w:rsid w:val="00831603"/>
    <w:rsid w:val="0083309B"/>
    <w:rsid w:val="00872082"/>
    <w:rsid w:val="0088604A"/>
    <w:rsid w:val="00896A77"/>
    <w:rsid w:val="008A5586"/>
    <w:rsid w:val="008B12EB"/>
    <w:rsid w:val="008B2F32"/>
    <w:rsid w:val="008F3DAE"/>
    <w:rsid w:val="00904195"/>
    <w:rsid w:val="0090463D"/>
    <w:rsid w:val="00914EFC"/>
    <w:rsid w:val="00944FEA"/>
    <w:rsid w:val="00957380"/>
    <w:rsid w:val="00962C39"/>
    <w:rsid w:val="00976446"/>
    <w:rsid w:val="00981826"/>
    <w:rsid w:val="0099060C"/>
    <w:rsid w:val="0099547C"/>
    <w:rsid w:val="0099715D"/>
    <w:rsid w:val="009A1285"/>
    <w:rsid w:val="009B209D"/>
    <w:rsid w:val="009D1101"/>
    <w:rsid w:val="00A127B3"/>
    <w:rsid w:val="00A226F8"/>
    <w:rsid w:val="00A237FC"/>
    <w:rsid w:val="00A2656C"/>
    <w:rsid w:val="00A26712"/>
    <w:rsid w:val="00A31878"/>
    <w:rsid w:val="00A31C56"/>
    <w:rsid w:val="00A501FD"/>
    <w:rsid w:val="00A50E7C"/>
    <w:rsid w:val="00A51D81"/>
    <w:rsid w:val="00A605A2"/>
    <w:rsid w:val="00A623C4"/>
    <w:rsid w:val="00A6590D"/>
    <w:rsid w:val="00A72714"/>
    <w:rsid w:val="00AA031E"/>
    <w:rsid w:val="00AD30CD"/>
    <w:rsid w:val="00AF2581"/>
    <w:rsid w:val="00B308D7"/>
    <w:rsid w:val="00B36E2D"/>
    <w:rsid w:val="00B51B60"/>
    <w:rsid w:val="00B619CB"/>
    <w:rsid w:val="00B72F60"/>
    <w:rsid w:val="00BA06B9"/>
    <w:rsid w:val="00BA0F23"/>
    <w:rsid w:val="00BA4317"/>
    <w:rsid w:val="00BA6807"/>
    <w:rsid w:val="00BA7C2F"/>
    <w:rsid w:val="00BC0A50"/>
    <w:rsid w:val="00BC73A0"/>
    <w:rsid w:val="00BE1595"/>
    <w:rsid w:val="00C0459B"/>
    <w:rsid w:val="00C15252"/>
    <w:rsid w:val="00C21189"/>
    <w:rsid w:val="00C2533E"/>
    <w:rsid w:val="00C26798"/>
    <w:rsid w:val="00C53672"/>
    <w:rsid w:val="00C67892"/>
    <w:rsid w:val="00C752B1"/>
    <w:rsid w:val="00C84DD7"/>
    <w:rsid w:val="00C92081"/>
    <w:rsid w:val="00CA3A6A"/>
    <w:rsid w:val="00CB2668"/>
    <w:rsid w:val="00CC298E"/>
    <w:rsid w:val="00CC4FA9"/>
    <w:rsid w:val="00CE496F"/>
    <w:rsid w:val="00CF13FB"/>
    <w:rsid w:val="00CF5358"/>
    <w:rsid w:val="00D21FC6"/>
    <w:rsid w:val="00D25D54"/>
    <w:rsid w:val="00D26F54"/>
    <w:rsid w:val="00D40E14"/>
    <w:rsid w:val="00D427DE"/>
    <w:rsid w:val="00D45AC5"/>
    <w:rsid w:val="00D51D33"/>
    <w:rsid w:val="00D716D4"/>
    <w:rsid w:val="00D8634C"/>
    <w:rsid w:val="00DA2BE9"/>
    <w:rsid w:val="00DA478B"/>
    <w:rsid w:val="00DB67CE"/>
    <w:rsid w:val="00DC102C"/>
    <w:rsid w:val="00DC23B3"/>
    <w:rsid w:val="00DD2BF9"/>
    <w:rsid w:val="00DF40E5"/>
    <w:rsid w:val="00E136DF"/>
    <w:rsid w:val="00E146B7"/>
    <w:rsid w:val="00E21B6D"/>
    <w:rsid w:val="00E566D2"/>
    <w:rsid w:val="00E65EBE"/>
    <w:rsid w:val="00E8139D"/>
    <w:rsid w:val="00E95863"/>
    <w:rsid w:val="00E97D8C"/>
    <w:rsid w:val="00EA348B"/>
    <w:rsid w:val="00EB4EC4"/>
    <w:rsid w:val="00EC1CE4"/>
    <w:rsid w:val="00EC595A"/>
    <w:rsid w:val="00EC5C38"/>
    <w:rsid w:val="00ED01DA"/>
    <w:rsid w:val="00ED42E1"/>
    <w:rsid w:val="00EE26D7"/>
    <w:rsid w:val="00EF17DA"/>
    <w:rsid w:val="00F05D17"/>
    <w:rsid w:val="00F232A3"/>
    <w:rsid w:val="00F31C9A"/>
    <w:rsid w:val="00F55E1B"/>
    <w:rsid w:val="00F6752D"/>
    <w:rsid w:val="00F96052"/>
    <w:rsid w:val="00F96BA6"/>
    <w:rsid w:val="00FA19D1"/>
    <w:rsid w:val="00FA6575"/>
    <w:rsid w:val="00FA6C03"/>
    <w:rsid w:val="00FB181C"/>
    <w:rsid w:val="00FB4733"/>
    <w:rsid w:val="00FC666A"/>
    <w:rsid w:val="00FC7CF7"/>
    <w:rsid w:val="00FD3A03"/>
    <w:rsid w:val="00FE2FD2"/>
    <w:rsid w:val="00FE3CD6"/>
    <w:rsid w:val="00FE3F3A"/>
    <w:rsid w:val="00FE4CD6"/>
    <w:rsid w:val="00FE7E77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35F17"/>
  <w15:docId w15:val="{C12FED93-2A1C-422C-94CE-F7CC7A2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6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E2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95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226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72BC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37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5">
    <w:name w:val="Strong"/>
    <w:basedOn w:val="a0"/>
    <w:uiPriority w:val="99"/>
    <w:qFormat/>
    <w:rsid w:val="001372BC"/>
    <w:rPr>
      <w:rFonts w:cs="Times New Roman"/>
      <w:b/>
      <w:bCs/>
    </w:rPr>
  </w:style>
  <w:style w:type="paragraph" w:styleId="a6">
    <w:name w:val="No Spacing"/>
    <w:uiPriority w:val="99"/>
    <w:qFormat/>
    <w:rsid w:val="001372BC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00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001C32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rsid w:val="002E2E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semiHidden/>
    <w:rsid w:val="005C73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40">
    <w:name w:val="Заглавие 4 Знак"/>
    <w:basedOn w:val="a0"/>
    <w:link w:val="4"/>
    <w:semiHidden/>
    <w:rsid w:val="00A226F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30">
    <w:name w:val="Заглавие 3 Знак"/>
    <w:basedOn w:val="a0"/>
    <w:link w:val="3"/>
    <w:semiHidden/>
    <w:rsid w:val="009954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6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26E4-850C-4865-AFB6-E1D89AC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 -  ПРОГРАМА</vt:lpstr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-  ПРОГРАМА</dc:title>
  <dc:subject/>
  <dc:creator>User</dc:creator>
  <cp:keywords/>
  <dc:description/>
  <cp:lastModifiedBy>User</cp:lastModifiedBy>
  <cp:revision>2</cp:revision>
  <cp:lastPrinted>2020-10-22T06:08:00Z</cp:lastPrinted>
  <dcterms:created xsi:type="dcterms:W3CDTF">2022-11-09T11:54:00Z</dcterms:created>
  <dcterms:modified xsi:type="dcterms:W3CDTF">2022-11-09T11:54:00Z</dcterms:modified>
</cp:coreProperties>
</file>