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1" w:rsidRDefault="00385E51" w:rsidP="00385E5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План</w:t>
      </w:r>
    </w:p>
    <w:p w:rsidR="00385E51" w:rsidRDefault="00385E51" w:rsidP="00385E51">
      <w:pPr>
        <w:rPr>
          <w:sz w:val="44"/>
          <w:szCs w:val="44"/>
        </w:rPr>
      </w:pPr>
      <w:r>
        <w:rPr>
          <w:sz w:val="44"/>
          <w:szCs w:val="44"/>
        </w:rPr>
        <w:t>За дейността на НЧ “Христо Ботев -1926 г.</w:t>
      </w:r>
    </w:p>
    <w:p w:rsidR="00385E51" w:rsidRDefault="00385E51" w:rsidP="00385E51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За 2023</w:t>
      </w:r>
      <w:r>
        <w:rPr>
          <w:sz w:val="44"/>
          <w:szCs w:val="44"/>
        </w:rPr>
        <w:t xml:space="preserve"> година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Основни цели и приоритети на читалището , произтичат от политиката на Общината, закона за Народните читалища и закона за обществените библиотеки.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Основни цели за дейността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1 Да работи за запазване на просветния и културен център в селото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2 Да пресъздаваме и съхраним народните обичаи и традиции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3 Да привлича и запази членовете на библиотеката с ново закупената литература.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4 Да създадем певческа група с новите членове.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5 Да организираме културно масови мероприятия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 xml:space="preserve">6 Да запалим традициите в децата , като организираме ръкоделия за определени Български традиции </w:t>
      </w:r>
    </w:p>
    <w:p w:rsidR="00385E51" w:rsidRDefault="00385E51" w:rsidP="00385E51">
      <w:pPr>
        <w:rPr>
          <w:sz w:val="36"/>
          <w:szCs w:val="36"/>
        </w:rPr>
      </w:pP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Планувани мероприятия за постигане на основните цели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 xml:space="preserve">1 Пресъздаване на местните обичаи , като: 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Петльовден</w:t>
      </w:r>
      <w:proofErr w:type="spellEnd"/>
      <w:r>
        <w:rPr>
          <w:sz w:val="36"/>
          <w:szCs w:val="36"/>
        </w:rPr>
        <w:t xml:space="preserve">, Трифон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 xml:space="preserve"> , Баба Марта , Лазаров ден ,Велик ден , </w:t>
      </w:r>
      <w:proofErr w:type="spellStart"/>
      <w:r>
        <w:rPr>
          <w:sz w:val="36"/>
          <w:szCs w:val="36"/>
        </w:rPr>
        <w:t>Гергьов</w:t>
      </w:r>
      <w:proofErr w:type="spellEnd"/>
      <w:r>
        <w:rPr>
          <w:sz w:val="36"/>
          <w:szCs w:val="36"/>
        </w:rPr>
        <w:t xml:space="preserve"> ден , Първа пролет , 1ви Юни ден на детето и Коледните и новогодишни обичаи и традиции подобаващо 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 Четене и беседи с именити български революционери и патриоти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 xml:space="preserve">3 Честване на бележити дати от културния календар 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4 Да обогатяваме книжния фонд с закупуване на литература от всички жанрове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 xml:space="preserve">5 Да подновим абонамента на читалището 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 xml:space="preserve">6 Да участваме в проекти към министерството на Културата за допълнителна субсидия 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7 Да се борим за ремонтиране и пускане в експлоатация на една прекрасна сграда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8 Да изготвим и участваме в базари за набиране на средства с благотворителни цели</w:t>
      </w:r>
    </w:p>
    <w:p w:rsidR="00385E51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9 Организирането и провеждане на заседания всяко тримесечие</w:t>
      </w:r>
    </w:p>
    <w:p w:rsidR="00385E51" w:rsidRPr="00AF5604" w:rsidRDefault="00385E51" w:rsidP="00385E51">
      <w:pPr>
        <w:rPr>
          <w:sz w:val="36"/>
          <w:szCs w:val="36"/>
        </w:rPr>
      </w:pPr>
      <w:r>
        <w:rPr>
          <w:sz w:val="36"/>
          <w:szCs w:val="36"/>
        </w:rPr>
        <w:t>10 Да се открие събирателна сметка за основен ремонт на сградата на читалището</w:t>
      </w:r>
    </w:p>
    <w:p w:rsidR="006B0E4C" w:rsidRDefault="006B0E4C"/>
    <w:p w:rsidR="00385E51" w:rsidRDefault="00385E51"/>
    <w:p w:rsidR="00385E51" w:rsidRDefault="00385E51"/>
    <w:p w:rsidR="00385E51" w:rsidRDefault="00385E51"/>
    <w:p w:rsidR="00385E51" w:rsidRDefault="00385E51"/>
    <w:p w:rsidR="00385E51" w:rsidRDefault="00385E51">
      <w:pPr>
        <w:rPr>
          <w:sz w:val="40"/>
          <w:szCs w:val="40"/>
        </w:rPr>
      </w:pPr>
      <w:r w:rsidRPr="00385E51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     </w:t>
      </w:r>
      <w:r w:rsidRPr="00385E51">
        <w:rPr>
          <w:sz w:val="40"/>
          <w:szCs w:val="40"/>
        </w:rPr>
        <w:t xml:space="preserve">  </w:t>
      </w:r>
    </w:p>
    <w:p w:rsidR="00385E51" w:rsidRPr="00385E51" w:rsidRDefault="00385E5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bookmarkStart w:id="0" w:name="_GoBack"/>
      <w:bookmarkEnd w:id="0"/>
      <w:r w:rsidRPr="00385E51">
        <w:rPr>
          <w:sz w:val="40"/>
          <w:szCs w:val="40"/>
        </w:rPr>
        <w:t xml:space="preserve">  Председател </w:t>
      </w:r>
      <w:r>
        <w:rPr>
          <w:sz w:val="40"/>
          <w:szCs w:val="40"/>
        </w:rPr>
        <w:t>------------</w:t>
      </w:r>
    </w:p>
    <w:sectPr w:rsidR="00385E51" w:rsidRPr="0038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1"/>
    <w:rsid w:val="00385E51"/>
    <w:rsid w:val="006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632F-5A2C-464A-ADEF-A28E78F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8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2022-09-24T05:08:00Z</cp:lastPrinted>
  <dcterms:created xsi:type="dcterms:W3CDTF">2022-09-24T05:04:00Z</dcterms:created>
  <dcterms:modified xsi:type="dcterms:W3CDTF">2022-09-24T05:11:00Z</dcterms:modified>
</cp:coreProperties>
</file>