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9" w:rsidRDefault="008D4F09" w:rsidP="008D4F09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AC224F" w:rsidRDefault="00414C67" w:rsidP="00EA048A">
      <w:pPr>
        <w:jc w:val="center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ОТЧЕТ</w:t>
      </w:r>
    </w:p>
    <w:p w:rsidR="00414C67" w:rsidRDefault="00414C67">
      <w:pPr>
        <w:rPr>
          <w:sz w:val="48"/>
          <w:szCs w:val="48"/>
          <w:lang w:val="bg-BG"/>
        </w:rPr>
      </w:pPr>
    </w:p>
    <w:p w:rsidR="00414C67" w:rsidRDefault="00414C6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д</w:t>
      </w:r>
      <w:r w:rsidR="004E0014">
        <w:rPr>
          <w:sz w:val="36"/>
          <w:szCs w:val="36"/>
          <w:lang w:val="bg-BG"/>
        </w:rPr>
        <w:t>ейността на Народно читалище „ В</w:t>
      </w:r>
      <w:r>
        <w:rPr>
          <w:sz w:val="36"/>
          <w:szCs w:val="36"/>
          <w:lang w:val="bg-BG"/>
        </w:rPr>
        <w:t>ъзраждане 1927”</w:t>
      </w:r>
    </w:p>
    <w:p w:rsidR="00414C67" w:rsidRDefault="00414C6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 Калояновец</w:t>
      </w:r>
      <w:r w:rsidR="004E0014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общ. Стара Загора</w:t>
      </w:r>
    </w:p>
    <w:p w:rsidR="00414C67" w:rsidRDefault="00414C67">
      <w:pPr>
        <w:rPr>
          <w:sz w:val="36"/>
          <w:szCs w:val="36"/>
          <w:lang w:val="bg-BG"/>
        </w:rPr>
      </w:pPr>
    </w:p>
    <w:p w:rsidR="00414C67" w:rsidRDefault="00414C6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Уважаеми читалищни дейци, скъпи самодейци, </w:t>
      </w:r>
    </w:p>
    <w:p w:rsidR="00414C67" w:rsidRDefault="00414C6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Съгласно закона за Народните читалища в края на всяка година се провежда събрание за отчитане дейността на читалището.</w:t>
      </w:r>
    </w:p>
    <w:p w:rsidR="00F70512" w:rsidRPr="004269C5" w:rsidRDefault="00432FD8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Дейността на читалището е мерило за духовните нужди и културните стремежи на всяко селище.</w:t>
      </w:r>
    </w:p>
    <w:p w:rsidR="007665CA" w:rsidRDefault="007665CA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 особено важно значение</w:t>
      </w:r>
      <w:r w:rsidR="008B533E" w:rsidRPr="004269C5">
        <w:rPr>
          <w:sz w:val="36"/>
          <w:szCs w:val="36"/>
          <w:lang w:val="bg-BG"/>
        </w:rPr>
        <w:t xml:space="preserve"> за читалището</w:t>
      </w:r>
      <w:r>
        <w:rPr>
          <w:sz w:val="36"/>
          <w:szCs w:val="36"/>
          <w:lang w:val="bg-BG"/>
        </w:rPr>
        <w:t xml:space="preserve"> е </w:t>
      </w:r>
      <w:r w:rsidR="008B533E">
        <w:rPr>
          <w:sz w:val="36"/>
          <w:szCs w:val="36"/>
          <w:lang w:val="bg-BG"/>
        </w:rPr>
        <w:t>библиотеката,</w:t>
      </w:r>
      <w:r w:rsidR="007008B4">
        <w:rPr>
          <w:sz w:val="36"/>
          <w:szCs w:val="36"/>
          <w:lang w:val="bg-BG"/>
        </w:rPr>
        <w:t>културно-</w:t>
      </w:r>
      <w:r>
        <w:rPr>
          <w:sz w:val="36"/>
          <w:szCs w:val="36"/>
          <w:lang w:val="bg-BG"/>
        </w:rPr>
        <w:t>масовата работа  и изявата на читалищните колективи.</w:t>
      </w:r>
    </w:p>
    <w:p w:rsidR="006315BC" w:rsidRPr="00810110" w:rsidRDefault="006315BC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Читалищата са юридически лица с нестопанска цел.Те са призвани да задоволяват културните потребности на гражданите и обогатяват културния живот, образователната и социалната дейност в населеното място.</w:t>
      </w:r>
    </w:p>
    <w:p w:rsidR="004269C5" w:rsidRPr="0019214A" w:rsidRDefault="0013619D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Читалищната библиотека е важен и културен център. Библиотеката е народен храм на книгата и знанията, тя е отворен прозорец към с</w:t>
      </w:r>
      <w:r w:rsidR="0019214A">
        <w:rPr>
          <w:sz w:val="36"/>
          <w:szCs w:val="36"/>
          <w:lang w:val="bg-BG"/>
        </w:rPr>
        <w:t xml:space="preserve">вета. </w:t>
      </w:r>
    </w:p>
    <w:p w:rsidR="000A5C37" w:rsidRDefault="000A5C3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Фонд</w:t>
      </w:r>
      <w:r w:rsidR="0019214A">
        <w:rPr>
          <w:sz w:val="36"/>
          <w:szCs w:val="36"/>
          <w:lang w:val="bg-BG"/>
        </w:rPr>
        <w:t>а на библиотеката в края на 202</w:t>
      </w:r>
      <w:r w:rsidR="0019214A" w:rsidRPr="0019214A">
        <w:rPr>
          <w:sz w:val="36"/>
          <w:szCs w:val="36"/>
          <w:lang w:val="bg-BG"/>
        </w:rPr>
        <w:t>2</w:t>
      </w:r>
      <w:r>
        <w:rPr>
          <w:sz w:val="36"/>
          <w:szCs w:val="36"/>
          <w:lang w:val="bg-BG"/>
        </w:rPr>
        <w:t xml:space="preserve"> година е </w:t>
      </w:r>
      <w:r w:rsidR="0013619D">
        <w:rPr>
          <w:sz w:val="36"/>
          <w:szCs w:val="36"/>
          <w:lang w:val="bg-BG"/>
        </w:rPr>
        <w:t>8</w:t>
      </w:r>
      <w:r w:rsidR="00E40557">
        <w:rPr>
          <w:sz w:val="36"/>
          <w:szCs w:val="36"/>
          <w:lang w:val="bg-BG"/>
        </w:rPr>
        <w:t>70</w:t>
      </w:r>
      <w:r w:rsidR="00E40557" w:rsidRPr="00E40557">
        <w:rPr>
          <w:sz w:val="36"/>
          <w:szCs w:val="36"/>
          <w:lang w:val="bg-BG"/>
        </w:rPr>
        <w:t>1</w:t>
      </w:r>
      <w:r>
        <w:rPr>
          <w:sz w:val="36"/>
          <w:szCs w:val="36"/>
          <w:lang w:val="bg-BG"/>
        </w:rPr>
        <w:t xml:space="preserve">  тома литература.</w:t>
      </w:r>
    </w:p>
    <w:p w:rsidR="000A5C37" w:rsidRDefault="0019214A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202</w:t>
      </w:r>
      <w:r w:rsidRPr="0019214A">
        <w:rPr>
          <w:sz w:val="36"/>
          <w:szCs w:val="36"/>
          <w:lang w:val="bg-BG"/>
        </w:rPr>
        <w:t>2</w:t>
      </w:r>
      <w:r w:rsidR="000A5C37">
        <w:rPr>
          <w:sz w:val="36"/>
          <w:szCs w:val="36"/>
          <w:lang w:val="bg-BG"/>
        </w:rPr>
        <w:t xml:space="preserve"> год. имаме регистрирани </w:t>
      </w:r>
      <w:r>
        <w:rPr>
          <w:sz w:val="36"/>
          <w:szCs w:val="36"/>
          <w:lang w:val="bg-BG"/>
        </w:rPr>
        <w:t>7</w:t>
      </w:r>
      <w:r w:rsidRPr="0019214A">
        <w:rPr>
          <w:sz w:val="36"/>
          <w:szCs w:val="36"/>
          <w:lang w:val="bg-BG"/>
        </w:rPr>
        <w:t>1</w:t>
      </w:r>
      <w:r w:rsidR="005372EA">
        <w:rPr>
          <w:sz w:val="36"/>
          <w:szCs w:val="36"/>
          <w:lang w:val="bg-BG"/>
        </w:rPr>
        <w:t xml:space="preserve"> </w:t>
      </w:r>
      <w:r w:rsidR="000A5C37">
        <w:rPr>
          <w:sz w:val="36"/>
          <w:szCs w:val="36"/>
          <w:lang w:val="bg-BG"/>
        </w:rPr>
        <w:t xml:space="preserve">читатели, от които  </w:t>
      </w:r>
      <w:r>
        <w:rPr>
          <w:sz w:val="36"/>
          <w:szCs w:val="36"/>
          <w:lang w:val="bg-BG"/>
        </w:rPr>
        <w:t>2</w:t>
      </w:r>
      <w:r w:rsidRPr="0019214A">
        <w:rPr>
          <w:sz w:val="36"/>
          <w:szCs w:val="36"/>
          <w:lang w:val="bg-BG"/>
        </w:rPr>
        <w:t>5</w:t>
      </w:r>
      <w:r w:rsidR="009E2A38">
        <w:rPr>
          <w:sz w:val="36"/>
          <w:szCs w:val="36"/>
          <w:lang w:val="bg-BG"/>
        </w:rPr>
        <w:t xml:space="preserve"> </w:t>
      </w:r>
      <w:r w:rsidR="000A5C37">
        <w:rPr>
          <w:sz w:val="36"/>
          <w:szCs w:val="36"/>
          <w:lang w:val="bg-BG"/>
        </w:rPr>
        <w:t>ученици.</w:t>
      </w:r>
      <w:r w:rsidR="006A6C34">
        <w:rPr>
          <w:sz w:val="36"/>
          <w:szCs w:val="36"/>
          <w:lang w:val="bg-BG"/>
        </w:rPr>
        <w:t xml:space="preserve"> </w:t>
      </w:r>
    </w:p>
    <w:p w:rsidR="00757886" w:rsidRDefault="0019214A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Раздадени са 1</w:t>
      </w:r>
      <w:r w:rsidRPr="0019214A">
        <w:rPr>
          <w:sz w:val="36"/>
          <w:szCs w:val="36"/>
          <w:lang w:val="bg-BG"/>
        </w:rPr>
        <w:t>552</w:t>
      </w:r>
      <w:r w:rsidR="00757886">
        <w:rPr>
          <w:sz w:val="36"/>
          <w:szCs w:val="36"/>
          <w:lang w:val="bg-BG"/>
        </w:rPr>
        <w:t xml:space="preserve"> тома.</w:t>
      </w:r>
    </w:p>
    <w:p w:rsidR="00A020BF" w:rsidRDefault="000A5C3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Посещенията в библиотеката</w:t>
      </w:r>
      <w:r w:rsidR="00046678">
        <w:rPr>
          <w:sz w:val="36"/>
          <w:szCs w:val="36"/>
          <w:lang w:val="bg-BG"/>
        </w:rPr>
        <w:t xml:space="preserve"> за 20</w:t>
      </w:r>
      <w:r w:rsidR="0019214A">
        <w:rPr>
          <w:sz w:val="36"/>
          <w:szCs w:val="36"/>
          <w:lang w:val="bg-BG"/>
        </w:rPr>
        <w:t>2</w:t>
      </w:r>
      <w:r w:rsidR="0019214A" w:rsidRPr="0019214A">
        <w:rPr>
          <w:sz w:val="36"/>
          <w:szCs w:val="36"/>
          <w:lang w:val="bg-BG"/>
        </w:rPr>
        <w:t>2</w:t>
      </w:r>
      <w:r w:rsidR="00E40557">
        <w:rPr>
          <w:sz w:val="36"/>
          <w:szCs w:val="36"/>
          <w:lang w:val="bg-BG"/>
        </w:rPr>
        <w:t xml:space="preserve"> година</w:t>
      </w:r>
      <w:r w:rsidR="00BF2D06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са общо </w:t>
      </w:r>
      <w:r w:rsidR="00435EC7" w:rsidRPr="00435EC7">
        <w:rPr>
          <w:sz w:val="36"/>
          <w:szCs w:val="36"/>
          <w:lang w:val="bg-BG"/>
        </w:rPr>
        <w:t>562</w:t>
      </w:r>
      <w:r>
        <w:rPr>
          <w:sz w:val="36"/>
          <w:szCs w:val="36"/>
          <w:lang w:val="bg-BG"/>
        </w:rPr>
        <w:t xml:space="preserve"> , от които </w:t>
      </w:r>
      <w:r w:rsidR="00435EC7" w:rsidRPr="00435EC7">
        <w:rPr>
          <w:sz w:val="36"/>
          <w:szCs w:val="36"/>
          <w:lang w:val="bg-BG"/>
        </w:rPr>
        <w:t>65</w:t>
      </w:r>
      <w:r w:rsidR="009E789F">
        <w:rPr>
          <w:sz w:val="36"/>
          <w:szCs w:val="36"/>
          <w:lang w:val="bg-BG"/>
        </w:rPr>
        <w:t xml:space="preserve"> </w:t>
      </w:r>
      <w:r w:rsidR="00046678">
        <w:rPr>
          <w:sz w:val="36"/>
          <w:szCs w:val="36"/>
          <w:lang w:val="bg-BG"/>
        </w:rPr>
        <w:t>на библиотечни събития.</w:t>
      </w:r>
      <w:r>
        <w:rPr>
          <w:sz w:val="36"/>
          <w:szCs w:val="36"/>
          <w:lang w:val="bg-BG"/>
        </w:rPr>
        <w:t xml:space="preserve">   </w:t>
      </w:r>
    </w:p>
    <w:p w:rsidR="000A5C37" w:rsidRDefault="009E789F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</w:t>
      </w:r>
      <w:r w:rsidR="00435EC7">
        <w:rPr>
          <w:sz w:val="36"/>
          <w:szCs w:val="36"/>
          <w:lang w:val="bg-BG"/>
        </w:rPr>
        <w:t>ожем да се похвалим,че през 202</w:t>
      </w:r>
      <w:r w:rsidR="00435EC7" w:rsidRPr="00435EC7">
        <w:rPr>
          <w:sz w:val="36"/>
          <w:szCs w:val="36"/>
          <w:lang w:val="bg-BG"/>
        </w:rPr>
        <w:t>2</w:t>
      </w:r>
      <w:r w:rsidR="000C4807">
        <w:rPr>
          <w:sz w:val="36"/>
          <w:szCs w:val="36"/>
          <w:lang w:val="bg-BG"/>
        </w:rPr>
        <w:t xml:space="preserve"> год. участвахме и спеч</w:t>
      </w:r>
      <w:r w:rsidR="002812EB">
        <w:rPr>
          <w:sz w:val="36"/>
          <w:szCs w:val="36"/>
          <w:lang w:val="bg-BG"/>
        </w:rPr>
        <w:t xml:space="preserve">елихме проект от МК по програма „ Българските библиотеки – съвременни центрове за четене и информираност“. Фонда на библиотеката  се увеличи  с </w:t>
      </w:r>
      <w:r w:rsidR="00435EC7" w:rsidRPr="00B33D85">
        <w:rPr>
          <w:sz w:val="36"/>
          <w:szCs w:val="36"/>
          <w:lang w:val="bg-BG"/>
        </w:rPr>
        <w:t xml:space="preserve">108 </w:t>
      </w:r>
      <w:r w:rsidR="00435EC7">
        <w:rPr>
          <w:sz w:val="36"/>
          <w:szCs w:val="36"/>
          <w:lang w:val="bg-BG"/>
        </w:rPr>
        <w:t>тома.</w:t>
      </w:r>
      <w:r w:rsidR="002812EB">
        <w:rPr>
          <w:sz w:val="36"/>
          <w:szCs w:val="36"/>
          <w:lang w:val="bg-BG"/>
        </w:rPr>
        <w:t xml:space="preserve"> </w:t>
      </w:r>
    </w:p>
    <w:p w:rsidR="008B533E" w:rsidRPr="00437880" w:rsidRDefault="008B533E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бележити дати и годишнини подреждаме кътове в библиотеката с подходящ</w:t>
      </w:r>
      <w:r w:rsidR="009C1391">
        <w:rPr>
          <w:sz w:val="36"/>
          <w:szCs w:val="36"/>
          <w:lang w:val="bg-BG"/>
        </w:rPr>
        <w:t>и материали,</w:t>
      </w:r>
      <w:r w:rsidR="00437880" w:rsidRPr="00437880">
        <w:rPr>
          <w:sz w:val="36"/>
          <w:szCs w:val="36"/>
          <w:lang w:val="bg-BG"/>
        </w:rPr>
        <w:t xml:space="preserve"> </w:t>
      </w:r>
      <w:r w:rsidR="00437880">
        <w:rPr>
          <w:sz w:val="36"/>
          <w:szCs w:val="36"/>
          <w:lang w:val="bg-BG"/>
        </w:rPr>
        <w:t>насочваме вниманието на посетителите, особено на децата, като целим да запалим искрица в техните сърца и ги насочим към книгите.</w:t>
      </w:r>
    </w:p>
    <w:p w:rsidR="00FF0F02" w:rsidRDefault="00FF0F02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Уважаеми читалищни членове,дейността на едно читалище не е само библиотечната му дейност, а</w:t>
      </w:r>
      <w:r w:rsidR="00BF2D06">
        <w:rPr>
          <w:sz w:val="36"/>
          <w:szCs w:val="36"/>
          <w:lang w:val="bg-BG"/>
        </w:rPr>
        <w:t xml:space="preserve"> и културните му изяви.</w:t>
      </w:r>
      <w:r>
        <w:rPr>
          <w:sz w:val="36"/>
          <w:szCs w:val="36"/>
          <w:lang w:val="bg-BG"/>
        </w:rPr>
        <w:t xml:space="preserve"> </w:t>
      </w:r>
    </w:p>
    <w:p w:rsidR="00B33D85" w:rsidRDefault="00B33D8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Сега ще ви запозная с мероприятията проведени през 2022 година:</w:t>
      </w:r>
      <w:r w:rsidR="00437880">
        <w:rPr>
          <w:sz w:val="36"/>
          <w:szCs w:val="36"/>
          <w:lang w:val="bg-BG"/>
        </w:rPr>
        <w:t xml:space="preserve"> </w:t>
      </w:r>
    </w:p>
    <w:p w:rsidR="00437880" w:rsidRDefault="00B33D8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21 </w:t>
      </w:r>
      <w:r w:rsidR="00B368CA">
        <w:rPr>
          <w:sz w:val="36"/>
          <w:szCs w:val="36"/>
          <w:lang w:val="bg-BG"/>
        </w:rPr>
        <w:t xml:space="preserve">януари – </w:t>
      </w:r>
      <w:r>
        <w:rPr>
          <w:sz w:val="36"/>
          <w:szCs w:val="36"/>
          <w:lang w:val="bg-BG"/>
        </w:rPr>
        <w:t>Бабинден – посетихме д- р Дякова в здравна служба. Пресъздадохме обичая „ Поливане „ или „ Измиване на ръцете „. Честитехме празника.</w:t>
      </w:r>
    </w:p>
    <w:p w:rsidR="00F4040F" w:rsidRDefault="00EE6FF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19 февруари –</w:t>
      </w:r>
      <w:r w:rsidR="00E40557">
        <w:rPr>
          <w:sz w:val="36"/>
          <w:szCs w:val="36"/>
          <w:lang w:val="bg-BG"/>
        </w:rPr>
        <w:t xml:space="preserve"> </w:t>
      </w:r>
      <w:r w:rsidR="00B33D85">
        <w:rPr>
          <w:sz w:val="36"/>
          <w:szCs w:val="36"/>
          <w:lang w:val="bg-BG"/>
        </w:rPr>
        <w:t>149</w:t>
      </w:r>
      <w:r>
        <w:rPr>
          <w:sz w:val="36"/>
          <w:szCs w:val="36"/>
          <w:lang w:val="bg-BG"/>
        </w:rPr>
        <w:t xml:space="preserve">  годи</w:t>
      </w:r>
      <w:r w:rsidR="003D3D1A">
        <w:rPr>
          <w:sz w:val="36"/>
          <w:szCs w:val="36"/>
          <w:lang w:val="bg-BG"/>
        </w:rPr>
        <w:t>ни</w:t>
      </w:r>
      <w:r>
        <w:rPr>
          <w:sz w:val="36"/>
          <w:szCs w:val="36"/>
          <w:lang w:val="bg-BG"/>
        </w:rPr>
        <w:t xml:space="preserve"> от </w:t>
      </w:r>
      <w:r w:rsidR="006F2446">
        <w:rPr>
          <w:sz w:val="36"/>
          <w:szCs w:val="36"/>
          <w:lang w:val="bg-BG"/>
        </w:rPr>
        <w:t xml:space="preserve">обесването </w:t>
      </w:r>
      <w:r>
        <w:rPr>
          <w:sz w:val="36"/>
          <w:szCs w:val="36"/>
          <w:lang w:val="bg-BG"/>
        </w:rPr>
        <w:t>на Васил Левски.</w:t>
      </w:r>
      <w:r w:rsidR="00545DA0">
        <w:rPr>
          <w:sz w:val="36"/>
          <w:szCs w:val="36"/>
          <w:lang w:val="bg-BG"/>
        </w:rPr>
        <w:t xml:space="preserve"> </w:t>
      </w:r>
      <w:r w:rsidR="00B368CA">
        <w:rPr>
          <w:sz w:val="36"/>
          <w:szCs w:val="36"/>
          <w:lang w:val="bg-BG"/>
        </w:rPr>
        <w:t>Тържествено възпоменание</w:t>
      </w:r>
      <w:r w:rsidR="005A5B70">
        <w:rPr>
          <w:sz w:val="36"/>
          <w:szCs w:val="36"/>
          <w:lang w:val="bg-BG"/>
        </w:rPr>
        <w:t xml:space="preserve"> </w:t>
      </w:r>
      <w:r w:rsidR="00F4040F">
        <w:rPr>
          <w:sz w:val="36"/>
          <w:szCs w:val="36"/>
          <w:lang w:val="bg-BG"/>
        </w:rPr>
        <w:t>с кратка, подходяща програма с учениците от ОУ „ Отец Паисий „ с. Калояновец</w:t>
      </w:r>
      <w:r w:rsidR="00E40557">
        <w:rPr>
          <w:sz w:val="36"/>
          <w:szCs w:val="36"/>
          <w:lang w:val="bg-BG"/>
        </w:rPr>
        <w:t>. Поднесохме цветя пред паметната плоча на Апостола.</w:t>
      </w:r>
    </w:p>
    <w:p w:rsidR="00490429" w:rsidRDefault="00490429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28 февруари – 115 години от рождението на Емилиян Станев – с учениците в библиотеката. Кой е Емилиян Станев – кратка биография. Четохме от книжките „ През води и гори „ и „ Чернишка „.</w:t>
      </w:r>
    </w:p>
    <w:p w:rsidR="002C242B" w:rsidRDefault="002C242B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 март- „ Баба Марта бързала, мартенички вързала”.</w:t>
      </w:r>
      <w:r w:rsidR="00E63ED5">
        <w:rPr>
          <w:sz w:val="36"/>
          <w:szCs w:val="36"/>
          <w:lang w:val="bg-BG"/>
        </w:rPr>
        <w:t xml:space="preserve">Баба Марта раздаде мартеници </w:t>
      </w:r>
      <w:r w:rsidR="00F4040F">
        <w:rPr>
          <w:sz w:val="36"/>
          <w:szCs w:val="36"/>
          <w:lang w:val="bg-BG"/>
        </w:rPr>
        <w:t>на всички и големи и мънички.</w:t>
      </w:r>
    </w:p>
    <w:p w:rsidR="00971B0E" w:rsidRDefault="00E63ED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З март – </w:t>
      </w:r>
      <w:r w:rsidR="00193F2C">
        <w:rPr>
          <w:sz w:val="36"/>
          <w:szCs w:val="36"/>
          <w:lang w:val="bg-BG"/>
        </w:rPr>
        <w:t>14</w:t>
      </w:r>
      <w:r w:rsidR="00490429">
        <w:rPr>
          <w:sz w:val="36"/>
          <w:szCs w:val="36"/>
          <w:lang w:val="bg-BG"/>
        </w:rPr>
        <w:t>4</w:t>
      </w:r>
      <w:r w:rsidR="00F4040F">
        <w:rPr>
          <w:sz w:val="36"/>
          <w:szCs w:val="36"/>
          <w:lang w:val="bg-BG"/>
        </w:rPr>
        <w:t xml:space="preserve"> години от подписването на Санстефанския мирен договор и освобождението на България от османско владичество.</w:t>
      </w:r>
      <w:r w:rsidR="00490429">
        <w:rPr>
          <w:sz w:val="36"/>
          <w:szCs w:val="36"/>
          <w:lang w:val="bg-BG"/>
        </w:rPr>
        <w:t xml:space="preserve"> С уцениците от ОУ „ Отец Паисий „ – подходяща програма. </w:t>
      </w:r>
      <w:r w:rsidR="00943541">
        <w:rPr>
          <w:sz w:val="36"/>
          <w:szCs w:val="36"/>
          <w:lang w:val="bg-BG"/>
        </w:rPr>
        <w:t>Много песни за България. Триколь</w:t>
      </w:r>
      <w:r w:rsidR="00490429">
        <w:rPr>
          <w:sz w:val="36"/>
          <w:szCs w:val="36"/>
          <w:lang w:val="bg-BG"/>
        </w:rPr>
        <w:t>ор и знаменца за всички присъстващи.</w:t>
      </w:r>
      <w:r w:rsidR="00F4040F">
        <w:rPr>
          <w:sz w:val="36"/>
          <w:szCs w:val="36"/>
          <w:lang w:val="bg-BG"/>
        </w:rPr>
        <w:t xml:space="preserve"> Поднасяне цветя пред паме</w:t>
      </w:r>
      <w:r w:rsidR="00943541">
        <w:rPr>
          <w:sz w:val="36"/>
          <w:szCs w:val="36"/>
          <w:lang w:val="bg-BG"/>
        </w:rPr>
        <w:t>тника на загиналите във войните.</w:t>
      </w:r>
      <w:r w:rsidR="00F4040F">
        <w:rPr>
          <w:sz w:val="36"/>
          <w:szCs w:val="36"/>
          <w:lang w:val="bg-BG"/>
        </w:rPr>
        <w:t xml:space="preserve"> </w:t>
      </w:r>
    </w:p>
    <w:p w:rsidR="00943541" w:rsidRDefault="00943541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22 март – Първа пролет. С децата от 1 до 6 клас при ОУ „ Отец Паисий „. Поради лошото време бяхме във фоайето на </w:t>
      </w:r>
      <w:r>
        <w:rPr>
          <w:sz w:val="36"/>
          <w:szCs w:val="36"/>
          <w:lang w:val="bg-BG"/>
        </w:rPr>
        <w:lastRenderedPageBreak/>
        <w:t>читалището.Много интересни и забавни игри, гатанки и много, много балони.</w:t>
      </w:r>
    </w:p>
    <w:p w:rsidR="00943541" w:rsidRDefault="00943541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14 април – детските книжки на библиотекате си имаха гости – деца от ОУ „ Отец Паисий „. По повод 120 години от рождението на Ангел Каралийчев</w:t>
      </w:r>
      <w:r w:rsidR="00C912D4">
        <w:rPr>
          <w:sz w:val="36"/>
          <w:szCs w:val="36"/>
          <w:lang w:val="bg-BG"/>
        </w:rPr>
        <w:t xml:space="preserve"> четохме приказки от неговия „ Приказен свят „ И като награда, че можем да четем всяко дете си тръгна с б</w:t>
      </w:r>
      <w:r w:rsidR="00E40557">
        <w:rPr>
          <w:sz w:val="36"/>
          <w:szCs w:val="36"/>
          <w:lang w:val="bg-BG"/>
        </w:rPr>
        <w:t>онбонче и балонч</w:t>
      </w:r>
      <w:r w:rsidR="00C912D4">
        <w:rPr>
          <w:sz w:val="36"/>
          <w:szCs w:val="36"/>
          <w:lang w:val="bg-BG"/>
        </w:rPr>
        <w:t>е в ръка.</w:t>
      </w:r>
    </w:p>
    <w:p w:rsidR="00CA4994" w:rsidRDefault="00CA4994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16 април </w:t>
      </w:r>
      <w:r w:rsidR="0098721B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98721B">
        <w:rPr>
          <w:sz w:val="36"/>
          <w:szCs w:val="36"/>
          <w:lang w:val="bg-BG"/>
        </w:rPr>
        <w:t>Лазарската група лазарува из село за здраве и берекет</w:t>
      </w:r>
    </w:p>
    <w:p w:rsidR="001D769E" w:rsidRDefault="001D769E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18 април – Маратон на четенето. За поредна година се включихме в маратона на четенето. Четохме „ Романа но моя живот „ на великия Стефан Данаилов.</w:t>
      </w:r>
    </w:p>
    <w:p w:rsidR="001D769E" w:rsidRDefault="00A32AE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 юни – 146 години безсмъртие! Почетохме паметта на Христо  Ботев с кратка програма и поднасяне на цветя.</w:t>
      </w:r>
    </w:p>
    <w:p w:rsidR="00B51587" w:rsidRDefault="00B51587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8 юли – </w:t>
      </w:r>
      <w:r w:rsidR="00A32AED">
        <w:rPr>
          <w:sz w:val="36"/>
          <w:szCs w:val="36"/>
          <w:lang w:val="bg-BG"/>
        </w:rPr>
        <w:t>95 години НЧ „ Възраждане 1927 „. Юбилеен концерт с участието на певчески групи от с. Борово, с. Змейово, с. Козаревец, с. Михайлово и с. Калояновец. Богата програма и много хора.</w:t>
      </w:r>
    </w:p>
    <w:p w:rsidR="00A32AED" w:rsidRDefault="00A32AE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14 юли – „ Ваканция, здравей!“- откриване на лятната работа с деца.</w:t>
      </w:r>
    </w:p>
    <w:p w:rsidR="008D2298" w:rsidRDefault="008D229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21 август – 120 години от рождението на Ангел Каралийчев. В библиотеката с децата от лятната работа четохме от неговите книги. </w:t>
      </w:r>
    </w:p>
    <w:p w:rsidR="008D2298" w:rsidRDefault="008D229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1 септември – приключване на лятната работа с деца. Много игри и детско парти.</w:t>
      </w:r>
    </w:p>
    <w:p w:rsidR="008D2298" w:rsidRDefault="00BF1ADA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6 септември </w:t>
      </w:r>
      <w:r w:rsidR="00FA3218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8D2298">
        <w:rPr>
          <w:sz w:val="36"/>
          <w:szCs w:val="36"/>
          <w:lang w:val="bg-BG"/>
        </w:rPr>
        <w:t>по повод 137</w:t>
      </w:r>
      <w:r w:rsidR="00FA3218">
        <w:rPr>
          <w:sz w:val="36"/>
          <w:szCs w:val="36"/>
          <w:lang w:val="bg-BG"/>
        </w:rPr>
        <w:t xml:space="preserve"> години от съединението на </w:t>
      </w:r>
    </w:p>
    <w:p w:rsidR="00BF1ADA" w:rsidRPr="00B938A2" w:rsidRDefault="00FA321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Източна Румелия и Княжество</w:t>
      </w:r>
      <w:r w:rsidR="006B07F0">
        <w:rPr>
          <w:sz w:val="36"/>
          <w:szCs w:val="36"/>
          <w:lang w:val="bg-BG"/>
        </w:rPr>
        <w:t xml:space="preserve"> България бе направен кът с фото</w:t>
      </w:r>
      <w:r>
        <w:rPr>
          <w:sz w:val="36"/>
          <w:szCs w:val="36"/>
          <w:lang w:val="bg-BG"/>
        </w:rPr>
        <w:t>си.</w:t>
      </w:r>
    </w:p>
    <w:p w:rsidR="00B938A2" w:rsidRDefault="008D229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26 октомври </w:t>
      </w:r>
      <w:r w:rsidR="00D71653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D71653">
        <w:rPr>
          <w:sz w:val="36"/>
          <w:szCs w:val="36"/>
          <w:lang w:val="bg-BG"/>
        </w:rPr>
        <w:t>151 години ОУ „ Отец Паисий „ с. Калояновец и Ден на народните будители – съвместно с училището. Поканени бяха</w:t>
      </w:r>
      <w:r w:rsidR="00E352DC">
        <w:rPr>
          <w:sz w:val="36"/>
          <w:szCs w:val="36"/>
          <w:lang w:val="bg-BG"/>
        </w:rPr>
        <w:t xml:space="preserve"> бивши учители и ученици завърши</w:t>
      </w:r>
      <w:r w:rsidR="00D71653">
        <w:rPr>
          <w:sz w:val="36"/>
          <w:szCs w:val="36"/>
          <w:lang w:val="bg-BG"/>
        </w:rPr>
        <w:t>ли това училище.Много вълнуващо, много тържествено.</w:t>
      </w:r>
    </w:p>
    <w:p w:rsidR="00D71653" w:rsidRDefault="00D71653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27 октомври – гостуваха ни поетите на Стара Загора: Таньо Клисуров, Йордан Атанасов, Виолета Бончева, Ботьо Буков,Пенчо Пенчев, Крум Георгиев и нашата съселянка Керка Хубенова.Много красиви слова. Заредиха ни с положителна енергия.</w:t>
      </w:r>
    </w:p>
    <w:p w:rsidR="00D71653" w:rsidRDefault="00D71653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29 октомври – Димитровден. Ден на с. Калояновец. Празнува се за 15 път. Богата програма </w:t>
      </w:r>
      <w:r w:rsidR="00E352DC">
        <w:rPr>
          <w:sz w:val="36"/>
          <w:szCs w:val="36"/>
          <w:lang w:val="bg-BG"/>
        </w:rPr>
        <w:t>от групата за обработен фолклор и</w:t>
      </w:r>
      <w:r>
        <w:rPr>
          <w:sz w:val="36"/>
          <w:szCs w:val="36"/>
          <w:lang w:val="bg-BG"/>
        </w:rPr>
        <w:t xml:space="preserve"> ученици от ОУ „Отец Паисий“. Мегданско хоро с орк. Стара Загора.</w:t>
      </w:r>
    </w:p>
    <w:p w:rsidR="00E306F3" w:rsidRDefault="00E306F3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14 ноември – 115 години от рождението на Астрид Линдгрен. В библиотеката с ученици от ОУ „Отец Паисий“ беседвахме за живота на писателката, четохме от книгата „ Пипи дългото чорапче“.</w:t>
      </w:r>
    </w:p>
    <w:p w:rsidR="00E306F3" w:rsidRDefault="00E306F3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21 ноември – Ден на християнското семейство. Бяха посетени</w:t>
      </w:r>
      <w:r w:rsidR="00071038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семейство Надя и Мончо Матеви – 50 години брачен живот, Недялка и Нанко Цаневи – 49 год. и Тотка и Кръстьо Кръстеви – 48 години брак.</w:t>
      </w:r>
      <w:r w:rsidR="00071038">
        <w:rPr>
          <w:sz w:val="36"/>
          <w:szCs w:val="36"/>
          <w:lang w:val="bg-BG"/>
        </w:rPr>
        <w:t xml:space="preserve"> Честитехме празника с поздравителен адрес и скромен подарък.</w:t>
      </w:r>
    </w:p>
    <w:p w:rsidR="00071038" w:rsidRDefault="0007103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 декември – старт на конкурса за най- красива нарисувана картичка на тема „ Моята Коледа „</w:t>
      </w:r>
    </w:p>
    <w:p w:rsidR="00071038" w:rsidRDefault="0007103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9 декември – 80 години от рождението на Стефан Данаилов. Четохме от книгата „ Романът на моя живот“, гледахме филма „ Дами канят“, слушахме негови песни.</w:t>
      </w:r>
    </w:p>
    <w:p w:rsidR="00320586" w:rsidRDefault="0007103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17</w:t>
      </w:r>
      <w:r w:rsidR="00320586">
        <w:rPr>
          <w:sz w:val="36"/>
          <w:szCs w:val="36"/>
          <w:lang w:val="bg-BG"/>
        </w:rPr>
        <w:t xml:space="preserve"> декември </w:t>
      </w:r>
      <w:r w:rsidR="00254BE9">
        <w:rPr>
          <w:sz w:val="36"/>
          <w:szCs w:val="36"/>
          <w:lang w:val="bg-BG"/>
        </w:rPr>
        <w:t>–</w:t>
      </w:r>
      <w:r w:rsidR="00320586">
        <w:rPr>
          <w:sz w:val="36"/>
          <w:szCs w:val="36"/>
          <w:lang w:val="bg-BG"/>
        </w:rPr>
        <w:t xml:space="preserve"> </w:t>
      </w:r>
      <w:r w:rsidR="00254BE9">
        <w:rPr>
          <w:sz w:val="36"/>
          <w:szCs w:val="36"/>
          <w:lang w:val="bg-BG"/>
        </w:rPr>
        <w:t>коледна украса на елха пред</w:t>
      </w:r>
      <w:r w:rsidR="00E352DC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кметството.</w:t>
      </w:r>
    </w:p>
    <w:p w:rsidR="00254BE9" w:rsidRDefault="00254BE9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25 декември – Коледа</w:t>
      </w:r>
      <w:r w:rsidR="006B07F0">
        <w:rPr>
          <w:sz w:val="36"/>
          <w:szCs w:val="36"/>
          <w:lang w:val="bg-BG"/>
        </w:rPr>
        <w:t>.</w:t>
      </w:r>
      <w:r>
        <w:rPr>
          <w:sz w:val="36"/>
          <w:szCs w:val="36"/>
          <w:lang w:val="bg-BG"/>
        </w:rPr>
        <w:t xml:space="preserve"> Коледарската група коледува из село за здраве и берекет.</w:t>
      </w:r>
    </w:p>
    <w:p w:rsidR="00071038" w:rsidRDefault="0007103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25 декември – дядо Коледа и Снежанка зарадваха с подаръци послушните деца от Калояновец и съседното с. Ловец.</w:t>
      </w:r>
    </w:p>
    <w:p w:rsidR="00071038" w:rsidRPr="00320586" w:rsidRDefault="00071038" w:rsidP="0011586D">
      <w:pPr>
        <w:jc w:val="both"/>
        <w:rPr>
          <w:sz w:val="36"/>
          <w:szCs w:val="36"/>
          <w:lang w:val="bg-BG"/>
        </w:rPr>
      </w:pPr>
    </w:p>
    <w:p w:rsidR="00695880" w:rsidRDefault="00EA3E5C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202</w:t>
      </w:r>
      <w:r w:rsidRPr="00EA3E5C">
        <w:rPr>
          <w:sz w:val="36"/>
          <w:szCs w:val="36"/>
          <w:lang w:val="bg-BG"/>
        </w:rPr>
        <w:t>2</w:t>
      </w:r>
      <w:r w:rsidR="00BB2351">
        <w:rPr>
          <w:sz w:val="36"/>
          <w:szCs w:val="36"/>
          <w:lang w:val="bg-BG"/>
        </w:rPr>
        <w:t xml:space="preserve"> год. сме организирали 3</w:t>
      </w:r>
      <w:r w:rsidR="00803F48">
        <w:rPr>
          <w:sz w:val="36"/>
          <w:szCs w:val="36"/>
          <w:lang w:val="bg-BG"/>
        </w:rPr>
        <w:t xml:space="preserve"> посещения в Драматичен театър „ Гео Милев” гр. Стара Загора с осигурен </w:t>
      </w:r>
      <w:r w:rsidR="0009168A">
        <w:rPr>
          <w:sz w:val="36"/>
          <w:szCs w:val="36"/>
          <w:lang w:val="bg-BG"/>
        </w:rPr>
        <w:t>тран</w:t>
      </w:r>
      <w:r>
        <w:rPr>
          <w:sz w:val="36"/>
          <w:szCs w:val="36"/>
          <w:lang w:val="bg-BG"/>
        </w:rPr>
        <w:t>спорт. Гледахме постановките : „ Вишнева градина „, „ Сън в лятна нощ „, и „ Суматоха „.</w:t>
      </w:r>
    </w:p>
    <w:p w:rsidR="00E352DC" w:rsidRDefault="00E352DC" w:rsidP="000B0888">
      <w:pPr>
        <w:jc w:val="both"/>
        <w:rPr>
          <w:sz w:val="36"/>
          <w:szCs w:val="36"/>
          <w:lang w:val="bg-BG"/>
        </w:rPr>
      </w:pPr>
    </w:p>
    <w:p w:rsidR="00BB2351" w:rsidRDefault="00244D6D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Участия на групата през 2022 година:</w:t>
      </w:r>
    </w:p>
    <w:p w:rsidR="00244D6D" w:rsidRDefault="00244D6D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Онлайн участие в</w:t>
      </w:r>
      <w:r w:rsidR="00E352DC">
        <w:rPr>
          <w:sz w:val="36"/>
          <w:szCs w:val="36"/>
          <w:lang w:val="bg-BG"/>
        </w:rPr>
        <w:t>ъв</w:t>
      </w:r>
      <w:r>
        <w:rPr>
          <w:sz w:val="36"/>
          <w:szCs w:val="36"/>
          <w:lang w:val="bg-BG"/>
        </w:rPr>
        <w:t xml:space="preserve"> фолклорен фестивал „ Среди зима на мегдана „ с. Радилово обл. Пазарджик.</w:t>
      </w:r>
    </w:p>
    <w:p w:rsidR="00E352DC" w:rsidRDefault="00244D6D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Участие в 11 фолклорен фестивал  „ Песни в полите на Б</w:t>
      </w:r>
      <w:r w:rsidR="00E352DC">
        <w:rPr>
          <w:sz w:val="36"/>
          <w:szCs w:val="36"/>
          <w:lang w:val="bg-BG"/>
        </w:rPr>
        <w:t>алкана „ с. Жълтеш общ. Габрово,</w:t>
      </w:r>
    </w:p>
    <w:p w:rsidR="00244D6D" w:rsidRDefault="00244D6D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Национален тракийски фолклорен събор „ Богородична стъпка 2022 „ Старозагорски минерални бани, </w:t>
      </w:r>
      <w:r w:rsidR="00C94B52">
        <w:rPr>
          <w:sz w:val="36"/>
          <w:szCs w:val="36"/>
          <w:lang w:val="bg-BG"/>
        </w:rPr>
        <w:t>„</w:t>
      </w:r>
      <w:r>
        <w:rPr>
          <w:sz w:val="36"/>
          <w:szCs w:val="36"/>
          <w:lang w:val="bg-BG"/>
        </w:rPr>
        <w:t>Празник на плодородието</w:t>
      </w:r>
      <w:r w:rsidR="00C94B52">
        <w:rPr>
          <w:sz w:val="36"/>
          <w:szCs w:val="36"/>
          <w:lang w:val="bg-BG"/>
        </w:rPr>
        <w:t>“ с. Ракитница и юбилеен концерт 95 години НЧ „Просвета 1927 „ с. Козаревец.</w:t>
      </w:r>
    </w:p>
    <w:p w:rsidR="00BB2351" w:rsidRDefault="00E0715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м. април</w:t>
      </w:r>
      <w:r w:rsidR="00E352DC">
        <w:rPr>
          <w:sz w:val="36"/>
          <w:szCs w:val="36"/>
          <w:lang w:val="bg-BG"/>
        </w:rPr>
        <w:t xml:space="preserve"> </w:t>
      </w:r>
      <w:r w:rsidR="00C94B52">
        <w:rPr>
          <w:sz w:val="36"/>
          <w:szCs w:val="36"/>
          <w:lang w:val="bg-BG"/>
        </w:rPr>
        <w:t xml:space="preserve">за втора поредна година </w:t>
      </w:r>
      <w:r>
        <w:rPr>
          <w:sz w:val="36"/>
          <w:szCs w:val="36"/>
          <w:lang w:val="bg-BG"/>
        </w:rPr>
        <w:t xml:space="preserve"> организирахме онлайн конкурс „ Моята цветна град</w:t>
      </w:r>
      <w:r w:rsidR="00C94B52">
        <w:rPr>
          <w:sz w:val="36"/>
          <w:szCs w:val="36"/>
          <w:lang w:val="bg-BG"/>
        </w:rPr>
        <w:t>инка „ В конкурса се включиха 37 участника с 558</w:t>
      </w:r>
      <w:r>
        <w:rPr>
          <w:sz w:val="36"/>
          <w:szCs w:val="36"/>
          <w:lang w:val="bg-BG"/>
        </w:rPr>
        <w:t xml:space="preserve"> фотографии. Безпристрастно жури обяви победителите. Същите бяха наградени.</w:t>
      </w:r>
    </w:p>
    <w:p w:rsidR="00E07155" w:rsidRDefault="00E07155" w:rsidP="000B0888">
      <w:pPr>
        <w:jc w:val="both"/>
        <w:rPr>
          <w:sz w:val="36"/>
          <w:szCs w:val="36"/>
          <w:lang w:val="bg-BG"/>
        </w:rPr>
      </w:pPr>
    </w:p>
    <w:p w:rsidR="0020756B" w:rsidRDefault="0020756B" w:rsidP="00E07155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Онлайн участие в</w:t>
      </w:r>
      <w:r w:rsidR="006A0642">
        <w:rPr>
          <w:sz w:val="36"/>
          <w:szCs w:val="36"/>
          <w:lang w:val="bg-BG"/>
        </w:rPr>
        <w:t xml:space="preserve"> </w:t>
      </w:r>
      <w:r w:rsidR="00C94B52">
        <w:rPr>
          <w:sz w:val="36"/>
          <w:szCs w:val="36"/>
          <w:lang w:val="bg-BG"/>
        </w:rPr>
        <w:t xml:space="preserve">конкурс </w:t>
      </w:r>
      <w:r w:rsidR="00FC3234">
        <w:rPr>
          <w:sz w:val="36"/>
          <w:szCs w:val="36"/>
          <w:lang w:val="bg-BG"/>
        </w:rPr>
        <w:t xml:space="preserve"> за плетени чорапи и терлици „ От ръцете на мама и баба „ организиран от НЧ „ Н. Й. Вапцаров 1909“ гр. Ветово обл. Русе.</w:t>
      </w:r>
    </w:p>
    <w:p w:rsidR="00FC3234" w:rsidRDefault="00FC3234" w:rsidP="00E07155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Участие в конкурса „ Пролетните празниц</w:t>
      </w:r>
      <w:r w:rsidR="00E352DC">
        <w:rPr>
          <w:sz w:val="36"/>
          <w:szCs w:val="36"/>
          <w:lang w:val="bg-BG"/>
        </w:rPr>
        <w:t>и – Лазаровден, Цветница и Велик</w:t>
      </w:r>
      <w:r>
        <w:rPr>
          <w:sz w:val="36"/>
          <w:szCs w:val="36"/>
          <w:lang w:val="bg-BG"/>
        </w:rPr>
        <w:t>ден“ съпътстващ празника „ Изворът да не пресъхва -  Цветница 2022“ организиран от Община Стара Загора и НЧ „ Развитие „ с. Дълбоки. Участвахме с картина на една красива лазарка нарисувана от Росица Тончева. Спечелихме 1 място и медал.</w:t>
      </w:r>
    </w:p>
    <w:p w:rsidR="00FC3234" w:rsidRDefault="00FC3234" w:rsidP="00E07155">
      <w:pPr>
        <w:jc w:val="both"/>
        <w:rPr>
          <w:sz w:val="36"/>
          <w:szCs w:val="36"/>
          <w:lang w:val="bg-BG"/>
        </w:rPr>
      </w:pPr>
    </w:p>
    <w:p w:rsidR="00FC3234" w:rsidRDefault="00FC3234" w:rsidP="00E07155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Участие в онлайн конкурса </w:t>
      </w:r>
      <w:r w:rsidR="00820A2F">
        <w:rPr>
          <w:sz w:val="36"/>
          <w:szCs w:val="36"/>
          <w:lang w:val="bg-BG"/>
        </w:rPr>
        <w:t>„ Цветя и декорации в моята градина „ организиран от НЧ „Възраждане 1941 „ с. Одринци обл. Добрич</w:t>
      </w:r>
    </w:p>
    <w:p w:rsidR="00820A2F" w:rsidRDefault="00820A2F" w:rsidP="00E07155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Организирана е една еднодневна екскурзия до Етъра гр. Габрово.</w:t>
      </w:r>
    </w:p>
    <w:p w:rsidR="00E352DC" w:rsidRDefault="00E352DC" w:rsidP="00E07155">
      <w:pPr>
        <w:jc w:val="both"/>
        <w:rPr>
          <w:sz w:val="36"/>
          <w:szCs w:val="36"/>
          <w:lang w:val="bg-BG"/>
        </w:rPr>
      </w:pPr>
      <w:bookmarkStart w:id="0" w:name="_GoBack"/>
      <w:bookmarkEnd w:id="0"/>
    </w:p>
    <w:p w:rsidR="00100105" w:rsidRDefault="0010010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Уважаеми читалищни членове</w:t>
      </w:r>
      <w:r w:rsidR="00267EFB">
        <w:rPr>
          <w:sz w:val="36"/>
          <w:szCs w:val="36"/>
          <w:lang w:val="bg-BG"/>
        </w:rPr>
        <w:t>, опитах се да ви представя дейността на НЧ”Въ</w:t>
      </w:r>
      <w:r w:rsidR="00140991">
        <w:rPr>
          <w:sz w:val="36"/>
          <w:szCs w:val="36"/>
          <w:lang w:val="bg-BG"/>
        </w:rPr>
        <w:t>зраждане 1927”за измина</w:t>
      </w:r>
      <w:r w:rsidR="004D61C5">
        <w:rPr>
          <w:sz w:val="36"/>
          <w:szCs w:val="36"/>
          <w:lang w:val="bg-BG"/>
        </w:rPr>
        <w:t>л</w:t>
      </w:r>
      <w:r w:rsidR="00820A2F">
        <w:rPr>
          <w:sz w:val="36"/>
          <w:szCs w:val="36"/>
          <w:lang w:val="bg-BG"/>
        </w:rPr>
        <w:t>ата</w:t>
      </w:r>
      <w:r w:rsidR="004D61C5">
        <w:rPr>
          <w:sz w:val="36"/>
          <w:szCs w:val="36"/>
          <w:lang w:val="bg-BG"/>
        </w:rPr>
        <w:t xml:space="preserve"> 20</w:t>
      </w:r>
      <w:r w:rsidR="00820A2F">
        <w:rPr>
          <w:sz w:val="36"/>
          <w:szCs w:val="36"/>
          <w:lang w:val="bg-BG"/>
        </w:rPr>
        <w:t>22</w:t>
      </w:r>
      <w:r w:rsidR="00D21D24">
        <w:rPr>
          <w:sz w:val="36"/>
          <w:szCs w:val="36"/>
          <w:lang w:val="bg-BG"/>
        </w:rPr>
        <w:t xml:space="preserve"> </w:t>
      </w:r>
      <w:r w:rsidR="006943AB">
        <w:rPr>
          <w:sz w:val="36"/>
          <w:szCs w:val="36"/>
          <w:lang w:val="bg-BG"/>
        </w:rPr>
        <w:t>год..</w:t>
      </w:r>
    </w:p>
    <w:p w:rsidR="00D21D24" w:rsidRDefault="0071743F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267EFB" w:rsidRDefault="00267EF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Читалищното настоятелство ви пожелава много здраве , семеен мир и разбирателство!</w:t>
      </w:r>
    </w:p>
    <w:p w:rsidR="00267EFB" w:rsidRDefault="00267EF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Благодаря за вниманието!</w:t>
      </w: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Председател: ………………</w:t>
      </w:r>
    </w:p>
    <w:p w:rsidR="004D61C5" w:rsidRDefault="004D61C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/ Тотка Кръстева /</w:t>
      </w:r>
    </w:p>
    <w:p w:rsidR="00A44724" w:rsidRDefault="00A44724">
      <w:pPr>
        <w:rPr>
          <w:sz w:val="36"/>
          <w:szCs w:val="36"/>
          <w:lang w:val="bg-BG"/>
        </w:rPr>
      </w:pPr>
    </w:p>
    <w:p w:rsidR="00803F48" w:rsidRPr="00CD2F4B" w:rsidRDefault="00803F48">
      <w:pPr>
        <w:rPr>
          <w:sz w:val="36"/>
          <w:szCs w:val="36"/>
          <w:lang w:val="bg-BG"/>
        </w:rPr>
      </w:pPr>
    </w:p>
    <w:p w:rsidR="00545DA0" w:rsidRDefault="00545DA0">
      <w:pPr>
        <w:rPr>
          <w:sz w:val="36"/>
          <w:szCs w:val="36"/>
          <w:lang w:val="bg-BG"/>
        </w:rPr>
      </w:pPr>
    </w:p>
    <w:p w:rsidR="00EC5EE2" w:rsidRPr="00414C67" w:rsidRDefault="00CB57E0" w:rsidP="00EC5E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</w:t>
      </w:r>
    </w:p>
    <w:p w:rsidR="00CB57E0" w:rsidRPr="00414C67" w:rsidRDefault="00CB57E0">
      <w:pPr>
        <w:rPr>
          <w:sz w:val="36"/>
          <w:szCs w:val="36"/>
          <w:lang w:val="bg-BG"/>
        </w:rPr>
      </w:pPr>
    </w:p>
    <w:sectPr w:rsidR="00CB57E0" w:rsidRPr="00414C67" w:rsidSect="00AC2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4C67"/>
    <w:rsid w:val="00006AED"/>
    <w:rsid w:val="0002104C"/>
    <w:rsid w:val="00046678"/>
    <w:rsid w:val="00071038"/>
    <w:rsid w:val="0009168A"/>
    <w:rsid w:val="000949CD"/>
    <w:rsid w:val="000A5C37"/>
    <w:rsid w:val="000B0888"/>
    <w:rsid w:val="000C4807"/>
    <w:rsid w:val="000F54FF"/>
    <w:rsid w:val="00100105"/>
    <w:rsid w:val="00103AB6"/>
    <w:rsid w:val="00107066"/>
    <w:rsid w:val="001135D0"/>
    <w:rsid w:val="0011586D"/>
    <w:rsid w:val="0013167F"/>
    <w:rsid w:val="0013619D"/>
    <w:rsid w:val="00140991"/>
    <w:rsid w:val="001430AC"/>
    <w:rsid w:val="001655CA"/>
    <w:rsid w:val="0019214A"/>
    <w:rsid w:val="00193F2C"/>
    <w:rsid w:val="00196987"/>
    <w:rsid w:val="001B00D7"/>
    <w:rsid w:val="001D769E"/>
    <w:rsid w:val="0020756B"/>
    <w:rsid w:val="002213AD"/>
    <w:rsid w:val="00235369"/>
    <w:rsid w:val="00244D6D"/>
    <w:rsid w:val="00245BB0"/>
    <w:rsid w:val="00247BA0"/>
    <w:rsid w:val="00254BE9"/>
    <w:rsid w:val="00267EFB"/>
    <w:rsid w:val="002812EB"/>
    <w:rsid w:val="0028453C"/>
    <w:rsid w:val="0029079B"/>
    <w:rsid w:val="002B0594"/>
    <w:rsid w:val="002C1B64"/>
    <w:rsid w:val="002C242B"/>
    <w:rsid w:val="002D0BCD"/>
    <w:rsid w:val="00320586"/>
    <w:rsid w:val="00333B3B"/>
    <w:rsid w:val="00361E41"/>
    <w:rsid w:val="00361E7E"/>
    <w:rsid w:val="003C1DC0"/>
    <w:rsid w:val="003D17FC"/>
    <w:rsid w:val="003D3D1A"/>
    <w:rsid w:val="00414C67"/>
    <w:rsid w:val="004269C5"/>
    <w:rsid w:val="00432FD8"/>
    <w:rsid w:val="00435EC7"/>
    <w:rsid w:val="00437880"/>
    <w:rsid w:val="004419E2"/>
    <w:rsid w:val="00443408"/>
    <w:rsid w:val="004538EF"/>
    <w:rsid w:val="00480564"/>
    <w:rsid w:val="00490429"/>
    <w:rsid w:val="004C0D33"/>
    <w:rsid w:val="004D61C5"/>
    <w:rsid w:val="004E0014"/>
    <w:rsid w:val="005037DA"/>
    <w:rsid w:val="005372EA"/>
    <w:rsid w:val="00545DA0"/>
    <w:rsid w:val="00562498"/>
    <w:rsid w:val="005A50CE"/>
    <w:rsid w:val="005A5B70"/>
    <w:rsid w:val="005D6110"/>
    <w:rsid w:val="0061613D"/>
    <w:rsid w:val="006315BC"/>
    <w:rsid w:val="00633B10"/>
    <w:rsid w:val="00667316"/>
    <w:rsid w:val="006943AB"/>
    <w:rsid w:val="00695880"/>
    <w:rsid w:val="006A0642"/>
    <w:rsid w:val="006A6C34"/>
    <w:rsid w:val="006B07F0"/>
    <w:rsid w:val="006C543D"/>
    <w:rsid w:val="006F2446"/>
    <w:rsid w:val="007008B4"/>
    <w:rsid w:val="0071743F"/>
    <w:rsid w:val="00735130"/>
    <w:rsid w:val="00757886"/>
    <w:rsid w:val="00762F05"/>
    <w:rsid w:val="00765958"/>
    <w:rsid w:val="007665CA"/>
    <w:rsid w:val="007A7F2E"/>
    <w:rsid w:val="007C510F"/>
    <w:rsid w:val="007D074B"/>
    <w:rsid w:val="007D271A"/>
    <w:rsid w:val="00803F48"/>
    <w:rsid w:val="00810110"/>
    <w:rsid w:val="00820A2F"/>
    <w:rsid w:val="00820EF5"/>
    <w:rsid w:val="00821392"/>
    <w:rsid w:val="008225BA"/>
    <w:rsid w:val="00826AD6"/>
    <w:rsid w:val="008935AF"/>
    <w:rsid w:val="008A0ABF"/>
    <w:rsid w:val="008A1599"/>
    <w:rsid w:val="008B487F"/>
    <w:rsid w:val="008B533E"/>
    <w:rsid w:val="008D2298"/>
    <w:rsid w:val="008D4F09"/>
    <w:rsid w:val="008E2FC9"/>
    <w:rsid w:val="0091032E"/>
    <w:rsid w:val="0091228C"/>
    <w:rsid w:val="00943541"/>
    <w:rsid w:val="00971B0E"/>
    <w:rsid w:val="0098721B"/>
    <w:rsid w:val="00994CA4"/>
    <w:rsid w:val="00997F3A"/>
    <w:rsid w:val="009C1391"/>
    <w:rsid w:val="009E2A38"/>
    <w:rsid w:val="009E789F"/>
    <w:rsid w:val="00A020BF"/>
    <w:rsid w:val="00A21B5D"/>
    <w:rsid w:val="00A32AED"/>
    <w:rsid w:val="00A408AE"/>
    <w:rsid w:val="00A44724"/>
    <w:rsid w:val="00A62738"/>
    <w:rsid w:val="00A6323F"/>
    <w:rsid w:val="00A73CEE"/>
    <w:rsid w:val="00A97D93"/>
    <w:rsid w:val="00AA5F64"/>
    <w:rsid w:val="00AC224F"/>
    <w:rsid w:val="00AC2FCD"/>
    <w:rsid w:val="00B213CF"/>
    <w:rsid w:val="00B33D85"/>
    <w:rsid w:val="00B368CA"/>
    <w:rsid w:val="00B51587"/>
    <w:rsid w:val="00B67FD2"/>
    <w:rsid w:val="00B90A12"/>
    <w:rsid w:val="00B936E6"/>
    <w:rsid w:val="00B938A2"/>
    <w:rsid w:val="00BB2351"/>
    <w:rsid w:val="00BB7875"/>
    <w:rsid w:val="00BF1ADA"/>
    <w:rsid w:val="00BF2D06"/>
    <w:rsid w:val="00C314FF"/>
    <w:rsid w:val="00C74496"/>
    <w:rsid w:val="00C912D4"/>
    <w:rsid w:val="00C94B52"/>
    <w:rsid w:val="00CA146C"/>
    <w:rsid w:val="00CA4994"/>
    <w:rsid w:val="00CB57E0"/>
    <w:rsid w:val="00CD2F4B"/>
    <w:rsid w:val="00CE277C"/>
    <w:rsid w:val="00D0196E"/>
    <w:rsid w:val="00D2197A"/>
    <w:rsid w:val="00D21D24"/>
    <w:rsid w:val="00D71653"/>
    <w:rsid w:val="00D874ED"/>
    <w:rsid w:val="00DB6581"/>
    <w:rsid w:val="00DC44F4"/>
    <w:rsid w:val="00DD313F"/>
    <w:rsid w:val="00DD4FA1"/>
    <w:rsid w:val="00E07155"/>
    <w:rsid w:val="00E263E1"/>
    <w:rsid w:val="00E306F3"/>
    <w:rsid w:val="00E32A6C"/>
    <w:rsid w:val="00E352DC"/>
    <w:rsid w:val="00E40557"/>
    <w:rsid w:val="00E42CF4"/>
    <w:rsid w:val="00E63ED5"/>
    <w:rsid w:val="00E64AA8"/>
    <w:rsid w:val="00E65546"/>
    <w:rsid w:val="00E751E9"/>
    <w:rsid w:val="00E83447"/>
    <w:rsid w:val="00EA048A"/>
    <w:rsid w:val="00EA3E5C"/>
    <w:rsid w:val="00EC214F"/>
    <w:rsid w:val="00EC555E"/>
    <w:rsid w:val="00EC5EE2"/>
    <w:rsid w:val="00EE6FFD"/>
    <w:rsid w:val="00EF2026"/>
    <w:rsid w:val="00F16D4F"/>
    <w:rsid w:val="00F4040F"/>
    <w:rsid w:val="00F70512"/>
    <w:rsid w:val="00F94926"/>
    <w:rsid w:val="00FA3218"/>
    <w:rsid w:val="00FB3AD0"/>
    <w:rsid w:val="00FB3E4E"/>
    <w:rsid w:val="00FC3234"/>
    <w:rsid w:val="00FC535F"/>
    <w:rsid w:val="00FC6E21"/>
    <w:rsid w:val="00FD7EAF"/>
    <w:rsid w:val="00FF0F02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63</cp:revision>
  <cp:lastPrinted>2023-01-25T09:01:00Z</cp:lastPrinted>
  <dcterms:created xsi:type="dcterms:W3CDTF">2016-01-14T12:16:00Z</dcterms:created>
  <dcterms:modified xsi:type="dcterms:W3CDTF">2023-01-25T09:08:00Z</dcterms:modified>
</cp:coreProperties>
</file>