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7B" w:rsidRPr="00B36393" w:rsidRDefault="00B36393" w:rsidP="00B36393">
      <w:pPr>
        <w:jc w:val="center"/>
        <w:rPr>
          <w:rFonts w:ascii="Times New Roman" w:hAnsi="Times New Roman" w:cs="Times New Roman"/>
          <w:sz w:val="44"/>
          <w:szCs w:val="44"/>
          <w:lang w:val="bg-BG"/>
        </w:rPr>
      </w:pPr>
      <w:r w:rsidRPr="00B36393">
        <w:rPr>
          <w:rFonts w:ascii="Times New Roman" w:hAnsi="Times New Roman" w:cs="Times New Roman"/>
          <w:sz w:val="44"/>
          <w:szCs w:val="44"/>
          <w:lang w:val="bg-BG"/>
        </w:rPr>
        <w:t>Информация</w:t>
      </w:r>
    </w:p>
    <w:p w:rsidR="00B36393" w:rsidRDefault="00B36393" w:rsidP="00B36393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B36393">
        <w:rPr>
          <w:rFonts w:ascii="Times New Roman" w:hAnsi="Times New Roman" w:cs="Times New Roman"/>
          <w:sz w:val="28"/>
          <w:szCs w:val="28"/>
          <w:lang w:val="bg-BG"/>
        </w:rPr>
        <w:t>За дейността на НЧ „Заря – 1905г.“</w:t>
      </w:r>
      <w:r w:rsidR="00C74D31">
        <w:rPr>
          <w:rFonts w:ascii="Times New Roman" w:hAnsi="Times New Roman" w:cs="Times New Roman"/>
          <w:sz w:val="28"/>
          <w:szCs w:val="28"/>
          <w:lang w:val="bg-BG"/>
        </w:rPr>
        <w:t>, с.Тулово, общ.Мъглиж през 2021</w:t>
      </w:r>
      <w:r w:rsidRPr="00B36393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B36393" w:rsidRPr="00B36393" w:rsidRDefault="00B36393" w:rsidP="00B36393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B36393" w:rsidRDefault="00B36393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6393">
        <w:rPr>
          <w:rFonts w:ascii="Times New Roman" w:hAnsi="Times New Roman" w:cs="Times New Roman"/>
          <w:sz w:val="24"/>
          <w:szCs w:val="24"/>
          <w:lang w:val="bg-BG"/>
        </w:rPr>
        <w:t xml:space="preserve">Настоящата </w:t>
      </w:r>
      <w:r>
        <w:rPr>
          <w:rFonts w:ascii="Times New Roman" w:hAnsi="Times New Roman" w:cs="Times New Roman"/>
          <w:sz w:val="24"/>
          <w:szCs w:val="24"/>
          <w:lang w:val="bg-BG"/>
        </w:rPr>
        <w:t>информация за дейности</w:t>
      </w:r>
      <w:r w:rsidRPr="00B36393">
        <w:rPr>
          <w:rFonts w:ascii="Times New Roman" w:hAnsi="Times New Roman" w:cs="Times New Roman"/>
          <w:sz w:val="24"/>
          <w:szCs w:val="24"/>
          <w:lang w:val="bg-BG"/>
        </w:rPr>
        <w:t>те на читалището</w:t>
      </w:r>
      <w:r w:rsidR="00C74D31">
        <w:rPr>
          <w:rFonts w:ascii="Times New Roman" w:hAnsi="Times New Roman" w:cs="Times New Roman"/>
          <w:sz w:val="24"/>
          <w:szCs w:val="24"/>
          <w:lang w:val="bg-BG"/>
        </w:rPr>
        <w:t xml:space="preserve"> през календарната 2021</w:t>
      </w:r>
      <w:r>
        <w:rPr>
          <w:rFonts w:ascii="Times New Roman" w:hAnsi="Times New Roman" w:cs="Times New Roman"/>
          <w:sz w:val="24"/>
          <w:szCs w:val="24"/>
          <w:lang w:val="bg-BG"/>
        </w:rPr>
        <w:t>г. е изготвена в съответствие с изпълнение на Програмата за работа на НЧ“ Заря – 1905г.“, с.Тулово.</w:t>
      </w:r>
    </w:p>
    <w:p w:rsidR="00B36393" w:rsidRDefault="004435B2" w:rsidP="00022A6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Основните направления и приоритетни задачи в читалищната дейност са регламентирани и произтичат от Закона за народните читалища и от културната политика на община Мъглиж, чрез изпълнение на плана за дейността на читалището и Общинския културен календар. Те са ориентирани към развитие и обогатяване на културния живот на селото и задоваляване на потребностите на жителите чрез:</w:t>
      </w:r>
    </w:p>
    <w:p w:rsidR="004435B2" w:rsidRDefault="004435B2" w:rsidP="008225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Обогатяване на библиотеката според нуждите на жителите.</w:t>
      </w:r>
    </w:p>
    <w:p w:rsidR="004435B2" w:rsidRDefault="004435B2" w:rsidP="008225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Съхраняване и укрепване на традициите на бълрския народ.</w:t>
      </w:r>
    </w:p>
    <w:p w:rsidR="004435B2" w:rsidRDefault="004435B2" w:rsidP="008225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Възпитаване и утвърждаване на националното самосъзнание.</w:t>
      </w:r>
    </w:p>
    <w:p w:rsidR="004435B2" w:rsidRDefault="004435B2" w:rsidP="008225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Обмен между културите на различни етноси.</w:t>
      </w:r>
    </w:p>
    <w:p w:rsidR="00F14904" w:rsidRDefault="00F14904" w:rsidP="008225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Разширяване знанията на гражданите.</w:t>
      </w:r>
    </w:p>
    <w:p w:rsidR="00F14904" w:rsidRDefault="00F14904" w:rsidP="008225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Изграждане на активно гражданско общество.</w:t>
      </w:r>
    </w:p>
    <w:p w:rsidR="00F14904" w:rsidRDefault="00F14904" w:rsidP="00022A6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Читалищната библиотека </w:t>
      </w:r>
      <w:r w:rsidR="00C74D31">
        <w:rPr>
          <w:rFonts w:ascii="Times New Roman" w:hAnsi="Times New Roman" w:cs="Times New Roman"/>
          <w:sz w:val="24"/>
          <w:szCs w:val="24"/>
          <w:lang w:val="bg-BG"/>
        </w:rPr>
        <w:t>разполага с богат фонд от 10 151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тома интересни и актуални заглавия на детска и художес</w:t>
      </w:r>
      <w:r w:rsidR="00FD22DA">
        <w:rPr>
          <w:rFonts w:ascii="Times New Roman" w:hAnsi="Times New Roman" w:cs="Times New Roman"/>
          <w:sz w:val="24"/>
          <w:szCs w:val="24"/>
          <w:lang w:val="bg-BG"/>
        </w:rPr>
        <w:t>твена литература.За да удовлетворим желанията на нашите читатели направихме библиотечно заемане с библиотека към НЧ” Пробуда -1928г.”,с. Сърневец,</w:t>
      </w:r>
      <w:proofErr w:type="spellStart"/>
      <w:r w:rsidR="00FD22DA">
        <w:rPr>
          <w:rFonts w:ascii="Times New Roman" w:hAnsi="Times New Roman" w:cs="Times New Roman"/>
          <w:sz w:val="24"/>
          <w:szCs w:val="24"/>
          <w:lang w:val="bg-BG"/>
        </w:rPr>
        <w:t>обл</w:t>
      </w:r>
      <w:proofErr w:type="spellEnd"/>
      <w:r w:rsidR="00FD22DA">
        <w:rPr>
          <w:rFonts w:ascii="Times New Roman" w:hAnsi="Times New Roman" w:cs="Times New Roman"/>
          <w:sz w:val="24"/>
          <w:szCs w:val="24"/>
          <w:lang w:val="bg-BG"/>
        </w:rPr>
        <w:t xml:space="preserve">. Стара Загора </w:t>
      </w:r>
      <w:r>
        <w:rPr>
          <w:rFonts w:ascii="Times New Roman" w:hAnsi="Times New Roman" w:cs="Times New Roman"/>
          <w:sz w:val="24"/>
          <w:szCs w:val="24"/>
          <w:lang w:val="bg-BG"/>
        </w:rPr>
        <w:t>. Броят регистрирани потребители в библиотеката през отчетния период е 40.</w:t>
      </w:r>
    </w:p>
    <w:p w:rsidR="00F14904" w:rsidRDefault="00F14904" w:rsidP="00022A6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Основни категории потребители са:</w:t>
      </w:r>
    </w:p>
    <w:p w:rsidR="00F14904" w:rsidRDefault="00F14904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Учащи: </w:t>
      </w:r>
      <w:r w:rsidR="00822540">
        <w:rPr>
          <w:rFonts w:ascii="Times New Roman" w:hAnsi="Times New Roman" w:cs="Times New Roman"/>
          <w:sz w:val="24"/>
          <w:szCs w:val="24"/>
          <w:lang w:val="bg-BG"/>
        </w:rPr>
        <w:t>15</w:t>
      </w:r>
    </w:p>
    <w:p w:rsidR="00822540" w:rsidRDefault="00C74D31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Пенсионери: 10</w:t>
      </w:r>
    </w:p>
    <w:p w:rsidR="00822540" w:rsidRDefault="00C74D31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Други: 15</w:t>
      </w:r>
    </w:p>
    <w:p w:rsidR="00822540" w:rsidRDefault="00822540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Посе</w:t>
      </w:r>
      <w:r w:rsidR="00C74D31">
        <w:rPr>
          <w:rFonts w:ascii="Times New Roman" w:hAnsi="Times New Roman" w:cs="Times New Roman"/>
          <w:sz w:val="24"/>
          <w:szCs w:val="24"/>
          <w:lang w:val="bg-BG"/>
        </w:rPr>
        <w:t>щенията в библиотеката през 2021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г. са 334, от </w:t>
      </w:r>
      <w:r w:rsidR="00C74D31">
        <w:rPr>
          <w:rFonts w:ascii="Times New Roman" w:hAnsi="Times New Roman" w:cs="Times New Roman"/>
          <w:sz w:val="24"/>
          <w:szCs w:val="24"/>
          <w:lang w:val="bg-BG"/>
        </w:rPr>
        <w:t>които 382</w:t>
      </w:r>
      <w:r w:rsidR="00F82E7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D22DA">
        <w:rPr>
          <w:rFonts w:ascii="Times New Roman" w:hAnsi="Times New Roman" w:cs="Times New Roman"/>
          <w:sz w:val="24"/>
          <w:szCs w:val="24"/>
          <w:lang w:val="bg-BG"/>
        </w:rPr>
        <w:t xml:space="preserve"> за дома, за читалня 0</w:t>
      </w:r>
      <w:r>
        <w:rPr>
          <w:rFonts w:ascii="Times New Roman" w:hAnsi="Times New Roman" w:cs="Times New Roman"/>
          <w:sz w:val="24"/>
          <w:szCs w:val="24"/>
          <w:lang w:val="bg-BG"/>
        </w:rPr>
        <w:t>, на организирани културни, образователни и дру</w:t>
      </w:r>
      <w:r w:rsidR="005220F8">
        <w:rPr>
          <w:rFonts w:ascii="Times New Roman" w:hAnsi="Times New Roman" w:cs="Times New Roman"/>
          <w:sz w:val="24"/>
          <w:szCs w:val="24"/>
          <w:lang w:val="bg-BG"/>
        </w:rPr>
        <w:t>ги събития в библиотеката 37 ,който се проведоха онлайн или на открито при спазване н</w:t>
      </w:r>
      <w:r w:rsidR="001C49F5">
        <w:rPr>
          <w:rFonts w:ascii="Times New Roman" w:hAnsi="Times New Roman" w:cs="Times New Roman"/>
          <w:sz w:val="24"/>
          <w:szCs w:val="24"/>
          <w:lang w:val="bg-BG"/>
        </w:rPr>
        <w:t>а всички противоепидем</w:t>
      </w:r>
      <w:r w:rsidR="005220F8">
        <w:rPr>
          <w:rFonts w:ascii="Times New Roman" w:hAnsi="Times New Roman" w:cs="Times New Roman"/>
          <w:sz w:val="24"/>
          <w:szCs w:val="24"/>
          <w:lang w:val="bg-BG"/>
        </w:rPr>
        <w:t>ични</w:t>
      </w:r>
      <w:r w:rsidR="001C49F5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5220F8">
        <w:rPr>
          <w:rFonts w:ascii="Times New Roman" w:hAnsi="Times New Roman" w:cs="Times New Roman"/>
          <w:sz w:val="24"/>
          <w:szCs w:val="24"/>
          <w:lang w:val="bg-BG"/>
        </w:rPr>
        <w:t xml:space="preserve"> мерки.</w:t>
      </w:r>
    </w:p>
    <w:p w:rsidR="00822540" w:rsidRDefault="006F0B85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Библиотеката разполага с чи</w:t>
      </w:r>
      <w:r w:rsidR="00822540">
        <w:rPr>
          <w:rFonts w:ascii="Times New Roman" w:hAnsi="Times New Roman" w:cs="Times New Roman"/>
          <w:sz w:val="24"/>
          <w:szCs w:val="24"/>
          <w:lang w:val="bg-BG"/>
        </w:rPr>
        <w:t>тал</w:t>
      </w:r>
      <w:r w:rsidR="001C5184">
        <w:rPr>
          <w:rFonts w:ascii="Times New Roman" w:hAnsi="Times New Roman" w:cs="Times New Roman"/>
          <w:sz w:val="24"/>
          <w:szCs w:val="24"/>
          <w:lang w:val="bg-BG"/>
        </w:rPr>
        <w:t xml:space="preserve">ня с </w:t>
      </w:r>
      <w:r w:rsidR="00F82E71">
        <w:rPr>
          <w:rFonts w:ascii="Times New Roman" w:hAnsi="Times New Roman" w:cs="Times New Roman"/>
          <w:sz w:val="24"/>
          <w:szCs w:val="24"/>
          <w:lang w:val="bg-BG"/>
        </w:rPr>
        <w:t>16</w:t>
      </w:r>
      <w:r w:rsidR="001C5184">
        <w:rPr>
          <w:rFonts w:ascii="Times New Roman" w:hAnsi="Times New Roman" w:cs="Times New Roman"/>
          <w:sz w:val="24"/>
          <w:szCs w:val="24"/>
          <w:lang w:val="bg-BG"/>
        </w:rPr>
        <w:t xml:space="preserve"> места. Библиотеката разпо</w:t>
      </w:r>
      <w:r w:rsidR="004A1BF8">
        <w:rPr>
          <w:rFonts w:ascii="Times New Roman" w:hAnsi="Times New Roman" w:cs="Times New Roman"/>
          <w:sz w:val="24"/>
          <w:szCs w:val="24"/>
          <w:lang w:val="bg-BG"/>
        </w:rPr>
        <w:t xml:space="preserve">лага и с ксерокс, скенер , принтер и </w:t>
      </w:r>
      <w:proofErr w:type="spellStart"/>
      <w:r w:rsidR="004A1BF8">
        <w:rPr>
          <w:rFonts w:ascii="Times New Roman" w:hAnsi="Times New Roman" w:cs="Times New Roman"/>
          <w:sz w:val="24"/>
          <w:szCs w:val="24"/>
          <w:lang w:val="bg-BG"/>
        </w:rPr>
        <w:t>проектор</w:t>
      </w:r>
      <w:proofErr w:type="spellEnd"/>
      <w:r w:rsidR="004A1BF8">
        <w:rPr>
          <w:rFonts w:ascii="Times New Roman" w:hAnsi="Times New Roman" w:cs="Times New Roman"/>
          <w:sz w:val="24"/>
          <w:szCs w:val="24"/>
          <w:lang w:val="bg-BG"/>
        </w:rPr>
        <w:t xml:space="preserve"> с подвижен екран</w:t>
      </w:r>
      <w:r w:rsidR="001C5184">
        <w:rPr>
          <w:rFonts w:ascii="Times New Roman" w:hAnsi="Times New Roman" w:cs="Times New Roman"/>
          <w:sz w:val="24"/>
          <w:szCs w:val="24"/>
          <w:lang w:val="bg-BG"/>
        </w:rPr>
        <w:t>. Целогодишно за улеснение на трудно подвижните жители на селото се разнасят книги по домовете. Така самотните възрастни хора получават компанията на интересна книга.</w:t>
      </w:r>
    </w:p>
    <w:p w:rsidR="00E92BB4" w:rsidRDefault="004A1BF8" w:rsidP="0034069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Въпреки </w:t>
      </w:r>
      <w:r w:rsidR="00E92BB4">
        <w:rPr>
          <w:rFonts w:ascii="Times New Roman" w:hAnsi="Times New Roman" w:cs="Times New Roman"/>
          <w:sz w:val="24"/>
          <w:szCs w:val="24"/>
          <w:lang w:val="bg-BG"/>
        </w:rPr>
        <w:t xml:space="preserve"> времена</w:t>
      </w:r>
      <w:r w:rsidR="001C49F5">
        <w:rPr>
          <w:rFonts w:ascii="Times New Roman" w:hAnsi="Times New Roman" w:cs="Times New Roman"/>
          <w:sz w:val="24"/>
          <w:szCs w:val="24"/>
          <w:lang w:val="bg-BG"/>
        </w:rPr>
        <w:t xml:space="preserve"> необичайната обстан</w:t>
      </w:r>
      <w:r w:rsidR="002D5EC6">
        <w:rPr>
          <w:rFonts w:ascii="Times New Roman" w:hAnsi="Times New Roman" w:cs="Times New Roman"/>
          <w:sz w:val="24"/>
          <w:szCs w:val="24"/>
          <w:lang w:val="bg-BG"/>
        </w:rPr>
        <w:t xml:space="preserve">овка се </w:t>
      </w:r>
      <w:r w:rsidR="0034069F">
        <w:rPr>
          <w:rFonts w:ascii="Times New Roman" w:hAnsi="Times New Roman" w:cs="Times New Roman"/>
          <w:sz w:val="24"/>
          <w:szCs w:val="24"/>
          <w:lang w:val="bg-BG"/>
        </w:rPr>
        <w:t>успяхме да проведем част от ме</w:t>
      </w:r>
      <w:r w:rsidR="001C49F5">
        <w:rPr>
          <w:rFonts w:ascii="Times New Roman" w:hAnsi="Times New Roman" w:cs="Times New Roman"/>
          <w:sz w:val="24"/>
          <w:szCs w:val="24"/>
          <w:lang w:val="bg-BG"/>
        </w:rPr>
        <w:t>ро</w:t>
      </w:r>
      <w:r w:rsidR="0034069F">
        <w:rPr>
          <w:rFonts w:ascii="Times New Roman" w:hAnsi="Times New Roman" w:cs="Times New Roman"/>
          <w:sz w:val="24"/>
          <w:szCs w:val="24"/>
          <w:lang w:val="bg-BG"/>
        </w:rPr>
        <w:t>приятията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култ</w:t>
      </w:r>
      <w:r w:rsidR="0034069F">
        <w:rPr>
          <w:rFonts w:ascii="Times New Roman" w:hAnsi="Times New Roman" w:cs="Times New Roman"/>
          <w:sz w:val="24"/>
          <w:szCs w:val="24"/>
          <w:lang w:val="bg-BG"/>
        </w:rPr>
        <w:t>урния к</w:t>
      </w:r>
      <w:r>
        <w:rPr>
          <w:rFonts w:ascii="Times New Roman" w:hAnsi="Times New Roman" w:cs="Times New Roman"/>
          <w:sz w:val="24"/>
          <w:szCs w:val="24"/>
          <w:lang w:val="bg-BG"/>
        </w:rPr>
        <w:t>алендар.</w:t>
      </w:r>
      <w:r w:rsidR="002D5EC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D182C">
        <w:rPr>
          <w:rFonts w:ascii="Times New Roman" w:hAnsi="Times New Roman" w:cs="Times New Roman"/>
          <w:sz w:val="24"/>
          <w:szCs w:val="24"/>
          <w:lang w:val="bg-BG"/>
        </w:rPr>
        <w:t xml:space="preserve">Някой мероприятия отпаднаха като: </w:t>
      </w:r>
      <w:r w:rsidR="00E92BB4">
        <w:rPr>
          <w:rFonts w:ascii="Times New Roman" w:hAnsi="Times New Roman" w:cs="Times New Roman"/>
          <w:sz w:val="24"/>
          <w:szCs w:val="24"/>
          <w:lang w:val="bg-BG"/>
        </w:rPr>
        <w:t>кукерска</w:t>
      </w:r>
      <w:r w:rsidR="009D182C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E92BB4">
        <w:rPr>
          <w:rFonts w:ascii="Times New Roman" w:hAnsi="Times New Roman" w:cs="Times New Roman"/>
          <w:sz w:val="24"/>
          <w:szCs w:val="24"/>
          <w:lang w:val="bg-BG"/>
        </w:rPr>
        <w:t xml:space="preserve"> група „</w:t>
      </w:r>
      <w:proofErr w:type="spellStart"/>
      <w:r w:rsidR="00E92BB4">
        <w:rPr>
          <w:rFonts w:ascii="Times New Roman" w:hAnsi="Times New Roman" w:cs="Times New Roman"/>
          <w:sz w:val="24"/>
          <w:szCs w:val="24"/>
          <w:lang w:val="bg-BG"/>
        </w:rPr>
        <w:t>Тула</w:t>
      </w:r>
      <w:proofErr w:type="spellEnd"/>
      <w:r w:rsidR="00E92BB4">
        <w:rPr>
          <w:rFonts w:ascii="Times New Roman" w:hAnsi="Times New Roman" w:cs="Times New Roman"/>
          <w:sz w:val="24"/>
          <w:szCs w:val="24"/>
          <w:lang w:val="bg-BG"/>
        </w:rPr>
        <w:t>“ и обичаят „Джамал“</w:t>
      </w:r>
      <w:r w:rsidR="009D182C">
        <w:rPr>
          <w:rFonts w:ascii="Times New Roman" w:hAnsi="Times New Roman" w:cs="Times New Roman"/>
          <w:sz w:val="24"/>
          <w:szCs w:val="24"/>
          <w:lang w:val="bg-BG"/>
        </w:rPr>
        <w:t xml:space="preserve">, лазаруване, коледуване </w:t>
      </w:r>
      <w:r w:rsidR="00BE639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22A66" w:rsidRDefault="00360F5D" w:rsidP="00360F5D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2021</w:t>
      </w:r>
      <w:r w:rsidR="00BE6396">
        <w:rPr>
          <w:rFonts w:ascii="Times New Roman" w:hAnsi="Times New Roman" w:cs="Times New Roman"/>
          <w:sz w:val="24"/>
          <w:szCs w:val="24"/>
          <w:lang w:val="bg-BG"/>
        </w:rPr>
        <w:t>г. на местно ниво НЧ „Заря – 1905г.“ реализира редица прояви:</w:t>
      </w:r>
    </w:p>
    <w:p w:rsidR="00022A66" w:rsidRDefault="00022A66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22A66" w:rsidRDefault="00022A66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13D11" w:rsidRDefault="00913D11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a4"/>
        <w:tblW w:w="11150" w:type="dxa"/>
        <w:tblInd w:w="-601" w:type="dxa"/>
        <w:tblLayout w:type="fixed"/>
        <w:tblLook w:val="01E0"/>
      </w:tblPr>
      <w:tblGrid>
        <w:gridCol w:w="1709"/>
        <w:gridCol w:w="1835"/>
        <w:gridCol w:w="3016"/>
        <w:gridCol w:w="2430"/>
        <w:gridCol w:w="2160"/>
      </w:tblGrid>
      <w:tr w:rsidR="00913D11" w:rsidRPr="00913D11" w:rsidTr="0062103A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13D11" w:rsidRPr="00913D11" w:rsidRDefault="00913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913D11">
              <w:rPr>
                <w:b/>
                <w:caps/>
                <w:sz w:val="24"/>
                <w:szCs w:val="24"/>
              </w:rPr>
              <w:t>Дата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13D11" w:rsidRPr="00913D11" w:rsidRDefault="00913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913D11">
              <w:rPr>
                <w:b/>
                <w:caps/>
                <w:sz w:val="24"/>
                <w:szCs w:val="24"/>
              </w:rPr>
              <w:t>Място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3D11" w:rsidRPr="00913D11" w:rsidRDefault="00913D11">
            <w:pPr>
              <w:pStyle w:val="1"/>
              <w:jc w:val="center"/>
              <w:outlineLvl w:val="0"/>
              <w:rPr>
                <w:caps/>
                <w:sz w:val="24"/>
                <w:szCs w:val="24"/>
              </w:rPr>
            </w:pPr>
            <w:r w:rsidRPr="00913D11">
              <w:rPr>
                <w:caps/>
                <w:sz w:val="24"/>
                <w:szCs w:val="24"/>
              </w:rPr>
              <w:t>Културна проява</w:t>
            </w:r>
          </w:p>
          <w:p w:rsidR="00913D11" w:rsidRPr="00913D11" w:rsidRDefault="00913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13D11" w:rsidRPr="00913D11" w:rsidRDefault="00913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913D11">
              <w:rPr>
                <w:b/>
                <w:caps/>
                <w:sz w:val="24"/>
                <w:szCs w:val="24"/>
              </w:rPr>
              <w:t>Организатор/и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13D11" w:rsidRPr="00913D11" w:rsidRDefault="00913D1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913D11">
              <w:rPr>
                <w:b/>
                <w:caps/>
                <w:sz w:val="24"/>
                <w:szCs w:val="24"/>
              </w:rPr>
              <w:t>ЗА Контакти</w:t>
            </w:r>
          </w:p>
        </w:tc>
      </w:tr>
      <w:tr w:rsidR="00913D11" w:rsidRPr="00913D11" w:rsidTr="0062103A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62103A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21.01.2021</w:t>
            </w:r>
            <w:r w:rsidR="00913D11" w:rsidRPr="00913D11">
              <w:rPr>
                <w:sz w:val="24"/>
                <w:szCs w:val="24"/>
              </w:rPr>
              <w:t>г.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62103A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Поздравителен адрес</w:t>
            </w:r>
            <w:r w:rsidR="005A25BD">
              <w:rPr>
                <w:sz w:val="24"/>
                <w:szCs w:val="24"/>
              </w:rPr>
              <w:t xml:space="preserve"> пратен</w:t>
            </w:r>
            <w:r>
              <w:rPr>
                <w:sz w:val="24"/>
                <w:szCs w:val="24"/>
              </w:rPr>
              <w:t xml:space="preserve"> по домовете</w:t>
            </w:r>
            <w:r w:rsidR="005A25BD">
              <w:rPr>
                <w:sz w:val="24"/>
                <w:szCs w:val="24"/>
              </w:rPr>
              <w:t>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Бабин ден- празничен карнавал в селото. Заедно с ПК „Възраждане”</w:t>
            </w:r>
            <w:r w:rsidR="005A25BD"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</w:t>
            </w:r>
            <w:r w:rsidR="00C933E3">
              <w:rPr>
                <w:sz w:val="24"/>
                <w:szCs w:val="24"/>
              </w:rPr>
              <w:t>а</w:t>
            </w:r>
          </w:p>
          <w:p w:rsidR="00C933E3" w:rsidRPr="00913D11" w:rsidRDefault="00C933E3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  <w:p w:rsidR="00C933E3" w:rsidRPr="00913D11" w:rsidRDefault="00506DC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0878534994</w:t>
            </w:r>
          </w:p>
        </w:tc>
      </w:tr>
      <w:tr w:rsidR="00913D11" w:rsidRPr="00913D11" w:rsidTr="0062103A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5A25BD" w:rsidP="005A25BD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19.02.2021</w:t>
            </w:r>
            <w:r w:rsidR="00913D11" w:rsidRPr="00913D11">
              <w:rPr>
                <w:sz w:val="24"/>
                <w:szCs w:val="24"/>
              </w:rPr>
              <w:t>г.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D1695B">
            <w:pPr>
              <w:ind w:right="-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връзка с децата.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913D11">
            <w:pPr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Изложба на</w:t>
            </w:r>
            <w:r w:rsidR="00D1695B">
              <w:rPr>
                <w:sz w:val="24"/>
                <w:szCs w:val="24"/>
              </w:rPr>
              <w:t xml:space="preserve"> книги на</w:t>
            </w:r>
            <w:r w:rsidRPr="00913D11">
              <w:rPr>
                <w:sz w:val="24"/>
                <w:szCs w:val="24"/>
              </w:rPr>
              <w:t xml:space="preserve"> тема Обесването на  Васил Левски. Запознаване на  децата с личният бележник (тефтерчето)</w:t>
            </w:r>
          </w:p>
          <w:p w:rsidR="00913D11" w:rsidRPr="00913D11" w:rsidRDefault="00913D11" w:rsidP="00D1695B">
            <w:pPr>
              <w:tabs>
                <w:tab w:val="right" w:pos="2800"/>
              </w:tabs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на Васил Левски.</w:t>
            </w:r>
            <w:r w:rsidR="00D1695B">
              <w:rPr>
                <w:sz w:val="24"/>
                <w:szCs w:val="24"/>
              </w:rPr>
              <w:t xml:space="preserve"> Разговори с децата на тази тема.</w:t>
            </w:r>
            <w:r w:rsidR="00D1695B">
              <w:rPr>
                <w:sz w:val="24"/>
                <w:szCs w:val="24"/>
              </w:rPr>
              <w:tab/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  <w:p w:rsidR="00C933E3" w:rsidRPr="00913D11" w:rsidRDefault="00C933E3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  <w:p w:rsidR="00506DC4" w:rsidRPr="00913D11" w:rsidRDefault="00506DC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0878534994</w:t>
            </w:r>
          </w:p>
        </w:tc>
      </w:tr>
      <w:tr w:rsidR="00913D11" w:rsidRPr="00913D11" w:rsidTr="0062103A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5A25BD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1695B">
              <w:rPr>
                <w:sz w:val="24"/>
                <w:szCs w:val="24"/>
              </w:rPr>
              <w:t>01.03.2021</w:t>
            </w:r>
            <w:r w:rsidR="00913D11" w:rsidRPr="00913D11">
              <w:rPr>
                <w:sz w:val="24"/>
                <w:szCs w:val="24"/>
              </w:rPr>
              <w:t xml:space="preserve">г.         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372718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Парка в селото</w:t>
            </w:r>
            <w:r w:rsidR="005A25BD">
              <w:rPr>
                <w:sz w:val="24"/>
                <w:szCs w:val="24"/>
              </w:rPr>
              <w:t>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372718" w:rsidRDefault="00913D11" w:rsidP="00372718">
            <w:pPr>
              <w:tabs>
                <w:tab w:val="left" w:pos="5520"/>
                <w:tab w:val="left" w:pos="12585"/>
              </w:tabs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Ден на самодееца                                          Баба Марта                                                                                                                              самодейците към читалището</w:t>
            </w:r>
            <w:r w:rsidR="003727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2718">
              <w:rPr>
                <w:sz w:val="24"/>
                <w:szCs w:val="24"/>
                <w:lang w:val="ru-RU"/>
              </w:rPr>
              <w:t>накичиха</w:t>
            </w:r>
            <w:proofErr w:type="spellEnd"/>
            <w:r w:rsidR="003727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2718">
              <w:rPr>
                <w:sz w:val="24"/>
                <w:szCs w:val="24"/>
                <w:lang w:val="ru-RU"/>
              </w:rPr>
              <w:t>дърво</w:t>
            </w:r>
            <w:proofErr w:type="spellEnd"/>
            <w:r w:rsidR="00372718"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 w:rsidR="00372718">
              <w:rPr>
                <w:sz w:val="24"/>
                <w:szCs w:val="24"/>
                <w:lang w:val="ru-RU"/>
              </w:rPr>
              <w:t>мартеници</w:t>
            </w:r>
            <w:proofErr w:type="spellEnd"/>
            <w:r w:rsidR="00372718">
              <w:rPr>
                <w:sz w:val="24"/>
                <w:szCs w:val="24"/>
                <w:lang w:val="ru-RU"/>
              </w:rPr>
              <w:t>.</w:t>
            </w:r>
          </w:p>
          <w:p w:rsidR="00913D11" w:rsidRPr="00913D11" w:rsidRDefault="00913D11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  <w:r w:rsidR="00C933E3">
              <w:rPr>
                <w:sz w:val="24"/>
                <w:szCs w:val="24"/>
              </w:rPr>
              <w:t xml:space="preserve"> Тинка Димитрова</w:t>
            </w:r>
          </w:p>
          <w:p w:rsidR="00C933E3" w:rsidRPr="00913D11" w:rsidRDefault="00C933E3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  <w:p w:rsidR="00506DC4" w:rsidRPr="00913D11" w:rsidRDefault="00506DC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0878534994</w:t>
            </w:r>
          </w:p>
        </w:tc>
      </w:tr>
      <w:tr w:rsidR="00913D11" w:rsidRPr="00913D11" w:rsidTr="005A25B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5A25BD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03.03.2021</w:t>
            </w:r>
            <w:r w:rsidR="00913D11" w:rsidRPr="00913D11">
              <w:rPr>
                <w:sz w:val="24"/>
                <w:szCs w:val="24"/>
              </w:rPr>
              <w:t>г.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5A25BD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връзка с децата.</w:t>
            </w:r>
            <w:r w:rsidR="00913D11" w:rsidRPr="00913D11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Беседа</w:t>
            </w:r>
            <w:r w:rsidR="005A25BD">
              <w:rPr>
                <w:sz w:val="24"/>
                <w:szCs w:val="24"/>
              </w:rPr>
              <w:t xml:space="preserve"> и изложа на книги</w:t>
            </w:r>
            <w:r w:rsidRPr="00913D11">
              <w:rPr>
                <w:sz w:val="24"/>
                <w:szCs w:val="24"/>
              </w:rPr>
              <w:t xml:space="preserve"> по случай освобождението </w:t>
            </w:r>
          </w:p>
          <w:p w:rsidR="00913D11" w:rsidRPr="005A25BD" w:rsidRDefault="005A25BD" w:rsidP="005A25B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България от турско робство. </w:t>
            </w:r>
            <w:r w:rsidR="00913D11" w:rsidRPr="00913D11"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sz w:val="24"/>
                <w:szCs w:val="24"/>
              </w:rPr>
              <w:t xml:space="preserve">            </w:t>
            </w:r>
            <w:r w:rsidR="00913D11" w:rsidRPr="00913D11">
              <w:rPr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  <w:p w:rsidR="00C933E3" w:rsidRDefault="00C933E3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Тинка Димитрова</w:t>
            </w:r>
          </w:p>
          <w:p w:rsidR="00C933E3" w:rsidRPr="00913D11" w:rsidRDefault="00C933E3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  <w:p w:rsidR="00506DC4" w:rsidRPr="00913D11" w:rsidRDefault="00506DC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0878534994</w:t>
            </w:r>
          </w:p>
        </w:tc>
      </w:tr>
      <w:tr w:rsidR="00913D11" w:rsidRPr="00913D11" w:rsidTr="005A25BD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5A25BD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08.03.2021</w:t>
            </w:r>
            <w:r w:rsidR="00913D11" w:rsidRPr="00913D11">
              <w:rPr>
                <w:sz w:val="24"/>
                <w:szCs w:val="24"/>
              </w:rPr>
              <w:t xml:space="preserve">г.           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5A25BD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Поздравителен адрес от децата към майките си.</w:t>
            </w:r>
            <w:r w:rsidR="00913D11" w:rsidRPr="00913D11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5A25BD" w:rsidRDefault="00913D11" w:rsidP="005A25BD">
            <w:pPr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 xml:space="preserve">Осми  март -  Ден на </w:t>
            </w:r>
            <w:r w:rsidR="005A25BD">
              <w:rPr>
                <w:sz w:val="24"/>
                <w:szCs w:val="24"/>
              </w:rPr>
              <w:t xml:space="preserve">жената.                        </w:t>
            </w:r>
            <w:r w:rsidRPr="00913D11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  <w:p w:rsidR="00913D11" w:rsidRPr="00913D11" w:rsidRDefault="00913D11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  <w:p w:rsidR="00C933E3" w:rsidRPr="00913D11" w:rsidRDefault="00C933E3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  <w:p w:rsidR="00506DC4" w:rsidRPr="00913D11" w:rsidRDefault="00506DC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0878534994</w:t>
            </w:r>
          </w:p>
        </w:tc>
      </w:tr>
      <w:tr w:rsidR="00913D11" w:rsidRPr="00913D11" w:rsidTr="0062103A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EF14D2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5E83">
              <w:rPr>
                <w:sz w:val="24"/>
                <w:szCs w:val="24"/>
              </w:rPr>
              <w:t>02.05.2021</w:t>
            </w:r>
            <w:r w:rsidR="00913D11" w:rsidRPr="00913D11">
              <w:rPr>
                <w:sz w:val="24"/>
                <w:szCs w:val="24"/>
              </w:rPr>
              <w:t xml:space="preserve">г.              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275E8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връзка с децата.</w:t>
            </w:r>
            <w:r w:rsidR="00913D11" w:rsidRPr="00913D11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 w:rsidP="00275E83">
            <w:pPr>
              <w:ind w:right="-64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 </w:t>
            </w:r>
            <w:r w:rsidR="0087488E">
              <w:rPr>
                <w:sz w:val="24"/>
                <w:szCs w:val="24"/>
              </w:rPr>
              <w:t xml:space="preserve">Великден, изложба на боядисаните </w:t>
            </w:r>
            <w:r w:rsidRPr="00913D11">
              <w:rPr>
                <w:sz w:val="24"/>
                <w:szCs w:val="24"/>
              </w:rPr>
              <w:t>яйца</w:t>
            </w:r>
            <w:r w:rsidR="0087488E">
              <w:rPr>
                <w:sz w:val="24"/>
                <w:szCs w:val="24"/>
              </w:rPr>
              <w:t>.</w:t>
            </w:r>
            <w:r w:rsidRPr="00913D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  <w:p w:rsidR="00C933E3" w:rsidRPr="00913D11" w:rsidRDefault="00C933E3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  <w:p w:rsidR="00506DC4" w:rsidRPr="00913D11" w:rsidRDefault="00506DC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0878534994</w:t>
            </w:r>
          </w:p>
        </w:tc>
      </w:tr>
      <w:tr w:rsidR="00913D11" w:rsidRPr="00913D11" w:rsidTr="0062103A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275E83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17-23.2021</w:t>
            </w:r>
            <w:r w:rsidR="00913D11" w:rsidRPr="00913D11">
              <w:rPr>
                <w:sz w:val="24"/>
                <w:szCs w:val="24"/>
              </w:rPr>
              <w:t xml:space="preserve">г.        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EF14D2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връзка с децата.</w:t>
            </w:r>
            <w:r w:rsidR="00913D11" w:rsidRPr="00913D11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17 – 23 април Национална кампания „четяща България”. Четене на книги</w:t>
            </w:r>
          </w:p>
          <w:p w:rsidR="00913D11" w:rsidRPr="00913D11" w:rsidRDefault="00275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децата</w:t>
            </w:r>
            <w:r w:rsidR="00913D11" w:rsidRPr="00913D11">
              <w:rPr>
                <w:sz w:val="24"/>
                <w:szCs w:val="24"/>
              </w:rPr>
              <w:t>.</w:t>
            </w:r>
          </w:p>
          <w:p w:rsidR="00913D11" w:rsidRPr="00913D11" w:rsidRDefault="00913D11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  <w:p w:rsidR="00C933E3" w:rsidRPr="00913D11" w:rsidRDefault="00C933E3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</w:tc>
      </w:tr>
      <w:tr w:rsidR="00913D11" w:rsidRPr="00913D11" w:rsidTr="0062103A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8D519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F14D2">
              <w:rPr>
                <w:sz w:val="24"/>
                <w:szCs w:val="24"/>
              </w:rPr>
              <w:t>23.05.2021</w:t>
            </w:r>
            <w:r w:rsidR="00913D11" w:rsidRPr="00913D11">
              <w:rPr>
                <w:sz w:val="24"/>
                <w:szCs w:val="24"/>
              </w:rPr>
              <w:t xml:space="preserve">г.           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EF14D2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връзка с децата.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>24-май Ден на славянската  писменост и култура.</w:t>
            </w:r>
          </w:p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Празник посветен на светите</w:t>
            </w:r>
          </w:p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братя Кирил и Методий.</w:t>
            </w:r>
          </w:p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Запознаване на децата с българската</w:t>
            </w:r>
            <w:r w:rsidR="00EF14D2">
              <w:rPr>
                <w:sz w:val="24"/>
                <w:szCs w:val="24"/>
              </w:rPr>
              <w:t>.</w:t>
            </w:r>
          </w:p>
          <w:p w:rsidR="00913D11" w:rsidRPr="00913D11" w:rsidRDefault="00913D11">
            <w:pPr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писменост и култура.</w:t>
            </w:r>
          </w:p>
          <w:p w:rsidR="00913D11" w:rsidRPr="00913D11" w:rsidRDefault="00913D11">
            <w:pPr>
              <w:ind w:right="-64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lastRenderedPageBreak/>
              <w:t xml:space="preserve">               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lastRenderedPageBreak/>
              <w:t>Снежана Минчева</w:t>
            </w:r>
          </w:p>
          <w:p w:rsidR="00C933E3" w:rsidRDefault="00C933E3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Тинка Димитрова</w:t>
            </w:r>
          </w:p>
          <w:p w:rsidR="00C933E3" w:rsidRPr="00913D11" w:rsidRDefault="00C933E3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  <w:p w:rsidR="00506DC4" w:rsidRPr="00913D11" w:rsidRDefault="00506DC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0878534994</w:t>
            </w:r>
          </w:p>
        </w:tc>
      </w:tr>
      <w:tr w:rsidR="00913D11" w:rsidRPr="00913D11" w:rsidTr="0062103A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8D5193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02.06.2021</w:t>
            </w:r>
            <w:r w:rsidR="00913D11" w:rsidRPr="00913D11">
              <w:rPr>
                <w:sz w:val="24"/>
                <w:szCs w:val="24"/>
              </w:rPr>
              <w:t>г.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8D519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връзка с децата.</w:t>
            </w:r>
            <w:r w:rsidR="00913D11" w:rsidRPr="00913D11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2 юни – Ден на Христо Ботев и на загиналите герой на България. Презентация по темата.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  <w:p w:rsidR="00C933E3" w:rsidRPr="00913D11" w:rsidRDefault="00C933E3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  <w:p w:rsidR="00506DC4" w:rsidRPr="00913D11" w:rsidRDefault="00506DC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0878534994</w:t>
            </w:r>
          </w:p>
        </w:tc>
      </w:tr>
      <w:tr w:rsidR="00913D11" w:rsidRPr="00913D11" w:rsidTr="0062103A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8D5193">
            <w:pPr>
              <w:jc w:val="center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</w:rPr>
              <w:t>05.09.2021</w:t>
            </w:r>
            <w:r w:rsidR="00913D11" w:rsidRPr="00913D11">
              <w:rPr>
                <w:sz w:val="24"/>
                <w:szCs w:val="24"/>
              </w:rPr>
              <w:t>г.</w:t>
            </w: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  <w:p w:rsidR="00913D11" w:rsidRP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8D519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връзка с децата.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b/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Съединението на България. Презентация, викторина.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  <w:p w:rsidR="00C933E3" w:rsidRPr="00913D11" w:rsidRDefault="00C933E3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  <w:p w:rsidR="00506DC4" w:rsidRPr="00913D11" w:rsidRDefault="00506DC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0878534994</w:t>
            </w:r>
          </w:p>
        </w:tc>
      </w:tr>
    </w:tbl>
    <w:p w:rsidR="00913D11" w:rsidRDefault="00913D11" w:rsidP="001C7A26">
      <w:pPr>
        <w:rPr>
          <w:lang w:val="bg-BG"/>
        </w:rPr>
      </w:pPr>
    </w:p>
    <w:tbl>
      <w:tblPr>
        <w:tblStyle w:val="a4"/>
        <w:tblW w:w="11319" w:type="dxa"/>
        <w:tblInd w:w="-601" w:type="dxa"/>
        <w:tblLayout w:type="fixed"/>
        <w:tblLook w:val="01E0"/>
      </w:tblPr>
      <w:tblGrid>
        <w:gridCol w:w="1702"/>
        <w:gridCol w:w="1796"/>
        <w:gridCol w:w="3231"/>
        <w:gridCol w:w="2430"/>
        <w:gridCol w:w="2160"/>
      </w:tblGrid>
      <w:tr w:rsidR="00913D11" w:rsidRPr="00913D11" w:rsidTr="001C7A2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Pr="00913D11" w:rsidRDefault="00FC0EEE">
            <w:pPr>
              <w:jc w:val="center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</w:rPr>
              <w:t>21.09.2021</w:t>
            </w:r>
            <w:r w:rsidR="00913D11" w:rsidRPr="00913D11">
              <w:rPr>
                <w:sz w:val="24"/>
                <w:szCs w:val="24"/>
              </w:rPr>
              <w:t>г.</w:t>
            </w:r>
          </w:p>
          <w:p w:rsidR="00913D11" w:rsidRPr="00913D11" w:rsidRDefault="00913D11">
            <w:pPr>
              <w:jc w:val="center"/>
              <w:rPr>
                <w:sz w:val="24"/>
                <w:szCs w:val="24"/>
                <w:lang w:val="en-A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FC0EEE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връзка с децата.</w:t>
            </w:r>
            <w:r w:rsidR="00913D11" w:rsidRPr="00913D11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Pr="00913D11" w:rsidRDefault="00913D11">
            <w:pPr>
              <w:ind w:right="-64"/>
              <w:rPr>
                <w:sz w:val="24"/>
                <w:szCs w:val="24"/>
                <w:lang w:val="ru-RU"/>
              </w:rPr>
            </w:pPr>
            <w:r w:rsidRPr="00913D11">
              <w:rPr>
                <w:sz w:val="24"/>
                <w:szCs w:val="24"/>
              </w:rPr>
              <w:t xml:space="preserve">Независимостта на </w:t>
            </w:r>
            <w:r w:rsidR="00FC0EEE">
              <w:rPr>
                <w:sz w:val="24"/>
                <w:szCs w:val="24"/>
              </w:rPr>
              <w:t xml:space="preserve">България. Беседа с </w:t>
            </w:r>
            <w:r w:rsidRPr="00913D11">
              <w:rPr>
                <w:sz w:val="24"/>
                <w:szCs w:val="24"/>
              </w:rPr>
              <w:t>децата по темата.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Снежана Минчева</w:t>
            </w:r>
          </w:p>
          <w:p w:rsidR="00C933E3" w:rsidRPr="00913D11" w:rsidRDefault="00C933E3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Тинка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1" w:rsidRDefault="00913D11">
            <w:pPr>
              <w:ind w:right="-64"/>
              <w:jc w:val="center"/>
              <w:rPr>
                <w:sz w:val="24"/>
                <w:szCs w:val="24"/>
              </w:rPr>
            </w:pPr>
            <w:r w:rsidRPr="00913D11">
              <w:rPr>
                <w:sz w:val="24"/>
                <w:szCs w:val="24"/>
              </w:rPr>
              <w:t>0897703591</w:t>
            </w:r>
          </w:p>
          <w:p w:rsidR="00506DC4" w:rsidRPr="00913D11" w:rsidRDefault="00506DC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0878534994</w:t>
            </w:r>
          </w:p>
        </w:tc>
      </w:tr>
    </w:tbl>
    <w:p w:rsidR="00913D11" w:rsidRDefault="00913D11" w:rsidP="00913D11">
      <w:pPr>
        <w:rPr>
          <w:sz w:val="20"/>
          <w:szCs w:val="20"/>
          <w:lang w:val="bg-BG"/>
        </w:rPr>
      </w:pPr>
    </w:p>
    <w:p w:rsidR="00913D11" w:rsidRDefault="00913D11" w:rsidP="00913D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13D11" w:rsidRDefault="00913D11" w:rsidP="00913D1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D44F3" w:rsidRDefault="00AD44F3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Всички самодейни колективи и жителите на селото активно участват във всички прояви от културния календар на читалището, както и в прояви на други населени места.</w:t>
      </w:r>
    </w:p>
    <w:p w:rsidR="0076526B" w:rsidRDefault="00360F5D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2021</w:t>
      </w:r>
      <w:r w:rsidR="0076526B">
        <w:rPr>
          <w:rFonts w:ascii="Times New Roman" w:hAnsi="Times New Roman" w:cs="Times New Roman"/>
          <w:sz w:val="24"/>
          <w:szCs w:val="24"/>
          <w:lang w:val="bg-BG"/>
        </w:rPr>
        <w:t>г. читалището си партнира и работи много добре с Кметството, ПК „Възраждане“, ОУ „Христо Смирненски“  в с.Тулово.</w:t>
      </w:r>
    </w:p>
    <w:p w:rsidR="00F14904" w:rsidRDefault="00450A74" w:rsidP="00022A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2021</w:t>
      </w:r>
      <w:r w:rsidR="0076526B">
        <w:rPr>
          <w:rFonts w:ascii="Times New Roman" w:hAnsi="Times New Roman" w:cs="Times New Roman"/>
          <w:sz w:val="24"/>
          <w:szCs w:val="24"/>
          <w:lang w:val="bg-BG"/>
        </w:rPr>
        <w:t>г. беше направено не малко, но ръководството на НЧ „Заря – 1905г.“ се стреми към все повече</w:t>
      </w:r>
      <w:r w:rsidR="00662399">
        <w:rPr>
          <w:rFonts w:ascii="Times New Roman" w:hAnsi="Times New Roman" w:cs="Times New Roman"/>
          <w:sz w:val="24"/>
          <w:szCs w:val="24"/>
          <w:lang w:val="bg-BG"/>
        </w:rPr>
        <w:t>, за да се съхранят и запазят българските духовни ценности, българските традиции и обичаи, за да не бъдат забравени от новото поколение.</w:t>
      </w:r>
    </w:p>
    <w:p w:rsidR="00022A66" w:rsidRDefault="00022A66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B1B70" w:rsidRDefault="00FB1B70" w:rsidP="0082254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73ED9" w:rsidRDefault="00C73ED9" w:rsidP="006F0B85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E0262" w:rsidRPr="00C933E3" w:rsidRDefault="00C933E3" w:rsidP="00C933E3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w:lastRenderedPageBreak/>
        <w:drawing>
          <wp:inline distT="0" distB="0" distL="0" distR="0">
            <wp:extent cx="5924550" cy="8220075"/>
            <wp:effectExtent l="19050" t="0" r="0" b="0"/>
            <wp:docPr id="4" name="Картина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262" w:rsidRPr="00C933E3" w:rsidSect="001750D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4F2" w:rsidRDefault="00CF04F2" w:rsidP="001750DB">
      <w:pPr>
        <w:spacing w:after="0" w:line="240" w:lineRule="auto"/>
      </w:pPr>
      <w:r>
        <w:separator/>
      </w:r>
    </w:p>
  </w:endnote>
  <w:endnote w:type="continuationSeparator" w:id="0">
    <w:p w:rsidR="00CF04F2" w:rsidRDefault="00CF04F2" w:rsidP="0017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4F2" w:rsidRDefault="00CF04F2" w:rsidP="001750DB">
      <w:pPr>
        <w:spacing w:after="0" w:line="240" w:lineRule="auto"/>
      </w:pPr>
      <w:r>
        <w:separator/>
      </w:r>
    </w:p>
  </w:footnote>
  <w:footnote w:type="continuationSeparator" w:id="0">
    <w:p w:rsidR="00CF04F2" w:rsidRDefault="00CF04F2" w:rsidP="00175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E1C"/>
    <w:multiLevelType w:val="hybridMultilevel"/>
    <w:tmpl w:val="7BE0A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7051"/>
    <w:multiLevelType w:val="hybridMultilevel"/>
    <w:tmpl w:val="11B80754"/>
    <w:lvl w:ilvl="0" w:tplc="93E6755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B25C2"/>
    <w:multiLevelType w:val="hybridMultilevel"/>
    <w:tmpl w:val="61E2A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B1F2E"/>
    <w:multiLevelType w:val="hybridMultilevel"/>
    <w:tmpl w:val="6B3EA4D2"/>
    <w:lvl w:ilvl="0" w:tplc="0402000F">
      <w:start w:val="1"/>
      <w:numFmt w:val="decimal"/>
      <w:lvlText w:val="%1."/>
      <w:lvlJc w:val="left"/>
      <w:pPr>
        <w:ind w:left="1050" w:hanging="360"/>
      </w:p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37310C46"/>
    <w:multiLevelType w:val="hybridMultilevel"/>
    <w:tmpl w:val="6B3EA4D2"/>
    <w:lvl w:ilvl="0" w:tplc="0402000F">
      <w:start w:val="1"/>
      <w:numFmt w:val="decimal"/>
      <w:lvlText w:val="%1."/>
      <w:lvlJc w:val="left"/>
      <w:pPr>
        <w:ind w:left="1050" w:hanging="360"/>
      </w:p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9077E9C"/>
    <w:multiLevelType w:val="hybridMultilevel"/>
    <w:tmpl w:val="1F36A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F62A8"/>
    <w:multiLevelType w:val="hybridMultilevel"/>
    <w:tmpl w:val="CEFAED92"/>
    <w:lvl w:ilvl="0" w:tplc="0402000F">
      <w:start w:val="1"/>
      <w:numFmt w:val="decimal"/>
      <w:lvlText w:val="%1."/>
      <w:lvlJc w:val="left"/>
      <w:pPr>
        <w:ind w:left="1050" w:hanging="360"/>
      </w:p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5E61738B"/>
    <w:multiLevelType w:val="hybridMultilevel"/>
    <w:tmpl w:val="1294F96A"/>
    <w:lvl w:ilvl="0" w:tplc="4CB07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41BEC"/>
    <w:multiLevelType w:val="hybridMultilevel"/>
    <w:tmpl w:val="81844E1E"/>
    <w:lvl w:ilvl="0" w:tplc="0402000F">
      <w:start w:val="1"/>
      <w:numFmt w:val="decimal"/>
      <w:lvlText w:val="%1."/>
      <w:lvlJc w:val="left"/>
      <w:pPr>
        <w:ind w:left="1050" w:hanging="360"/>
      </w:p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393"/>
    <w:rsid w:val="00000A6E"/>
    <w:rsid w:val="00022A66"/>
    <w:rsid w:val="000573C4"/>
    <w:rsid w:val="000C79B3"/>
    <w:rsid w:val="000E0754"/>
    <w:rsid w:val="001750DB"/>
    <w:rsid w:val="001C49F5"/>
    <w:rsid w:val="001C5184"/>
    <w:rsid w:val="001C7A26"/>
    <w:rsid w:val="001F63DE"/>
    <w:rsid w:val="0024072D"/>
    <w:rsid w:val="00275E83"/>
    <w:rsid w:val="002D5EC6"/>
    <w:rsid w:val="003113B6"/>
    <w:rsid w:val="0034069F"/>
    <w:rsid w:val="00360F5D"/>
    <w:rsid w:val="00372718"/>
    <w:rsid w:val="003C0F81"/>
    <w:rsid w:val="003F79B5"/>
    <w:rsid w:val="004435B2"/>
    <w:rsid w:val="00450A74"/>
    <w:rsid w:val="00471047"/>
    <w:rsid w:val="00477B67"/>
    <w:rsid w:val="004A1BF8"/>
    <w:rsid w:val="00506DC4"/>
    <w:rsid w:val="005220F8"/>
    <w:rsid w:val="0057629B"/>
    <w:rsid w:val="005A25BD"/>
    <w:rsid w:val="005D3EE0"/>
    <w:rsid w:val="005E256F"/>
    <w:rsid w:val="0062103A"/>
    <w:rsid w:val="00631D48"/>
    <w:rsid w:val="00662399"/>
    <w:rsid w:val="00671701"/>
    <w:rsid w:val="006F0B85"/>
    <w:rsid w:val="0076526B"/>
    <w:rsid w:val="00822540"/>
    <w:rsid w:val="008661B1"/>
    <w:rsid w:val="0087488E"/>
    <w:rsid w:val="008C2F14"/>
    <w:rsid w:val="008D5193"/>
    <w:rsid w:val="00913D11"/>
    <w:rsid w:val="00934699"/>
    <w:rsid w:val="009D182C"/>
    <w:rsid w:val="00A03B1E"/>
    <w:rsid w:val="00A275F4"/>
    <w:rsid w:val="00AD44F3"/>
    <w:rsid w:val="00B36393"/>
    <w:rsid w:val="00B83E08"/>
    <w:rsid w:val="00BE6396"/>
    <w:rsid w:val="00C67FA5"/>
    <w:rsid w:val="00C73ED9"/>
    <w:rsid w:val="00C74D31"/>
    <w:rsid w:val="00C766B5"/>
    <w:rsid w:val="00C933E3"/>
    <w:rsid w:val="00CE0262"/>
    <w:rsid w:val="00CF04F2"/>
    <w:rsid w:val="00D10DBA"/>
    <w:rsid w:val="00D1695B"/>
    <w:rsid w:val="00E84BAA"/>
    <w:rsid w:val="00E92BB4"/>
    <w:rsid w:val="00EF14D2"/>
    <w:rsid w:val="00F14904"/>
    <w:rsid w:val="00F2257B"/>
    <w:rsid w:val="00F35B81"/>
    <w:rsid w:val="00F82E71"/>
    <w:rsid w:val="00FB1B70"/>
    <w:rsid w:val="00FC0EEE"/>
    <w:rsid w:val="00FD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1E"/>
  </w:style>
  <w:style w:type="paragraph" w:styleId="1">
    <w:name w:val="heading 1"/>
    <w:basedOn w:val="a"/>
    <w:next w:val="a"/>
    <w:link w:val="10"/>
    <w:uiPriority w:val="99"/>
    <w:qFormat/>
    <w:rsid w:val="00913D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35B2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9"/>
    <w:rsid w:val="00913D11"/>
    <w:rPr>
      <w:rFonts w:ascii="Times New Roman" w:eastAsia="Times New Roman" w:hAnsi="Times New Roman" w:cs="Times New Roman"/>
      <w:b/>
      <w:sz w:val="28"/>
      <w:szCs w:val="20"/>
      <w:lang w:val="bg-BG"/>
    </w:rPr>
  </w:style>
  <w:style w:type="table" w:styleId="a4">
    <w:name w:val="Table Grid"/>
    <w:basedOn w:val="a1"/>
    <w:uiPriority w:val="99"/>
    <w:rsid w:val="00913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75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1750DB"/>
  </w:style>
  <w:style w:type="paragraph" w:styleId="a7">
    <w:name w:val="footer"/>
    <w:basedOn w:val="a"/>
    <w:link w:val="a8"/>
    <w:uiPriority w:val="99"/>
    <w:semiHidden/>
    <w:unhideWhenUsed/>
    <w:rsid w:val="00175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1750DB"/>
  </w:style>
  <w:style w:type="paragraph" w:styleId="a9">
    <w:name w:val="Balloon Text"/>
    <w:basedOn w:val="a"/>
    <w:link w:val="aa"/>
    <w:uiPriority w:val="99"/>
    <w:semiHidden/>
    <w:unhideWhenUsed/>
    <w:rsid w:val="006F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6F0B8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06D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913D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35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913D11"/>
    <w:rPr>
      <w:rFonts w:ascii="Times New Roman" w:eastAsia="Times New Roman" w:hAnsi="Times New Roman" w:cs="Times New Roman"/>
      <w:b/>
      <w:sz w:val="28"/>
      <w:szCs w:val="20"/>
      <w:lang w:val="bg-BG"/>
    </w:rPr>
  </w:style>
  <w:style w:type="table" w:styleId="TableGrid">
    <w:name w:val="Table Grid"/>
    <w:basedOn w:val="TableNormal"/>
    <w:uiPriority w:val="99"/>
    <w:rsid w:val="00913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CE2CC-296B-4445-A700-7E52F2CB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cp:lastPrinted>2022-04-13T08:14:00Z</cp:lastPrinted>
  <dcterms:created xsi:type="dcterms:W3CDTF">2019-07-19T10:14:00Z</dcterms:created>
  <dcterms:modified xsi:type="dcterms:W3CDTF">2022-04-13T11:03:00Z</dcterms:modified>
</cp:coreProperties>
</file>