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08" w:rsidRDefault="005C1D08" w:rsidP="005C1D08">
      <w:r>
        <w:t xml:space="preserve">                                                                        </w:t>
      </w:r>
      <w:r>
        <w:t>ДОКЛАД</w:t>
      </w:r>
    </w:p>
    <w:p w:rsidR="005C1D08" w:rsidRDefault="005C1D08" w:rsidP="005C1D08">
      <w:r>
        <w:t xml:space="preserve">                    </w:t>
      </w:r>
      <w:r>
        <w:t xml:space="preserve">за дейността на НЧ „Развитие </w:t>
      </w:r>
      <w:r>
        <w:t>– Руховци – 1914“ през 2021</w:t>
      </w:r>
      <w:r>
        <w:t>година</w:t>
      </w:r>
    </w:p>
    <w:p w:rsidR="005C1D08" w:rsidRDefault="005C1D08" w:rsidP="005C1D08">
      <w:r>
        <w:t>Основните приоритети в работ</w:t>
      </w:r>
      <w:r>
        <w:t>ата на настоятелството през 2021</w:t>
      </w:r>
      <w:r>
        <w:t xml:space="preserve"> година бяха насочени</w:t>
      </w:r>
    </w:p>
    <w:p w:rsidR="005C1D08" w:rsidRDefault="005C1D08" w:rsidP="005C1D08">
      <w:r>
        <w:t>към обогатяване на културния живот в селото и удовлетворяване потребностите на</w:t>
      </w:r>
    </w:p>
    <w:p w:rsidR="005C1D08" w:rsidRDefault="005C1D08" w:rsidP="005C1D08">
      <w:r>
        <w:t>населението чрез:</w:t>
      </w:r>
    </w:p>
    <w:p w:rsidR="005C1D08" w:rsidRDefault="005C1D08" w:rsidP="005C1D08">
      <w:r>
        <w:t>- Съхранение и развитие на традициите на българския фолклор и любителско</w:t>
      </w:r>
    </w:p>
    <w:p w:rsidR="005C1D08" w:rsidRDefault="005C1D08" w:rsidP="005C1D08">
      <w:r>
        <w:t>тв</w:t>
      </w:r>
      <w:r>
        <w:t>орчество сред деца и възрастни;</w:t>
      </w:r>
    </w:p>
    <w:p w:rsidR="005C1D08" w:rsidRDefault="005C1D08" w:rsidP="005C1D08">
      <w:r>
        <w:t>- Възпитаване и утвърждаване на националното самосъзнание и културна</w:t>
      </w:r>
    </w:p>
    <w:p w:rsidR="005C1D08" w:rsidRDefault="005C1D08" w:rsidP="005C1D08">
      <w:r>
        <w:t>идентичност;</w:t>
      </w:r>
    </w:p>
    <w:p w:rsidR="005C1D08" w:rsidRDefault="005C1D08" w:rsidP="005C1D08">
      <w:r>
        <w:t>- Поддържане на читалищната база в добро състояние;</w:t>
      </w:r>
    </w:p>
    <w:p w:rsidR="005C1D08" w:rsidRDefault="005C1D08" w:rsidP="005C1D08">
      <w:r>
        <w:t>- Целесъобразно използване на финансовите средства;</w:t>
      </w:r>
    </w:p>
    <w:p w:rsidR="005C1D08" w:rsidRDefault="005C1D08" w:rsidP="005C1D08">
      <w:r>
        <w:t>- Организиране на дейности по изпълнение на заложените в културния календар</w:t>
      </w:r>
    </w:p>
    <w:p w:rsidR="005C1D08" w:rsidRDefault="008F183A" w:rsidP="005C1D08">
      <w:r>
        <w:t>Изяви.</w:t>
      </w:r>
    </w:p>
    <w:p w:rsidR="008F183A" w:rsidRDefault="00D151A7" w:rsidP="005C1D08">
      <w:r>
        <w:t xml:space="preserve">                   </w:t>
      </w:r>
      <w:r w:rsidR="008F183A">
        <w:t>БИБЛИОТЕЧНО ДЕЛО</w:t>
      </w:r>
    </w:p>
    <w:p w:rsidR="005C1D08" w:rsidRDefault="005C1D08" w:rsidP="005C1D08">
      <w:r>
        <w:t xml:space="preserve">Библиотечната дейност на читалището </w:t>
      </w:r>
      <w:r>
        <w:t>– нямаме</w:t>
      </w:r>
      <w:r w:rsidR="00D151A7">
        <w:t>.</w:t>
      </w:r>
    </w:p>
    <w:p w:rsidR="00D151A7" w:rsidRPr="005C1D08" w:rsidRDefault="00D151A7" w:rsidP="005C1D08">
      <w:r>
        <w:t xml:space="preserve">                   ХУДОЖЕСВЕНА ДЕЙНОСТ</w:t>
      </w:r>
    </w:p>
    <w:p w:rsidR="005C1D08" w:rsidRDefault="005C1D08" w:rsidP="005C1D08">
      <w:r>
        <w:t>Важно място и принос в развитието на читалищната дейност, заемат самодейна група</w:t>
      </w:r>
    </w:p>
    <w:p w:rsidR="005C1D08" w:rsidRDefault="005C1D08" w:rsidP="005C1D08">
      <w:r>
        <w:t>„З</w:t>
      </w:r>
      <w:r>
        <w:t xml:space="preserve">латен славей“ </w:t>
      </w:r>
      <w:r>
        <w:t xml:space="preserve"> Към</w:t>
      </w:r>
      <w:r>
        <w:t xml:space="preserve"> момента групата </w:t>
      </w:r>
      <w:r>
        <w:t xml:space="preserve"> се</w:t>
      </w:r>
    </w:p>
    <w:p w:rsidR="005C1D08" w:rsidRDefault="005C1D08" w:rsidP="005C1D08">
      <w:r>
        <w:t>състои от 7</w:t>
      </w:r>
      <w:r>
        <w:t xml:space="preserve"> жени, които работят усърдно и с много позитивна енергия.</w:t>
      </w:r>
    </w:p>
    <w:p w:rsidR="005C1D08" w:rsidRDefault="005C1D08" w:rsidP="005C1D08">
      <w:r>
        <w:t>През изминалата 2021година</w:t>
      </w:r>
      <w:r>
        <w:t xml:space="preserve"> група „Златен славей</w:t>
      </w:r>
      <w:r>
        <w:t xml:space="preserve"> нямаха много участия поради пандемията.</w:t>
      </w:r>
    </w:p>
    <w:p w:rsidR="005C1D08" w:rsidRDefault="005C1D08" w:rsidP="005C1D08">
      <w:r>
        <w:t>Единствено участие навън беше на събора на читалищата в село Марян.</w:t>
      </w:r>
    </w:p>
    <w:p w:rsidR="00D151A7" w:rsidRPr="00D151A7" w:rsidRDefault="00D151A7" w:rsidP="00D151A7">
      <w:r>
        <w:t xml:space="preserve">                   </w:t>
      </w:r>
      <w:r w:rsidRPr="00D151A7">
        <w:t>КУЛТУРНО-МАСОВА ДЕЙНОСТ</w:t>
      </w:r>
    </w:p>
    <w:p w:rsidR="005C1D08" w:rsidRDefault="005C1D08" w:rsidP="005C1D08">
      <w:r>
        <w:t>През годината се проведоха</w:t>
      </w:r>
      <w:r w:rsidR="00D151A7">
        <w:t xml:space="preserve"> и традиционни местни празници.</w:t>
      </w:r>
    </w:p>
    <w:p w:rsidR="005C1D08" w:rsidRDefault="008F183A" w:rsidP="005C1D08">
      <w:r>
        <w:t xml:space="preserve"> Панихида по случай  </w:t>
      </w:r>
      <w:r w:rsidR="005C1D08">
        <w:t xml:space="preserve"> смъртта на отец Серге</w:t>
      </w:r>
      <w:r w:rsidR="005C1D08">
        <w:t>й;</w:t>
      </w:r>
    </w:p>
    <w:p w:rsidR="005C1D08" w:rsidRDefault="005C1D08" w:rsidP="005C1D08">
      <w:r>
        <w:t> Възобновяване традицията „Деня на лозаря“</w:t>
      </w:r>
    </w:p>
    <w:p w:rsidR="005C1D08" w:rsidRDefault="005C1D08" w:rsidP="005C1D08">
      <w:r>
        <w:t> Поздравителе</w:t>
      </w:r>
      <w:r>
        <w:t>н концерт за Деня на самодееца</w:t>
      </w:r>
    </w:p>
    <w:p w:rsidR="005C1D08" w:rsidRDefault="005C1D08" w:rsidP="005C1D08">
      <w:r>
        <w:t xml:space="preserve"> </w:t>
      </w:r>
      <w:proofErr w:type="spellStart"/>
      <w:r>
        <w:t>Осмомартенска</w:t>
      </w:r>
      <w:proofErr w:type="spellEnd"/>
      <w:r>
        <w:t xml:space="preserve"> седянка с почерпка и подаръци.</w:t>
      </w:r>
    </w:p>
    <w:p w:rsidR="005C1D08" w:rsidRDefault="005C1D08" w:rsidP="005C1D08">
      <w:r>
        <w:t> Великденски празници.</w:t>
      </w:r>
    </w:p>
    <w:p w:rsidR="00D151A7" w:rsidRDefault="005C1D08" w:rsidP="005C1D08">
      <w:r>
        <w:t> 14-дневна школа балет.</w:t>
      </w:r>
    </w:p>
    <w:p w:rsidR="00D151A7" w:rsidRDefault="00D151A7" w:rsidP="008F183A">
      <w:r>
        <w:t xml:space="preserve">Финансовото състояние на читалището е предимно от субсидия от ОБЩИНА </w:t>
      </w:r>
      <w:proofErr w:type="spellStart"/>
      <w:r>
        <w:t>ЕЛЕНА.</w:t>
      </w:r>
      <w:r w:rsidR="005C1D08">
        <w:t>През</w:t>
      </w:r>
      <w:proofErr w:type="spellEnd"/>
      <w:r w:rsidR="005C1D08">
        <w:t xml:space="preserve"> </w:t>
      </w:r>
    </w:p>
    <w:p w:rsidR="005C1D08" w:rsidRDefault="005C1D08" w:rsidP="008F183A">
      <w:r>
        <w:t>изминалата 2021година</w:t>
      </w:r>
      <w:r>
        <w:t xml:space="preserve"> с финансовия ресурс, с който разполагаше</w:t>
      </w:r>
      <w:r w:rsidR="008F183A">
        <w:t xml:space="preserve"> не</w:t>
      </w:r>
      <w:r w:rsidR="00D151A7">
        <w:t xml:space="preserve"> </w:t>
      </w:r>
      <w:r w:rsidR="008F183A">
        <w:t>е правен ремонт .</w:t>
      </w:r>
    </w:p>
    <w:p w:rsidR="008F183A" w:rsidRDefault="008F183A" w:rsidP="008F183A">
      <w:r>
        <w:lastRenderedPageBreak/>
        <w:t>Сградата е горе долу в добро състояние има нужда от подмяна на входна врата и прозорци .</w:t>
      </w:r>
    </w:p>
    <w:p w:rsidR="005C1D08" w:rsidRDefault="005C1D08" w:rsidP="005C1D08">
      <w:r>
        <w:t>Читалищно настоятелство на НЧ „Развитие – Руховци – 1914“ с. Руховци:</w:t>
      </w:r>
    </w:p>
    <w:p w:rsidR="00D151A7" w:rsidRDefault="00D151A7" w:rsidP="005C1D08">
      <w:bookmarkStart w:id="0" w:name="_GoBack"/>
      <w:bookmarkEnd w:id="0"/>
    </w:p>
    <w:p w:rsidR="005C1D08" w:rsidRDefault="005C1D08" w:rsidP="005C1D08">
      <w:r>
        <w:t>Величка Шейтанова – председател</w:t>
      </w:r>
    </w:p>
    <w:p w:rsidR="00D151A7" w:rsidRDefault="00D151A7" w:rsidP="005C1D08">
      <w:r>
        <w:t>Валентина Георгиева -секретар</w:t>
      </w:r>
    </w:p>
    <w:p w:rsidR="00124D51" w:rsidRDefault="00124D51" w:rsidP="005C1D08"/>
    <w:sectPr w:rsidR="0012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8"/>
    <w:rsid w:val="00124D51"/>
    <w:rsid w:val="005C1D08"/>
    <w:rsid w:val="008F183A"/>
    <w:rsid w:val="00D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A934"/>
  <w15:chartTrackingRefBased/>
  <w15:docId w15:val="{1A77AA90-82BF-466A-AFE6-CCF7C060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2022-03-10T07:48:00Z</dcterms:created>
  <dcterms:modified xsi:type="dcterms:W3CDTF">2022-03-10T08:17:00Z</dcterms:modified>
</cp:coreProperties>
</file>