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21" w:rsidRDefault="00304D21" w:rsidP="00304D21">
      <w:pPr>
        <w:rPr>
          <w:lang w:val="en-US"/>
        </w:rPr>
      </w:pPr>
    </w:p>
    <w:p w:rsidR="00304D21" w:rsidRDefault="00304D21" w:rsidP="00304D21">
      <w:pPr>
        <w:jc w:val="center"/>
        <w:rPr>
          <w:lang w:eastAsia="en-US"/>
        </w:rPr>
      </w:pPr>
      <w:r>
        <w:rPr>
          <w:lang w:eastAsia="en-US"/>
        </w:rPr>
        <w:t>НАСТОЯТЕЛСТВО</w:t>
      </w:r>
    </w:p>
    <w:p w:rsidR="00304D21" w:rsidRDefault="00304D21" w:rsidP="00304D21">
      <w:pPr>
        <w:jc w:val="center"/>
        <w:rPr>
          <w:lang w:eastAsia="en-US"/>
        </w:rPr>
      </w:pPr>
      <w:r>
        <w:rPr>
          <w:lang w:eastAsia="en-US"/>
        </w:rPr>
        <w:t>НА ОБРАЗЦОВО НАРОДНО ЧИТАЛИЩЕ</w:t>
      </w:r>
    </w:p>
    <w:p w:rsidR="00304D21" w:rsidRDefault="00304D21" w:rsidP="00304D21">
      <w:pPr>
        <w:jc w:val="center"/>
        <w:rPr>
          <w:lang w:eastAsia="en-US"/>
        </w:rPr>
      </w:pPr>
      <w:r>
        <w:rPr>
          <w:lang w:eastAsia="en-US"/>
        </w:rPr>
        <w:t>„ ЗАРЯ – 1858 „</w:t>
      </w:r>
    </w:p>
    <w:p w:rsidR="00304D21" w:rsidRDefault="00304D21" w:rsidP="00304D21">
      <w:pPr>
        <w:jc w:val="center"/>
        <w:rPr>
          <w:lang w:eastAsia="en-US"/>
        </w:rPr>
      </w:pPr>
      <w:r>
        <w:rPr>
          <w:lang w:eastAsia="en-US"/>
        </w:rPr>
        <w:t>ХАСКОВО</w:t>
      </w:r>
    </w:p>
    <w:p w:rsidR="00304D21" w:rsidRDefault="00304D21" w:rsidP="00304D21">
      <w:pPr>
        <w:jc w:val="center"/>
        <w:rPr>
          <w:lang w:eastAsia="en-US"/>
        </w:rPr>
      </w:pPr>
      <w:r>
        <w:rPr>
          <w:lang w:eastAsia="en-US"/>
        </w:rPr>
        <w:t>2019</w:t>
      </w:r>
    </w:p>
    <w:p w:rsidR="00304D21" w:rsidRDefault="00304D21" w:rsidP="00304D21">
      <w:pPr>
        <w:jc w:val="both"/>
        <w:rPr>
          <w:lang w:eastAsia="en-US"/>
        </w:rPr>
      </w:pPr>
      <w:r>
        <w:rPr>
          <w:lang w:eastAsia="en-US"/>
        </w:rPr>
        <w:t>1.Красимир  Дойчев Кръстев – Председател</w:t>
      </w:r>
    </w:p>
    <w:p w:rsidR="00304D21" w:rsidRDefault="00304D21" w:rsidP="00304D21">
      <w:pPr>
        <w:jc w:val="both"/>
        <w:rPr>
          <w:lang w:eastAsia="en-US"/>
        </w:rPr>
      </w:pPr>
      <w:r>
        <w:rPr>
          <w:lang w:eastAsia="en-US"/>
        </w:rPr>
        <w:t>2.Милена  Миткова Петкова – член</w:t>
      </w:r>
    </w:p>
    <w:p w:rsidR="00304D21" w:rsidRDefault="00304D21" w:rsidP="00304D21">
      <w:pPr>
        <w:jc w:val="both"/>
        <w:rPr>
          <w:lang w:eastAsia="en-US"/>
        </w:rPr>
      </w:pPr>
      <w:r>
        <w:rPr>
          <w:lang w:eastAsia="en-US"/>
        </w:rPr>
        <w:t>3.Лена Василева Иванова – член</w:t>
      </w:r>
    </w:p>
    <w:p w:rsidR="00304D21" w:rsidRDefault="00304D21" w:rsidP="00304D21">
      <w:pPr>
        <w:jc w:val="both"/>
        <w:rPr>
          <w:lang w:eastAsia="en-US"/>
        </w:rPr>
      </w:pPr>
      <w:r>
        <w:rPr>
          <w:lang w:eastAsia="en-US"/>
        </w:rPr>
        <w:t>4.Димитър Михов Михов– член</w:t>
      </w:r>
    </w:p>
    <w:p w:rsidR="00304D21" w:rsidRDefault="00304D21" w:rsidP="00304D21">
      <w:pPr>
        <w:jc w:val="both"/>
        <w:rPr>
          <w:lang w:eastAsia="en-US"/>
        </w:rPr>
      </w:pPr>
      <w:r>
        <w:rPr>
          <w:lang w:eastAsia="en-US"/>
        </w:rPr>
        <w:t>5.Венелин Динков Иванов– член</w:t>
      </w:r>
    </w:p>
    <w:p w:rsidR="00304D21" w:rsidRDefault="00304D21" w:rsidP="00304D21">
      <w:pPr>
        <w:jc w:val="both"/>
        <w:rPr>
          <w:lang w:eastAsia="en-US"/>
        </w:rPr>
      </w:pPr>
      <w:r>
        <w:rPr>
          <w:lang w:eastAsia="en-US"/>
        </w:rPr>
        <w:t>6.Валери Маринов Славов – член</w:t>
      </w:r>
    </w:p>
    <w:p w:rsidR="00304D21" w:rsidRDefault="00304D21" w:rsidP="00304D21">
      <w:pPr>
        <w:jc w:val="both"/>
        <w:rPr>
          <w:lang w:eastAsia="en-US"/>
        </w:rPr>
      </w:pPr>
      <w:r>
        <w:rPr>
          <w:lang w:eastAsia="en-US"/>
        </w:rPr>
        <w:t>7. Цанко Янакиев Цанков – член</w:t>
      </w:r>
    </w:p>
    <w:p w:rsidR="00304D21" w:rsidRDefault="00304D21" w:rsidP="00304D21">
      <w:pPr>
        <w:jc w:val="both"/>
        <w:rPr>
          <w:lang w:eastAsia="en-US"/>
        </w:rPr>
      </w:pPr>
    </w:p>
    <w:p w:rsidR="00304D21" w:rsidRDefault="00304D21" w:rsidP="00304D21">
      <w:pPr>
        <w:jc w:val="both"/>
        <w:rPr>
          <w:lang w:eastAsia="en-US"/>
        </w:rPr>
      </w:pPr>
    </w:p>
    <w:p w:rsidR="00304D21" w:rsidRDefault="00304D21" w:rsidP="00304D21">
      <w:pPr>
        <w:jc w:val="center"/>
        <w:rPr>
          <w:lang w:eastAsia="en-US"/>
        </w:rPr>
      </w:pPr>
      <w:r>
        <w:rPr>
          <w:lang w:eastAsia="en-US"/>
        </w:rPr>
        <w:t>ПРОВЕРИТЕЛНА КОМИСИЯ</w:t>
      </w:r>
    </w:p>
    <w:p w:rsidR="00304D21" w:rsidRDefault="00304D21" w:rsidP="00304D21">
      <w:pPr>
        <w:jc w:val="center"/>
        <w:rPr>
          <w:lang w:eastAsia="en-US"/>
        </w:rPr>
      </w:pPr>
      <w:r>
        <w:rPr>
          <w:lang w:eastAsia="en-US"/>
        </w:rPr>
        <w:t>НА ОБРАЗЦОВО НАРОДНО ЧИТАЛИЩЕ</w:t>
      </w:r>
    </w:p>
    <w:p w:rsidR="00304D21" w:rsidRDefault="00304D21" w:rsidP="00304D21">
      <w:pPr>
        <w:jc w:val="center"/>
        <w:rPr>
          <w:lang w:eastAsia="en-US"/>
        </w:rPr>
      </w:pPr>
      <w:r>
        <w:rPr>
          <w:lang w:eastAsia="en-US"/>
        </w:rPr>
        <w:t>„ ЗАРЯ – 1858 „</w:t>
      </w:r>
    </w:p>
    <w:p w:rsidR="00304D21" w:rsidRDefault="00304D21" w:rsidP="00304D21">
      <w:pPr>
        <w:jc w:val="center"/>
        <w:rPr>
          <w:lang w:eastAsia="en-US"/>
        </w:rPr>
      </w:pPr>
      <w:r>
        <w:rPr>
          <w:lang w:eastAsia="en-US"/>
        </w:rPr>
        <w:t>ХАСКОВО</w:t>
      </w:r>
    </w:p>
    <w:p w:rsidR="00304D21" w:rsidRDefault="00304D21" w:rsidP="00304D21">
      <w:pPr>
        <w:jc w:val="both"/>
        <w:rPr>
          <w:lang w:eastAsia="en-US"/>
        </w:rPr>
      </w:pPr>
    </w:p>
    <w:p w:rsidR="00304D21" w:rsidRDefault="00304D21" w:rsidP="00304D21">
      <w:pPr>
        <w:jc w:val="both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>Василка Рангелова Атанасова– Председател</w:t>
      </w:r>
    </w:p>
    <w:p w:rsidR="00304D21" w:rsidRDefault="00304D21" w:rsidP="00304D21">
      <w:pPr>
        <w:jc w:val="both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>Мария Георгиева Петкова – член</w:t>
      </w:r>
    </w:p>
    <w:p w:rsidR="00304D21" w:rsidRDefault="00304D21" w:rsidP="00304D21">
      <w:pPr>
        <w:jc w:val="both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>Светослав Иванов Грозев - член</w:t>
      </w:r>
    </w:p>
    <w:p w:rsidR="00304D21" w:rsidRDefault="00304D21" w:rsidP="00304D21">
      <w:pPr>
        <w:rPr>
          <w:lang w:val="en-US"/>
        </w:rPr>
      </w:pPr>
    </w:p>
    <w:p w:rsidR="00261318" w:rsidRDefault="00261318">
      <w:bookmarkStart w:id="0" w:name="_GoBack"/>
      <w:bookmarkEnd w:id="0"/>
    </w:p>
    <w:sectPr w:rsidR="0026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21"/>
    <w:rsid w:val="00261318"/>
    <w:rsid w:val="003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5C250-7CE8-4F80-8113-6098DB76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2022-03-29T11:50:00Z</dcterms:created>
  <dcterms:modified xsi:type="dcterms:W3CDTF">2022-03-29T11:50:00Z</dcterms:modified>
</cp:coreProperties>
</file>