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0E" w:rsidRDefault="00B3220E" w:rsidP="00B3220E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НАРОДНО Ч ИТАЛИЩЕ “</w:t>
      </w:r>
      <w:r w:rsidR="008D46D1">
        <w:rPr>
          <w:b/>
          <w:bCs/>
          <w:sz w:val="28"/>
          <w:szCs w:val="28"/>
        </w:rPr>
        <w:t>ПРОБУДА-1928г</w:t>
      </w:r>
      <w:r w:rsidR="006446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</w:p>
    <w:p w:rsidR="00B3220E" w:rsidRDefault="005662AF" w:rsidP="00B3220E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8D46D1">
        <w:rPr>
          <w:b/>
          <w:bCs/>
          <w:sz w:val="28"/>
          <w:szCs w:val="28"/>
        </w:rPr>
        <w:t>. Богданов дол,</w:t>
      </w:r>
      <w:r w:rsidR="00B3220E">
        <w:rPr>
          <w:b/>
          <w:bCs/>
          <w:sz w:val="28"/>
          <w:szCs w:val="28"/>
        </w:rPr>
        <w:t xml:space="preserve"> ОБЩИНА ПЕРНИК, ОБЛАСТ ПЕРНИК</w:t>
      </w:r>
    </w:p>
    <w:p w:rsidR="00A74851" w:rsidRPr="00A74851" w:rsidRDefault="00A74851" w:rsidP="00A74851">
      <w:pPr>
        <w:rPr>
          <w:b/>
          <w:sz w:val="28"/>
          <w:szCs w:val="28"/>
          <w:lang w:val="ru-RU"/>
        </w:rPr>
      </w:pPr>
    </w:p>
    <w:p w:rsidR="00A74851" w:rsidRDefault="002E1D41" w:rsidP="00B3220E">
      <w:pPr>
        <w:spacing w:line="360" w:lineRule="auto"/>
        <w:ind w:left="-540"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КУЛТУРЕН КАЛЕНДАР ЗА 202</w:t>
      </w:r>
      <w:r w:rsidR="00371758">
        <w:rPr>
          <w:b/>
          <w:bCs/>
          <w:sz w:val="28"/>
          <w:szCs w:val="28"/>
          <w:lang w:val="en-US"/>
        </w:rPr>
        <w:t>2</w:t>
      </w:r>
      <w:r w:rsidR="00A74851">
        <w:rPr>
          <w:b/>
          <w:bCs/>
          <w:sz w:val="28"/>
          <w:szCs w:val="28"/>
        </w:rPr>
        <w:t xml:space="preserve"> Г.</w:t>
      </w:r>
    </w:p>
    <w:p w:rsidR="00A74851" w:rsidRPr="00D851B3" w:rsidRDefault="00A74851" w:rsidP="00B3220E">
      <w:pPr>
        <w:spacing w:line="360" w:lineRule="auto"/>
        <w:ind w:left="-540" w:right="-6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/Програма за развитие на читалищната д</w:t>
      </w:r>
      <w:r w:rsidR="005662AF">
        <w:rPr>
          <w:bCs/>
          <w:sz w:val="28"/>
          <w:szCs w:val="28"/>
        </w:rPr>
        <w:t>ейност в Община Перник през 202</w:t>
      </w:r>
      <w:r w:rsidR="00371758"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 xml:space="preserve"> г./</w:t>
      </w:r>
    </w:p>
    <w:p w:rsidR="00A74851" w:rsidRDefault="00A74851" w:rsidP="00A74851">
      <w:pPr>
        <w:ind w:right="-1008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600"/>
        <w:gridCol w:w="2160"/>
        <w:gridCol w:w="3141"/>
        <w:gridCol w:w="825"/>
      </w:tblGrid>
      <w:tr w:rsidR="00A74851" w:rsidTr="007762A4">
        <w:trPr>
          <w:gridAfter w:val="1"/>
          <w:wAfter w:w="825" w:type="dxa"/>
          <w:trHeight w:val="506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Pr="00CB45A3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74851" w:rsidRDefault="00A74851" w:rsidP="00A74851">
            <w:pPr>
              <w:ind w:right="-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НЧ “</w:t>
            </w:r>
            <w:r w:rsidR="008D46D1">
              <w:rPr>
                <w:b/>
                <w:bCs/>
                <w:sz w:val="28"/>
                <w:szCs w:val="28"/>
              </w:rPr>
              <w:t>ПРОБУДА-1928г</w:t>
            </w:r>
            <w:r w:rsidR="00E314E3">
              <w:rPr>
                <w:b/>
                <w:bCs/>
                <w:sz w:val="28"/>
                <w:szCs w:val="28"/>
              </w:rPr>
              <w:t>”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5662AF">
              <w:rPr>
                <w:b/>
                <w:bCs/>
                <w:sz w:val="28"/>
                <w:szCs w:val="28"/>
              </w:rPr>
              <w:t xml:space="preserve"> </w:t>
            </w:r>
            <w:r w:rsidR="00403ADA">
              <w:rPr>
                <w:b/>
                <w:bCs/>
                <w:sz w:val="28"/>
                <w:szCs w:val="28"/>
              </w:rPr>
              <w:t>с</w:t>
            </w:r>
            <w:r w:rsidR="005662AF">
              <w:rPr>
                <w:b/>
                <w:bCs/>
                <w:sz w:val="28"/>
                <w:szCs w:val="28"/>
              </w:rPr>
              <w:t>.</w:t>
            </w:r>
            <w:r w:rsidR="008D46D1">
              <w:rPr>
                <w:b/>
                <w:bCs/>
                <w:sz w:val="28"/>
                <w:szCs w:val="28"/>
              </w:rPr>
              <w:t xml:space="preserve"> Богданов дол</w:t>
            </w:r>
          </w:p>
          <w:p w:rsidR="00A74851" w:rsidRPr="00CB45A3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  <w:tr w:rsidR="00A74851" w:rsidRPr="001E2A10" w:rsidTr="007762A4">
        <w:trPr>
          <w:trHeight w:val="5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</w:p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  <w:t>Културна проява</w:t>
            </w: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Дата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място и час</w:t>
            </w:r>
          </w:p>
        </w:tc>
      </w:tr>
      <w:tr w:rsidR="00A74851" w:rsidTr="007762A4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A74851" w:rsidP="00A74851">
            <w:pPr>
              <w:ind w:right="-64"/>
              <w:rPr>
                <w:rFonts w:eastAsia="Calibri"/>
                <w:lang w:eastAsia="en-US"/>
              </w:rPr>
            </w:pPr>
            <w:r w:rsidRPr="00D1560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A74851">
            <w:pPr>
              <w:pStyle w:val="ListParagraph"/>
              <w:ind w:left="0"/>
              <w:jc w:val="both"/>
            </w:pPr>
            <w:r>
              <w:t>Среща на сурвакарските групи от с.Лесковец и с.Богданов дол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2E1D41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13.01.202</w:t>
            </w:r>
            <w:r w:rsidR="00371758">
              <w:rPr>
                <w:rFonts w:eastAsia="Calibri"/>
                <w:lang w:val="en-US" w:eastAsia="en-US"/>
              </w:rPr>
              <w:t>2</w:t>
            </w:r>
            <w:r w:rsidR="00612AB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0C5B76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</w:t>
            </w:r>
            <w:r w:rsidR="00371758">
              <w:rPr>
                <w:rFonts w:eastAsia="Calibri"/>
                <w:lang w:eastAsia="en-US"/>
              </w:rPr>
              <w:t xml:space="preserve"> </w:t>
            </w:r>
            <w:r w:rsidR="002E1D41">
              <w:rPr>
                <w:rFonts w:eastAsia="Calibri"/>
                <w:lang w:eastAsia="en-US"/>
              </w:rPr>
              <w:t>Лесковец</w:t>
            </w:r>
            <w:r w:rsidR="00371758">
              <w:rPr>
                <w:rFonts w:eastAsia="Calibri"/>
                <w:lang w:eastAsia="en-US"/>
              </w:rPr>
              <w:t xml:space="preserve"> / Богданов дол</w:t>
            </w:r>
            <w:r>
              <w:rPr>
                <w:rFonts w:eastAsia="Calibri"/>
                <w:lang w:eastAsia="en-US"/>
              </w:rPr>
              <w:t>, 18.00ч.</w:t>
            </w:r>
          </w:p>
        </w:tc>
      </w:tr>
      <w:tr w:rsidR="00A74851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A74851" w:rsidP="00A74851">
            <w:pPr>
              <w:ind w:right="-64"/>
              <w:rPr>
                <w:rFonts w:eastAsia="Calibri"/>
                <w:lang w:val="ru-RU" w:eastAsia="en-US"/>
              </w:rPr>
            </w:pPr>
            <w:r w:rsidRPr="00D1560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Ш</w:t>
            </w:r>
            <w:r>
              <w:rPr>
                <w:rFonts w:eastAsia="Calibri"/>
                <w:bCs/>
                <w:lang w:eastAsia="en-US"/>
              </w:rPr>
              <w:t xml:space="preserve">ествие на Сурвакарската група към Читалището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2E1D41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14.01.202</w:t>
            </w:r>
            <w:r w:rsidR="00371758">
              <w:rPr>
                <w:rFonts w:eastAsia="Calibri"/>
                <w:lang w:eastAsia="en-US"/>
              </w:rPr>
              <w:t>2</w:t>
            </w:r>
            <w:r w:rsidR="00612AB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0B32A4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Богданов дол,07.30ч.</w:t>
            </w:r>
          </w:p>
        </w:tc>
      </w:tr>
      <w:tr w:rsidR="00AC162A" w:rsidTr="007762A4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Default="00AC162A" w:rsidP="00D15606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E640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Pr="005662AF" w:rsidRDefault="00AC162A" w:rsidP="00A74851">
            <w:pPr>
              <w:pStyle w:val="ListParagraph"/>
              <w:ind w:left="0"/>
              <w:jc w:val="both"/>
            </w:pPr>
            <w:r w:rsidRPr="005662AF">
              <w:t>„Бабин ден”-Възстановка на обичая.</w:t>
            </w:r>
            <w:r w:rsidR="002E1D41" w:rsidRPr="005662AF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Pr="005662AF" w:rsidRDefault="000C5B76" w:rsidP="00A74851">
            <w:pPr>
              <w:ind w:right="-64"/>
              <w:rPr>
                <w:rFonts w:eastAsia="Calibri"/>
                <w:lang w:eastAsia="en-US"/>
              </w:rPr>
            </w:pPr>
            <w:r w:rsidRPr="005662AF">
              <w:rPr>
                <w:rFonts w:eastAsia="Calibri"/>
                <w:lang w:eastAsia="en-US"/>
              </w:rPr>
              <w:t>2</w:t>
            </w:r>
            <w:r w:rsidR="002E1D41" w:rsidRPr="005662AF">
              <w:rPr>
                <w:rFonts w:eastAsia="Calibri"/>
                <w:lang w:eastAsia="en-US"/>
              </w:rPr>
              <w:t>1.01.202</w:t>
            </w:r>
            <w:r w:rsidR="00371758">
              <w:rPr>
                <w:rFonts w:eastAsia="Calibri"/>
                <w:lang w:eastAsia="en-US"/>
              </w:rPr>
              <w:t>2</w:t>
            </w:r>
            <w:r w:rsidR="00AC162A" w:rsidRPr="005662A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Pr="005662AF" w:rsidRDefault="005662AF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зала,</w:t>
            </w:r>
            <w:r w:rsidR="00AC162A" w:rsidRPr="005662AF">
              <w:rPr>
                <w:rFonts w:eastAsia="Calibri"/>
                <w:lang w:eastAsia="en-US"/>
              </w:rPr>
              <w:t>14.00ч.</w:t>
            </w:r>
          </w:p>
        </w:tc>
      </w:tr>
      <w:tr w:rsidR="00A74851" w:rsidTr="007762A4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D15606" w:rsidP="00D15606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A74851">
            <w:pPr>
              <w:pStyle w:val="ListParagraph"/>
              <w:ind w:left="0"/>
              <w:jc w:val="both"/>
            </w:pPr>
            <w:r>
              <w:t>Участие на Сурвакарската група в XX</w:t>
            </w:r>
            <w:r w:rsidR="00523DA3">
              <w:rPr>
                <w:lang w:val="en-US"/>
              </w:rPr>
              <w:t>I</w:t>
            </w:r>
            <w:r w:rsidR="00371758">
              <w:t>X</w:t>
            </w:r>
            <w:r>
              <w:t xml:space="preserve"> МФМИ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371758" w:rsidP="002E1D4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2E1D41">
              <w:rPr>
                <w:rFonts w:eastAsia="Calibri"/>
                <w:lang w:eastAsia="en-US"/>
              </w:rPr>
              <w:t xml:space="preserve"> - 3</w:t>
            </w:r>
            <w:r w:rsidR="000C5B76">
              <w:rPr>
                <w:rFonts w:eastAsia="Calibri"/>
                <w:lang w:eastAsia="en-US"/>
              </w:rPr>
              <w:t>.01.202</w:t>
            </w:r>
            <w:r>
              <w:rPr>
                <w:rFonts w:eastAsia="Calibri"/>
                <w:lang w:eastAsia="en-US"/>
              </w:rPr>
              <w:t>2</w:t>
            </w:r>
            <w:r w:rsidR="00612AB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5" w:rsidRPr="00612AB1" w:rsidRDefault="00612AB1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гр.Перник.</w:t>
            </w:r>
          </w:p>
        </w:tc>
      </w:tr>
      <w:tr w:rsidR="007762A4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D742C9" w:rsidP="00C05AA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E640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0C5B76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„Пътят към безсмъртието”-14</w:t>
            </w:r>
            <w:r w:rsidR="002E1D41">
              <w:rPr>
                <w:rFonts w:eastAsia="Calibri"/>
                <w:bCs/>
                <w:lang w:eastAsia="en-US"/>
              </w:rPr>
              <w:t>8</w:t>
            </w:r>
            <w:r w:rsidR="008606C1">
              <w:rPr>
                <w:rFonts w:eastAsia="Calibri"/>
                <w:bCs/>
                <w:lang w:eastAsia="en-US"/>
              </w:rPr>
              <w:t>9</w:t>
            </w:r>
            <w:r w:rsidR="001B77F2">
              <w:rPr>
                <w:rFonts w:eastAsia="Calibri"/>
                <w:bCs/>
                <w:lang w:eastAsia="en-US"/>
              </w:rPr>
              <w:t>г.</w:t>
            </w:r>
            <w:r w:rsidR="00D742C9">
              <w:rPr>
                <w:rFonts w:eastAsia="Calibri"/>
                <w:bCs/>
                <w:lang w:eastAsia="en-US"/>
              </w:rPr>
              <w:t xml:space="preserve"> от обесването на Васил Левски,</w:t>
            </w:r>
          </w:p>
          <w:p w:rsidR="00D742C9" w:rsidRDefault="00D742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литературна 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964458" w:rsidP="00C05AA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2E1D41">
              <w:rPr>
                <w:rFonts w:eastAsia="Calibri"/>
                <w:lang w:eastAsia="en-US"/>
              </w:rPr>
              <w:t>.02.202</w:t>
            </w:r>
            <w:r w:rsidR="008606C1">
              <w:rPr>
                <w:rFonts w:eastAsia="Calibri"/>
                <w:lang w:eastAsia="en-US"/>
              </w:rPr>
              <w:t>2</w:t>
            </w:r>
            <w:r w:rsidR="00D742C9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D742C9" w:rsidP="00C05AA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C01EA2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7762A4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8B1EC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5662AF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„Баба Марта бързала” – работилничка за мартенички; </w:t>
            </w:r>
            <w:r w:rsidR="00C01EA2">
              <w:rPr>
                <w:rFonts w:eastAsia="Calibri"/>
                <w:bCs/>
                <w:lang w:eastAsia="en-US"/>
              </w:rPr>
              <w:t>„Ден на самодейността”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2E1D4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01.03.202</w:t>
            </w:r>
            <w:r w:rsidR="008606C1">
              <w:rPr>
                <w:rFonts w:eastAsia="Calibri"/>
                <w:lang w:eastAsia="en-US"/>
              </w:rPr>
              <w:t>2</w:t>
            </w:r>
            <w:r w:rsidR="00C01EA2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763F0F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Читалището 14:</w:t>
            </w:r>
            <w:r w:rsidR="002E1D41">
              <w:rPr>
                <w:rFonts w:eastAsia="Calibri"/>
                <w:lang w:eastAsia="en-US"/>
              </w:rPr>
              <w:t>00ч.</w:t>
            </w:r>
          </w:p>
        </w:tc>
      </w:tr>
      <w:tr w:rsidR="00C01EA2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0165D4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17F6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C01EA2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„Освобождението на България</w:t>
            </w:r>
            <w:r w:rsidR="005662AF">
              <w:rPr>
                <w:rFonts w:eastAsia="Calibri"/>
                <w:bCs/>
                <w:lang w:eastAsia="en-US"/>
              </w:rPr>
              <w:t xml:space="preserve"> 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EA44F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02.03.202</w:t>
            </w:r>
            <w:r w:rsidR="008606C1">
              <w:rPr>
                <w:rFonts w:eastAsia="Calibri"/>
                <w:lang w:eastAsia="en-US"/>
              </w:rPr>
              <w:t>2</w:t>
            </w:r>
            <w:r w:rsidR="00C01EA2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C013F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биб</w:t>
            </w:r>
            <w:r w:rsidR="00C01EA2">
              <w:rPr>
                <w:rFonts w:eastAsia="Calibri"/>
                <w:lang w:eastAsia="en-US"/>
              </w:rPr>
              <w:t>лиотека</w:t>
            </w:r>
          </w:p>
        </w:tc>
      </w:tr>
      <w:tr w:rsidR="00C01EA2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Pr="00763F0F" w:rsidRDefault="000165D4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8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Pr="00763F0F" w:rsidRDefault="00F65ACE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„Жената –майка и любима”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Pr="00763F0F" w:rsidRDefault="00EA44F1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08.03.202</w:t>
            </w:r>
            <w:r w:rsidR="008606C1">
              <w:rPr>
                <w:rFonts w:eastAsia="Calibri"/>
                <w:lang w:eastAsia="en-US"/>
              </w:rPr>
              <w:t>2</w:t>
            </w:r>
            <w:r w:rsidR="00F65ACE" w:rsidRPr="00763F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Pr="00763F0F" w:rsidRDefault="008606C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 14:</w:t>
            </w:r>
            <w:r w:rsidR="007E30AD" w:rsidRPr="00763F0F">
              <w:rPr>
                <w:rFonts w:eastAsia="Calibri"/>
                <w:lang w:eastAsia="en-US"/>
              </w:rPr>
              <w:t>00ч.</w:t>
            </w:r>
          </w:p>
        </w:tc>
      </w:tr>
      <w:tr w:rsidR="000165D4" w:rsidRPr="00763F0F" w:rsidTr="006044B3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D4" w:rsidRPr="00763F0F" w:rsidRDefault="000165D4" w:rsidP="006044B3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D4" w:rsidRPr="00763F0F" w:rsidRDefault="000165D4" w:rsidP="006044B3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„Поклади”- прескачане на огъня, разиграване на обичай Прочка.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D4" w:rsidRPr="00763F0F" w:rsidRDefault="008606C1" w:rsidP="006044B3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0165D4" w:rsidRPr="00763F0F">
              <w:rPr>
                <w:rFonts w:eastAsia="Calibri"/>
                <w:lang w:eastAsia="en-US"/>
              </w:rPr>
              <w:t>.03.202</w:t>
            </w:r>
            <w:r>
              <w:rPr>
                <w:rFonts w:eastAsia="Calibri"/>
                <w:lang w:eastAsia="en-US"/>
              </w:rPr>
              <w:t>2</w:t>
            </w:r>
            <w:r w:rsidR="000165D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D4" w:rsidRPr="00763F0F" w:rsidRDefault="000165D4" w:rsidP="006044B3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селото. 18.00ч.</w:t>
            </w:r>
          </w:p>
        </w:tc>
      </w:tr>
      <w:tr w:rsidR="00EA44F1" w:rsidRPr="00763F0F" w:rsidTr="001E16B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1" w:rsidRPr="00763F0F" w:rsidRDefault="002E6406" w:rsidP="001E16B4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10</w:t>
            </w:r>
            <w:r w:rsidR="00EA44F1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1" w:rsidRPr="00763F0F" w:rsidRDefault="00EA44F1" w:rsidP="001E16B4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 Тодоров ден”-надбягване, кушии с участници от селото и региона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1" w:rsidRPr="00763F0F" w:rsidRDefault="008606C1" w:rsidP="001E16B4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A44F1" w:rsidRPr="00763F0F">
              <w:rPr>
                <w:rFonts w:eastAsia="Calibri"/>
                <w:lang w:eastAsia="en-US"/>
              </w:rPr>
              <w:t>2.03.202</w:t>
            </w:r>
            <w:r>
              <w:rPr>
                <w:rFonts w:eastAsia="Calibri"/>
                <w:lang w:eastAsia="en-US"/>
              </w:rPr>
              <w:t>2</w:t>
            </w:r>
            <w:r w:rsidR="00EA44F1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1" w:rsidRPr="00763F0F" w:rsidRDefault="00EA44F1" w:rsidP="001E16B4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Землището на селото. 10.00ч.</w:t>
            </w:r>
          </w:p>
        </w:tc>
      </w:tr>
      <w:tr w:rsidR="00093EA1" w:rsidRPr="00763F0F" w:rsidTr="002B3925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2E6406" w:rsidP="002B392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11</w:t>
            </w:r>
            <w:r w:rsidR="00093EA1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2B3925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13</w:t>
            </w:r>
            <w:r w:rsidR="008005BA">
              <w:rPr>
                <w:rFonts w:eastAsia="Calibri"/>
                <w:bCs/>
                <w:lang w:eastAsia="en-US"/>
              </w:rPr>
              <w:t>5</w:t>
            </w:r>
            <w:r w:rsidRPr="00763F0F">
              <w:rPr>
                <w:rFonts w:eastAsia="Calibri"/>
                <w:bCs/>
                <w:lang w:eastAsia="en-US"/>
              </w:rPr>
              <w:t xml:space="preserve"> год. от рождението на Д.Дебелянов- лит.витрина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2B392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28.03.202</w:t>
            </w:r>
            <w:r w:rsidR="008005BA">
              <w:rPr>
                <w:rFonts w:eastAsia="Calibri"/>
                <w:lang w:eastAsia="en-US"/>
              </w:rPr>
              <w:t>2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2B392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093EA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2E6406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 xml:space="preserve">Беседа с младежи „ </w:t>
            </w:r>
            <w:r w:rsidR="008005BA">
              <w:rPr>
                <w:rFonts w:eastAsia="Calibri"/>
                <w:bCs/>
                <w:lang w:eastAsia="en-US"/>
              </w:rPr>
              <w:t>Живата тради</w:t>
            </w:r>
            <w:r w:rsidR="00223BED">
              <w:rPr>
                <w:rFonts w:eastAsia="Calibri"/>
                <w:bCs/>
                <w:lang w:eastAsia="en-US"/>
              </w:rPr>
              <w:t>ц</w:t>
            </w:r>
            <w:r w:rsidR="008005BA">
              <w:rPr>
                <w:rFonts w:eastAsia="Calibri"/>
                <w:bCs/>
                <w:lang w:eastAsia="en-US"/>
              </w:rPr>
              <w:t>ия</w:t>
            </w:r>
            <w:r w:rsidRPr="00763F0F">
              <w:rPr>
                <w:rFonts w:eastAsia="Calibri"/>
                <w:bCs/>
                <w:lang w:eastAsia="en-US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м. 0</w:t>
            </w:r>
            <w:r w:rsidR="008005BA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.202</w:t>
            </w:r>
            <w:r w:rsidR="008005BA">
              <w:rPr>
                <w:rFonts w:eastAsia="Calibri"/>
                <w:lang w:eastAsia="en-US"/>
              </w:rPr>
              <w:t>2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зала</w:t>
            </w:r>
          </w:p>
        </w:tc>
      </w:tr>
      <w:tr w:rsidR="008005BA" w:rsidRPr="00763F0F" w:rsidTr="00311A7E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8005BA" w:rsidP="00311A7E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8005BA" w:rsidP="00311A7E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„Да събудим природата”</w:t>
            </w:r>
            <w:r w:rsidR="00223BED">
              <w:rPr>
                <w:rFonts w:eastAsia="Calibri"/>
                <w:bCs/>
                <w:lang w:eastAsia="en-US"/>
              </w:rPr>
              <w:t xml:space="preserve"> </w:t>
            </w:r>
            <w:r w:rsidRPr="00763F0F">
              <w:rPr>
                <w:rFonts w:eastAsia="Calibri"/>
                <w:bCs/>
                <w:lang w:eastAsia="en-US"/>
              </w:rPr>
              <w:t>почистване и озеленяване.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8005BA" w:rsidP="00311A7E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763F0F">
              <w:rPr>
                <w:rFonts w:eastAsia="Calibri"/>
                <w:lang w:eastAsia="en-US"/>
              </w:rPr>
              <w:t>.04.202</w:t>
            </w:r>
            <w:r>
              <w:rPr>
                <w:rFonts w:eastAsia="Calibri"/>
                <w:lang w:eastAsia="en-US"/>
              </w:rPr>
              <w:t>2</w:t>
            </w:r>
            <w:r w:rsidRPr="00763F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8005BA" w:rsidP="00311A7E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селото, 10.00ч</w:t>
            </w:r>
          </w:p>
        </w:tc>
      </w:tr>
      <w:tr w:rsidR="00F65ACE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2E6406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23BED">
              <w:rPr>
                <w:rFonts w:eastAsia="Calibri"/>
                <w:lang w:eastAsia="en-US"/>
              </w:rPr>
              <w:t>4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F65ACE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</w:t>
            </w:r>
            <w:r w:rsidR="008005BA">
              <w:rPr>
                <w:rFonts w:eastAsia="Calibri"/>
                <w:bCs/>
                <w:lang w:eastAsia="en-US"/>
              </w:rPr>
              <w:t>Лазаровден“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EA44F1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16.04.202</w:t>
            </w:r>
            <w:r w:rsidR="008005BA">
              <w:rPr>
                <w:rFonts w:eastAsia="Calibri"/>
                <w:lang w:eastAsia="en-US"/>
              </w:rPr>
              <w:t>2</w:t>
            </w:r>
            <w:r w:rsidR="00F65ACE" w:rsidRPr="00763F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F65ACE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селото, 10.00ч</w:t>
            </w:r>
          </w:p>
        </w:tc>
      </w:tr>
      <w:tr w:rsidR="00D963C9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23BED">
              <w:rPr>
                <w:rFonts w:eastAsia="Calibri"/>
                <w:lang w:eastAsia="en-US"/>
              </w:rPr>
              <w:t>5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„Писани яйца”-рисуване и боядисване на яйца от децата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CA6D95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EA44F1" w:rsidRPr="00763F0F">
              <w:rPr>
                <w:rFonts w:eastAsia="Calibri"/>
                <w:lang w:eastAsia="en-US"/>
              </w:rPr>
              <w:t>.04.202</w:t>
            </w:r>
            <w:r>
              <w:rPr>
                <w:rFonts w:eastAsia="Calibri"/>
                <w:lang w:eastAsia="en-US"/>
              </w:rPr>
              <w:t>2</w:t>
            </w:r>
            <w:r w:rsidR="00D963C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Читалището 14.00ч.</w:t>
            </w:r>
          </w:p>
        </w:tc>
      </w:tr>
      <w:tr w:rsidR="00D963C9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23BED">
              <w:rPr>
                <w:rFonts w:eastAsia="Calibri"/>
                <w:lang w:eastAsia="en-US"/>
              </w:rPr>
              <w:t>6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„Великден” изложба на обредни хлябове и козунаци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5662AF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CA6D95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.0</w:t>
            </w:r>
            <w:r w:rsidR="00CA6D95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.202</w:t>
            </w:r>
            <w:r w:rsidR="00AB63F4">
              <w:rPr>
                <w:rFonts w:eastAsia="Calibri"/>
                <w:lang w:eastAsia="en-US"/>
              </w:rPr>
              <w:t>2</w:t>
            </w:r>
            <w:r w:rsidR="00D963C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 10.00ч.</w:t>
            </w:r>
          </w:p>
        </w:tc>
      </w:tr>
      <w:tr w:rsidR="00A7485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8B1EC4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lastRenderedPageBreak/>
              <w:t>1</w:t>
            </w:r>
            <w:r w:rsidR="00223BED">
              <w:rPr>
                <w:rFonts w:eastAsia="Calibri"/>
                <w:lang w:eastAsia="en-US"/>
              </w:rPr>
              <w:t>7</w:t>
            </w:r>
            <w:r w:rsidR="00DA1EAF" w:rsidRPr="00763F0F">
              <w:rPr>
                <w:rFonts w:eastAsia="Calibri"/>
                <w:lang w:eastAsia="en-US"/>
              </w:rPr>
              <w:t>.</w:t>
            </w:r>
          </w:p>
          <w:p w:rsidR="00A74851" w:rsidRPr="00763F0F" w:rsidRDefault="00A74851" w:rsidP="00A74851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06595C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„Гергъовден”-празник на селото</w:t>
            </w:r>
          </w:p>
          <w:p w:rsidR="00D963C9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обичай „Премуз”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0615E3" w:rsidP="00CC4026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06.05.202</w:t>
            </w:r>
            <w:r w:rsidR="00AB63F4">
              <w:rPr>
                <w:rFonts w:eastAsia="Calibri"/>
                <w:lang w:eastAsia="en-US"/>
              </w:rPr>
              <w:t>2</w:t>
            </w:r>
            <w:r w:rsidR="0006595C" w:rsidRPr="00763F0F">
              <w:rPr>
                <w:rFonts w:eastAsia="Calibri"/>
                <w:lang w:eastAsia="en-US"/>
              </w:rPr>
              <w:t xml:space="preserve"> г</w:t>
            </w:r>
            <w:r w:rsidR="00C67E9D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AF" w:rsidRPr="00763F0F" w:rsidRDefault="0006595C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селото.10.00ч.</w:t>
            </w:r>
          </w:p>
        </w:tc>
      </w:tr>
      <w:tr w:rsidR="00C67E9D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23BED">
              <w:rPr>
                <w:rFonts w:eastAsia="Calibri"/>
                <w:lang w:eastAsia="en-US"/>
              </w:rPr>
              <w:t>8</w:t>
            </w:r>
            <w:r w:rsidR="00C67E9D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C67E9D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„Ден на детето”-детски празник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CC4026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01.06.202</w:t>
            </w:r>
            <w:r w:rsidR="00AB63F4">
              <w:rPr>
                <w:rFonts w:eastAsia="Calibri"/>
                <w:lang w:eastAsia="en-US"/>
              </w:rPr>
              <w:t>2</w:t>
            </w:r>
            <w:r w:rsidR="00C67E9D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C67E9D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зала, 14.00ч.</w:t>
            </w:r>
          </w:p>
        </w:tc>
      </w:tr>
      <w:tr w:rsidR="00C14B2B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23BED">
              <w:rPr>
                <w:rFonts w:eastAsia="Calibri"/>
                <w:lang w:eastAsia="en-US"/>
              </w:rPr>
              <w:t>9</w:t>
            </w:r>
            <w:r w:rsidR="00C14B2B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C14B2B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Ден на Ботев и загиналите за Свободата на България-витрина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0615E3" w:rsidP="00CC4026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02.06.202</w:t>
            </w:r>
            <w:r w:rsidR="00AB63F4">
              <w:rPr>
                <w:rFonts w:eastAsia="Calibri"/>
                <w:lang w:eastAsia="en-US"/>
              </w:rPr>
              <w:t>2</w:t>
            </w:r>
            <w:r w:rsidR="00C14B2B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C14B2B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093EA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223BED" w:rsidP="000D075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2E6406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Беседа с младежи</w:t>
            </w:r>
            <w:r w:rsidR="005123EF" w:rsidRPr="00763F0F">
              <w:rPr>
                <w:rFonts w:eastAsia="Calibri"/>
                <w:bCs/>
                <w:lang w:eastAsia="en-US"/>
              </w:rPr>
              <w:t xml:space="preserve"> „ Традиции и интернет</w:t>
            </w:r>
            <w:r w:rsidR="00AB63F4">
              <w:rPr>
                <w:rFonts w:eastAsia="Calibri"/>
                <w:bCs/>
                <w:lang w:eastAsia="en-US"/>
              </w:rPr>
              <w:t xml:space="preserve"> 2</w:t>
            </w:r>
            <w:r w:rsidR="005123EF" w:rsidRPr="00763F0F">
              <w:rPr>
                <w:rFonts w:eastAsia="Calibri"/>
                <w:bCs/>
                <w:lang w:eastAsia="en-US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5123EF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м. 0</w:t>
            </w:r>
            <w:r w:rsidR="00AB63F4">
              <w:rPr>
                <w:rFonts w:eastAsia="Calibri"/>
                <w:lang w:eastAsia="en-US"/>
              </w:rPr>
              <w:t>7</w:t>
            </w:r>
            <w:r w:rsidRPr="00763F0F">
              <w:rPr>
                <w:rFonts w:eastAsia="Calibri"/>
                <w:lang w:eastAsia="en-US"/>
              </w:rPr>
              <w:t>.202</w:t>
            </w:r>
            <w:r w:rsidR="00AB63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5123EF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зала</w:t>
            </w:r>
          </w:p>
        </w:tc>
      </w:tr>
      <w:tr w:rsidR="00A7485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0615E3" w:rsidP="000D075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1</w:t>
            </w:r>
            <w:r w:rsidR="000D0755" w:rsidRPr="00763F0F">
              <w:rPr>
                <w:rFonts w:eastAsia="Calibri"/>
                <w:lang w:eastAsia="en-US"/>
              </w:rPr>
              <w:t xml:space="preserve">.  </w:t>
            </w:r>
          </w:p>
          <w:p w:rsidR="00A74851" w:rsidRPr="00763F0F" w:rsidRDefault="00A74851" w:rsidP="00A74851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„Лятна занималня”-изучаване на местния фолклор, игри на открито по възраст и интереси.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C14B2B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01.07</w:t>
            </w:r>
            <w:r w:rsidR="000615E3" w:rsidRPr="00763F0F">
              <w:rPr>
                <w:rFonts w:eastAsia="Calibri"/>
                <w:lang w:eastAsia="en-US"/>
              </w:rPr>
              <w:t>.-30.08.202</w:t>
            </w:r>
            <w:r w:rsidR="00AB63F4">
              <w:rPr>
                <w:rFonts w:eastAsia="Calibri"/>
                <w:lang w:eastAsia="en-US"/>
              </w:rPr>
              <w:t>2</w:t>
            </w:r>
            <w:r w:rsidR="00D963C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Читалище от 10 00ч-14.00ч</w:t>
            </w:r>
          </w:p>
          <w:p w:rsidR="00712D4A" w:rsidRPr="00763F0F" w:rsidRDefault="00712D4A" w:rsidP="00D963C9">
            <w:pPr>
              <w:rPr>
                <w:rFonts w:eastAsia="Calibri"/>
                <w:lang w:eastAsia="en-US"/>
              </w:rPr>
            </w:pPr>
          </w:p>
        </w:tc>
      </w:tr>
      <w:tr w:rsidR="00964458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2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964458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17</w:t>
            </w:r>
            <w:r w:rsidR="00AB63F4">
              <w:rPr>
                <w:rFonts w:eastAsia="Calibri"/>
                <w:bCs/>
                <w:lang w:eastAsia="en-US"/>
              </w:rPr>
              <w:t>2</w:t>
            </w:r>
            <w:r w:rsidRPr="00763F0F">
              <w:rPr>
                <w:rFonts w:eastAsia="Calibri"/>
                <w:bCs/>
                <w:lang w:eastAsia="en-US"/>
              </w:rPr>
              <w:t xml:space="preserve"> год. от рождението на Иван Вазов- лит.витрина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964458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09.07.202</w:t>
            </w:r>
            <w:r w:rsidR="00AB63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964458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1E16B4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3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1E16B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НФК</w:t>
            </w:r>
            <w:r w:rsidR="00964458" w:rsidRPr="00763F0F">
              <w:rPr>
                <w:rFonts w:eastAsia="Calibri"/>
                <w:bCs/>
                <w:lang w:eastAsia="en-US"/>
              </w:rPr>
              <w:t xml:space="preserve"> за</w:t>
            </w:r>
            <w:r w:rsidRPr="00763F0F">
              <w:rPr>
                <w:rFonts w:eastAsia="Calibri"/>
                <w:bCs/>
                <w:lang w:eastAsia="en-US"/>
              </w:rPr>
              <w:t xml:space="preserve"> Сватбената обредност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1E16B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</w:t>
            </w:r>
            <w:r w:rsidR="00AB63F4">
              <w:rPr>
                <w:rFonts w:eastAsia="Calibri"/>
                <w:lang w:eastAsia="en-US"/>
              </w:rPr>
              <w:t>8</w:t>
            </w:r>
            <w:r w:rsidRPr="00763F0F">
              <w:rPr>
                <w:rFonts w:eastAsia="Calibri"/>
                <w:lang w:eastAsia="en-US"/>
              </w:rPr>
              <w:t>м. 202</w:t>
            </w:r>
            <w:r w:rsidR="00AB63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0165D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с. Пещ</w:t>
            </w:r>
            <w:r w:rsidR="001E16B4" w:rsidRPr="00763F0F">
              <w:rPr>
                <w:rFonts w:eastAsia="Calibri"/>
                <w:lang w:eastAsia="en-US"/>
              </w:rPr>
              <w:t>ера</w:t>
            </w:r>
            <w:r w:rsidR="00964458" w:rsidRPr="00763F0F">
              <w:rPr>
                <w:rFonts w:eastAsia="Calibri"/>
                <w:lang w:eastAsia="en-US"/>
              </w:rPr>
              <w:t>,общ.</w:t>
            </w:r>
            <w:r w:rsidR="001E16B4" w:rsidRPr="00763F0F">
              <w:rPr>
                <w:rFonts w:eastAsia="Calibri"/>
                <w:lang w:eastAsia="en-US"/>
              </w:rPr>
              <w:t xml:space="preserve"> Земен</w:t>
            </w:r>
          </w:p>
        </w:tc>
      </w:tr>
      <w:tr w:rsidR="001E16B4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964458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</w:t>
            </w:r>
            <w:r w:rsidR="001E16B4" w:rsidRPr="00763F0F">
              <w:rPr>
                <w:rFonts w:eastAsia="Calibri"/>
                <w:bCs/>
                <w:lang w:eastAsia="en-US"/>
              </w:rPr>
              <w:t>Зажънване</w:t>
            </w:r>
            <w:r w:rsidRPr="00763F0F">
              <w:rPr>
                <w:rFonts w:eastAsia="Calibri"/>
                <w:bCs/>
                <w:lang w:eastAsia="en-US"/>
              </w:rPr>
              <w:t>” – пресъздаване на обичая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1E16B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</w:t>
            </w:r>
            <w:r w:rsidR="00AB63F4">
              <w:rPr>
                <w:rFonts w:eastAsia="Calibri"/>
                <w:lang w:eastAsia="en-US"/>
              </w:rPr>
              <w:t>8</w:t>
            </w:r>
            <w:r w:rsidRPr="00763F0F">
              <w:rPr>
                <w:rFonts w:eastAsia="Calibri"/>
                <w:lang w:eastAsia="en-US"/>
              </w:rPr>
              <w:t>м. 202</w:t>
            </w:r>
            <w:r w:rsidR="00AB63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964458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Землището на селото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5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9918A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Курбан и носене на колачи на параклис „Успение Богородично”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15.08.202</w:t>
            </w:r>
            <w:r w:rsidR="00AB63F4">
              <w:rPr>
                <w:rFonts w:eastAsia="Calibri"/>
                <w:lang w:eastAsia="en-US"/>
              </w:rPr>
              <w:t>2</w:t>
            </w:r>
            <w:r w:rsidR="009918A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9918A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Местност „Корсеева поята 12.00ч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6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9918A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„Сбогом ваканция-здравей училище”</w:t>
            </w:r>
            <w:r w:rsidR="00E44D79" w:rsidRPr="00763F0F">
              <w:rPr>
                <w:rFonts w:eastAsia="Calibri"/>
                <w:bCs/>
                <w:lang w:eastAsia="en-US"/>
              </w:rPr>
              <w:t>празник на всички деца с много игри награди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2E189C">
              <w:rPr>
                <w:rFonts w:eastAsia="Calibri"/>
                <w:lang w:eastAsia="en-US"/>
              </w:rPr>
              <w:t>0</w:t>
            </w:r>
            <w:r w:rsidRPr="00763F0F">
              <w:rPr>
                <w:rFonts w:eastAsia="Calibri"/>
                <w:lang w:eastAsia="en-US"/>
              </w:rPr>
              <w:t>.09.202</w:t>
            </w:r>
            <w:r w:rsidR="00AB63F4">
              <w:rPr>
                <w:rFonts w:eastAsia="Calibri"/>
                <w:lang w:eastAsia="en-US"/>
              </w:rPr>
              <w:t>2</w:t>
            </w:r>
            <w:r w:rsidR="00E44D7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 14.00ч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7</w:t>
            </w:r>
            <w:r w:rsidR="00E461E6" w:rsidRPr="00763F0F">
              <w:rPr>
                <w:rFonts w:eastAsia="Calibri"/>
                <w:lang w:eastAsia="en-US"/>
              </w:rPr>
              <w:t>.</w:t>
            </w:r>
          </w:p>
          <w:p w:rsidR="00403ADA" w:rsidRPr="00763F0F" w:rsidRDefault="00403ADA" w:rsidP="00712D4A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sz w:val="20"/>
                <w:szCs w:val="20"/>
                <w:lang w:eastAsia="en-US"/>
              </w:rPr>
              <w:t>„</w:t>
            </w:r>
            <w:r w:rsidRPr="00763F0F">
              <w:rPr>
                <w:rFonts w:eastAsia="Calibri"/>
                <w:bCs/>
                <w:lang w:eastAsia="en-US"/>
              </w:rPr>
              <w:t>Световен ден на възрастните хора”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01.10.202</w:t>
            </w:r>
            <w:r w:rsidR="00AB63F4">
              <w:rPr>
                <w:rFonts w:eastAsia="Calibri"/>
                <w:lang w:eastAsia="en-US"/>
              </w:rPr>
              <w:t>2</w:t>
            </w:r>
            <w:r w:rsidR="00E44D7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3364F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</w:t>
            </w:r>
            <w:r w:rsidR="00E44D79" w:rsidRPr="00763F0F">
              <w:rPr>
                <w:rFonts w:eastAsia="Calibri"/>
                <w:lang w:eastAsia="en-US"/>
              </w:rPr>
              <w:t xml:space="preserve"> 14.00ч.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223BED">
              <w:rPr>
                <w:rFonts w:eastAsia="Calibri"/>
                <w:lang w:eastAsia="en-US"/>
              </w:rPr>
              <w:t>8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„Ден на Будителите”-празник с участието на самодейците от селото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01.11.2</w:t>
            </w:r>
            <w:r w:rsidR="00CC4026" w:rsidRPr="00763F0F">
              <w:rPr>
                <w:rFonts w:eastAsia="Calibri"/>
                <w:lang w:eastAsia="en-US"/>
              </w:rPr>
              <w:t>02</w:t>
            </w:r>
            <w:r w:rsidR="00C3364F">
              <w:rPr>
                <w:rFonts w:eastAsia="Calibri"/>
                <w:lang w:eastAsia="en-US"/>
              </w:rPr>
              <w:t>2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3364F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Читалище </w:t>
            </w:r>
            <w:r w:rsidR="00E44D79" w:rsidRPr="00763F0F">
              <w:rPr>
                <w:rFonts w:eastAsia="Calibri"/>
                <w:lang w:eastAsia="en-US"/>
              </w:rPr>
              <w:t>14.00ч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23BED" w:rsidP="00712D4A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„Св.Архангел Михаил”-храмов празник , курбан на черквата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08.11.202</w:t>
            </w:r>
            <w:r w:rsidR="00C3364F">
              <w:rPr>
                <w:rFonts w:eastAsia="Calibri"/>
                <w:lang w:eastAsia="en-US"/>
              </w:rPr>
              <w:t>2</w:t>
            </w:r>
            <w:r w:rsidR="00E44D7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 xml:space="preserve">Магерницата на </w:t>
            </w:r>
            <w:r w:rsidR="008B1EC4" w:rsidRPr="00763F0F">
              <w:rPr>
                <w:rFonts w:eastAsia="Calibri"/>
                <w:lang w:eastAsia="en-US"/>
              </w:rPr>
              <w:t>селото10.00ч.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223BED">
              <w:rPr>
                <w:rFonts w:eastAsia="Calibri"/>
                <w:lang w:eastAsia="en-US"/>
              </w:rPr>
              <w:t>0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  <w:p w:rsidR="00403ADA" w:rsidRPr="00763F0F" w:rsidRDefault="00403ADA" w:rsidP="00712D4A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„Ден на православната християнска младеж и семейство”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21.11.202</w:t>
            </w:r>
            <w:r w:rsidR="00C3364F">
              <w:rPr>
                <w:rFonts w:eastAsia="Calibri"/>
                <w:lang w:eastAsia="en-US"/>
              </w:rPr>
              <w:t>2</w:t>
            </w:r>
            <w:r w:rsidR="008B1EC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5123EF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 xml:space="preserve">Читалищна зала </w:t>
            </w:r>
            <w:r w:rsidR="008B1EC4" w:rsidRPr="00763F0F">
              <w:rPr>
                <w:rFonts w:eastAsia="Calibri"/>
                <w:lang w:eastAsia="en-US"/>
              </w:rPr>
              <w:t>14.00ч.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223BED">
              <w:rPr>
                <w:rFonts w:eastAsia="Calibri"/>
                <w:lang w:eastAsia="en-US"/>
              </w:rPr>
              <w:t>1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„Никулден”изложба подредена на традиционни ястия и пити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0615E3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06.12.</w:t>
            </w:r>
            <w:r w:rsidR="00CC4026" w:rsidRPr="00763F0F">
              <w:rPr>
                <w:rFonts w:eastAsia="Calibri"/>
                <w:lang w:eastAsia="en-US"/>
              </w:rPr>
              <w:t>202</w:t>
            </w:r>
            <w:r w:rsidR="00C3364F">
              <w:rPr>
                <w:rFonts w:eastAsia="Calibri"/>
                <w:lang w:eastAsia="en-US"/>
              </w:rPr>
              <w:t>2</w:t>
            </w:r>
            <w:r w:rsidR="008B1EC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3364F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</w:t>
            </w:r>
            <w:r w:rsidR="008B1EC4" w:rsidRPr="00763F0F">
              <w:rPr>
                <w:rFonts w:eastAsia="Calibri"/>
                <w:lang w:eastAsia="en-US"/>
              </w:rPr>
              <w:t>14.00ч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223BED">
              <w:rPr>
                <w:rFonts w:eastAsia="Calibri"/>
                <w:lang w:eastAsia="en-US"/>
              </w:rPr>
              <w:t>2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„Добре дошъл Дядо Коледа”-среща на Белобрадия старец и веселие за децата и гости на селото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23.12.202</w:t>
            </w:r>
            <w:r w:rsidR="00C3364F">
              <w:rPr>
                <w:rFonts w:eastAsia="Calibri"/>
                <w:lang w:eastAsia="en-US"/>
              </w:rPr>
              <w:t>2</w:t>
            </w:r>
            <w:r w:rsidR="008B1EC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 16.00ч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223BED">
              <w:rPr>
                <w:rFonts w:eastAsia="Calibri"/>
                <w:lang w:eastAsia="en-US"/>
              </w:rPr>
              <w:t>3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  <w:p w:rsidR="00403ADA" w:rsidRPr="00763F0F" w:rsidRDefault="00403ADA" w:rsidP="00712D4A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„Бъдни вечер”разиграване на обичая с подредена трапеза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B3925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23.12.2021</w:t>
            </w:r>
            <w:r w:rsidR="008B1EC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3364F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зала</w:t>
            </w:r>
            <w:r w:rsidR="008B1EC4" w:rsidRPr="00763F0F">
              <w:rPr>
                <w:rFonts w:eastAsia="Calibri"/>
                <w:lang w:eastAsia="en-US"/>
              </w:rPr>
              <w:t>14.00ч</w:t>
            </w:r>
          </w:p>
        </w:tc>
      </w:tr>
    </w:tbl>
    <w:p w:rsidR="00A74851" w:rsidRPr="00763F0F" w:rsidRDefault="00A74851">
      <w:pPr>
        <w:rPr>
          <w:lang w:val="en-US"/>
        </w:rPr>
      </w:pPr>
    </w:p>
    <w:p w:rsidR="0088649A" w:rsidRPr="00763F0F" w:rsidRDefault="009457A9" w:rsidP="0088649A">
      <w:pPr>
        <w:spacing w:line="360" w:lineRule="auto"/>
        <w:rPr>
          <w:b/>
          <w:sz w:val="28"/>
          <w:szCs w:val="28"/>
          <w:lang w:val="en-US"/>
        </w:rPr>
      </w:pPr>
      <w:r w:rsidRPr="00763F0F">
        <w:rPr>
          <w:b/>
          <w:sz w:val="28"/>
          <w:szCs w:val="28"/>
        </w:rPr>
        <w:t>Председател:                                                                Секретар:</w:t>
      </w:r>
    </w:p>
    <w:p w:rsidR="0088649A" w:rsidRDefault="009457A9" w:rsidP="0088649A">
      <w:pPr>
        <w:spacing w:line="360" w:lineRule="auto"/>
        <w:rPr>
          <w:sz w:val="28"/>
          <w:szCs w:val="28"/>
        </w:rPr>
      </w:pPr>
      <w:r w:rsidRPr="00763F0F">
        <w:rPr>
          <w:sz w:val="28"/>
          <w:szCs w:val="28"/>
        </w:rPr>
        <w:t>/Евелина Георгиева</w:t>
      </w:r>
      <w:r w:rsidR="0088649A" w:rsidRPr="00763F0F">
        <w:rPr>
          <w:sz w:val="28"/>
          <w:szCs w:val="28"/>
        </w:rPr>
        <w:t>/</w:t>
      </w:r>
      <w:r w:rsidRPr="00763F0F">
        <w:rPr>
          <w:sz w:val="28"/>
          <w:szCs w:val="28"/>
        </w:rPr>
        <w:t xml:space="preserve">                                                        /Мая Стоянова/</w:t>
      </w:r>
    </w:p>
    <w:p w:rsidR="0088649A" w:rsidRPr="0088649A" w:rsidRDefault="0088649A">
      <w:pPr>
        <w:rPr>
          <w:lang w:val="en-US"/>
        </w:rPr>
      </w:pPr>
    </w:p>
    <w:sectPr w:rsidR="0088649A" w:rsidRPr="0088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BA" w:rsidRDefault="002030BA" w:rsidP="0088649A">
      <w:r>
        <w:separator/>
      </w:r>
    </w:p>
  </w:endnote>
  <w:endnote w:type="continuationSeparator" w:id="0">
    <w:p w:rsidR="002030BA" w:rsidRDefault="002030BA" w:rsidP="0088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BA" w:rsidRDefault="002030BA" w:rsidP="0088649A">
      <w:r>
        <w:separator/>
      </w:r>
    </w:p>
  </w:footnote>
  <w:footnote w:type="continuationSeparator" w:id="0">
    <w:p w:rsidR="002030BA" w:rsidRDefault="002030BA" w:rsidP="00886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851"/>
    <w:rsid w:val="00005AD7"/>
    <w:rsid w:val="000165D4"/>
    <w:rsid w:val="000615E3"/>
    <w:rsid w:val="0006595C"/>
    <w:rsid w:val="00077AE1"/>
    <w:rsid w:val="00093EA1"/>
    <w:rsid w:val="000B32A4"/>
    <w:rsid w:val="000C5B76"/>
    <w:rsid w:val="000D0755"/>
    <w:rsid w:val="001B77F2"/>
    <w:rsid w:val="001E16B4"/>
    <w:rsid w:val="002030BA"/>
    <w:rsid w:val="00223BED"/>
    <w:rsid w:val="00275E2F"/>
    <w:rsid w:val="002B3925"/>
    <w:rsid w:val="002B6D56"/>
    <w:rsid w:val="002E189C"/>
    <w:rsid w:val="002E1D41"/>
    <w:rsid w:val="002E6406"/>
    <w:rsid w:val="00311A7E"/>
    <w:rsid w:val="003655A6"/>
    <w:rsid w:val="00371758"/>
    <w:rsid w:val="0038155B"/>
    <w:rsid w:val="003C7F72"/>
    <w:rsid w:val="00403ADA"/>
    <w:rsid w:val="00405061"/>
    <w:rsid w:val="004613BD"/>
    <w:rsid w:val="004C411E"/>
    <w:rsid w:val="005123EF"/>
    <w:rsid w:val="00523DA3"/>
    <w:rsid w:val="0053390F"/>
    <w:rsid w:val="00562413"/>
    <w:rsid w:val="005662AF"/>
    <w:rsid w:val="006044B3"/>
    <w:rsid w:val="00612AB1"/>
    <w:rsid w:val="0064465E"/>
    <w:rsid w:val="00684E7F"/>
    <w:rsid w:val="00712D4A"/>
    <w:rsid w:val="00717F60"/>
    <w:rsid w:val="00763F0F"/>
    <w:rsid w:val="007762A4"/>
    <w:rsid w:val="007E30AD"/>
    <w:rsid w:val="007E5166"/>
    <w:rsid w:val="008005BA"/>
    <w:rsid w:val="00827A70"/>
    <w:rsid w:val="008606C1"/>
    <w:rsid w:val="0088649A"/>
    <w:rsid w:val="008B1EC4"/>
    <w:rsid w:val="008D46D1"/>
    <w:rsid w:val="009457A9"/>
    <w:rsid w:val="00964458"/>
    <w:rsid w:val="009918A4"/>
    <w:rsid w:val="00A74851"/>
    <w:rsid w:val="00AB63F4"/>
    <w:rsid w:val="00AC162A"/>
    <w:rsid w:val="00AD0CE1"/>
    <w:rsid w:val="00AF3A7E"/>
    <w:rsid w:val="00B1780C"/>
    <w:rsid w:val="00B3220E"/>
    <w:rsid w:val="00B7539C"/>
    <w:rsid w:val="00BB0E36"/>
    <w:rsid w:val="00C013F3"/>
    <w:rsid w:val="00C01EA2"/>
    <w:rsid w:val="00C05AA5"/>
    <w:rsid w:val="00C14B2B"/>
    <w:rsid w:val="00C3364F"/>
    <w:rsid w:val="00C67E9D"/>
    <w:rsid w:val="00CA6D95"/>
    <w:rsid w:val="00CC1263"/>
    <w:rsid w:val="00CC4026"/>
    <w:rsid w:val="00D15606"/>
    <w:rsid w:val="00D4360F"/>
    <w:rsid w:val="00D742C9"/>
    <w:rsid w:val="00D963C9"/>
    <w:rsid w:val="00DA1EAF"/>
    <w:rsid w:val="00DB1381"/>
    <w:rsid w:val="00E01A0C"/>
    <w:rsid w:val="00E314E3"/>
    <w:rsid w:val="00E44D79"/>
    <w:rsid w:val="00E461E6"/>
    <w:rsid w:val="00E9176B"/>
    <w:rsid w:val="00EA44F1"/>
    <w:rsid w:val="00F127E8"/>
    <w:rsid w:val="00F6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A74851"/>
    <w:pPr>
      <w:ind w:left="720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88649A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Горен колонтитул Знак"/>
    <w:link w:val="a3"/>
    <w:uiPriority w:val="99"/>
    <w:semiHidden/>
    <w:rsid w:val="0088649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649A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Долен колонтитул Знак"/>
    <w:link w:val="a5"/>
    <w:uiPriority w:val="99"/>
    <w:semiHidden/>
    <w:rsid w:val="008864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ЛОГО НА ЧИТАЛИЩЕТО</vt:lpstr>
      <vt:lpstr>ЛОГО НА ЧИТАЛИЩЕТО</vt:lpstr>
    </vt:vector>
  </TitlesOfParts>
  <Company>Pernik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 НА ЧИТАЛИЩЕТО</dc:title>
  <dc:creator>PK</dc:creator>
  <cp:lastModifiedBy>Admin</cp:lastModifiedBy>
  <cp:revision>2</cp:revision>
  <cp:lastPrinted>2021-11-05T15:34:00Z</cp:lastPrinted>
  <dcterms:created xsi:type="dcterms:W3CDTF">2022-03-16T16:35:00Z</dcterms:created>
  <dcterms:modified xsi:type="dcterms:W3CDTF">2022-03-16T16:35:00Z</dcterms:modified>
</cp:coreProperties>
</file>