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2867"/>
      </w:tblGrid>
      <w:tr w:rsidR="004E30C2" w:rsidTr="008B74D9">
        <w:tc>
          <w:tcPr>
            <w:tcW w:w="534" w:type="dxa"/>
          </w:tcPr>
          <w:p w:rsidR="004E30C2" w:rsidRPr="008B74D9" w:rsidRDefault="004E30C2" w:rsidP="008B74D9">
            <w:pPr>
              <w:rPr>
                <w:b/>
                <w:u w:val="single"/>
              </w:rPr>
            </w:pPr>
            <w:bookmarkStart w:id="0" w:name="_GoBack"/>
            <w:bookmarkEnd w:id="0"/>
            <w:r w:rsidRPr="008B74D9">
              <w:rPr>
                <w:b/>
                <w:u w:val="single"/>
              </w:rPr>
              <w:t>№</w:t>
            </w:r>
          </w:p>
        </w:tc>
        <w:tc>
          <w:tcPr>
            <w:tcW w:w="4394" w:type="dxa"/>
          </w:tcPr>
          <w:p w:rsidR="004E30C2" w:rsidRPr="008B74D9" w:rsidRDefault="004E30C2" w:rsidP="008B74D9">
            <w:pPr>
              <w:jc w:val="center"/>
              <w:rPr>
                <w:b/>
                <w:u w:val="single"/>
              </w:rPr>
            </w:pPr>
            <w:r w:rsidRPr="008B74D9">
              <w:rPr>
                <w:b/>
                <w:u w:val="single"/>
              </w:rPr>
              <w:t>КУЛТУРНА ПРОЯВА</w:t>
            </w:r>
          </w:p>
        </w:tc>
        <w:tc>
          <w:tcPr>
            <w:tcW w:w="1417" w:type="dxa"/>
          </w:tcPr>
          <w:p w:rsidR="004E30C2" w:rsidRPr="008B74D9" w:rsidRDefault="004E30C2" w:rsidP="008B74D9">
            <w:pPr>
              <w:jc w:val="center"/>
              <w:rPr>
                <w:b/>
                <w:u w:val="single"/>
              </w:rPr>
            </w:pPr>
            <w:r w:rsidRPr="008B74D9">
              <w:rPr>
                <w:b/>
                <w:u w:val="single"/>
              </w:rPr>
              <w:t>ДАТА</w:t>
            </w:r>
          </w:p>
        </w:tc>
        <w:tc>
          <w:tcPr>
            <w:tcW w:w="2867" w:type="dxa"/>
          </w:tcPr>
          <w:p w:rsidR="004E30C2" w:rsidRPr="008B74D9" w:rsidRDefault="004E30C2" w:rsidP="008B74D9">
            <w:pPr>
              <w:jc w:val="center"/>
              <w:rPr>
                <w:b/>
                <w:u w:val="single"/>
              </w:rPr>
            </w:pPr>
            <w:r w:rsidRPr="008B74D9">
              <w:rPr>
                <w:b/>
                <w:u w:val="single"/>
              </w:rPr>
              <w:t>МЯСТО И ЧАС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ДЕН НА СУРВАКАРЯ-ИЗЛОЖБА НА ЗИМНИ ЯСТИЯ, гр. РАДОМИР</w:t>
            </w:r>
          </w:p>
        </w:tc>
        <w:tc>
          <w:tcPr>
            <w:tcW w:w="1417" w:type="dxa"/>
          </w:tcPr>
          <w:p w:rsidR="004E30C2" w:rsidRDefault="004E30C2" w:rsidP="008B74D9">
            <w:pPr>
              <w:jc w:val="center"/>
            </w:pPr>
            <w:r>
              <w:t>14.01.2022г.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ДЕНЯ НА РОДИЛНАТА ПОМОЩ</w:t>
            </w:r>
          </w:p>
          <w:p w:rsidR="004E30C2" w:rsidRDefault="004E30C2" w:rsidP="008B74D9">
            <w:pPr>
              <w:jc w:val="center"/>
            </w:pPr>
            <w:r>
              <w:t>БАБИНДЕН</w:t>
            </w:r>
          </w:p>
        </w:tc>
        <w:tc>
          <w:tcPr>
            <w:tcW w:w="1417" w:type="dxa"/>
          </w:tcPr>
          <w:p w:rsidR="004E30C2" w:rsidRDefault="004E30C2" w:rsidP="008B74D9">
            <w:pPr>
              <w:jc w:val="center"/>
            </w:pPr>
            <w:r>
              <w:t>21.01.2022г.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СИРНИ ЗАГОВЕЗНИ-ПРОШКА</w:t>
            </w:r>
          </w:p>
        </w:tc>
        <w:tc>
          <w:tcPr>
            <w:tcW w:w="1417" w:type="dxa"/>
          </w:tcPr>
          <w:p w:rsidR="004E30C2" w:rsidRDefault="004E30C2" w:rsidP="008B74D9">
            <w:pPr>
              <w:jc w:val="center"/>
            </w:pPr>
            <w:r>
              <w:t>03.2022г.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БАБА МАРТА И ДЕН НА САМОДЕЕЦА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01.03.2022г.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НАЦИОНАЛЕН ПРАЗНИК НА БЪЛГАРИЯ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03.</w:t>
            </w:r>
            <w:proofErr w:type="spellStart"/>
            <w:r>
              <w:t>03</w:t>
            </w:r>
            <w:proofErr w:type="spellEnd"/>
            <w:r>
              <w:t>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МЕЖДУНАРОДЕН ДЕН НА ЖЕНАТА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08.03.2022г.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338"/>
        </w:trPr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ДЕН НА ПРОЛЕТТА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22.03.2022г.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413"/>
        </w:trPr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ДЕН НА ХУМОРА И ШЕГАТА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01.042022г.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405"/>
        </w:trPr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„ЧЕРВЕН,</w:t>
            </w:r>
            <w:proofErr w:type="spellStart"/>
            <w:r>
              <w:t>ЧЕРВЕН</w:t>
            </w:r>
            <w:proofErr w:type="spellEnd"/>
            <w:r>
              <w:t xml:space="preserve"> ВЕЛИКДЕН“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04.2022г.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375"/>
        </w:trPr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СВЕТЛИ ПЕТЪК –СЪБОР, КУРБАН НА ПАРАКЛИСА „СВ.ПЕТКА“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04.2022г.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585"/>
        </w:trPr>
        <w:tc>
          <w:tcPr>
            <w:tcW w:w="534" w:type="dxa"/>
          </w:tcPr>
          <w:p w:rsidR="004E30C2" w:rsidRDefault="004E30C2" w:rsidP="008B74D9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ГОДИШНИНА - 95г. НЧ“ЕВЛОГИ АГАЙН-1927г.“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05.2022г.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8449B1" w:rsidTr="008B74D9">
        <w:trPr>
          <w:trHeight w:val="353"/>
        </w:trPr>
        <w:tc>
          <w:tcPr>
            <w:tcW w:w="534" w:type="dxa"/>
          </w:tcPr>
          <w:p w:rsidR="008449B1" w:rsidRDefault="008449B1" w:rsidP="008B74D9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8449B1" w:rsidRDefault="008449B1" w:rsidP="008B74D9">
            <w:pPr>
              <w:jc w:val="center"/>
            </w:pPr>
            <w:r>
              <w:t>ГЕОРГЬОВДЕН-ПРАЗНИК НА гр. РАДОМИР</w:t>
            </w:r>
          </w:p>
        </w:tc>
        <w:tc>
          <w:tcPr>
            <w:tcW w:w="1417" w:type="dxa"/>
          </w:tcPr>
          <w:p w:rsidR="008449B1" w:rsidRDefault="008449B1" w:rsidP="008B74D9">
            <w:pPr>
              <w:jc w:val="center"/>
            </w:pPr>
            <w:r>
              <w:t>06.05.2022г.</w:t>
            </w:r>
          </w:p>
        </w:tc>
        <w:tc>
          <w:tcPr>
            <w:tcW w:w="2867" w:type="dxa"/>
          </w:tcPr>
          <w:p w:rsidR="008449B1" w:rsidRDefault="007D670D" w:rsidP="008B74D9">
            <w:pPr>
              <w:jc w:val="center"/>
            </w:pPr>
            <w:r>
              <w:t>гр. РАДОМИР</w:t>
            </w:r>
          </w:p>
        </w:tc>
      </w:tr>
      <w:tr w:rsidR="004E30C2" w:rsidTr="008B74D9">
        <w:trPr>
          <w:trHeight w:val="450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ДЕН НА СЛАВЯНСКАТА ПИСМЕНОСТ И КУЛТУРА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24.05.2022г.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360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НА МЕГДАНА У ДРАГИЧЕВО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06.2022г.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ДРАГИЧЕВО</w:t>
            </w:r>
          </w:p>
        </w:tc>
      </w:tr>
      <w:tr w:rsidR="004E30C2" w:rsidTr="008B74D9">
        <w:trPr>
          <w:trHeight w:val="360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4E30C2" w:rsidRDefault="004E30C2" w:rsidP="008B74D9">
            <w:pPr>
              <w:jc w:val="center"/>
            </w:pPr>
            <w:r>
              <w:t>ЕНЬОВДЕН-гр. ПЕРНИК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24.06.2022г.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гр. ПЕРНИК</w:t>
            </w:r>
          </w:p>
        </w:tc>
      </w:tr>
      <w:tr w:rsidR="004E30C2" w:rsidTr="008B74D9">
        <w:trPr>
          <w:trHeight w:val="375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„ВИТОШКИ НАПЕВИ“-с. КЛАДНИЦА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07.2022г.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КЛАДНИЦА</w:t>
            </w:r>
          </w:p>
        </w:tc>
      </w:tr>
      <w:tr w:rsidR="004E30C2" w:rsidTr="008B74D9">
        <w:trPr>
          <w:trHeight w:val="435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„ИЛИНДЕН“-ПРАЗНИК НА с. ВЛАДИМИР</w:t>
            </w:r>
          </w:p>
        </w:tc>
        <w:tc>
          <w:tcPr>
            <w:tcW w:w="1417" w:type="dxa"/>
          </w:tcPr>
          <w:p w:rsidR="004E30C2" w:rsidRDefault="008449B1" w:rsidP="008B74D9">
            <w:pPr>
              <w:jc w:val="center"/>
            </w:pPr>
            <w:r>
              <w:t>02.08.2022г.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ВЛАДИМИР</w:t>
            </w:r>
          </w:p>
        </w:tc>
      </w:tr>
      <w:tr w:rsidR="004E30C2" w:rsidTr="008B74D9">
        <w:trPr>
          <w:trHeight w:val="375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18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ФОЛКЛОРЕН ФЕСТИВАЛ „СТРУМА ПЕЕ“ с. НЕВЕСТИНО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08.2022г.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НЕВЕСТИНО</w:t>
            </w:r>
          </w:p>
        </w:tc>
      </w:tr>
      <w:tr w:rsidR="004E30C2" w:rsidTr="008B74D9">
        <w:trPr>
          <w:trHeight w:val="405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19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„ДАР ОТ ПРИРОДАТА“ с. ГОВЕДАРЦИ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08.2022г.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ГОВЕДАРЦИ</w:t>
            </w:r>
          </w:p>
        </w:tc>
      </w:tr>
      <w:tr w:rsidR="004E30C2" w:rsidTr="008B74D9">
        <w:trPr>
          <w:trHeight w:val="390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20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„БАЛКАНСКА ЧЕРГА“-с.ШИШКОВЦИ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09.2022г.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ШИШКОВЦИ</w:t>
            </w:r>
          </w:p>
        </w:tc>
      </w:tr>
      <w:tr w:rsidR="004E30C2" w:rsidTr="008B74D9">
        <w:trPr>
          <w:trHeight w:val="411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21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ДЕН НА ВЪЗРАСТНИТЕ ХОРА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01.10.2022г.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 w:rsidRPr="007D670D">
              <w:t>НЧ“ЕВЛОГИ АГАЙН-1927г.“</w:t>
            </w:r>
          </w:p>
        </w:tc>
      </w:tr>
      <w:tr w:rsidR="004E30C2" w:rsidTr="008B74D9">
        <w:trPr>
          <w:trHeight w:val="465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22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ПЕТКОВДЕН-СЪБОР, КУРБАН НА ПАРАКЛИСА“СВЕТА ПЕТКА“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14.10.2022г.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ВЛАДИМИР</w:t>
            </w:r>
          </w:p>
        </w:tc>
      </w:tr>
      <w:tr w:rsidR="004E30C2" w:rsidTr="008B74D9">
        <w:trPr>
          <w:trHeight w:val="498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23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ФЕСТИВАЛ НА ФОЛКЛОРНОТО СЛОВО-гр. ПЕРНИК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12.2022г.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гр. ПЕРНИК</w:t>
            </w:r>
          </w:p>
        </w:tc>
      </w:tr>
      <w:tr w:rsidR="004E30C2" w:rsidTr="008B74D9">
        <w:trPr>
          <w:trHeight w:val="520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24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ИЗЛОЖБА КОНКУРС „ЗИМНИ ТРАДИЦИОННИ ЯСТИЯ-гр. ПЕРНИК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12.2022г.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гр. ПЕРНИК</w:t>
            </w:r>
          </w:p>
        </w:tc>
      </w:tr>
      <w:tr w:rsidR="004E30C2" w:rsidTr="008B74D9">
        <w:trPr>
          <w:trHeight w:val="402"/>
        </w:trPr>
        <w:tc>
          <w:tcPr>
            <w:tcW w:w="534" w:type="dxa"/>
          </w:tcPr>
          <w:p w:rsidR="004E30C2" w:rsidRDefault="008449B1" w:rsidP="008B74D9">
            <w:pPr>
              <w:jc w:val="center"/>
            </w:pPr>
            <w:r>
              <w:t>25</w:t>
            </w:r>
          </w:p>
        </w:tc>
        <w:tc>
          <w:tcPr>
            <w:tcW w:w="4394" w:type="dxa"/>
          </w:tcPr>
          <w:p w:rsidR="004E30C2" w:rsidRDefault="008449B1" w:rsidP="008B74D9">
            <w:pPr>
              <w:jc w:val="center"/>
            </w:pPr>
            <w:r>
              <w:t>КОЛЕДНО И НОВОГОДИШНО ТЪРЖЕСТВО</w:t>
            </w:r>
          </w:p>
        </w:tc>
        <w:tc>
          <w:tcPr>
            <w:tcW w:w="1417" w:type="dxa"/>
          </w:tcPr>
          <w:p w:rsidR="004E30C2" w:rsidRDefault="007D670D" w:rsidP="008B74D9">
            <w:pPr>
              <w:jc w:val="center"/>
            </w:pPr>
            <w:r>
              <w:t>12.2022г.</w:t>
            </w:r>
          </w:p>
        </w:tc>
        <w:tc>
          <w:tcPr>
            <w:tcW w:w="2867" w:type="dxa"/>
          </w:tcPr>
          <w:p w:rsidR="004E30C2" w:rsidRDefault="007D670D" w:rsidP="008B74D9">
            <w:pPr>
              <w:jc w:val="center"/>
            </w:pPr>
            <w:r>
              <w:t>с. ВЛАДИМИР</w:t>
            </w:r>
          </w:p>
        </w:tc>
      </w:tr>
    </w:tbl>
    <w:p w:rsidR="008B74D9" w:rsidRDefault="004E30C2" w:rsidP="004E30C2">
      <w:pPr>
        <w:jc w:val="center"/>
      </w:pPr>
      <w:r w:rsidRPr="008B74D9">
        <w:rPr>
          <w:b/>
          <w:i/>
          <w:sz w:val="28"/>
          <w:szCs w:val="28"/>
          <w:u w:val="single"/>
        </w:rPr>
        <w:t>КУЛТУРЕН КАЛЕНДАР ЗА 2022г.</w:t>
      </w:r>
      <w:r w:rsidR="008B74D9" w:rsidRPr="008B74D9">
        <w:t xml:space="preserve"> </w:t>
      </w:r>
    </w:p>
    <w:p w:rsidR="006B0EC6" w:rsidRPr="008B74D9" w:rsidRDefault="008B74D9" w:rsidP="004E30C2">
      <w:pPr>
        <w:jc w:val="center"/>
        <w:rPr>
          <w:sz w:val="28"/>
          <w:szCs w:val="28"/>
        </w:rPr>
      </w:pPr>
      <w:r w:rsidRPr="008B74D9">
        <w:rPr>
          <w:sz w:val="28"/>
          <w:szCs w:val="28"/>
        </w:rPr>
        <w:t>Н</w:t>
      </w:r>
      <w:r>
        <w:rPr>
          <w:sz w:val="28"/>
          <w:szCs w:val="28"/>
        </w:rPr>
        <w:t xml:space="preserve">АРОДНО ЧИТАЛИЩЕ </w:t>
      </w:r>
      <w:r w:rsidRPr="008B74D9">
        <w:rPr>
          <w:sz w:val="28"/>
          <w:szCs w:val="28"/>
        </w:rPr>
        <w:t>“ЕВЛОГИ АГАЙН-1927г.“</w:t>
      </w:r>
    </w:p>
    <w:p w:rsidR="008B74D9" w:rsidRPr="008B74D9" w:rsidRDefault="008B74D9" w:rsidP="004E30C2">
      <w:pPr>
        <w:jc w:val="center"/>
        <w:rPr>
          <w:b/>
          <w:i/>
          <w:sz w:val="28"/>
          <w:szCs w:val="28"/>
          <w:u w:val="single"/>
        </w:rPr>
      </w:pPr>
    </w:p>
    <w:sectPr w:rsidR="008B74D9" w:rsidRPr="008B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7E"/>
    <w:rsid w:val="000E16E2"/>
    <w:rsid w:val="004E30C2"/>
    <w:rsid w:val="005A3D7E"/>
    <w:rsid w:val="005A61E3"/>
    <w:rsid w:val="006B0EC6"/>
    <w:rsid w:val="007D670D"/>
    <w:rsid w:val="008449B1"/>
    <w:rsid w:val="008B74D9"/>
    <w:rsid w:val="00B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6E2"/>
    <w:pPr>
      <w:spacing w:after="0" w:line="240" w:lineRule="auto"/>
    </w:pPr>
  </w:style>
  <w:style w:type="table" w:styleId="a4">
    <w:name w:val="Table Grid"/>
    <w:basedOn w:val="a1"/>
    <w:uiPriority w:val="59"/>
    <w:rsid w:val="004E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6E2"/>
    <w:pPr>
      <w:spacing w:after="0" w:line="240" w:lineRule="auto"/>
    </w:pPr>
  </w:style>
  <w:style w:type="table" w:styleId="a4">
    <w:name w:val="Table Grid"/>
    <w:basedOn w:val="a1"/>
    <w:uiPriority w:val="59"/>
    <w:rsid w:val="004E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G. Vladimirova</dc:creator>
  <cp:lastModifiedBy>User</cp:lastModifiedBy>
  <cp:revision>2</cp:revision>
  <dcterms:created xsi:type="dcterms:W3CDTF">2022-03-17T11:11:00Z</dcterms:created>
  <dcterms:modified xsi:type="dcterms:W3CDTF">2022-03-17T11:11:00Z</dcterms:modified>
</cp:coreProperties>
</file>