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FD8" w14:textId="4FADAE8D" w:rsidR="008A0CF0" w:rsidRPr="00BD14C1" w:rsidRDefault="00C349AA" w:rsidP="007829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75B06" w:rsidRPr="00BD14C1">
        <w:rPr>
          <w:rFonts w:ascii="Arial" w:hAnsi="Arial" w:cs="Arial"/>
          <w:b/>
          <w:sz w:val="28"/>
          <w:szCs w:val="28"/>
        </w:rPr>
        <w:t xml:space="preserve">за дейността </w:t>
      </w:r>
      <w:r>
        <w:rPr>
          <w:rFonts w:ascii="Arial" w:hAnsi="Arial" w:cs="Arial"/>
          <w:b/>
          <w:sz w:val="28"/>
          <w:szCs w:val="28"/>
        </w:rPr>
        <w:t xml:space="preserve">и културен календар </w:t>
      </w:r>
      <w:r w:rsidR="00875B06" w:rsidRPr="00BD14C1">
        <w:rPr>
          <w:rFonts w:ascii="Arial" w:hAnsi="Arial" w:cs="Arial"/>
          <w:b/>
          <w:sz w:val="28"/>
          <w:szCs w:val="28"/>
        </w:rPr>
        <w:t>на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НЧ”Р</w:t>
      </w:r>
      <w:r w:rsidR="00C53D18">
        <w:rPr>
          <w:rFonts w:ascii="Arial" w:hAnsi="Arial" w:cs="Arial"/>
          <w:b/>
          <w:sz w:val="28"/>
          <w:szCs w:val="28"/>
        </w:rPr>
        <w:t>азвитие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1882</w:t>
      </w:r>
      <w:r w:rsidR="007829E7" w:rsidRPr="00BD14C1">
        <w:rPr>
          <w:rFonts w:ascii="Arial" w:hAnsi="Arial" w:cs="Arial"/>
          <w:b/>
          <w:sz w:val="28"/>
          <w:szCs w:val="28"/>
        </w:rPr>
        <w:t>” гр.С</w:t>
      </w:r>
      <w:r w:rsidR="00875B06" w:rsidRPr="00BD14C1">
        <w:rPr>
          <w:rFonts w:ascii="Arial" w:hAnsi="Arial" w:cs="Arial"/>
          <w:b/>
          <w:sz w:val="28"/>
          <w:szCs w:val="28"/>
        </w:rPr>
        <w:t>имеоновград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- 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20</w:t>
      </w:r>
      <w:r w:rsidR="00DB1D61">
        <w:rPr>
          <w:rFonts w:ascii="Arial" w:hAnsi="Arial" w:cs="Arial"/>
          <w:b/>
          <w:sz w:val="28"/>
          <w:szCs w:val="28"/>
          <w:lang w:val="en-US"/>
        </w:rPr>
        <w:t>2</w:t>
      </w:r>
      <w:r w:rsidR="003D7DFA">
        <w:rPr>
          <w:rFonts w:ascii="Arial" w:hAnsi="Arial" w:cs="Arial"/>
          <w:b/>
          <w:sz w:val="28"/>
          <w:szCs w:val="28"/>
          <w:lang w:val="en-US"/>
        </w:rPr>
        <w:t>2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г.</w:t>
      </w:r>
    </w:p>
    <w:p w14:paraId="25BB74CA" w14:textId="67810830" w:rsidR="007829E7" w:rsidRDefault="007829E7" w:rsidP="007829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5C3E49" w14:textId="6297371E" w:rsidR="0053588A" w:rsidRDefault="002D7589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3588A">
        <w:rPr>
          <w:rFonts w:ascii="Arial" w:hAnsi="Arial" w:cs="Arial"/>
          <w:bCs/>
          <w:sz w:val="28"/>
          <w:szCs w:val="28"/>
        </w:rPr>
        <w:t>Настоящият план и календар се изготвя в съответствие с изискванията на З</w:t>
      </w:r>
      <w:r>
        <w:rPr>
          <w:rFonts w:ascii="Arial" w:hAnsi="Arial" w:cs="Arial"/>
          <w:bCs/>
          <w:sz w:val="28"/>
          <w:szCs w:val="28"/>
        </w:rPr>
        <w:t>акона за народните читалища</w:t>
      </w:r>
      <w:r w:rsidR="0053588A">
        <w:rPr>
          <w:rFonts w:ascii="Arial" w:hAnsi="Arial" w:cs="Arial"/>
          <w:bCs/>
          <w:sz w:val="28"/>
          <w:szCs w:val="28"/>
        </w:rPr>
        <w:t>.</w:t>
      </w:r>
    </w:p>
    <w:p w14:paraId="5E2A62B9" w14:textId="6F0E0283" w:rsidR="002D7589" w:rsidRDefault="001B7A2A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Читалищата продължават да работят в условията на пандемия /Ковид 19/, при което планираните мероприятия и за 2022 година ще бъдат извършвани съобразно всички изисквания и наложени мерки за безопасност.</w:t>
      </w:r>
    </w:p>
    <w:p w14:paraId="5C240B2D" w14:textId="1B519E0D" w:rsidR="0053588A" w:rsidRPr="0053588A" w:rsidRDefault="0053588A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290BA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C26CE">
        <w:rPr>
          <w:rFonts w:ascii="Arial" w:hAnsi="Arial" w:cs="Arial"/>
          <w:bCs/>
          <w:sz w:val="28"/>
          <w:szCs w:val="28"/>
        </w:rPr>
        <w:t>Всички предвидени дейности ще се осъществяват и в електронна среда, когато е невъзможно по традиционен начин.</w:t>
      </w:r>
    </w:p>
    <w:p w14:paraId="3AC42FE1" w14:textId="77777777" w:rsidR="000E60D4" w:rsidRDefault="007829E7" w:rsidP="007829E7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</w:p>
    <w:p w14:paraId="237C42A0" w14:textId="4E3DFA9D" w:rsidR="007829E7" w:rsidRPr="00BD14C1" w:rsidRDefault="00C00092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b/>
          <w:sz w:val="28"/>
          <w:szCs w:val="28"/>
        </w:rPr>
        <w:t xml:space="preserve">1. Библиотечно-информационни дейности </w:t>
      </w:r>
      <w:r>
        <w:rPr>
          <w:rFonts w:ascii="Arial" w:hAnsi="Arial" w:cs="Arial"/>
          <w:b/>
          <w:sz w:val="28"/>
          <w:szCs w:val="28"/>
        </w:rPr>
        <w:t>и услуги</w:t>
      </w:r>
    </w:p>
    <w:p w14:paraId="7114B469" w14:textId="76602295" w:rsidR="00C2448E" w:rsidRDefault="007829E7" w:rsidP="00C2448E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>ОСНОВН</w:t>
      </w:r>
      <w:r w:rsidR="00145135">
        <w:rPr>
          <w:rFonts w:ascii="Arial" w:hAnsi="Arial" w:cs="Arial"/>
          <w:sz w:val="28"/>
          <w:szCs w:val="28"/>
        </w:rPr>
        <w:t>И</w:t>
      </w:r>
      <w:r w:rsidR="00C2448E" w:rsidRPr="00C2448E">
        <w:rPr>
          <w:rFonts w:ascii="Arial" w:hAnsi="Arial" w:cs="Arial"/>
          <w:sz w:val="28"/>
          <w:szCs w:val="28"/>
        </w:rPr>
        <w:t xml:space="preserve"> ЦЕЛ</w:t>
      </w:r>
      <w:r w:rsidR="00145135">
        <w:rPr>
          <w:rFonts w:ascii="Arial" w:hAnsi="Arial" w:cs="Arial"/>
          <w:sz w:val="28"/>
          <w:szCs w:val="28"/>
        </w:rPr>
        <w:t>И И ЗАДАЧИ</w:t>
      </w:r>
      <w:r w:rsidR="00C2448E" w:rsidRPr="00C2448E">
        <w:rPr>
          <w:rFonts w:ascii="Arial" w:hAnsi="Arial" w:cs="Arial"/>
          <w:sz w:val="28"/>
          <w:szCs w:val="28"/>
        </w:rPr>
        <w:t xml:space="preserve"> </w:t>
      </w:r>
    </w:p>
    <w:p w14:paraId="611BAA5C" w14:textId="600EA3AD" w:rsidR="001B7A2A" w:rsidRPr="00C2448E" w:rsidRDefault="001B7A2A" w:rsidP="00C244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Библиотечната дейност в нашето читалище бе единствена, която работи целогодишно и за 2022 година ще заложим на библиотечни инициативи и дейности.</w:t>
      </w:r>
    </w:p>
    <w:p w14:paraId="3E6F4427" w14:textId="30773427" w:rsidR="007829E7" w:rsidRPr="00BD14C1" w:rsidRDefault="00145135" w:rsidP="00C244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</w:t>
      </w:r>
      <w:r w:rsidR="00C2448E" w:rsidRPr="00C2448E">
        <w:rPr>
          <w:rFonts w:ascii="Arial" w:hAnsi="Arial" w:cs="Arial"/>
          <w:sz w:val="28"/>
          <w:szCs w:val="28"/>
        </w:rPr>
        <w:t xml:space="preserve">аботата на </w:t>
      </w:r>
      <w:r w:rsidR="00B31206">
        <w:rPr>
          <w:rFonts w:ascii="Arial" w:hAnsi="Arial" w:cs="Arial"/>
          <w:sz w:val="28"/>
          <w:szCs w:val="28"/>
        </w:rPr>
        <w:t xml:space="preserve">библиотеката </w:t>
      </w:r>
      <w:r>
        <w:rPr>
          <w:rFonts w:ascii="Arial" w:hAnsi="Arial" w:cs="Arial"/>
          <w:sz w:val="28"/>
          <w:szCs w:val="28"/>
        </w:rPr>
        <w:t>в</w:t>
      </w:r>
      <w:r w:rsidR="00B31206">
        <w:rPr>
          <w:rFonts w:ascii="Arial" w:hAnsi="Arial" w:cs="Arial"/>
          <w:sz w:val="28"/>
          <w:szCs w:val="28"/>
        </w:rPr>
        <w:t xml:space="preserve"> НЧ“Развитие 1882“ през 20</w:t>
      </w:r>
      <w:r w:rsidR="001B7A2A">
        <w:rPr>
          <w:rFonts w:ascii="Arial" w:hAnsi="Arial" w:cs="Arial"/>
          <w:sz w:val="28"/>
          <w:szCs w:val="28"/>
        </w:rPr>
        <w:t>22</w:t>
      </w:r>
      <w:r w:rsidR="00C2448E" w:rsidRPr="00C2448E">
        <w:rPr>
          <w:rFonts w:ascii="Arial" w:hAnsi="Arial" w:cs="Arial"/>
          <w:sz w:val="28"/>
          <w:szCs w:val="28"/>
        </w:rPr>
        <w:t xml:space="preserve"> година ще бъде насочена към</w:t>
      </w:r>
      <w:r>
        <w:rPr>
          <w:rFonts w:ascii="Arial" w:hAnsi="Arial" w:cs="Arial"/>
          <w:sz w:val="28"/>
          <w:szCs w:val="28"/>
        </w:rPr>
        <w:t xml:space="preserve"> оптималното задоволяване </w:t>
      </w:r>
      <w:r w:rsidR="00C2448E" w:rsidRPr="00C2448E">
        <w:rPr>
          <w:rFonts w:ascii="Arial" w:hAnsi="Arial" w:cs="Arial"/>
          <w:sz w:val="28"/>
          <w:szCs w:val="28"/>
        </w:rPr>
        <w:t xml:space="preserve">  на информационните, развлекателните и образователни потребности на </w:t>
      </w:r>
      <w:r w:rsidR="00B31206">
        <w:rPr>
          <w:rFonts w:ascii="Arial" w:hAnsi="Arial" w:cs="Arial"/>
          <w:sz w:val="28"/>
          <w:szCs w:val="28"/>
        </w:rPr>
        <w:t>потребителите</w:t>
      </w:r>
      <w:r w:rsidR="00C2448E" w:rsidRPr="00C2448E">
        <w:rPr>
          <w:rFonts w:ascii="Arial" w:hAnsi="Arial" w:cs="Arial"/>
          <w:sz w:val="28"/>
          <w:szCs w:val="28"/>
        </w:rPr>
        <w:t>.</w:t>
      </w:r>
      <w:r w:rsidR="00916186">
        <w:rPr>
          <w:rFonts w:ascii="Arial" w:hAnsi="Arial" w:cs="Arial"/>
          <w:sz w:val="28"/>
          <w:szCs w:val="28"/>
        </w:rPr>
        <w:t xml:space="preserve"> </w:t>
      </w:r>
      <w:r w:rsidR="00C2448E" w:rsidRPr="00C2448E">
        <w:rPr>
          <w:rFonts w:ascii="Arial" w:hAnsi="Arial" w:cs="Arial"/>
          <w:sz w:val="28"/>
          <w:szCs w:val="28"/>
        </w:rPr>
        <w:t xml:space="preserve">Посредник между информацията и потребителите и </w:t>
      </w:r>
      <w:r w:rsidR="00916186">
        <w:rPr>
          <w:rFonts w:ascii="Arial" w:hAnsi="Arial" w:cs="Arial"/>
          <w:sz w:val="28"/>
          <w:szCs w:val="28"/>
        </w:rPr>
        <w:t>п</w:t>
      </w:r>
      <w:r w:rsidR="00C2448E" w:rsidRPr="00C2448E">
        <w:rPr>
          <w:rFonts w:ascii="Arial" w:hAnsi="Arial" w:cs="Arial"/>
          <w:sz w:val="28"/>
          <w:szCs w:val="28"/>
        </w:rPr>
        <w:t>о</w:t>
      </w:r>
      <w:r w:rsidR="00916186">
        <w:rPr>
          <w:rFonts w:ascii="Arial" w:hAnsi="Arial" w:cs="Arial"/>
          <w:sz w:val="28"/>
          <w:szCs w:val="28"/>
        </w:rPr>
        <w:t>ддържане имиджа</w:t>
      </w:r>
      <w:r w:rsidR="00C2448E" w:rsidRPr="00C2448E">
        <w:rPr>
          <w:rFonts w:ascii="Arial" w:hAnsi="Arial" w:cs="Arial"/>
          <w:sz w:val="28"/>
          <w:szCs w:val="28"/>
        </w:rPr>
        <w:t xml:space="preserve"> на библиотеката като обществен информационен и културен център, осигуряващ равноправен достъп.  </w:t>
      </w:r>
    </w:p>
    <w:p w14:paraId="4D965F6A" w14:textId="77777777" w:rsidR="00B45906" w:rsidRPr="00B45906" w:rsidRDefault="00F617B5" w:rsidP="00B45906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</w:t>
      </w:r>
      <w:r w:rsidR="00B45906" w:rsidRPr="00B45906">
        <w:rPr>
          <w:rFonts w:ascii="Arial" w:hAnsi="Arial" w:cs="Arial"/>
          <w:sz w:val="28"/>
          <w:szCs w:val="28"/>
        </w:rPr>
        <w:t xml:space="preserve">Водещи инициативи през настоящата година </w:t>
      </w:r>
    </w:p>
    <w:p w14:paraId="1CD737C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Специално внимание към постоянното обновяване и обогатяване на библиотечните колекции с традиционни /книжни/ и други носители на информация.  </w:t>
      </w:r>
    </w:p>
    <w:p w14:paraId="0783B812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B45906">
        <w:rPr>
          <w:rFonts w:ascii="Arial" w:hAnsi="Arial" w:cs="Arial"/>
          <w:sz w:val="28"/>
          <w:szCs w:val="28"/>
        </w:rPr>
        <w:t xml:space="preserve">. Активно прилагане на разработените електронни услуги в областта на културата, образованието, информационната грамотност и заетостта, с цел привличане на нови читатели от всички възрасти. </w:t>
      </w:r>
    </w:p>
    <w:p w14:paraId="633937CB" w14:textId="2AB89B01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 xml:space="preserve">. </w:t>
      </w:r>
      <w:r w:rsidR="001B7A2A">
        <w:rPr>
          <w:rFonts w:ascii="Arial" w:hAnsi="Arial" w:cs="Arial"/>
          <w:sz w:val="28"/>
          <w:szCs w:val="28"/>
        </w:rPr>
        <w:t>Насочване на повече инициативи за стимулиране на четенето в ранна детска възраст</w:t>
      </w:r>
      <w:r w:rsidR="00C73F4E">
        <w:rPr>
          <w:rFonts w:ascii="Arial" w:hAnsi="Arial" w:cs="Arial"/>
          <w:sz w:val="28"/>
          <w:szCs w:val="28"/>
        </w:rPr>
        <w:t xml:space="preserve"> чрез дейности, като:</w:t>
      </w:r>
      <w:r w:rsidRPr="00B45906">
        <w:rPr>
          <w:rFonts w:ascii="Arial" w:hAnsi="Arial" w:cs="Arial"/>
          <w:sz w:val="28"/>
          <w:szCs w:val="28"/>
        </w:rPr>
        <w:t xml:space="preserve"> Маратон на четеното, </w:t>
      </w:r>
      <w:r w:rsidR="00C73F4E">
        <w:rPr>
          <w:rFonts w:ascii="Arial" w:hAnsi="Arial" w:cs="Arial"/>
          <w:sz w:val="28"/>
          <w:szCs w:val="28"/>
        </w:rPr>
        <w:t xml:space="preserve">мероприятия във връзка с </w:t>
      </w:r>
      <w:r w:rsidRPr="00B45906">
        <w:rPr>
          <w:rFonts w:ascii="Arial" w:hAnsi="Arial" w:cs="Arial"/>
          <w:sz w:val="28"/>
          <w:szCs w:val="28"/>
        </w:rPr>
        <w:t>Национална библиотечна седмица</w:t>
      </w:r>
      <w:r w:rsidR="00C73F4E">
        <w:rPr>
          <w:rFonts w:ascii="Arial" w:hAnsi="Arial" w:cs="Arial"/>
          <w:sz w:val="28"/>
          <w:szCs w:val="28"/>
        </w:rPr>
        <w:t xml:space="preserve">, </w:t>
      </w:r>
      <w:r w:rsidRPr="00B45906">
        <w:rPr>
          <w:rFonts w:ascii="Arial" w:hAnsi="Arial" w:cs="Arial"/>
          <w:sz w:val="28"/>
          <w:szCs w:val="28"/>
        </w:rPr>
        <w:t xml:space="preserve"> </w:t>
      </w:r>
      <w:r w:rsidR="00C73F4E">
        <w:rPr>
          <w:rFonts w:ascii="Arial" w:hAnsi="Arial" w:cs="Arial"/>
          <w:sz w:val="28"/>
          <w:szCs w:val="28"/>
        </w:rPr>
        <w:t>„Лятна читалня – чрез занимания и игри, да направим книгата близка до децата“ и др.</w:t>
      </w:r>
    </w:p>
    <w:p w14:paraId="251E5BDC" w14:textId="64FF512D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4</w:t>
      </w:r>
      <w:r w:rsidRPr="00B45906">
        <w:rPr>
          <w:rFonts w:ascii="Arial" w:hAnsi="Arial" w:cs="Arial"/>
          <w:sz w:val="28"/>
          <w:szCs w:val="28"/>
        </w:rPr>
        <w:t xml:space="preserve">. </w:t>
      </w:r>
      <w:r w:rsidR="001B7A2A">
        <w:rPr>
          <w:rFonts w:ascii="Arial" w:hAnsi="Arial" w:cs="Arial"/>
          <w:sz w:val="28"/>
          <w:szCs w:val="28"/>
        </w:rPr>
        <w:t>Изготвяне и представяне на „ Тематични витрини“, включително и по електронен път.</w:t>
      </w:r>
      <w:r w:rsidR="00FA2593" w:rsidRPr="00FA2593">
        <w:rPr>
          <w:rFonts w:ascii="Arial" w:hAnsi="Arial" w:cs="Arial"/>
          <w:sz w:val="28"/>
          <w:szCs w:val="28"/>
        </w:rPr>
        <w:t xml:space="preserve">  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14:paraId="18B6DD1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 Комплектуване и организация на библиотечните фондове </w:t>
      </w:r>
    </w:p>
    <w:p w14:paraId="3A4C90D9" w14:textId="77777777" w:rsidR="00B45906" w:rsidRPr="00B45906" w:rsidRDefault="00B45906" w:rsidP="008A64F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За ритмично комплектуване съобразно утвърдените характеристики на фондовете да се следят уебсайтовете на издателствата, книжните каталози, електронните книжарници и др. източници на информация.  </w:t>
      </w:r>
    </w:p>
    <w:p w14:paraId="265DB857" w14:textId="77777777" w:rsidR="00B45906" w:rsidRPr="00B45906" w:rsidRDefault="008A64F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B45906" w:rsidRPr="00B45906">
        <w:rPr>
          <w:rFonts w:ascii="Arial" w:hAnsi="Arial" w:cs="Arial"/>
          <w:sz w:val="28"/>
          <w:szCs w:val="28"/>
        </w:rPr>
        <w:t>. Ежеседмично завеждащият направление „Обслужване на читатели“ да подава информация в направление „Организация на библиотечните фондове“ за липсващи заглавия с цел ритмично комплектуване</w:t>
      </w:r>
      <w:r w:rsidR="00910C3D">
        <w:rPr>
          <w:rFonts w:ascii="Arial" w:hAnsi="Arial" w:cs="Arial"/>
          <w:sz w:val="28"/>
          <w:szCs w:val="28"/>
        </w:rPr>
        <w:t>.</w:t>
      </w:r>
      <w:r w:rsidR="00B45906" w:rsidRPr="00B45906">
        <w:rPr>
          <w:rFonts w:ascii="Arial" w:hAnsi="Arial" w:cs="Arial"/>
          <w:sz w:val="28"/>
          <w:szCs w:val="28"/>
        </w:rPr>
        <w:t xml:space="preserve"> </w:t>
      </w:r>
    </w:p>
    <w:p w14:paraId="3A5FA477" w14:textId="77777777" w:rsidR="00551BEF" w:rsidRDefault="00B45906" w:rsidP="00910C3D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>. Да се отчислят заглавията, подадени от отделите след прочистване на библиотечните фондове</w:t>
      </w:r>
      <w:r w:rsidR="008A64F6">
        <w:rPr>
          <w:rFonts w:ascii="Arial" w:hAnsi="Arial" w:cs="Arial"/>
          <w:sz w:val="28"/>
          <w:szCs w:val="28"/>
        </w:rPr>
        <w:t>.</w:t>
      </w:r>
    </w:p>
    <w:p w14:paraId="5F2709D1" w14:textId="1026BC12" w:rsidR="00B45906" w:rsidRPr="00B45906" w:rsidRDefault="00551BEF" w:rsidP="00910C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4. Създаване на безопасни условия за читателите, за ползване на периодичните издания в библиотеката.</w:t>
      </w:r>
      <w:r w:rsidR="00B45906" w:rsidRPr="00B45906">
        <w:rPr>
          <w:rFonts w:ascii="Arial" w:hAnsi="Arial" w:cs="Arial"/>
          <w:sz w:val="28"/>
          <w:szCs w:val="28"/>
        </w:rPr>
        <w:t xml:space="preserve"> </w:t>
      </w:r>
    </w:p>
    <w:p w14:paraId="7A6206FE" w14:textId="77777777" w:rsidR="000E60D4" w:rsidRDefault="00910C3D" w:rsidP="007829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617B5" w:rsidRPr="00BD14C1">
        <w:rPr>
          <w:rFonts w:ascii="Arial" w:hAnsi="Arial" w:cs="Arial"/>
          <w:sz w:val="28"/>
          <w:szCs w:val="28"/>
        </w:rPr>
        <w:t xml:space="preserve">    </w:t>
      </w:r>
    </w:p>
    <w:p w14:paraId="46A96376" w14:textId="2D499190" w:rsidR="008B29BC" w:rsidRPr="00BD14C1" w:rsidRDefault="008B29BC" w:rsidP="007829E7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b/>
          <w:sz w:val="28"/>
          <w:szCs w:val="28"/>
        </w:rPr>
        <w:t>2. Л</w:t>
      </w:r>
      <w:r w:rsidR="00F449D6">
        <w:rPr>
          <w:rFonts w:ascii="Arial" w:hAnsi="Arial" w:cs="Arial"/>
          <w:b/>
          <w:sz w:val="28"/>
          <w:szCs w:val="28"/>
        </w:rPr>
        <w:t>юбителско и художествено творчество</w:t>
      </w:r>
      <w:r w:rsidR="00422E3F">
        <w:rPr>
          <w:rFonts w:ascii="Arial" w:hAnsi="Arial" w:cs="Arial"/>
          <w:sz w:val="28"/>
          <w:szCs w:val="28"/>
        </w:rPr>
        <w:t xml:space="preserve"> – Художествени колективи към НЧ “Развитие 1882“ – ВГ „Водолей“, Клубове за народни хора, Детски танцов състав „Зорница“ и Група – Лазарки. </w:t>
      </w:r>
      <w:r w:rsidR="006B4A68">
        <w:rPr>
          <w:rFonts w:ascii="Arial" w:hAnsi="Arial" w:cs="Arial"/>
          <w:sz w:val="28"/>
          <w:szCs w:val="28"/>
        </w:rPr>
        <w:t xml:space="preserve"> </w:t>
      </w:r>
      <w:r w:rsidRPr="00BD14C1">
        <w:rPr>
          <w:rFonts w:ascii="Arial" w:hAnsi="Arial" w:cs="Arial"/>
          <w:sz w:val="28"/>
          <w:szCs w:val="28"/>
        </w:rPr>
        <w:t>Изяви на колективите на местно, регионално и национално ниво по преценка</w:t>
      </w:r>
      <w:r w:rsidR="00422E3F">
        <w:rPr>
          <w:rFonts w:ascii="Arial" w:hAnsi="Arial" w:cs="Arial"/>
          <w:sz w:val="28"/>
          <w:szCs w:val="28"/>
        </w:rPr>
        <w:t xml:space="preserve"> на художествените ръководители, включително онлайн – фестивали.</w:t>
      </w:r>
    </w:p>
    <w:p w14:paraId="2D8C0AEC" w14:textId="77777777" w:rsidR="000E60D4" w:rsidRDefault="000E60D4" w:rsidP="007829E7">
      <w:pPr>
        <w:jc w:val="both"/>
        <w:rPr>
          <w:rFonts w:ascii="Arial" w:hAnsi="Arial" w:cs="Arial"/>
          <w:b/>
          <w:sz w:val="28"/>
          <w:szCs w:val="28"/>
        </w:rPr>
      </w:pPr>
    </w:p>
    <w:p w14:paraId="6B598519" w14:textId="29293968" w:rsidR="00376529" w:rsidRPr="00BD14C1" w:rsidRDefault="00376529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b/>
          <w:sz w:val="28"/>
          <w:szCs w:val="28"/>
        </w:rPr>
        <w:t>3. Д</w:t>
      </w:r>
      <w:r w:rsidR="00F449D6">
        <w:rPr>
          <w:rFonts w:ascii="Arial" w:hAnsi="Arial" w:cs="Arial"/>
          <w:b/>
          <w:sz w:val="28"/>
          <w:szCs w:val="28"/>
        </w:rPr>
        <w:t>руга читалищна дейност</w:t>
      </w:r>
      <w:r w:rsidRPr="00BD14C1">
        <w:rPr>
          <w:rFonts w:ascii="Arial" w:hAnsi="Arial" w:cs="Arial"/>
          <w:b/>
          <w:sz w:val="28"/>
          <w:szCs w:val="28"/>
        </w:rPr>
        <w:t>:</w:t>
      </w:r>
    </w:p>
    <w:p w14:paraId="64540B1D" w14:textId="563BA113" w:rsidR="00BD14C1" w:rsidRPr="00BD14C1" w:rsidRDefault="00376529" w:rsidP="007829E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D14C1">
        <w:rPr>
          <w:rFonts w:ascii="Arial" w:hAnsi="Arial" w:cs="Arial"/>
          <w:b/>
          <w:sz w:val="28"/>
          <w:szCs w:val="28"/>
        </w:rPr>
        <w:t xml:space="preserve">   </w:t>
      </w:r>
      <w:r w:rsidR="00BD14C1" w:rsidRPr="00BD14C1">
        <w:rPr>
          <w:rFonts w:ascii="Arial" w:hAnsi="Arial" w:cs="Arial"/>
          <w:sz w:val="28"/>
          <w:szCs w:val="28"/>
        </w:rPr>
        <w:t xml:space="preserve">    - организиране на изложби –  самостоятелни картинни изложби на художници или любители</w:t>
      </w:r>
      <w:r w:rsidR="006945C4">
        <w:rPr>
          <w:rFonts w:ascii="Arial" w:hAnsi="Arial" w:cs="Arial"/>
          <w:sz w:val="28"/>
          <w:szCs w:val="28"/>
        </w:rPr>
        <w:t xml:space="preserve"> </w:t>
      </w:r>
      <w:r w:rsidR="00C501EA">
        <w:rPr>
          <w:rFonts w:ascii="Arial" w:hAnsi="Arial" w:cs="Arial"/>
          <w:sz w:val="28"/>
          <w:szCs w:val="28"/>
        </w:rPr>
        <w:t>,</w:t>
      </w:r>
      <w:r w:rsidR="00C57BBA">
        <w:rPr>
          <w:rFonts w:ascii="Arial" w:hAnsi="Arial" w:cs="Arial"/>
          <w:sz w:val="28"/>
          <w:szCs w:val="28"/>
        </w:rPr>
        <w:t xml:space="preserve"> традиционна есенна изложба</w:t>
      </w:r>
      <w:r w:rsidR="00C501EA">
        <w:rPr>
          <w:rFonts w:ascii="Arial" w:hAnsi="Arial" w:cs="Arial"/>
          <w:sz w:val="28"/>
          <w:szCs w:val="28"/>
        </w:rPr>
        <w:t xml:space="preserve"> на редки и екзотични цветя в „К</w:t>
      </w:r>
      <w:bookmarkStart w:id="0" w:name="_GoBack"/>
      <w:bookmarkEnd w:id="0"/>
      <w:r w:rsidR="00C57BBA">
        <w:rPr>
          <w:rFonts w:ascii="Arial" w:hAnsi="Arial" w:cs="Arial"/>
          <w:sz w:val="28"/>
          <w:szCs w:val="28"/>
        </w:rPr>
        <w:t>луб  библиотека” Злати дол</w:t>
      </w:r>
      <w:r w:rsidR="00F449D6">
        <w:rPr>
          <w:rFonts w:ascii="Arial" w:hAnsi="Arial" w:cs="Arial"/>
          <w:sz w:val="28"/>
          <w:szCs w:val="28"/>
        </w:rPr>
        <w:t>;</w:t>
      </w:r>
      <w:r w:rsidR="00BD14C1" w:rsidRPr="00BD14C1">
        <w:rPr>
          <w:rFonts w:ascii="Arial" w:hAnsi="Arial" w:cs="Arial"/>
          <w:sz w:val="28"/>
          <w:szCs w:val="28"/>
        </w:rPr>
        <w:t xml:space="preserve"> </w:t>
      </w:r>
    </w:p>
    <w:p w14:paraId="073B3B45" w14:textId="6D8A164C" w:rsidR="00D46935" w:rsidRDefault="00551BEF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при подходящи условия представяне на книги от различни автори, включително местни. </w:t>
      </w:r>
    </w:p>
    <w:p w14:paraId="065D707B" w14:textId="77777777" w:rsidR="00484AC3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осъществяване на съвместна дейност с учебните заведения</w:t>
      </w:r>
      <w:r w:rsidR="006A444B">
        <w:rPr>
          <w:rFonts w:ascii="Arial" w:hAnsi="Arial" w:cs="Arial"/>
          <w:sz w:val="28"/>
          <w:szCs w:val="28"/>
        </w:rPr>
        <w:t xml:space="preserve"> и други организации.</w:t>
      </w:r>
    </w:p>
    <w:p w14:paraId="14CDE089" w14:textId="77777777" w:rsidR="000E60D4" w:rsidRDefault="000E60D4" w:rsidP="00F756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B0CAD1" w14:textId="48428A41" w:rsidR="006A444B" w:rsidRPr="00F875A2" w:rsidRDefault="00F756F9" w:rsidP="00F756F9">
      <w:pPr>
        <w:jc w:val="both"/>
        <w:rPr>
          <w:rFonts w:ascii="Arial" w:hAnsi="Arial" w:cs="Arial"/>
          <w:sz w:val="28"/>
          <w:szCs w:val="28"/>
        </w:rPr>
      </w:pPr>
      <w:r w:rsidRPr="00F756F9"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209CE">
        <w:rPr>
          <w:rFonts w:ascii="Arial" w:hAnsi="Arial" w:cs="Arial"/>
          <w:b/>
          <w:bCs/>
          <w:sz w:val="28"/>
          <w:szCs w:val="28"/>
        </w:rPr>
        <w:t>Продължаване р</w:t>
      </w:r>
      <w:r>
        <w:rPr>
          <w:rFonts w:ascii="Arial" w:hAnsi="Arial" w:cs="Arial"/>
          <w:b/>
          <w:bCs/>
          <w:sz w:val="28"/>
          <w:szCs w:val="28"/>
        </w:rPr>
        <w:t>абота</w:t>
      </w:r>
      <w:r w:rsidR="0015377A">
        <w:rPr>
          <w:rFonts w:ascii="Arial" w:hAnsi="Arial" w:cs="Arial"/>
          <w:b/>
          <w:bCs/>
          <w:sz w:val="28"/>
          <w:szCs w:val="28"/>
        </w:rPr>
        <w:t>та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209CE">
        <w:rPr>
          <w:rFonts w:ascii="Arial" w:hAnsi="Arial" w:cs="Arial"/>
          <w:b/>
          <w:bCs/>
          <w:sz w:val="28"/>
          <w:szCs w:val="28"/>
        </w:rPr>
        <w:t>и дейности</w:t>
      </w:r>
      <w:r w:rsidR="0015377A">
        <w:rPr>
          <w:rFonts w:ascii="Arial" w:hAnsi="Arial" w:cs="Arial"/>
          <w:b/>
          <w:bCs/>
          <w:sz w:val="28"/>
          <w:szCs w:val="28"/>
        </w:rPr>
        <w:t>те</w:t>
      </w:r>
      <w:r w:rsidR="004209CE">
        <w:rPr>
          <w:rFonts w:ascii="Arial" w:hAnsi="Arial" w:cs="Arial"/>
          <w:b/>
          <w:bCs/>
          <w:sz w:val="28"/>
          <w:szCs w:val="28"/>
        </w:rPr>
        <w:t xml:space="preserve"> </w:t>
      </w:r>
      <w:r w:rsidR="000E60D4">
        <w:rPr>
          <w:rFonts w:ascii="Arial" w:hAnsi="Arial" w:cs="Arial"/>
          <w:b/>
          <w:bCs/>
          <w:sz w:val="28"/>
          <w:szCs w:val="28"/>
        </w:rPr>
        <w:t>по проектите</w:t>
      </w:r>
      <w:r>
        <w:rPr>
          <w:rFonts w:ascii="Arial" w:hAnsi="Arial" w:cs="Arial"/>
          <w:b/>
          <w:bCs/>
          <w:sz w:val="28"/>
          <w:szCs w:val="28"/>
        </w:rPr>
        <w:t xml:space="preserve"> „Стимулиране на четенето в ранна детска възраст в България“</w:t>
      </w:r>
      <w:r w:rsidR="000E60D4">
        <w:rPr>
          <w:rFonts w:ascii="Arial" w:hAnsi="Arial" w:cs="Arial"/>
          <w:b/>
          <w:bCs/>
          <w:sz w:val="28"/>
          <w:szCs w:val="28"/>
        </w:rPr>
        <w:t>, и „Българските библиотеки</w:t>
      </w:r>
      <w:r w:rsidR="00E029B2">
        <w:rPr>
          <w:rFonts w:ascii="Arial" w:hAnsi="Arial" w:cs="Arial"/>
          <w:b/>
          <w:bCs/>
          <w:sz w:val="28"/>
          <w:szCs w:val="28"/>
        </w:rPr>
        <w:t xml:space="preserve"> – съвременни центрове за четене и информираност“</w:t>
      </w:r>
      <w:r w:rsidR="004209CE">
        <w:rPr>
          <w:rFonts w:ascii="Arial" w:hAnsi="Arial" w:cs="Arial"/>
          <w:b/>
          <w:bCs/>
          <w:sz w:val="28"/>
          <w:szCs w:val="28"/>
        </w:rPr>
        <w:t>.</w:t>
      </w:r>
      <w:r w:rsidR="00FC3B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618D3E" w14:textId="587C4908" w:rsidR="00F756F9" w:rsidRDefault="00F756F9" w:rsidP="00F756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AB2A1A3" w14:textId="77777777" w:rsidR="000E60D4" w:rsidRDefault="000E60D4" w:rsidP="002D7589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</w:p>
    <w:p w14:paraId="20EC5C6E" w14:textId="1F033FC8" w:rsidR="002D7589" w:rsidRPr="002D7589" w:rsidRDefault="007A2838" w:rsidP="002D7589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>КУЛТУРЕН КАЛЕНДАР – 2022</w:t>
      </w:r>
      <w:r w:rsidR="002D7589" w:rsidRPr="002D7589">
        <w:rPr>
          <w:rFonts w:ascii="Arial" w:hAnsi="Arial" w:cs="Arial"/>
          <w:b/>
          <w:bCs/>
          <w:sz w:val="28"/>
          <w:szCs w:val="28"/>
          <w:lang w:val="bg-BG"/>
        </w:rPr>
        <w:t xml:space="preserve"> г.</w:t>
      </w:r>
    </w:p>
    <w:p w14:paraId="4C67AD5A" w14:textId="77777777" w:rsidR="002D7589" w:rsidRPr="002D7589" w:rsidRDefault="002D7589" w:rsidP="002D7589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</w:p>
    <w:p w14:paraId="40723514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ЯНУАРИ</w:t>
      </w:r>
    </w:p>
    <w:p w14:paraId="786B22DE" w14:textId="105DA752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 xml:space="preserve">1.Излъчване </w:t>
      </w:r>
      <w:r w:rsidR="00F66BA5">
        <w:rPr>
          <w:rFonts w:ascii="Arial" w:hAnsi="Arial" w:cs="Arial"/>
          <w:sz w:val="28"/>
          <w:szCs w:val="28"/>
          <w:lang w:val="bg-BG"/>
        </w:rPr>
        <w:t>„Читатели за 2021</w:t>
      </w:r>
      <w:r w:rsidRPr="002D7589">
        <w:rPr>
          <w:rFonts w:ascii="Arial" w:hAnsi="Arial" w:cs="Arial"/>
          <w:sz w:val="28"/>
          <w:szCs w:val="28"/>
          <w:lang w:val="bg-BG"/>
        </w:rPr>
        <w:t>“ и най-</w:t>
      </w:r>
      <w:r w:rsidR="00F66BA5">
        <w:rPr>
          <w:rFonts w:ascii="Arial" w:hAnsi="Arial" w:cs="Arial"/>
          <w:sz w:val="28"/>
          <w:szCs w:val="28"/>
          <w:lang w:val="bg-BG"/>
        </w:rPr>
        <w:t xml:space="preserve"> предпочитани заглавия през 2021</w:t>
      </w:r>
      <w:r w:rsidRPr="002D7589">
        <w:rPr>
          <w:rFonts w:ascii="Arial" w:hAnsi="Arial" w:cs="Arial"/>
          <w:sz w:val="28"/>
          <w:szCs w:val="28"/>
          <w:lang w:val="bg-BG"/>
        </w:rPr>
        <w:t xml:space="preserve"> г. в библиотеката.</w:t>
      </w:r>
    </w:p>
    <w:p w14:paraId="5B85605B" w14:textId="017863B1" w:rsidR="002D7589" w:rsidRPr="002D7589" w:rsidRDefault="001467C3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2</w:t>
      </w:r>
      <w:r w:rsidR="002D7589" w:rsidRPr="002D7589">
        <w:rPr>
          <w:rFonts w:ascii="Arial" w:hAnsi="Arial" w:cs="Arial"/>
          <w:sz w:val="28"/>
          <w:szCs w:val="28"/>
          <w:lang w:val="bg-BG"/>
        </w:rPr>
        <w:t>.Бабин ден</w:t>
      </w:r>
      <w:r>
        <w:rPr>
          <w:rFonts w:ascii="Arial" w:hAnsi="Arial" w:cs="Arial"/>
          <w:sz w:val="28"/>
          <w:szCs w:val="28"/>
          <w:lang w:val="bg-BG"/>
        </w:rPr>
        <w:t xml:space="preserve"> – „Традициите през погледа на децата“</w:t>
      </w:r>
    </w:p>
    <w:p w14:paraId="26CE5DB9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55EE53CE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ФЕВРУАРИ</w:t>
      </w:r>
    </w:p>
    <w:p w14:paraId="4EA22E52" w14:textId="4E0D2F71" w:rsidR="002D7589" w:rsidRPr="002D7589" w:rsidRDefault="005800A5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1.Отбелязване на 149 г.</w:t>
      </w:r>
      <w:r w:rsidR="002D7589" w:rsidRPr="002D7589">
        <w:rPr>
          <w:rFonts w:ascii="Arial" w:hAnsi="Arial" w:cs="Arial"/>
          <w:sz w:val="28"/>
          <w:szCs w:val="28"/>
          <w:lang w:val="bg-BG"/>
        </w:rPr>
        <w:t xml:space="preserve"> от обесването на Васил Левски </w:t>
      </w:r>
    </w:p>
    <w:p w14:paraId="3ED7F188" w14:textId="399E5EB4" w:rsidR="002D7589" w:rsidRPr="002D7589" w:rsidRDefault="005800A5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2. Конкурс за стихове посветени на любовта.</w:t>
      </w:r>
    </w:p>
    <w:p w14:paraId="7D59BDE7" w14:textId="2FE6510B" w:rsidR="002D7589" w:rsidRPr="002D7589" w:rsidRDefault="001467C3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3</w:t>
      </w:r>
      <w:r w:rsidR="002D7589" w:rsidRPr="002D7589">
        <w:rPr>
          <w:rFonts w:ascii="Arial" w:hAnsi="Arial" w:cs="Arial"/>
          <w:sz w:val="28"/>
          <w:szCs w:val="28"/>
          <w:lang w:val="bg-BG"/>
        </w:rPr>
        <w:t>.</w:t>
      </w:r>
      <w:r>
        <w:rPr>
          <w:rFonts w:ascii="Arial" w:hAnsi="Arial" w:cs="Arial"/>
          <w:sz w:val="28"/>
          <w:szCs w:val="28"/>
          <w:lang w:val="bg-BG"/>
        </w:rPr>
        <w:t xml:space="preserve"> „Трифон Зарезан“, „Свети Валентин“ – бит и традиции в различни култури /презентация/ </w:t>
      </w:r>
    </w:p>
    <w:p w14:paraId="3A35346E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lastRenderedPageBreak/>
        <w:t>МАРТ</w:t>
      </w:r>
    </w:p>
    <w:p w14:paraId="262920ED" w14:textId="1EC26201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1.Ден на самодееца – празник на художествените колективи</w:t>
      </w:r>
      <w:r w:rsidR="001467C3">
        <w:rPr>
          <w:rFonts w:ascii="Arial" w:hAnsi="Arial" w:cs="Arial"/>
          <w:sz w:val="28"/>
          <w:szCs w:val="28"/>
          <w:lang w:val="bg-BG"/>
        </w:rPr>
        <w:t xml:space="preserve"> и организиране на творческа среща с изявени читалищни самодейци.</w:t>
      </w:r>
    </w:p>
    <w:p w14:paraId="2D236648" w14:textId="5734035B" w:rsidR="00DC6EC9" w:rsidRDefault="00DC6EC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2. „Баба Марта бързала, мартеници вързала“ – уникалната традиция</w:t>
      </w:r>
    </w:p>
    <w:p w14:paraId="12E0EA15" w14:textId="288FC76B" w:rsidR="002D7589" w:rsidRPr="002D7589" w:rsidRDefault="00DC6EC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3</w:t>
      </w:r>
      <w:r w:rsidR="002D7589" w:rsidRPr="002D7589">
        <w:rPr>
          <w:rFonts w:ascii="Arial" w:hAnsi="Arial" w:cs="Arial"/>
          <w:sz w:val="28"/>
          <w:szCs w:val="28"/>
          <w:lang w:val="bg-BG"/>
        </w:rPr>
        <w:t>.Отбелязване на Националния празник на България</w:t>
      </w:r>
    </w:p>
    <w:p w14:paraId="34A8E03F" w14:textId="2598D581" w:rsidR="007D7201" w:rsidRDefault="00DC6EC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4</w:t>
      </w:r>
      <w:r w:rsidR="007D7201">
        <w:rPr>
          <w:rFonts w:ascii="Arial" w:hAnsi="Arial" w:cs="Arial"/>
          <w:sz w:val="28"/>
          <w:szCs w:val="28"/>
          <w:lang w:val="bg-BG"/>
        </w:rPr>
        <w:t xml:space="preserve">. Поздрав към жените от ДТС „Зорница“ </w:t>
      </w:r>
    </w:p>
    <w:p w14:paraId="43228149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1DC6AB8F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АПРИЛ</w:t>
      </w:r>
    </w:p>
    <w:p w14:paraId="69B03ED9" w14:textId="734F19E4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1.Международен ден на детската к</w:t>
      </w:r>
      <w:r w:rsidR="00A6160E">
        <w:rPr>
          <w:rFonts w:ascii="Arial" w:hAnsi="Arial" w:cs="Arial"/>
          <w:sz w:val="28"/>
          <w:szCs w:val="28"/>
          <w:lang w:val="bg-BG"/>
        </w:rPr>
        <w:t>нига с творчеството на Дядо Благо /Стоян Русев</w:t>
      </w:r>
      <w:r w:rsidR="00C501EA">
        <w:rPr>
          <w:rFonts w:ascii="Arial" w:hAnsi="Arial" w:cs="Arial"/>
          <w:sz w:val="28"/>
          <w:szCs w:val="28"/>
          <w:lang w:val="bg-BG"/>
        </w:rPr>
        <w:t>/</w:t>
      </w:r>
      <w:r w:rsidRPr="002D7589">
        <w:rPr>
          <w:rFonts w:ascii="Arial" w:hAnsi="Arial" w:cs="Arial"/>
          <w:sz w:val="28"/>
          <w:szCs w:val="28"/>
          <w:lang w:val="bg-BG"/>
        </w:rPr>
        <w:t xml:space="preserve"> и </w:t>
      </w:r>
      <w:r w:rsidR="00A6160E">
        <w:rPr>
          <w:rFonts w:ascii="Arial" w:hAnsi="Arial" w:cs="Arial"/>
          <w:sz w:val="28"/>
          <w:szCs w:val="28"/>
          <w:lang w:val="bg-BG"/>
        </w:rPr>
        <w:t>Алън Милн</w:t>
      </w:r>
    </w:p>
    <w:p w14:paraId="296809FD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2.“Лазаруване“ в кв. Злати дол</w:t>
      </w:r>
    </w:p>
    <w:p w14:paraId="1753EBC1" w14:textId="24DB5CD4" w:rsidR="002D7589" w:rsidRPr="002D7589" w:rsidRDefault="00F510FD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3. Среща с нашия съгражданин - </w:t>
      </w:r>
      <w:r w:rsidR="004C24F3">
        <w:rPr>
          <w:rFonts w:ascii="Arial" w:hAnsi="Arial" w:cs="Arial"/>
          <w:sz w:val="28"/>
          <w:szCs w:val="28"/>
          <w:lang w:val="bg-BG"/>
        </w:rPr>
        <w:t>творецът</w:t>
      </w:r>
      <w:r>
        <w:rPr>
          <w:rFonts w:ascii="Arial" w:hAnsi="Arial" w:cs="Arial"/>
          <w:sz w:val="28"/>
          <w:szCs w:val="28"/>
          <w:lang w:val="bg-BG"/>
        </w:rPr>
        <w:t xml:space="preserve">  Васил Станев</w:t>
      </w:r>
    </w:p>
    <w:p w14:paraId="09881179" w14:textId="623EDBF8" w:rsidR="002D7589" w:rsidRPr="002D7589" w:rsidRDefault="00A6160E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4.</w:t>
      </w:r>
      <w:r w:rsidR="004C24F3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Маратон на четенето</w:t>
      </w:r>
    </w:p>
    <w:p w14:paraId="441317F0" w14:textId="74D0C1F1" w:rsidR="002D7589" w:rsidRPr="002D7589" w:rsidRDefault="00A6160E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5. Седмица на – Барбароните, Зайчето Чарли и Лисичето Арчибалд </w:t>
      </w:r>
      <w:r w:rsidR="002D7589" w:rsidRPr="002D7589">
        <w:rPr>
          <w:rFonts w:ascii="Arial" w:hAnsi="Arial" w:cs="Arial"/>
          <w:sz w:val="28"/>
          <w:szCs w:val="28"/>
          <w:lang w:val="bg-BG"/>
        </w:rPr>
        <w:t xml:space="preserve"> - работа с деца от 4 до 6 години по ПРОЕКТА </w:t>
      </w:r>
    </w:p>
    <w:p w14:paraId="2B8A28E2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65E02B2D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МАЙ</w:t>
      </w:r>
    </w:p>
    <w:p w14:paraId="63E53889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1.“Библиотекар за един ден“ – Ден на библиотечните и информационни работници</w:t>
      </w:r>
    </w:p>
    <w:p w14:paraId="6BB6BBC7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2.Ден на отворените врати в библиотеката – издаване на безплатна годишна читателска карта по повод 11 май – Ден на Кирил и Методий</w:t>
      </w:r>
    </w:p>
    <w:p w14:paraId="5C4EC398" w14:textId="286CB752" w:rsidR="002D7589" w:rsidRPr="002D7589" w:rsidRDefault="007D7201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3.“Учим буквите и цифрите“</w:t>
      </w:r>
      <w:r w:rsidR="002D7589" w:rsidRPr="002D7589">
        <w:rPr>
          <w:rFonts w:ascii="Arial" w:hAnsi="Arial" w:cs="Arial"/>
          <w:sz w:val="28"/>
          <w:szCs w:val="28"/>
          <w:lang w:val="bg-BG"/>
        </w:rPr>
        <w:t xml:space="preserve">“ – работа по ПРОЕКТА  с деца от </w:t>
      </w:r>
      <w:r>
        <w:rPr>
          <w:rFonts w:ascii="Arial" w:hAnsi="Arial" w:cs="Arial"/>
          <w:sz w:val="28"/>
          <w:szCs w:val="28"/>
          <w:lang w:val="bg-BG"/>
        </w:rPr>
        <w:t>4</w:t>
      </w:r>
      <w:r w:rsidR="002D7589" w:rsidRPr="002D7589">
        <w:rPr>
          <w:rFonts w:ascii="Arial" w:hAnsi="Arial" w:cs="Arial"/>
          <w:sz w:val="28"/>
          <w:szCs w:val="28"/>
          <w:lang w:val="bg-BG"/>
        </w:rPr>
        <w:t xml:space="preserve"> до 6 години</w:t>
      </w:r>
    </w:p>
    <w:p w14:paraId="5CFCB165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5.24 май – Ден на буквите</w:t>
      </w:r>
    </w:p>
    <w:p w14:paraId="652E6AA6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5D808454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ЮНИ</w:t>
      </w:r>
    </w:p>
    <w:p w14:paraId="266164E2" w14:textId="6E5C1ECB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</w:t>
      </w:r>
      <w:r w:rsidR="00F510FD">
        <w:rPr>
          <w:rFonts w:ascii="Arial" w:hAnsi="Arial" w:cs="Arial"/>
          <w:sz w:val="28"/>
          <w:szCs w:val="28"/>
          <w:lang w:val="bg-BG"/>
        </w:rPr>
        <w:t xml:space="preserve"> </w:t>
      </w:r>
      <w:r w:rsidRPr="002D7589">
        <w:rPr>
          <w:rFonts w:ascii="Arial" w:hAnsi="Arial" w:cs="Arial"/>
          <w:sz w:val="28"/>
          <w:szCs w:val="28"/>
          <w:lang w:val="bg-BG"/>
        </w:rPr>
        <w:t xml:space="preserve">1 юни – </w:t>
      </w:r>
      <w:r w:rsidR="007D7201">
        <w:rPr>
          <w:rFonts w:ascii="Arial" w:hAnsi="Arial" w:cs="Arial"/>
          <w:sz w:val="28"/>
          <w:szCs w:val="28"/>
          <w:lang w:val="bg-BG"/>
        </w:rPr>
        <w:t>Ден на детето с танцьори и читатели</w:t>
      </w:r>
    </w:p>
    <w:p w14:paraId="0167E7D4" w14:textId="418A67CA" w:rsidR="002D7589" w:rsidRPr="002D7589" w:rsidRDefault="007D7201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2.</w:t>
      </w:r>
      <w:r w:rsidR="00F510FD">
        <w:rPr>
          <w:rFonts w:ascii="Arial" w:hAnsi="Arial" w:cs="Arial"/>
          <w:sz w:val="28"/>
          <w:szCs w:val="28"/>
          <w:lang w:val="bg-BG"/>
        </w:rPr>
        <w:t xml:space="preserve"> 2 юни – ден посветен на </w:t>
      </w:r>
      <w:r w:rsidR="002D7589" w:rsidRPr="002D7589">
        <w:rPr>
          <w:rFonts w:ascii="Arial" w:hAnsi="Arial" w:cs="Arial"/>
          <w:sz w:val="28"/>
          <w:szCs w:val="28"/>
          <w:lang w:val="bg-BG"/>
        </w:rPr>
        <w:t>Ботев</w:t>
      </w:r>
    </w:p>
    <w:p w14:paraId="0A356C90" w14:textId="646E8510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3.Световен ден на океана</w:t>
      </w:r>
      <w:r w:rsidR="00F510FD">
        <w:rPr>
          <w:rFonts w:ascii="Arial" w:hAnsi="Arial" w:cs="Arial"/>
          <w:sz w:val="28"/>
          <w:szCs w:val="28"/>
          <w:lang w:val="bg-BG"/>
        </w:rPr>
        <w:t xml:space="preserve"> /презентация/</w:t>
      </w:r>
    </w:p>
    <w:p w14:paraId="3E927ACC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147DC914" w14:textId="2FD0F9BE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ЮЛИ, АВГУСТ</w:t>
      </w:r>
    </w:p>
    <w:p w14:paraId="3897C1B5" w14:textId="5BA080B8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Лятна читалня „</w:t>
      </w:r>
      <w:r w:rsidR="00F510FD">
        <w:rPr>
          <w:rFonts w:ascii="Arial" w:hAnsi="Arial" w:cs="Arial"/>
          <w:sz w:val="28"/>
          <w:szCs w:val="28"/>
          <w:lang w:val="bg-BG"/>
        </w:rPr>
        <w:t>Забавно л</w:t>
      </w:r>
      <w:r w:rsidRPr="002D7589">
        <w:rPr>
          <w:rFonts w:ascii="Arial" w:hAnsi="Arial" w:cs="Arial"/>
          <w:sz w:val="28"/>
          <w:szCs w:val="28"/>
          <w:lang w:val="bg-BG"/>
        </w:rPr>
        <w:t>ято в библиотеката“ – тематични занимания по интереси</w:t>
      </w:r>
      <w:r w:rsidR="00F510FD">
        <w:rPr>
          <w:rFonts w:ascii="Arial" w:hAnsi="Arial" w:cs="Arial"/>
          <w:sz w:val="28"/>
          <w:szCs w:val="28"/>
          <w:lang w:val="bg-BG"/>
        </w:rPr>
        <w:t>, всеки понеделник, сряда и петък</w:t>
      </w:r>
    </w:p>
    <w:p w14:paraId="30EF147F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2CADA865" w14:textId="77777777" w:rsidR="00653475" w:rsidRDefault="00653475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5EF21A83" w14:textId="695CEAEE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СЕПТЕМВРИ</w:t>
      </w:r>
    </w:p>
    <w:p w14:paraId="08EFED48" w14:textId="17D4D319" w:rsidR="002D7589" w:rsidRPr="002D7589" w:rsidRDefault="00C55BAB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1. 6 – ти и 22 – ри септември – „Познаваме ли значимите дати от Българската история?“</w:t>
      </w:r>
    </w:p>
    <w:p w14:paraId="776EA6E3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2.Среща с творчеството на млад местен художник</w:t>
      </w:r>
    </w:p>
    <w:p w14:paraId="6B055A75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348E74BF" w14:textId="77777777" w:rsidR="00560D51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ОКТОМВРИ</w:t>
      </w:r>
    </w:p>
    <w:p w14:paraId="1C3D98B6" w14:textId="3AC1B6CC" w:rsidR="002D7589" w:rsidRPr="002D7589" w:rsidRDefault="0099103F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1. Поздрав към пенсионерите самодейци</w:t>
      </w:r>
    </w:p>
    <w:p w14:paraId="4E7D4AA3" w14:textId="41672B21" w:rsidR="00DC6EC9" w:rsidRPr="002D7589" w:rsidRDefault="00DC6EC9" w:rsidP="00DC6EC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>2.</w:t>
      </w:r>
      <w:r w:rsidRPr="002D7589">
        <w:rPr>
          <w:rFonts w:ascii="Arial" w:hAnsi="Arial" w:cs="Arial"/>
          <w:sz w:val="28"/>
          <w:szCs w:val="28"/>
          <w:lang w:val="bg-BG"/>
        </w:rPr>
        <w:t xml:space="preserve"> Детски четения – „Първи срещи с книгите“ /работа с деца от 1 до 3 години/  продължаване по ПРОЕКТА</w:t>
      </w:r>
    </w:p>
    <w:p w14:paraId="79B9D1C5" w14:textId="065AFF27" w:rsid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68B16728" w14:textId="5DE5070B" w:rsid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НОЕМВРИ</w:t>
      </w:r>
    </w:p>
    <w:p w14:paraId="634007A9" w14:textId="0E0727FD" w:rsidR="000E60D4" w:rsidRPr="002D7589" w:rsidRDefault="000E60D4" w:rsidP="000E60D4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1.</w:t>
      </w:r>
      <w:r w:rsidRPr="000E60D4">
        <w:rPr>
          <w:rFonts w:ascii="Arial" w:hAnsi="Arial" w:cs="Arial"/>
          <w:sz w:val="28"/>
          <w:szCs w:val="28"/>
          <w:lang w:val="bg-BG"/>
        </w:rPr>
        <w:t xml:space="preserve"> </w:t>
      </w:r>
      <w:r w:rsidRPr="002D7589">
        <w:rPr>
          <w:rFonts w:ascii="Arial" w:hAnsi="Arial" w:cs="Arial"/>
          <w:sz w:val="28"/>
          <w:szCs w:val="28"/>
          <w:lang w:val="bg-BG"/>
        </w:rPr>
        <w:t>2.Ден на народнит</w:t>
      </w:r>
      <w:r>
        <w:rPr>
          <w:rFonts w:ascii="Arial" w:hAnsi="Arial" w:cs="Arial"/>
          <w:sz w:val="28"/>
          <w:szCs w:val="28"/>
          <w:lang w:val="bg-BG"/>
        </w:rPr>
        <w:t xml:space="preserve">е будители – „Будители от съвремието“ </w:t>
      </w:r>
    </w:p>
    <w:p w14:paraId="78CF4C5C" w14:textId="388BDD19" w:rsidR="002D7589" w:rsidRPr="002D7589" w:rsidRDefault="000E60D4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2 </w:t>
      </w:r>
      <w:r w:rsidR="002D7589" w:rsidRPr="002D7589">
        <w:rPr>
          <w:rFonts w:ascii="Arial" w:hAnsi="Arial" w:cs="Arial"/>
          <w:sz w:val="28"/>
          <w:szCs w:val="28"/>
          <w:lang w:val="bg-BG"/>
        </w:rPr>
        <w:t>.21 ноември – Ден на християнското семейство – традиции и обичаи</w:t>
      </w:r>
    </w:p>
    <w:p w14:paraId="43B155AA" w14:textId="3E8CEE99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25F41C88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ДЕКЕМВРИ</w:t>
      </w:r>
    </w:p>
    <w:p w14:paraId="20F75052" w14:textId="3B0CE96B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1.Зимен празничен цикъл – Варвара, Сава, Никулден, Игнажден и Коледа</w:t>
      </w:r>
    </w:p>
    <w:p w14:paraId="4AD11522" w14:textId="4871FE1D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52248DCC" w14:textId="77777777" w:rsidR="002D7589" w:rsidRPr="002D7589" w:rsidRDefault="002D7589" w:rsidP="002D7589">
      <w:pPr>
        <w:pStyle w:val="NoSpacing"/>
        <w:rPr>
          <w:rFonts w:ascii="Arial" w:hAnsi="Arial" w:cs="Arial"/>
          <w:sz w:val="28"/>
          <w:szCs w:val="28"/>
          <w:lang w:val="bg-BG"/>
        </w:rPr>
      </w:pPr>
    </w:p>
    <w:p w14:paraId="0BFA1F01" w14:textId="53616998" w:rsidR="002D4FBA" w:rsidRDefault="007A6577" w:rsidP="0015377A">
      <w:pPr>
        <w:jc w:val="both"/>
        <w:rPr>
          <w:rFonts w:ascii="Arial" w:hAnsi="Arial" w:cs="Arial"/>
          <w:sz w:val="28"/>
          <w:szCs w:val="28"/>
        </w:rPr>
      </w:pPr>
      <w:r w:rsidRPr="00AD2DAE">
        <w:rPr>
          <w:rFonts w:ascii="Arial" w:hAnsi="Arial" w:cs="Arial"/>
          <w:i/>
          <w:sz w:val="28"/>
          <w:szCs w:val="28"/>
        </w:rPr>
        <w:t xml:space="preserve">Забележка: </w:t>
      </w:r>
      <w:r w:rsidR="00AD2DAE">
        <w:rPr>
          <w:rFonts w:ascii="Arial" w:hAnsi="Arial" w:cs="Arial"/>
          <w:i/>
          <w:sz w:val="28"/>
          <w:szCs w:val="28"/>
        </w:rPr>
        <w:t>Календарът е отворен и може да бъде променян и допълван</w:t>
      </w:r>
      <w:r w:rsidR="0015377A">
        <w:rPr>
          <w:rFonts w:ascii="Arial" w:hAnsi="Arial" w:cs="Arial"/>
          <w:i/>
          <w:sz w:val="28"/>
          <w:szCs w:val="28"/>
        </w:rPr>
        <w:t>, в съответствие разпоредбите за работа на наро</w:t>
      </w:r>
      <w:r w:rsidR="00452F0C">
        <w:rPr>
          <w:rFonts w:ascii="Arial" w:hAnsi="Arial" w:cs="Arial"/>
          <w:i/>
          <w:sz w:val="28"/>
          <w:szCs w:val="28"/>
        </w:rPr>
        <w:t>дните читалища</w:t>
      </w:r>
      <w:r w:rsidR="00653475">
        <w:rPr>
          <w:rFonts w:ascii="Arial" w:hAnsi="Arial" w:cs="Arial"/>
          <w:i/>
          <w:sz w:val="28"/>
          <w:szCs w:val="28"/>
        </w:rPr>
        <w:t xml:space="preserve"> и всички останали нормативни документи включващи разрешени дейности за читалищата</w:t>
      </w:r>
      <w:r w:rsidR="00452F0C">
        <w:rPr>
          <w:rFonts w:ascii="Arial" w:hAnsi="Arial" w:cs="Arial"/>
          <w:i/>
          <w:sz w:val="28"/>
          <w:szCs w:val="28"/>
        </w:rPr>
        <w:t>.</w:t>
      </w:r>
    </w:p>
    <w:sectPr w:rsidR="002D4FBA" w:rsidSect="0084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DFA4" w14:textId="77777777" w:rsidR="00AD62AD" w:rsidRDefault="00AD62AD" w:rsidP="0006172C">
      <w:r>
        <w:separator/>
      </w:r>
    </w:p>
  </w:endnote>
  <w:endnote w:type="continuationSeparator" w:id="0">
    <w:p w14:paraId="12A3BF6D" w14:textId="77777777" w:rsidR="00AD62AD" w:rsidRDefault="00AD62AD" w:rsidP="000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7AE4" w14:textId="77777777" w:rsidR="0006172C" w:rsidRDefault="0006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57B" w14:textId="704F5847" w:rsidR="0006172C" w:rsidRDefault="0055797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01EA">
      <w:rPr>
        <w:noProof/>
      </w:rPr>
      <w:t>3</w:t>
    </w:r>
    <w:r>
      <w:rPr>
        <w:noProof/>
      </w:rPr>
      <w:fldChar w:fldCharType="end"/>
    </w:r>
  </w:p>
  <w:p w14:paraId="570FA4F2" w14:textId="77777777" w:rsidR="0006172C" w:rsidRDefault="0006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6825" w14:textId="77777777" w:rsidR="0006172C" w:rsidRDefault="0006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F409A" w14:textId="77777777" w:rsidR="00AD62AD" w:rsidRDefault="00AD62AD" w:rsidP="0006172C">
      <w:r>
        <w:separator/>
      </w:r>
    </w:p>
  </w:footnote>
  <w:footnote w:type="continuationSeparator" w:id="0">
    <w:p w14:paraId="37A6FAF3" w14:textId="77777777" w:rsidR="00AD62AD" w:rsidRDefault="00AD62AD" w:rsidP="0006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03D" w14:textId="77777777" w:rsidR="0006172C" w:rsidRDefault="0006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8628" w14:textId="77777777" w:rsidR="0006172C" w:rsidRDefault="0006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D912" w14:textId="77777777" w:rsidR="0006172C" w:rsidRDefault="00061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8E7"/>
    <w:multiLevelType w:val="hybridMultilevel"/>
    <w:tmpl w:val="4FBEA708"/>
    <w:lvl w:ilvl="0" w:tplc="103E6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F331A2"/>
    <w:multiLevelType w:val="hybridMultilevel"/>
    <w:tmpl w:val="C25E36CC"/>
    <w:lvl w:ilvl="0" w:tplc="22A2E8B4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72C2351"/>
    <w:multiLevelType w:val="hybridMultilevel"/>
    <w:tmpl w:val="91803E92"/>
    <w:lvl w:ilvl="0" w:tplc="4DB0D0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F994D38"/>
    <w:multiLevelType w:val="hybridMultilevel"/>
    <w:tmpl w:val="97C4DFA6"/>
    <w:lvl w:ilvl="0" w:tplc="E952A7F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65681B07"/>
    <w:multiLevelType w:val="multilevel"/>
    <w:tmpl w:val="E5FA5A9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5" w15:restartNumberingAfterBreak="0">
    <w:nsid w:val="6757468B"/>
    <w:multiLevelType w:val="hybridMultilevel"/>
    <w:tmpl w:val="E542C7E2"/>
    <w:lvl w:ilvl="0" w:tplc="C31C9CF4">
      <w:start w:val="1"/>
      <w:numFmt w:val="decimal"/>
      <w:lvlText w:val="%1."/>
      <w:lvlJc w:val="left"/>
      <w:pPr>
        <w:ind w:left="8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BB"/>
    <w:rsid w:val="00037C3C"/>
    <w:rsid w:val="00051F8A"/>
    <w:rsid w:val="0006172C"/>
    <w:rsid w:val="00062C1F"/>
    <w:rsid w:val="00073CDF"/>
    <w:rsid w:val="00096F4E"/>
    <w:rsid w:val="000E60D4"/>
    <w:rsid w:val="001007A2"/>
    <w:rsid w:val="00111D24"/>
    <w:rsid w:val="00122169"/>
    <w:rsid w:val="00122BB8"/>
    <w:rsid w:val="00145135"/>
    <w:rsid w:val="001467C3"/>
    <w:rsid w:val="00147572"/>
    <w:rsid w:val="0015377A"/>
    <w:rsid w:val="00156238"/>
    <w:rsid w:val="00165CB7"/>
    <w:rsid w:val="0018365B"/>
    <w:rsid w:val="00184D82"/>
    <w:rsid w:val="001A0310"/>
    <w:rsid w:val="001B52DD"/>
    <w:rsid w:val="001B7A2A"/>
    <w:rsid w:val="001D39E9"/>
    <w:rsid w:val="001E0C0A"/>
    <w:rsid w:val="002049A4"/>
    <w:rsid w:val="00211C21"/>
    <w:rsid w:val="002478EB"/>
    <w:rsid w:val="00256D77"/>
    <w:rsid w:val="00260A29"/>
    <w:rsid w:val="00262737"/>
    <w:rsid w:val="00282761"/>
    <w:rsid w:val="00290BAC"/>
    <w:rsid w:val="002A08BC"/>
    <w:rsid w:val="002D4FBA"/>
    <w:rsid w:val="002D7589"/>
    <w:rsid w:val="002F76C8"/>
    <w:rsid w:val="0030206F"/>
    <w:rsid w:val="003155B6"/>
    <w:rsid w:val="003157E8"/>
    <w:rsid w:val="00315854"/>
    <w:rsid w:val="003570DE"/>
    <w:rsid w:val="00376529"/>
    <w:rsid w:val="00376CFD"/>
    <w:rsid w:val="003A2050"/>
    <w:rsid w:val="003D7DFA"/>
    <w:rsid w:val="00401109"/>
    <w:rsid w:val="004049BF"/>
    <w:rsid w:val="0041151D"/>
    <w:rsid w:val="004209CE"/>
    <w:rsid w:val="00422E3F"/>
    <w:rsid w:val="00423500"/>
    <w:rsid w:val="0045045A"/>
    <w:rsid w:val="00452F0C"/>
    <w:rsid w:val="00456CD3"/>
    <w:rsid w:val="004733C7"/>
    <w:rsid w:val="00480E51"/>
    <w:rsid w:val="00484AC3"/>
    <w:rsid w:val="0049214A"/>
    <w:rsid w:val="004C24F3"/>
    <w:rsid w:val="004D4DF6"/>
    <w:rsid w:val="004F09FB"/>
    <w:rsid w:val="00512AC7"/>
    <w:rsid w:val="00522D03"/>
    <w:rsid w:val="00522FA6"/>
    <w:rsid w:val="00526F83"/>
    <w:rsid w:val="0053588A"/>
    <w:rsid w:val="00551BEF"/>
    <w:rsid w:val="0055797A"/>
    <w:rsid w:val="00560D51"/>
    <w:rsid w:val="00567D84"/>
    <w:rsid w:val="0057720C"/>
    <w:rsid w:val="005800A5"/>
    <w:rsid w:val="00584171"/>
    <w:rsid w:val="005925CD"/>
    <w:rsid w:val="005966F6"/>
    <w:rsid w:val="005A6049"/>
    <w:rsid w:val="005E2338"/>
    <w:rsid w:val="005F6326"/>
    <w:rsid w:val="00615434"/>
    <w:rsid w:val="006264D5"/>
    <w:rsid w:val="00653475"/>
    <w:rsid w:val="0065378D"/>
    <w:rsid w:val="00686BC0"/>
    <w:rsid w:val="006876F8"/>
    <w:rsid w:val="006945C4"/>
    <w:rsid w:val="00694EDF"/>
    <w:rsid w:val="00696337"/>
    <w:rsid w:val="006A2A20"/>
    <w:rsid w:val="006A39DB"/>
    <w:rsid w:val="006A444B"/>
    <w:rsid w:val="006A64B0"/>
    <w:rsid w:val="006B1D49"/>
    <w:rsid w:val="006B2450"/>
    <w:rsid w:val="006B4A68"/>
    <w:rsid w:val="007132AF"/>
    <w:rsid w:val="0071729B"/>
    <w:rsid w:val="00723AAE"/>
    <w:rsid w:val="00732BA1"/>
    <w:rsid w:val="00734374"/>
    <w:rsid w:val="00735557"/>
    <w:rsid w:val="00740AF8"/>
    <w:rsid w:val="00743CAA"/>
    <w:rsid w:val="007515DF"/>
    <w:rsid w:val="00757E2E"/>
    <w:rsid w:val="0076765B"/>
    <w:rsid w:val="0077003B"/>
    <w:rsid w:val="00771241"/>
    <w:rsid w:val="007829E7"/>
    <w:rsid w:val="007830E8"/>
    <w:rsid w:val="0078462C"/>
    <w:rsid w:val="00784EC7"/>
    <w:rsid w:val="00792AC4"/>
    <w:rsid w:val="007A2838"/>
    <w:rsid w:val="007A6577"/>
    <w:rsid w:val="007A6911"/>
    <w:rsid w:val="007D7201"/>
    <w:rsid w:val="007E1A97"/>
    <w:rsid w:val="007E5C62"/>
    <w:rsid w:val="008003B8"/>
    <w:rsid w:val="0083724D"/>
    <w:rsid w:val="00844AB2"/>
    <w:rsid w:val="008633B7"/>
    <w:rsid w:val="00875B06"/>
    <w:rsid w:val="00891AB1"/>
    <w:rsid w:val="00893197"/>
    <w:rsid w:val="008A0CF0"/>
    <w:rsid w:val="008A64F6"/>
    <w:rsid w:val="008B29BC"/>
    <w:rsid w:val="008B635F"/>
    <w:rsid w:val="008C2F1A"/>
    <w:rsid w:val="008C35FF"/>
    <w:rsid w:val="008D191F"/>
    <w:rsid w:val="00910C3D"/>
    <w:rsid w:val="00915097"/>
    <w:rsid w:val="00916186"/>
    <w:rsid w:val="00917FED"/>
    <w:rsid w:val="0094642A"/>
    <w:rsid w:val="009507DE"/>
    <w:rsid w:val="009570B6"/>
    <w:rsid w:val="009676F1"/>
    <w:rsid w:val="00985B9A"/>
    <w:rsid w:val="0099103F"/>
    <w:rsid w:val="009A4A5D"/>
    <w:rsid w:val="009A7F3C"/>
    <w:rsid w:val="009B33B0"/>
    <w:rsid w:val="009B33C5"/>
    <w:rsid w:val="009C234F"/>
    <w:rsid w:val="009D4333"/>
    <w:rsid w:val="009D7722"/>
    <w:rsid w:val="009E413B"/>
    <w:rsid w:val="00A01431"/>
    <w:rsid w:val="00A07047"/>
    <w:rsid w:val="00A6160E"/>
    <w:rsid w:val="00A62B5C"/>
    <w:rsid w:val="00A76E22"/>
    <w:rsid w:val="00A82874"/>
    <w:rsid w:val="00A8303D"/>
    <w:rsid w:val="00A909B5"/>
    <w:rsid w:val="00A90E0E"/>
    <w:rsid w:val="00A948C6"/>
    <w:rsid w:val="00A97E1E"/>
    <w:rsid w:val="00AC65AF"/>
    <w:rsid w:val="00AD2DAE"/>
    <w:rsid w:val="00AD62AD"/>
    <w:rsid w:val="00AD7A27"/>
    <w:rsid w:val="00AE17B9"/>
    <w:rsid w:val="00AF1B47"/>
    <w:rsid w:val="00AF7561"/>
    <w:rsid w:val="00B017B4"/>
    <w:rsid w:val="00B05032"/>
    <w:rsid w:val="00B07958"/>
    <w:rsid w:val="00B1263D"/>
    <w:rsid w:val="00B20FDC"/>
    <w:rsid w:val="00B22618"/>
    <w:rsid w:val="00B23591"/>
    <w:rsid w:val="00B27214"/>
    <w:rsid w:val="00B31206"/>
    <w:rsid w:val="00B41F18"/>
    <w:rsid w:val="00B42F58"/>
    <w:rsid w:val="00B45906"/>
    <w:rsid w:val="00B63AC9"/>
    <w:rsid w:val="00B85D42"/>
    <w:rsid w:val="00BC26CE"/>
    <w:rsid w:val="00BC7719"/>
    <w:rsid w:val="00BD14C1"/>
    <w:rsid w:val="00BD3A8B"/>
    <w:rsid w:val="00C00092"/>
    <w:rsid w:val="00C13F9D"/>
    <w:rsid w:val="00C2448E"/>
    <w:rsid w:val="00C349AA"/>
    <w:rsid w:val="00C501EA"/>
    <w:rsid w:val="00C53D18"/>
    <w:rsid w:val="00C54CFD"/>
    <w:rsid w:val="00C55BAB"/>
    <w:rsid w:val="00C57BBA"/>
    <w:rsid w:val="00C663FA"/>
    <w:rsid w:val="00C73F4E"/>
    <w:rsid w:val="00C939F1"/>
    <w:rsid w:val="00CA5676"/>
    <w:rsid w:val="00CB09EF"/>
    <w:rsid w:val="00CD4AE0"/>
    <w:rsid w:val="00CE0502"/>
    <w:rsid w:val="00D0085E"/>
    <w:rsid w:val="00D1132F"/>
    <w:rsid w:val="00D25F21"/>
    <w:rsid w:val="00D44C2D"/>
    <w:rsid w:val="00D46935"/>
    <w:rsid w:val="00D5068C"/>
    <w:rsid w:val="00D67CAA"/>
    <w:rsid w:val="00D92A02"/>
    <w:rsid w:val="00D92D4F"/>
    <w:rsid w:val="00DA690A"/>
    <w:rsid w:val="00DB1D61"/>
    <w:rsid w:val="00DB7B30"/>
    <w:rsid w:val="00DC0ABB"/>
    <w:rsid w:val="00DC6EC9"/>
    <w:rsid w:val="00DD492B"/>
    <w:rsid w:val="00DF1116"/>
    <w:rsid w:val="00E00AFC"/>
    <w:rsid w:val="00E029B2"/>
    <w:rsid w:val="00E10AF2"/>
    <w:rsid w:val="00E10EF7"/>
    <w:rsid w:val="00E23034"/>
    <w:rsid w:val="00E23439"/>
    <w:rsid w:val="00E24BD7"/>
    <w:rsid w:val="00E25456"/>
    <w:rsid w:val="00E27628"/>
    <w:rsid w:val="00E70AFD"/>
    <w:rsid w:val="00E71CC2"/>
    <w:rsid w:val="00ED2FF6"/>
    <w:rsid w:val="00ED7691"/>
    <w:rsid w:val="00F330AE"/>
    <w:rsid w:val="00F40CE9"/>
    <w:rsid w:val="00F449D6"/>
    <w:rsid w:val="00F50237"/>
    <w:rsid w:val="00F510FD"/>
    <w:rsid w:val="00F617B5"/>
    <w:rsid w:val="00F66BA5"/>
    <w:rsid w:val="00F674D2"/>
    <w:rsid w:val="00F756F9"/>
    <w:rsid w:val="00F875A2"/>
    <w:rsid w:val="00F91823"/>
    <w:rsid w:val="00FA0898"/>
    <w:rsid w:val="00FA2593"/>
    <w:rsid w:val="00FA4271"/>
    <w:rsid w:val="00FC32BB"/>
    <w:rsid w:val="00FC3BFE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FDBDB"/>
  <w15:docId w15:val="{21A0D513-C535-4BAE-B6E4-0B7CA87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6172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61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72C"/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D5068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D758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 ЗА ДЕЙНОСТТА НА НЧ”РАЗВИТИЕ” гр</vt:lpstr>
      <vt:lpstr>ПЛАН ЗА ДЕЙНОСТТА НА НЧ”РАЗВИТИЕ” гр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ДЕЙНОСТТА НА НЧ”РАЗВИТИЕ” гр</dc:title>
  <dc:creator>computer</dc:creator>
  <cp:lastModifiedBy>GB_PC5</cp:lastModifiedBy>
  <cp:revision>20</cp:revision>
  <cp:lastPrinted>2014-11-05T10:47:00Z</cp:lastPrinted>
  <dcterms:created xsi:type="dcterms:W3CDTF">2021-11-08T08:25:00Z</dcterms:created>
  <dcterms:modified xsi:type="dcterms:W3CDTF">2021-11-08T10:44:00Z</dcterms:modified>
</cp:coreProperties>
</file>