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E6" w:rsidRDefault="00E947E6" w:rsidP="00112ACD">
      <w:pPr>
        <w:ind w:firstLine="180"/>
        <w:jc w:val="center"/>
        <w:rPr>
          <w:sz w:val="52"/>
          <w:szCs w:val="52"/>
          <w:u w:val="single"/>
        </w:rPr>
      </w:pPr>
      <w:r w:rsidRPr="004C0138">
        <w:rPr>
          <w:sz w:val="52"/>
          <w:szCs w:val="52"/>
          <w:u w:val="single"/>
        </w:rPr>
        <w:t>НЧ”Светлина -1975” гара Елин Пелин</w:t>
      </w:r>
    </w:p>
    <w:p w:rsidR="00E947E6" w:rsidRPr="00C51EC4" w:rsidRDefault="00E947E6" w:rsidP="00E62F54">
      <w:pPr>
        <w:rPr>
          <w:sz w:val="36"/>
          <w:szCs w:val="36"/>
        </w:rPr>
      </w:pPr>
      <w:bookmarkStart w:id="0" w:name="_GoBack"/>
      <w:bookmarkEnd w:id="0"/>
    </w:p>
    <w:p w:rsidR="00E947E6" w:rsidRDefault="00E947E6">
      <w:pPr>
        <w:rPr>
          <w:b/>
          <w:bCs/>
          <w:sz w:val="44"/>
          <w:szCs w:val="44"/>
        </w:rPr>
      </w:pPr>
      <w:r w:rsidRPr="00F4524D">
        <w:rPr>
          <w:b/>
          <w:bCs/>
          <w:sz w:val="44"/>
          <w:szCs w:val="44"/>
          <w:lang w:val="en-US"/>
        </w:rPr>
        <w:t xml:space="preserve">        </w:t>
      </w:r>
      <w:r>
        <w:rPr>
          <w:b/>
          <w:bCs/>
          <w:sz w:val="44"/>
          <w:szCs w:val="44"/>
          <w:lang w:val="en-US"/>
        </w:rPr>
        <w:t xml:space="preserve">                          </w:t>
      </w:r>
    </w:p>
    <w:p w:rsidR="00E947E6" w:rsidRPr="00E62F54" w:rsidRDefault="00E62F54" w:rsidP="00981063">
      <w:pPr>
        <w:rPr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 xml:space="preserve">      </w:t>
      </w:r>
      <w:r>
        <w:rPr>
          <w:b/>
          <w:bCs/>
          <w:sz w:val="52"/>
          <w:szCs w:val="52"/>
        </w:rPr>
        <w:t xml:space="preserve">Програма за дейността за 2022година </w:t>
      </w:r>
    </w:p>
    <w:p w:rsidR="00E947E6" w:rsidRPr="005A6CB5" w:rsidRDefault="00E947E6" w:rsidP="005A6CB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40"/>
          <w:szCs w:val="40"/>
        </w:rPr>
        <w:t>/</w:t>
      </w:r>
      <w:r w:rsidRPr="00550D32">
        <w:rPr>
          <w:b/>
          <w:bCs/>
          <w:sz w:val="40"/>
          <w:szCs w:val="40"/>
        </w:rPr>
        <w:t>по чл.26а по Закона на народните читалища</w:t>
      </w:r>
      <w:r>
        <w:rPr>
          <w:b/>
          <w:bCs/>
          <w:sz w:val="40"/>
          <w:szCs w:val="40"/>
        </w:rPr>
        <w:t xml:space="preserve"> предложения за дейност/</w:t>
      </w:r>
    </w:p>
    <w:p w:rsidR="00E947E6" w:rsidRPr="00550D32" w:rsidRDefault="00E947E6" w:rsidP="00981063">
      <w:pPr>
        <w:rPr>
          <w:b/>
          <w:bCs/>
          <w:sz w:val="40"/>
          <w:szCs w:val="40"/>
          <w:lang w:val="en-US"/>
        </w:rPr>
      </w:pPr>
      <w:r w:rsidRPr="00550D32">
        <w:rPr>
          <w:b/>
          <w:bCs/>
          <w:sz w:val="40"/>
          <w:szCs w:val="40"/>
        </w:rPr>
        <w:t xml:space="preserve">  </w:t>
      </w:r>
    </w:p>
    <w:p w:rsidR="00E947E6" w:rsidRPr="00D063EC" w:rsidRDefault="00E947E6" w:rsidP="005D7D0F">
      <w:pPr>
        <w:ind w:right="-56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Pr="00D063EC">
        <w:rPr>
          <w:b/>
          <w:bCs/>
          <w:sz w:val="40"/>
          <w:szCs w:val="40"/>
        </w:rPr>
        <w:t xml:space="preserve">месец   януари: </w:t>
      </w:r>
    </w:p>
    <w:p w:rsidR="00E947E6" w:rsidRDefault="00E947E6" w:rsidP="00981063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1.Бабинден  </w:t>
      </w:r>
    </w:p>
    <w:p w:rsidR="00E947E6" w:rsidRDefault="00E947E6" w:rsidP="005A6CB5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МЕСЕЦ ФЕВРУАРИ :</w:t>
      </w:r>
    </w:p>
    <w:p w:rsidR="00E947E6" w:rsidRPr="005A6CB5" w:rsidRDefault="00E947E6" w:rsidP="005A6CB5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1.Отбелязване на 100 годишнина от рождението на  учителя Стефан       Стефанов ,основателят на ПДО „ Стефан Стефанов „</w:t>
      </w:r>
    </w:p>
    <w:p w:rsidR="00E947E6" w:rsidRPr="00981063" w:rsidRDefault="00E947E6" w:rsidP="00981063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      </w:t>
      </w:r>
      <w:r>
        <w:rPr>
          <w:b/>
          <w:bCs/>
          <w:sz w:val="40"/>
          <w:szCs w:val="40"/>
        </w:rPr>
        <w:t xml:space="preserve">     месец   м</w:t>
      </w:r>
      <w:r w:rsidRPr="00B41C14">
        <w:rPr>
          <w:b/>
          <w:bCs/>
          <w:sz w:val="40"/>
          <w:szCs w:val="40"/>
        </w:rPr>
        <w:t>арт</w:t>
      </w:r>
      <w:r>
        <w:rPr>
          <w:b/>
          <w:bCs/>
          <w:sz w:val="40"/>
          <w:szCs w:val="40"/>
        </w:rPr>
        <w:t>:</w:t>
      </w:r>
    </w:p>
    <w:p w:rsidR="00E947E6" w:rsidRDefault="00E947E6" w:rsidP="00981063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1.Базар на мартеници изработени от деца от читалището</w:t>
      </w:r>
    </w:p>
    <w:p w:rsidR="00E947E6" w:rsidRDefault="00E947E6" w:rsidP="00981063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2. Изработване на мартеници с жени от третата възраст и украсяване </w:t>
      </w:r>
    </w:p>
    <w:p w:rsidR="00E947E6" w:rsidRPr="005D7D0F" w:rsidRDefault="00E947E6" w:rsidP="005D7D0F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дървета пред читалището</w:t>
      </w:r>
    </w:p>
    <w:p w:rsidR="00E947E6" w:rsidRPr="00981063" w:rsidRDefault="00E947E6" w:rsidP="00981063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      </w:t>
      </w:r>
      <w:r>
        <w:rPr>
          <w:b/>
          <w:bCs/>
          <w:sz w:val="40"/>
          <w:szCs w:val="40"/>
        </w:rPr>
        <w:t xml:space="preserve"> </w:t>
      </w:r>
      <w:r w:rsidRPr="008A309A">
        <w:rPr>
          <w:b/>
          <w:bCs/>
          <w:sz w:val="40"/>
          <w:szCs w:val="40"/>
        </w:rPr>
        <w:t xml:space="preserve">месец </w:t>
      </w:r>
      <w:r>
        <w:rPr>
          <w:b/>
          <w:bCs/>
          <w:sz w:val="40"/>
          <w:szCs w:val="40"/>
        </w:rPr>
        <w:t xml:space="preserve">  април :</w:t>
      </w:r>
    </w:p>
    <w:p w:rsidR="00E947E6" w:rsidRPr="001253B6" w:rsidRDefault="00E947E6" w:rsidP="001253B6">
      <w:pPr>
        <w:ind w:left="-709" w:right="-567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     1.Великдененска седмица </w:t>
      </w:r>
    </w:p>
    <w:p w:rsidR="00E947E6" w:rsidRDefault="00E947E6" w:rsidP="002203EB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2.На връх Великден – Великденско веселие с участието на ПДО „ Стефан Стефанов „ пред църквата</w:t>
      </w:r>
    </w:p>
    <w:p w:rsidR="00E947E6" w:rsidRDefault="00E947E6" w:rsidP="002203EB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5.</w:t>
      </w:r>
      <w:r w:rsidRPr="00FC0F7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Посрещане на първокласници- бъдещи читатели в библиотеката</w:t>
      </w:r>
    </w:p>
    <w:p w:rsidR="00E947E6" w:rsidRDefault="00E947E6" w:rsidP="002203EB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6. Празник за деня на книгата </w:t>
      </w:r>
    </w:p>
    <w:p w:rsidR="00E947E6" w:rsidRPr="00FC0F7B" w:rsidRDefault="00E947E6" w:rsidP="00FC0F7B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40"/>
          <w:szCs w:val="40"/>
        </w:rPr>
        <w:t>месец    м</w:t>
      </w:r>
      <w:r w:rsidRPr="00607543">
        <w:rPr>
          <w:b/>
          <w:bCs/>
          <w:sz w:val="40"/>
          <w:szCs w:val="40"/>
        </w:rPr>
        <w:t>ай:</w:t>
      </w:r>
    </w:p>
    <w:p w:rsidR="00E947E6" w:rsidRDefault="00E947E6" w:rsidP="005E5E4B">
      <w:pPr>
        <w:ind w:left="-709" w:right="-567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 xml:space="preserve">    1</w:t>
      </w:r>
      <w:r>
        <w:rPr>
          <w:b/>
          <w:bCs/>
          <w:sz w:val="32"/>
          <w:szCs w:val="32"/>
        </w:rPr>
        <w:t xml:space="preserve">.Участие в </w:t>
      </w:r>
      <w:r>
        <w:rPr>
          <w:b/>
          <w:bCs/>
          <w:sz w:val="32"/>
          <w:szCs w:val="32"/>
          <w:lang w:val="en-US"/>
        </w:rPr>
        <w:t xml:space="preserve">XI </w:t>
      </w:r>
      <w:r>
        <w:rPr>
          <w:b/>
          <w:bCs/>
          <w:sz w:val="32"/>
          <w:szCs w:val="32"/>
        </w:rPr>
        <w:t>празници на духовите оркестри „Тимошка пролет „</w:t>
      </w:r>
    </w:p>
    <w:p w:rsidR="00E947E6" w:rsidRDefault="00E947E6" w:rsidP="00BD25A5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гр.Брегово</w:t>
      </w:r>
      <w:r>
        <w:rPr>
          <w:b/>
          <w:bCs/>
          <w:sz w:val="32"/>
          <w:szCs w:val="32"/>
          <w:lang w:val="en-US"/>
        </w:rPr>
        <w:t xml:space="preserve">  </w:t>
      </w:r>
      <w:r>
        <w:rPr>
          <w:b/>
          <w:bCs/>
          <w:sz w:val="32"/>
          <w:szCs w:val="32"/>
        </w:rPr>
        <w:t xml:space="preserve">ПДО „Стефан Стефанов „ и мажоретен състав </w:t>
      </w:r>
    </w:p>
    <w:p w:rsidR="00E947E6" w:rsidRDefault="00E947E6" w:rsidP="00BD25A5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     </w:t>
      </w:r>
      <w:r>
        <w:rPr>
          <w:b/>
          <w:bCs/>
          <w:sz w:val="32"/>
          <w:szCs w:val="32"/>
        </w:rPr>
        <w:t>2.Участие на ПДО „Стефан Стефанов „ и мажоретните състави в селищния празник</w:t>
      </w:r>
    </w:p>
    <w:p w:rsidR="00E947E6" w:rsidRDefault="00E947E6" w:rsidP="009877C3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     </w:t>
      </w:r>
      <w:r>
        <w:rPr>
          <w:b/>
          <w:bCs/>
          <w:sz w:val="32"/>
          <w:szCs w:val="32"/>
        </w:rPr>
        <w:t>3.Участие на ПДО „Стефан Стефанов” в празника по случай 24 май – ден на славянската писменост и култура в ОУ” Стефан Стефанов”</w:t>
      </w:r>
    </w:p>
    <w:p w:rsidR="00E947E6" w:rsidRDefault="00E947E6" w:rsidP="009877C3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   </w:t>
      </w:r>
      <w:r>
        <w:rPr>
          <w:b/>
          <w:bCs/>
          <w:sz w:val="32"/>
          <w:szCs w:val="32"/>
        </w:rPr>
        <w:t xml:space="preserve">4.Участие на ПДО”Стефан Стефанов „ в дефилир пред общината по случай </w:t>
      </w:r>
    </w:p>
    <w:p w:rsidR="00E947E6" w:rsidRDefault="00E947E6" w:rsidP="009877C3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24 май – денят на Славянската писменост </w:t>
      </w:r>
    </w:p>
    <w:p w:rsidR="00E947E6" w:rsidRPr="0072757E" w:rsidRDefault="00E947E6" w:rsidP="00BB0658">
      <w:pPr>
        <w:ind w:right="-567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 месец  ю</w:t>
      </w:r>
      <w:r w:rsidRPr="0075740D">
        <w:rPr>
          <w:b/>
          <w:bCs/>
          <w:sz w:val="40"/>
          <w:szCs w:val="40"/>
        </w:rPr>
        <w:t>ни:</w:t>
      </w:r>
    </w:p>
    <w:p w:rsidR="00E947E6" w:rsidRDefault="00E947E6" w:rsidP="00F612E9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1.Празник по случай денят на детето</w:t>
      </w:r>
    </w:p>
    <w:p w:rsidR="00E947E6" w:rsidRDefault="00E947E6" w:rsidP="00BB0658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2.Участие в „Шопски празник – 20</w:t>
      </w:r>
      <w:r>
        <w:rPr>
          <w:b/>
          <w:bCs/>
          <w:sz w:val="32"/>
          <w:szCs w:val="32"/>
          <w:lang w:val="en-US"/>
        </w:rPr>
        <w:t>22</w:t>
      </w:r>
      <w:r>
        <w:rPr>
          <w:b/>
          <w:bCs/>
          <w:sz w:val="32"/>
          <w:szCs w:val="32"/>
        </w:rPr>
        <w:t>”</w:t>
      </w:r>
    </w:p>
    <w:p w:rsidR="00E947E6" w:rsidRDefault="00E947E6" w:rsidP="00BB0658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 Лятна читалня </w:t>
      </w:r>
    </w:p>
    <w:p w:rsidR="00E947E6" w:rsidRDefault="00E947E6" w:rsidP="00BB0658">
      <w:pPr>
        <w:ind w:right="-56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месец    а</w:t>
      </w:r>
      <w:r w:rsidRPr="007A6EF4">
        <w:rPr>
          <w:b/>
          <w:bCs/>
          <w:sz w:val="40"/>
          <w:szCs w:val="40"/>
        </w:rPr>
        <w:t>вгуст:</w:t>
      </w:r>
    </w:p>
    <w:p w:rsidR="00E947E6" w:rsidRPr="00BD25A5" w:rsidRDefault="00E947E6" w:rsidP="00BB0658">
      <w:pPr>
        <w:ind w:right="-567"/>
        <w:rPr>
          <w:b/>
          <w:bCs/>
          <w:sz w:val="40"/>
          <w:szCs w:val="40"/>
        </w:rPr>
      </w:pPr>
      <w:r w:rsidRPr="007A6EF4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.Участие но ПДО”Стефан Стефанов” и мажоретен състав в </w:t>
      </w:r>
      <w:r>
        <w:rPr>
          <w:b/>
          <w:bCs/>
          <w:sz w:val="32"/>
          <w:szCs w:val="32"/>
          <w:lang w:val="en-US"/>
        </w:rPr>
        <w:t xml:space="preserve">XIX </w:t>
      </w:r>
      <w:r>
        <w:rPr>
          <w:b/>
          <w:bCs/>
          <w:sz w:val="32"/>
          <w:szCs w:val="32"/>
        </w:rPr>
        <w:t>празници</w:t>
      </w:r>
    </w:p>
    <w:p w:rsidR="00E947E6" w:rsidRDefault="00E947E6" w:rsidP="00BB0658">
      <w:pPr>
        <w:ind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на духовите оркестри –„Дико Илиев”  в гр.Оряхово</w:t>
      </w:r>
    </w:p>
    <w:p w:rsidR="00E947E6" w:rsidRDefault="00E947E6" w:rsidP="00BB0658">
      <w:pPr>
        <w:ind w:right="-567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2. Литературни четения с творци от литературния клуб към читалището</w:t>
      </w:r>
    </w:p>
    <w:p w:rsidR="00E947E6" w:rsidRPr="005E5E4B" w:rsidRDefault="00E947E6" w:rsidP="00BB0658">
      <w:pPr>
        <w:ind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3. </w:t>
      </w:r>
      <w:r>
        <w:rPr>
          <w:b/>
          <w:bCs/>
          <w:sz w:val="32"/>
          <w:szCs w:val="32"/>
        </w:rPr>
        <w:t>Лютна занималня</w:t>
      </w:r>
    </w:p>
    <w:p w:rsidR="00E947E6" w:rsidRPr="00BB0658" w:rsidRDefault="00E947E6" w:rsidP="00BB0658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       </w:t>
      </w:r>
      <w:r w:rsidRPr="008443A1">
        <w:rPr>
          <w:b/>
          <w:bCs/>
          <w:sz w:val="40"/>
          <w:szCs w:val="40"/>
        </w:rPr>
        <w:t>месец</w:t>
      </w:r>
      <w:r>
        <w:rPr>
          <w:b/>
          <w:bCs/>
          <w:sz w:val="40"/>
          <w:szCs w:val="40"/>
        </w:rPr>
        <w:t xml:space="preserve">  </w:t>
      </w:r>
      <w:r w:rsidRPr="008443A1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</w:t>
      </w:r>
      <w:r w:rsidRPr="008443A1">
        <w:rPr>
          <w:b/>
          <w:bCs/>
          <w:sz w:val="40"/>
          <w:szCs w:val="40"/>
        </w:rPr>
        <w:t xml:space="preserve">ептември:  </w:t>
      </w:r>
    </w:p>
    <w:p w:rsidR="00E947E6" w:rsidRDefault="00E947E6" w:rsidP="009E7282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1.Участие на ПДО „Стефан Стефанов” в  празниците на духовите оркестри</w:t>
      </w:r>
    </w:p>
    <w:p w:rsidR="00E947E6" w:rsidRPr="009E7282" w:rsidRDefault="00E947E6" w:rsidP="009E7282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НЧ „ Виделина – 1865” в гр.Панагюрище </w:t>
      </w:r>
    </w:p>
    <w:p w:rsidR="00E947E6" w:rsidRDefault="00E947E6" w:rsidP="00BB0658">
      <w:pPr>
        <w:ind w:left="-709" w:right="-56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 w:rsidRPr="00BF2886">
        <w:rPr>
          <w:b/>
          <w:bCs/>
          <w:sz w:val="40"/>
          <w:szCs w:val="40"/>
        </w:rPr>
        <w:t xml:space="preserve">месец </w:t>
      </w:r>
      <w:r>
        <w:rPr>
          <w:b/>
          <w:bCs/>
          <w:sz w:val="40"/>
          <w:szCs w:val="40"/>
        </w:rPr>
        <w:t xml:space="preserve">    ноември:</w:t>
      </w:r>
    </w:p>
    <w:p w:rsidR="00E947E6" w:rsidRDefault="00E947E6" w:rsidP="00BB0658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   1.</w:t>
      </w:r>
      <w:r w:rsidRPr="00BB0658">
        <w:rPr>
          <w:b/>
          <w:bCs/>
          <w:sz w:val="32"/>
          <w:szCs w:val="32"/>
        </w:rPr>
        <w:t xml:space="preserve">Честване </w:t>
      </w:r>
      <w:r>
        <w:rPr>
          <w:b/>
          <w:bCs/>
          <w:sz w:val="32"/>
          <w:szCs w:val="32"/>
        </w:rPr>
        <w:t>на деня на Будителите</w:t>
      </w:r>
    </w:p>
    <w:p w:rsidR="00E947E6" w:rsidRDefault="00E947E6" w:rsidP="00BB0658">
      <w:pPr>
        <w:ind w:left="-709" w:right="-56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м</w:t>
      </w:r>
      <w:r w:rsidRPr="00BF2886">
        <w:rPr>
          <w:b/>
          <w:bCs/>
          <w:sz w:val="40"/>
          <w:szCs w:val="40"/>
        </w:rPr>
        <w:t>есец</w:t>
      </w:r>
      <w:r>
        <w:rPr>
          <w:b/>
          <w:bCs/>
          <w:sz w:val="40"/>
          <w:szCs w:val="40"/>
        </w:rPr>
        <w:t xml:space="preserve">   д</w:t>
      </w:r>
      <w:r w:rsidRPr="00BF2886">
        <w:rPr>
          <w:b/>
          <w:bCs/>
          <w:sz w:val="40"/>
          <w:szCs w:val="40"/>
        </w:rPr>
        <w:t>екември:</w:t>
      </w:r>
    </w:p>
    <w:p w:rsidR="00E947E6" w:rsidRDefault="00E947E6" w:rsidP="00FA3948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1.Коледен концерт с участието на ПДО „ Стефан Стефанов”, мажоретен състав</w:t>
      </w:r>
    </w:p>
    <w:p w:rsidR="00E947E6" w:rsidRDefault="00E947E6" w:rsidP="00BB0658">
      <w:pPr>
        <w:ind w:left="-709" w:right="-567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3.Посрещане на Коледа- коледно веселие на местното население на площада</w:t>
      </w:r>
    </w:p>
    <w:p w:rsidR="00E947E6" w:rsidRDefault="00E947E6" w:rsidP="00BB0658">
      <w:pPr>
        <w:ind w:left="-709" w:right="-567"/>
        <w:rPr>
          <w:b/>
          <w:bCs/>
          <w:sz w:val="32"/>
          <w:szCs w:val="32"/>
          <w:lang w:val="en-US"/>
        </w:rPr>
      </w:pPr>
    </w:p>
    <w:p w:rsidR="00E947E6" w:rsidRDefault="00E947E6" w:rsidP="0098564C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P.S. </w:t>
      </w:r>
    </w:p>
    <w:p w:rsidR="00E947E6" w:rsidRPr="009D785D" w:rsidRDefault="00E947E6" w:rsidP="00BB0658">
      <w:pPr>
        <w:ind w:left="-709" w:right="-567"/>
        <w:rPr>
          <w:b/>
          <w:bCs/>
          <w:sz w:val="32"/>
          <w:szCs w:val="32"/>
        </w:rPr>
      </w:pPr>
    </w:p>
    <w:p w:rsidR="00E947E6" w:rsidRPr="0098564C" w:rsidRDefault="00E947E6" w:rsidP="0098564C">
      <w:pPr>
        <w:ind w:left="-709" w:right="-567"/>
        <w:rPr>
          <w:b/>
          <w:bCs/>
          <w:i/>
          <w:iCs/>
          <w:sz w:val="32"/>
          <w:szCs w:val="32"/>
          <w:u w:val="single"/>
        </w:rPr>
      </w:pPr>
      <w:r w:rsidRPr="00BB0658">
        <w:rPr>
          <w:b/>
          <w:bCs/>
          <w:i/>
          <w:iCs/>
          <w:sz w:val="32"/>
          <w:szCs w:val="32"/>
          <w:u w:val="single"/>
        </w:rPr>
        <w:t>ЗА ДЕЙНОСТ</w:t>
      </w:r>
      <w:r>
        <w:rPr>
          <w:b/>
          <w:bCs/>
          <w:i/>
          <w:iCs/>
          <w:sz w:val="32"/>
          <w:szCs w:val="32"/>
          <w:u w:val="single"/>
        </w:rPr>
        <w:t xml:space="preserve">  ,ГОДИШНИНА , ТРАНСПОРТ ЗА УЧАСТИЯ В МЕРОПРИЯТИЯТА И ПОДДРЪЖКА НА ИНСТРУМЕНТИТЕ НА ОРКЕСТЪРА  ПРЕЗ ПРЕСТОЯЩАТА ГОДИНА СА НИ НЕОБХОДИМИ 10 000</w:t>
      </w:r>
    </w:p>
    <w:p w:rsidR="00E947E6" w:rsidRDefault="00E947E6" w:rsidP="00B6252C">
      <w:pPr>
        <w:ind w:right="-567"/>
        <w:rPr>
          <w:b/>
          <w:bCs/>
          <w:sz w:val="32"/>
          <w:szCs w:val="32"/>
        </w:rPr>
      </w:pPr>
    </w:p>
    <w:p w:rsidR="00E947E6" w:rsidRDefault="00E947E6" w:rsidP="00B6252C">
      <w:pPr>
        <w:ind w:right="-567"/>
        <w:rPr>
          <w:b/>
          <w:bCs/>
          <w:sz w:val="32"/>
          <w:szCs w:val="32"/>
        </w:rPr>
      </w:pPr>
    </w:p>
    <w:p w:rsidR="00E947E6" w:rsidRDefault="00E947E6" w:rsidP="00B6252C">
      <w:pPr>
        <w:ind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Дата.................                                                            СЕКРЕТАР:..........</w:t>
      </w:r>
    </w:p>
    <w:p w:rsidR="00E947E6" w:rsidRPr="00305C0F" w:rsidRDefault="00E947E6" w:rsidP="00305C0F">
      <w:pPr>
        <w:ind w:left="-709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с.гара Елин Пелин                                                       /Светла Нешкова/</w:t>
      </w:r>
    </w:p>
    <w:sectPr w:rsidR="00E947E6" w:rsidRPr="00305C0F" w:rsidSect="003F28C5">
      <w:pgSz w:w="11906" w:h="16838"/>
      <w:pgMar w:top="1417" w:right="74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83624"/>
    <w:multiLevelType w:val="hybridMultilevel"/>
    <w:tmpl w:val="AFE2137A"/>
    <w:lvl w:ilvl="0" w:tplc="CDA4A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942"/>
    <w:rsid w:val="000004CB"/>
    <w:rsid w:val="0005510C"/>
    <w:rsid w:val="00094353"/>
    <w:rsid w:val="000C3000"/>
    <w:rsid w:val="00112ACD"/>
    <w:rsid w:val="001253B6"/>
    <w:rsid w:val="00173B99"/>
    <w:rsid w:val="001E7C97"/>
    <w:rsid w:val="001F03A6"/>
    <w:rsid w:val="00211966"/>
    <w:rsid w:val="002203EB"/>
    <w:rsid w:val="00227575"/>
    <w:rsid w:val="002546FD"/>
    <w:rsid w:val="00292808"/>
    <w:rsid w:val="002A607D"/>
    <w:rsid w:val="002B6625"/>
    <w:rsid w:val="00305C0F"/>
    <w:rsid w:val="0039771C"/>
    <w:rsid w:val="003F28C5"/>
    <w:rsid w:val="00410CA4"/>
    <w:rsid w:val="00433764"/>
    <w:rsid w:val="004609E3"/>
    <w:rsid w:val="004C0138"/>
    <w:rsid w:val="004C09AF"/>
    <w:rsid w:val="004D558F"/>
    <w:rsid w:val="00521975"/>
    <w:rsid w:val="00524942"/>
    <w:rsid w:val="00550D32"/>
    <w:rsid w:val="00551A94"/>
    <w:rsid w:val="00585D2C"/>
    <w:rsid w:val="005A6CB5"/>
    <w:rsid w:val="005C6587"/>
    <w:rsid w:val="005D1A7A"/>
    <w:rsid w:val="005D7D0F"/>
    <w:rsid w:val="005E5E4B"/>
    <w:rsid w:val="00607543"/>
    <w:rsid w:val="0063613C"/>
    <w:rsid w:val="006A2D99"/>
    <w:rsid w:val="006E224B"/>
    <w:rsid w:val="007109AF"/>
    <w:rsid w:val="0072757E"/>
    <w:rsid w:val="0075740D"/>
    <w:rsid w:val="00765C20"/>
    <w:rsid w:val="007812FD"/>
    <w:rsid w:val="007A6EF4"/>
    <w:rsid w:val="007F09DD"/>
    <w:rsid w:val="00815E28"/>
    <w:rsid w:val="008443A1"/>
    <w:rsid w:val="008773F8"/>
    <w:rsid w:val="00892791"/>
    <w:rsid w:val="008A309A"/>
    <w:rsid w:val="00903E5D"/>
    <w:rsid w:val="009220B5"/>
    <w:rsid w:val="00974028"/>
    <w:rsid w:val="00975C6A"/>
    <w:rsid w:val="00981063"/>
    <w:rsid w:val="0098564C"/>
    <w:rsid w:val="009877C3"/>
    <w:rsid w:val="0099453C"/>
    <w:rsid w:val="00996AE5"/>
    <w:rsid w:val="009A5182"/>
    <w:rsid w:val="009B409B"/>
    <w:rsid w:val="009D785D"/>
    <w:rsid w:val="009E7282"/>
    <w:rsid w:val="009F1852"/>
    <w:rsid w:val="00A03969"/>
    <w:rsid w:val="00A05426"/>
    <w:rsid w:val="00A05AD7"/>
    <w:rsid w:val="00A23DD0"/>
    <w:rsid w:val="00A802E1"/>
    <w:rsid w:val="00A9225F"/>
    <w:rsid w:val="00B111F6"/>
    <w:rsid w:val="00B41C14"/>
    <w:rsid w:val="00B45CB7"/>
    <w:rsid w:val="00B6252C"/>
    <w:rsid w:val="00B72E97"/>
    <w:rsid w:val="00B9394E"/>
    <w:rsid w:val="00B95A85"/>
    <w:rsid w:val="00B969CD"/>
    <w:rsid w:val="00BB0658"/>
    <w:rsid w:val="00BD25A5"/>
    <w:rsid w:val="00BE24DC"/>
    <w:rsid w:val="00BF2886"/>
    <w:rsid w:val="00BF69DA"/>
    <w:rsid w:val="00C0340C"/>
    <w:rsid w:val="00C1151E"/>
    <w:rsid w:val="00C408BB"/>
    <w:rsid w:val="00C51EC4"/>
    <w:rsid w:val="00C81F44"/>
    <w:rsid w:val="00C92F3F"/>
    <w:rsid w:val="00CF3B1A"/>
    <w:rsid w:val="00D03028"/>
    <w:rsid w:val="00D063EC"/>
    <w:rsid w:val="00D30F1A"/>
    <w:rsid w:val="00D34F5A"/>
    <w:rsid w:val="00D36DAF"/>
    <w:rsid w:val="00D509B8"/>
    <w:rsid w:val="00D95F4C"/>
    <w:rsid w:val="00DA6DC0"/>
    <w:rsid w:val="00E51251"/>
    <w:rsid w:val="00E62F54"/>
    <w:rsid w:val="00E76E75"/>
    <w:rsid w:val="00E829A0"/>
    <w:rsid w:val="00E947E6"/>
    <w:rsid w:val="00E960A6"/>
    <w:rsid w:val="00EB4FB7"/>
    <w:rsid w:val="00EC4EA1"/>
    <w:rsid w:val="00EC5CF1"/>
    <w:rsid w:val="00F20060"/>
    <w:rsid w:val="00F4524D"/>
    <w:rsid w:val="00F612E9"/>
    <w:rsid w:val="00F82699"/>
    <w:rsid w:val="00F833D4"/>
    <w:rsid w:val="00F95BB1"/>
    <w:rsid w:val="00FA3948"/>
    <w:rsid w:val="00FB51D9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AF3048-7C65-4296-A3F2-AAB73EC5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F3F"/>
    <w:pPr>
      <w:spacing w:after="200" w:line="276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Мадлена</dc:creator>
  <cp:keywords/>
  <dc:description/>
  <cp:lastModifiedBy>Svetla Neshkova</cp:lastModifiedBy>
  <cp:revision>33</cp:revision>
  <cp:lastPrinted>2021-10-18T14:06:00Z</cp:lastPrinted>
  <dcterms:created xsi:type="dcterms:W3CDTF">2013-01-23T08:49:00Z</dcterms:created>
  <dcterms:modified xsi:type="dcterms:W3CDTF">2022-03-28T09:38:00Z</dcterms:modified>
</cp:coreProperties>
</file>