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298" w:rsidRPr="008F0517" w:rsidRDefault="00872298" w:rsidP="008722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0517">
        <w:rPr>
          <w:rFonts w:ascii="Times New Roman" w:hAnsi="Times New Roman"/>
          <w:b/>
          <w:sz w:val="28"/>
          <w:szCs w:val="28"/>
        </w:rPr>
        <w:t>ПЛАН</w:t>
      </w:r>
    </w:p>
    <w:p w:rsidR="00872298" w:rsidRDefault="00872298" w:rsidP="008722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0517">
        <w:rPr>
          <w:rFonts w:ascii="Times New Roman" w:hAnsi="Times New Roman"/>
          <w:b/>
          <w:sz w:val="28"/>
          <w:szCs w:val="28"/>
        </w:rPr>
        <w:t xml:space="preserve">за работата на Народно читалище „Светлина-1929” </w:t>
      </w:r>
    </w:p>
    <w:p w:rsidR="00872298" w:rsidRPr="008F0517" w:rsidRDefault="00872298" w:rsidP="008722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с.Елов дол, община Земен</w:t>
      </w:r>
    </w:p>
    <w:p w:rsidR="00872298" w:rsidRDefault="005D0345" w:rsidP="008722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през 2022</w:t>
      </w:r>
      <w:r w:rsidR="00872298">
        <w:rPr>
          <w:rFonts w:ascii="Times New Roman" w:hAnsi="Times New Roman"/>
          <w:b/>
          <w:sz w:val="28"/>
          <w:szCs w:val="28"/>
        </w:rPr>
        <w:t xml:space="preserve"> г.</w:t>
      </w:r>
    </w:p>
    <w:p w:rsidR="00872298" w:rsidRDefault="00872298" w:rsidP="008722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2298" w:rsidRPr="00FB497A" w:rsidRDefault="00872298" w:rsidP="008722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967"/>
      </w:tblGrid>
      <w:tr w:rsidR="00872298" w:rsidRPr="00E85E68" w:rsidTr="005D0345">
        <w:tc>
          <w:tcPr>
            <w:tcW w:w="1951" w:type="dxa"/>
          </w:tcPr>
          <w:p w:rsidR="00872298" w:rsidRPr="00E85E68" w:rsidRDefault="00872298" w:rsidP="007A1F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5E68">
              <w:rPr>
                <w:rFonts w:ascii="Times New Roman" w:hAnsi="Times New Roman"/>
                <w:b/>
                <w:sz w:val="28"/>
                <w:szCs w:val="28"/>
              </w:rPr>
              <w:t>месец</w:t>
            </w:r>
          </w:p>
        </w:tc>
        <w:tc>
          <w:tcPr>
            <w:tcW w:w="7967" w:type="dxa"/>
          </w:tcPr>
          <w:p w:rsidR="00872298" w:rsidRPr="00E85E68" w:rsidRDefault="00872298" w:rsidP="007A1F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5E68">
              <w:rPr>
                <w:rFonts w:ascii="Times New Roman" w:hAnsi="Times New Roman"/>
                <w:b/>
                <w:sz w:val="28"/>
                <w:szCs w:val="28"/>
              </w:rPr>
              <w:t>Дейност</w:t>
            </w:r>
          </w:p>
        </w:tc>
      </w:tr>
      <w:tr w:rsidR="00872298" w:rsidRPr="00E85E68" w:rsidTr="005D0345">
        <w:tc>
          <w:tcPr>
            <w:tcW w:w="1951" w:type="dxa"/>
          </w:tcPr>
          <w:p w:rsidR="00872298" w:rsidRPr="00017353" w:rsidRDefault="00872298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353">
              <w:rPr>
                <w:rFonts w:ascii="Times New Roman" w:hAnsi="Times New Roman"/>
                <w:sz w:val="28"/>
                <w:szCs w:val="28"/>
              </w:rPr>
              <w:t>Януари</w:t>
            </w:r>
          </w:p>
        </w:tc>
        <w:tc>
          <w:tcPr>
            <w:tcW w:w="7967" w:type="dxa"/>
          </w:tcPr>
          <w:p w:rsidR="00872298" w:rsidRPr="00E85E68" w:rsidRDefault="00872298" w:rsidP="007A1F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2298" w:rsidRPr="00BB0E67" w:rsidTr="005D0345">
        <w:tc>
          <w:tcPr>
            <w:tcW w:w="1951" w:type="dxa"/>
          </w:tcPr>
          <w:p w:rsidR="00872298" w:rsidRPr="00B34956" w:rsidRDefault="005D0345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13.01.22</w:t>
            </w:r>
            <w:r w:rsidR="00872298" w:rsidRPr="00B3495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7967" w:type="dxa"/>
          </w:tcPr>
          <w:p w:rsidR="00872298" w:rsidRPr="00B34956" w:rsidRDefault="00872298" w:rsidP="007A1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4956">
              <w:rPr>
                <w:rFonts w:ascii="Times New Roman" w:hAnsi="Times New Roman"/>
                <w:sz w:val="28"/>
                <w:szCs w:val="28"/>
              </w:rPr>
              <w:t xml:space="preserve">Сурвакарси  игри - запалване на сурвакарски огън </w:t>
            </w:r>
          </w:p>
        </w:tc>
      </w:tr>
      <w:tr w:rsidR="00872298" w:rsidRPr="00BB0E67" w:rsidTr="005D0345">
        <w:tc>
          <w:tcPr>
            <w:tcW w:w="1951" w:type="dxa"/>
          </w:tcPr>
          <w:p w:rsidR="00872298" w:rsidRPr="00B34956" w:rsidRDefault="00872298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7" w:type="dxa"/>
          </w:tcPr>
          <w:p w:rsidR="00872298" w:rsidRPr="00B34956" w:rsidRDefault="00872298" w:rsidP="007A1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298" w:rsidRPr="00BB0E67" w:rsidTr="005D0345">
        <w:tc>
          <w:tcPr>
            <w:tcW w:w="1951" w:type="dxa"/>
          </w:tcPr>
          <w:p w:rsidR="00872298" w:rsidRPr="00B34956" w:rsidRDefault="00872298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95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7967" w:type="dxa"/>
          </w:tcPr>
          <w:p w:rsidR="00872298" w:rsidRPr="00B34956" w:rsidRDefault="00872298" w:rsidP="007A1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298" w:rsidRPr="00BB0E67" w:rsidTr="005D0345">
        <w:tc>
          <w:tcPr>
            <w:tcW w:w="1951" w:type="dxa"/>
          </w:tcPr>
          <w:p w:rsidR="00872298" w:rsidRPr="00B34956" w:rsidRDefault="005D0345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01.03.22г.</w:t>
            </w:r>
          </w:p>
        </w:tc>
        <w:tc>
          <w:tcPr>
            <w:tcW w:w="7967" w:type="dxa"/>
          </w:tcPr>
          <w:p w:rsidR="005D0345" w:rsidRPr="00B34956" w:rsidRDefault="005D0345" w:rsidP="007A1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Честване на Баба Марта </w:t>
            </w:r>
          </w:p>
        </w:tc>
      </w:tr>
      <w:tr w:rsidR="005D0345" w:rsidRPr="00BB0E67" w:rsidTr="005D0345">
        <w:tc>
          <w:tcPr>
            <w:tcW w:w="1951" w:type="dxa"/>
          </w:tcPr>
          <w:p w:rsidR="005D0345" w:rsidRDefault="005D0345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06.03.22г.</w:t>
            </w:r>
          </w:p>
        </w:tc>
        <w:tc>
          <w:tcPr>
            <w:tcW w:w="7967" w:type="dxa"/>
          </w:tcPr>
          <w:p w:rsidR="005D0345" w:rsidRPr="00B34956" w:rsidRDefault="005D0345" w:rsidP="007A1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Честване на Сирни заговезни </w:t>
            </w:r>
          </w:p>
        </w:tc>
      </w:tr>
      <w:tr w:rsidR="00872298" w:rsidRPr="00BB0E67" w:rsidTr="005D0345">
        <w:tc>
          <w:tcPr>
            <w:tcW w:w="1951" w:type="dxa"/>
          </w:tcPr>
          <w:p w:rsidR="00872298" w:rsidRPr="00B34956" w:rsidRDefault="005D0345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08.03.22</w:t>
            </w:r>
            <w:r w:rsidR="00872298" w:rsidRPr="00B3495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7967" w:type="dxa"/>
          </w:tcPr>
          <w:p w:rsidR="00872298" w:rsidRPr="00B34956" w:rsidRDefault="00872298" w:rsidP="007A1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4956">
              <w:rPr>
                <w:rFonts w:ascii="Times New Roman" w:hAnsi="Times New Roman"/>
                <w:sz w:val="28"/>
                <w:szCs w:val="28"/>
              </w:rPr>
              <w:t>Празник на жената-общоселско честване</w:t>
            </w:r>
          </w:p>
        </w:tc>
      </w:tr>
      <w:tr w:rsidR="005D0345" w:rsidRPr="00BB0E67" w:rsidTr="005D0345">
        <w:tc>
          <w:tcPr>
            <w:tcW w:w="1951" w:type="dxa"/>
          </w:tcPr>
          <w:p w:rsidR="005D0345" w:rsidRDefault="005D0345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7" w:type="dxa"/>
          </w:tcPr>
          <w:p w:rsidR="005D0345" w:rsidRPr="00B34956" w:rsidRDefault="005D0345" w:rsidP="007A1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298" w:rsidTr="005D0345">
        <w:tc>
          <w:tcPr>
            <w:tcW w:w="1951" w:type="dxa"/>
          </w:tcPr>
          <w:p w:rsidR="00872298" w:rsidRPr="00017353" w:rsidRDefault="00872298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353">
              <w:rPr>
                <w:rFonts w:ascii="Times New Roman" w:hAnsi="Times New Roman"/>
                <w:sz w:val="28"/>
                <w:szCs w:val="28"/>
              </w:rPr>
              <w:t>Април</w:t>
            </w:r>
          </w:p>
        </w:tc>
        <w:tc>
          <w:tcPr>
            <w:tcW w:w="7967" w:type="dxa"/>
          </w:tcPr>
          <w:p w:rsidR="00872298" w:rsidRDefault="00872298" w:rsidP="007A1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298" w:rsidTr="005D0345">
        <w:tc>
          <w:tcPr>
            <w:tcW w:w="1951" w:type="dxa"/>
          </w:tcPr>
          <w:p w:rsidR="00872298" w:rsidRPr="00017353" w:rsidRDefault="00872298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7" w:type="dxa"/>
          </w:tcPr>
          <w:p w:rsidR="00872298" w:rsidRDefault="00872298" w:rsidP="007A1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Пролетно почистване</w:t>
            </w:r>
          </w:p>
        </w:tc>
      </w:tr>
      <w:tr w:rsidR="005D0345" w:rsidTr="005D0345">
        <w:tc>
          <w:tcPr>
            <w:tcW w:w="1951" w:type="dxa"/>
          </w:tcPr>
          <w:p w:rsidR="005D0345" w:rsidRPr="00017353" w:rsidRDefault="005D0345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23.04.22г.</w:t>
            </w:r>
          </w:p>
        </w:tc>
        <w:tc>
          <w:tcPr>
            <w:tcW w:w="7967" w:type="dxa"/>
          </w:tcPr>
          <w:p w:rsidR="005D0345" w:rsidRDefault="005D0345" w:rsidP="007A1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Общоселски празник-Великден</w:t>
            </w:r>
          </w:p>
        </w:tc>
      </w:tr>
      <w:tr w:rsidR="00872298" w:rsidTr="005D0345">
        <w:tc>
          <w:tcPr>
            <w:tcW w:w="1951" w:type="dxa"/>
          </w:tcPr>
          <w:p w:rsidR="00872298" w:rsidRDefault="00872298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7" w:type="dxa"/>
          </w:tcPr>
          <w:p w:rsidR="00872298" w:rsidRDefault="00872298" w:rsidP="007A1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298" w:rsidTr="005D0345">
        <w:tc>
          <w:tcPr>
            <w:tcW w:w="1951" w:type="dxa"/>
          </w:tcPr>
          <w:p w:rsidR="00872298" w:rsidRPr="00017353" w:rsidRDefault="00872298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353">
              <w:rPr>
                <w:rFonts w:ascii="Times New Roman" w:hAnsi="Times New Roman"/>
                <w:sz w:val="28"/>
                <w:szCs w:val="28"/>
              </w:rPr>
              <w:t>Юни</w:t>
            </w:r>
          </w:p>
        </w:tc>
        <w:tc>
          <w:tcPr>
            <w:tcW w:w="7967" w:type="dxa"/>
          </w:tcPr>
          <w:p w:rsidR="00872298" w:rsidRDefault="00872298" w:rsidP="007A1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298" w:rsidTr="005D0345">
        <w:tc>
          <w:tcPr>
            <w:tcW w:w="1951" w:type="dxa"/>
          </w:tcPr>
          <w:p w:rsidR="00872298" w:rsidRPr="00017353" w:rsidRDefault="005D0345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04.06.22г.</w:t>
            </w:r>
          </w:p>
        </w:tc>
        <w:tc>
          <w:tcPr>
            <w:tcW w:w="7967" w:type="dxa"/>
          </w:tcPr>
          <w:p w:rsidR="00872298" w:rsidRDefault="00872298" w:rsidP="007A1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Традиционен събор</w:t>
            </w:r>
          </w:p>
        </w:tc>
      </w:tr>
      <w:tr w:rsidR="00872298" w:rsidTr="005D0345">
        <w:tc>
          <w:tcPr>
            <w:tcW w:w="1951" w:type="dxa"/>
          </w:tcPr>
          <w:p w:rsidR="00872298" w:rsidRPr="00017353" w:rsidRDefault="005D0345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04.06.22г.</w:t>
            </w:r>
          </w:p>
        </w:tc>
        <w:tc>
          <w:tcPr>
            <w:tcW w:w="7967" w:type="dxa"/>
          </w:tcPr>
          <w:p w:rsidR="00872298" w:rsidRDefault="005D0345" w:rsidP="007A1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Провеждане на фестивал „Да запазим културното наследство“</w:t>
            </w:r>
          </w:p>
        </w:tc>
      </w:tr>
      <w:tr w:rsidR="00872298" w:rsidTr="005D0345">
        <w:tc>
          <w:tcPr>
            <w:tcW w:w="1951" w:type="dxa"/>
          </w:tcPr>
          <w:p w:rsidR="00872298" w:rsidRDefault="005D0345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12.06.22г.</w:t>
            </w:r>
          </w:p>
        </w:tc>
        <w:tc>
          <w:tcPr>
            <w:tcW w:w="7967" w:type="dxa"/>
          </w:tcPr>
          <w:p w:rsidR="00872298" w:rsidRDefault="006D3AC1" w:rsidP="007A1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организацията и раздаване на курбан за храмовият празник</w:t>
            </w:r>
          </w:p>
        </w:tc>
      </w:tr>
      <w:tr w:rsidR="008625EF" w:rsidTr="005D0345">
        <w:tc>
          <w:tcPr>
            <w:tcW w:w="1951" w:type="dxa"/>
          </w:tcPr>
          <w:p w:rsidR="008625EF" w:rsidRDefault="008625EF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7" w:type="dxa"/>
          </w:tcPr>
          <w:p w:rsidR="008625EF" w:rsidRDefault="008625EF" w:rsidP="007A1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298" w:rsidTr="005D0345">
        <w:tc>
          <w:tcPr>
            <w:tcW w:w="1951" w:type="dxa"/>
          </w:tcPr>
          <w:p w:rsidR="00872298" w:rsidRPr="00017353" w:rsidRDefault="008625EF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Октомври</w:t>
            </w:r>
          </w:p>
        </w:tc>
        <w:tc>
          <w:tcPr>
            <w:tcW w:w="7967" w:type="dxa"/>
          </w:tcPr>
          <w:p w:rsidR="00872298" w:rsidRDefault="00872298" w:rsidP="007A1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5EF" w:rsidTr="005D0345">
        <w:tc>
          <w:tcPr>
            <w:tcW w:w="1951" w:type="dxa"/>
          </w:tcPr>
          <w:p w:rsidR="008625EF" w:rsidRPr="00017353" w:rsidRDefault="008625EF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01.10.22г.</w:t>
            </w:r>
          </w:p>
        </w:tc>
        <w:tc>
          <w:tcPr>
            <w:tcW w:w="7967" w:type="dxa"/>
          </w:tcPr>
          <w:p w:rsidR="008625EF" w:rsidRDefault="008625EF" w:rsidP="008625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048D">
              <w:rPr>
                <w:rFonts w:ascii="Times New Roman" w:hAnsi="Times New Roman"/>
                <w:sz w:val="28"/>
                <w:szCs w:val="28"/>
              </w:rPr>
              <w:t>Празник на възрастните хора</w:t>
            </w:r>
          </w:p>
          <w:p w:rsidR="008625EF" w:rsidRDefault="008625EF" w:rsidP="008625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празник на плодородието в гр.Земен</w:t>
            </w:r>
          </w:p>
        </w:tc>
      </w:tr>
      <w:tr w:rsidR="008625EF" w:rsidTr="005D0345">
        <w:tc>
          <w:tcPr>
            <w:tcW w:w="1951" w:type="dxa"/>
          </w:tcPr>
          <w:p w:rsidR="008625EF" w:rsidRDefault="008625EF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967" w:type="dxa"/>
          </w:tcPr>
          <w:p w:rsidR="008625EF" w:rsidRPr="008A048D" w:rsidRDefault="008625EF" w:rsidP="008625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298" w:rsidTr="005D0345">
        <w:tc>
          <w:tcPr>
            <w:tcW w:w="1951" w:type="dxa"/>
          </w:tcPr>
          <w:p w:rsidR="00872298" w:rsidRPr="00017353" w:rsidRDefault="00872298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353">
              <w:rPr>
                <w:rFonts w:ascii="Times New Roman" w:hAnsi="Times New Roman"/>
                <w:sz w:val="28"/>
                <w:szCs w:val="28"/>
              </w:rPr>
              <w:t>Декември</w:t>
            </w:r>
          </w:p>
        </w:tc>
        <w:tc>
          <w:tcPr>
            <w:tcW w:w="7967" w:type="dxa"/>
          </w:tcPr>
          <w:p w:rsidR="00872298" w:rsidRDefault="00872298" w:rsidP="007A1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298" w:rsidTr="005D0345">
        <w:tc>
          <w:tcPr>
            <w:tcW w:w="1951" w:type="dxa"/>
          </w:tcPr>
          <w:p w:rsidR="00872298" w:rsidRPr="00017353" w:rsidRDefault="008625EF" w:rsidP="007A1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23.12.22</w:t>
            </w:r>
            <w:r w:rsidR="00872298" w:rsidRPr="0001735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7967" w:type="dxa"/>
          </w:tcPr>
          <w:p w:rsidR="00872298" w:rsidRDefault="008625EF" w:rsidP="007A1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Общоселско </w:t>
            </w:r>
            <w:r w:rsidR="00872298">
              <w:rPr>
                <w:rFonts w:ascii="Times New Roman" w:hAnsi="Times New Roman"/>
                <w:sz w:val="28"/>
                <w:szCs w:val="28"/>
              </w:rPr>
              <w:t>Коледно тържество</w:t>
            </w:r>
          </w:p>
        </w:tc>
      </w:tr>
    </w:tbl>
    <w:p w:rsidR="00872298" w:rsidRDefault="00872298" w:rsidP="00872298">
      <w:pPr>
        <w:spacing w:after="0"/>
        <w:rPr>
          <w:b/>
          <w:sz w:val="28"/>
          <w:szCs w:val="28"/>
        </w:rPr>
      </w:pPr>
    </w:p>
    <w:p w:rsidR="00DF44D0" w:rsidRDefault="00DF44D0"/>
    <w:sectPr w:rsidR="00DF4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98"/>
    <w:rsid w:val="000D7535"/>
    <w:rsid w:val="005D0345"/>
    <w:rsid w:val="006D3AC1"/>
    <w:rsid w:val="008625EF"/>
    <w:rsid w:val="00872298"/>
    <w:rsid w:val="009D6C04"/>
    <w:rsid w:val="00DF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2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2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2022-03-28T08:47:00Z</dcterms:created>
  <dcterms:modified xsi:type="dcterms:W3CDTF">2022-03-28T09:04:00Z</dcterms:modified>
</cp:coreProperties>
</file>