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83F" w:rsidRDefault="00B0783F" w:rsidP="00B07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Приложение№ 1</w:t>
      </w:r>
    </w:p>
    <w:p w:rsidR="00B0783F" w:rsidRDefault="00B0783F" w:rsidP="00B07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</w:t>
      </w:r>
    </w:p>
    <w:p w:rsidR="00B0783F" w:rsidRDefault="00B0783F" w:rsidP="00B0783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536"/>
        <w:gridCol w:w="4526"/>
      </w:tblGrid>
      <w:tr w:rsidR="00B0783F" w:rsidTr="00B0783F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ОБЩА ИНФОРМАЦИЯ ЗА ЧИТАЛИЩЕТО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83F" w:rsidTr="00B0783F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Пълно наименование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НЧ”Просвета-1935”</w:t>
            </w:r>
          </w:p>
        </w:tc>
      </w:tr>
      <w:tr w:rsidR="00B0783F" w:rsidTr="00B0783F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Регистрационен номер от регистъра по чл.</w:t>
            </w:r>
          </w:p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от ЗНЧ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628</w:t>
            </w:r>
          </w:p>
        </w:tc>
      </w:tr>
      <w:tr w:rsidR="00B0783F" w:rsidTr="00B0783F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Населено място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с.Глушник</w:t>
            </w:r>
            <w:proofErr w:type="spellEnd"/>
          </w:p>
        </w:tc>
      </w:tr>
      <w:tr w:rsidR="00B0783F" w:rsidTr="00B0783F">
        <w:trPr>
          <w:trHeight w:val="178"/>
        </w:trPr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Седалище и адрес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с.Глушник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общ. Сливен</w:t>
            </w:r>
          </w:p>
        </w:tc>
      </w:tr>
      <w:tr w:rsidR="00B0783F" w:rsidTr="00B0783F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ЕИК по Булстат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000584060</w:t>
            </w:r>
          </w:p>
        </w:tc>
      </w:tr>
      <w:tr w:rsidR="00B0783F" w:rsidTr="00B0783F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Имейл адрес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prosveta_glushnik@abv.bg</w:t>
            </w:r>
          </w:p>
        </w:tc>
      </w:tr>
      <w:tr w:rsidR="00B0783F" w:rsidTr="00B0783F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 страница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</w:p>
        </w:tc>
      </w:tr>
      <w:tr w:rsidR="00B0783F" w:rsidTr="00B0783F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Йорданка  Райчева Кирова</w:t>
            </w:r>
          </w:p>
        </w:tc>
      </w:tr>
      <w:tr w:rsidR="00B0783F" w:rsidTr="00B0783F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Златка Йорданова Пеева</w:t>
            </w:r>
          </w:p>
        </w:tc>
      </w:tr>
      <w:tr w:rsidR="00B0783F" w:rsidTr="00B0783F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Представляващ читалището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Йорданка Кирова и Златка Пеева</w:t>
            </w:r>
          </w:p>
        </w:tc>
      </w:tr>
      <w:tr w:rsidR="00B0783F" w:rsidTr="00B0783F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 щатна численост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012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</w:tr>
      <w:tr w:rsidR="00B0783F" w:rsidTr="00B0783F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 брой действителни членове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B0783F" w:rsidTr="00B0783F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Брой пода</w:t>
            </w:r>
            <w:r w:rsidR="000122D7">
              <w:rPr>
                <w:rFonts w:ascii="Times New Roman" w:hAnsi="Times New Roman" w:cs="Times New Roman"/>
                <w:sz w:val="28"/>
                <w:szCs w:val="28"/>
              </w:rPr>
              <w:t>дени молби за членство през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012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0783F" w:rsidTr="00B0783F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 брой новоприети  членове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012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0783F" w:rsidTr="00B0783F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 брой отказани молби за членство или неприети членове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</w:p>
        </w:tc>
      </w:tr>
      <w:tr w:rsidR="00B0783F" w:rsidTr="00B0783F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.ОСНОВНИ ДЕЙНОСТИ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83F" w:rsidTr="00B0783F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регистрационен номер на библиотеката в регистъра на обществените библиотеки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1213</w:t>
            </w:r>
          </w:p>
        </w:tc>
      </w:tr>
      <w:tr w:rsidR="00B0783F" w:rsidTr="00B0783F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Набаве</w:t>
            </w:r>
            <w:r w:rsidR="00554117">
              <w:rPr>
                <w:rFonts w:ascii="Times New Roman" w:hAnsi="Times New Roman" w:cs="Times New Roman"/>
                <w:sz w:val="28"/>
                <w:szCs w:val="28"/>
              </w:rPr>
              <w:t>ни библиотечни материали за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5541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103</w:t>
            </w:r>
          </w:p>
        </w:tc>
      </w:tr>
      <w:tr w:rsidR="00B0783F" w:rsidTr="00B0783F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Брой на абонир</w:t>
            </w:r>
            <w:r w:rsidR="00554117">
              <w:rPr>
                <w:rFonts w:ascii="Times New Roman" w:hAnsi="Times New Roman" w:cs="Times New Roman"/>
                <w:sz w:val="28"/>
                <w:szCs w:val="28"/>
              </w:rPr>
              <w:t>аните периодични издания за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0783F" w:rsidTr="00B0783F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 на автоматизация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0783F" w:rsidTr="00B0783F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Брой читателски посещения</w:t>
            </w:r>
            <w:r>
              <w:t xml:space="preserve"> 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554117">
            <w:r>
              <w:t>316</w:t>
            </w:r>
          </w:p>
        </w:tc>
      </w:tr>
      <w:tr w:rsidR="00B0783F" w:rsidTr="00B0783F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Брой регистрирани читатели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554117">
            <w:r>
              <w:t>45</w:t>
            </w:r>
          </w:p>
        </w:tc>
      </w:tr>
      <w:tr w:rsidR="00B0783F" w:rsidTr="00B0783F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Monotype Corsiva" w:hAnsi="Monotype Corsiva"/>
                <w:sz w:val="28"/>
                <w:szCs w:val="28"/>
              </w:rPr>
            </w:pPr>
            <w:r>
              <w:t xml:space="preserve">  </w:t>
            </w:r>
            <w:r>
              <w:rPr>
                <w:rFonts w:ascii="Monotype Corsiva" w:hAnsi="Monotype Corsiva"/>
                <w:sz w:val="28"/>
                <w:szCs w:val="28"/>
              </w:rPr>
              <w:t>Нематериално културно наследство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83F" w:rsidRDefault="000122D7">
            <w:r>
              <w:t>-</w:t>
            </w:r>
          </w:p>
        </w:tc>
      </w:tr>
      <w:tr w:rsidR="00B0783F" w:rsidTr="00B0783F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Националната система „Живи човешки съкровища-България”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r>
              <w:t>не</w:t>
            </w:r>
          </w:p>
        </w:tc>
      </w:tr>
      <w:tr w:rsidR="00B0783F" w:rsidTr="00B0783F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Действащи музейни сбирки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r>
              <w:t>не</w:t>
            </w:r>
          </w:p>
        </w:tc>
      </w:tr>
      <w:tr w:rsidR="00B0783F" w:rsidTr="00B0783F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Действощи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галерийни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сбирки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r>
              <w:t>не</w:t>
            </w:r>
          </w:p>
        </w:tc>
      </w:tr>
      <w:tr w:rsidR="00B0783F" w:rsidTr="00B0783F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Любителско художествено творчество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83F" w:rsidRDefault="000122D7">
            <w:r>
              <w:t>-</w:t>
            </w:r>
          </w:p>
        </w:tc>
      </w:tr>
      <w:tr w:rsidR="00B0783F" w:rsidTr="00B0783F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дейсващи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състави-</w:t>
            </w:r>
          </w:p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Фолклорни, естрадни, театрални</w:t>
            </w:r>
          </w:p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певчески, вокални,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индивидуални,хорове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танцови, балетни, модерни танци и пр.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83F" w:rsidRDefault="00012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783F">
              <w:rPr>
                <w:rFonts w:ascii="Times New Roman" w:hAnsi="Times New Roman" w:cs="Times New Roman"/>
                <w:sz w:val="28"/>
                <w:szCs w:val="28"/>
              </w:rPr>
              <w:t xml:space="preserve">  броя</w:t>
            </w:r>
          </w:p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Женска певческа група</w:t>
            </w:r>
          </w:p>
          <w:p w:rsidR="00B0783F" w:rsidRDefault="00B0783F" w:rsidP="00012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83F" w:rsidTr="00B0783F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Кръжоци,клубове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интереси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0783F" w:rsidTr="00B0783F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 действащи състави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броя</w:t>
            </w:r>
          </w:p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-кукери</w:t>
            </w:r>
          </w:p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-коледари</w:t>
            </w:r>
          </w:p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-лазарки</w:t>
            </w:r>
          </w:p>
        </w:tc>
      </w:tr>
      <w:tr w:rsidR="00B0783F" w:rsidTr="00B0783F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 състави, друга творческа самодейност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B0783F" w:rsidTr="00B0783F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регионални, национални и международни фестивали, събори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83F" w:rsidRDefault="00B0783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КУКЕРИ</w:t>
            </w:r>
            <w:r>
              <w:rPr>
                <w:sz w:val="28"/>
                <w:szCs w:val="28"/>
              </w:rPr>
              <w:t>:</w:t>
            </w:r>
          </w:p>
          <w:p w:rsidR="00B0783F" w:rsidRDefault="00554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-13.02.2021</w:t>
            </w:r>
            <w:r w:rsidR="00B0783F">
              <w:rPr>
                <w:sz w:val="28"/>
                <w:szCs w:val="28"/>
              </w:rPr>
              <w:t xml:space="preserve"> –</w:t>
            </w:r>
            <w:proofErr w:type="spellStart"/>
            <w:r w:rsidR="00B0783F">
              <w:rPr>
                <w:sz w:val="28"/>
                <w:szCs w:val="28"/>
              </w:rPr>
              <w:t>с.Глушник</w:t>
            </w:r>
            <w:proofErr w:type="spellEnd"/>
          </w:p>
          <w:p w:rsidR="00B0783F" w:rsidRDefault="00B0783F" w:rsidP="00554117">
            <w:pPr>
              <w:rPr>
                <w:sz w:val="28"/>
                <w:szCs w:val="28"/>
              </w:rPr>
            </w:pPr>
          </w:p>
          <w:p w:rsidR="00B0783F" w:rsidRDefault="00B078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ЖЕНСКА ПЕВЧЕСКА ГРУПА</w:t>
            </w:r>
          </w:p>
          <w:p w:rsidR="00B0783F" w:rsidRDefault="00B07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Поради епидемиолог</w:t>
            </w:r>
            <w:r w:rsidR="000122D7">
              <w:rPr>
                <w:sz w:val="28"/>
                <w:szCs w:val="28"/>
              </w:rPr>
              <w:t>ичната обстановка в страната  групата няма</w:t>
            </w:r>
            <w:r w:rsidR="00EA06FA">
              <w:rPr>
                <w:sz w:val="28"/>
                <w:szCs w:val="28"/>
              </w:rPr>
              <w:t xml:space="preserve"> участия през 2021</w:t>
            </w:r>
            <w:r>
              <w:rPr>
                <w:sz w:val="28"/>
                <w:szCs w:val="28"/>
              </w:rPr>
              <w:t>г.</w:t>
            </w:r>
          </w:p>
          <w:p w:rsidR="00B0783F" w:rsidRDefault="00B0783F">
            <w:pPr>
              <w:rPr>
                <w:sz w:val="28"/>
                <w:szCs w:val="28"/>
              </w:rPr>
            </w:pPr>
          </w:p>
        </w:tc>
      </w:tr>
      <w:tr w:rsidR="00B0783F" w:rsidTr="00B0783F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EA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Празници, инициативи /за 2021</w:t>
            </w:r>
            <w:r w:rsidR="00B0783F">
              <w:rPr>
                <w:rFonts w:ascii="Times New Roman" w:hAnsi="Times New Roman" w:cs="Times New Roman"/>
                <w:sz w:val="28"/>
                <w:szCs w:val="28"/>
              </w:rPr>
              <w:t>г/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0122D7">
            <w:pPr>
              <w:tabs>
                <w:tab w:val="left" w:pos="3600"/>
                <w:tab w:val="left" w:pos="73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Кукерски игри, баба Марта, Великденска украса, работа с деца</w:t>
            </w:r>
          </w:p>
        </w:tc>
      </w:tr>
      <w:tr w:rsidR="00B0783F" w:rsidTr="00B0783F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EA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Спечелени награди за 2021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83F" w:rsidRDefault="00EA06FA" w:rsidP="00EA0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</w:t>
            </w:r>
          </w:p>
        </w:tc>
      </w:tr>
      <w:tr w:rsidR="00B0783F" w:rsidTr="00B0783F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    образователни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83F" w:rsidRDefault="000122D7">
            <w:r>
              <w:t>0</w:t>
            </w:r>
          </w:p>
        </w:tc>
      </w:tr>
      <w:tr w:rsidR="00B0783F" w:rsidTr="00B0783F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Предоставяне на компютърни и  интернет услуги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83F" w:rsidRDefault="000122D7">
            <w:r>
              <w:t>да</w:t>
            </w:r>
          </w:p>
        </w:tc>
      </w:tr>
      <w:tr w:rsidR="00B0783F" w:rsidTr="00B0783F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Спортни изяви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r>
              <w:t>не</w:t>
            </w:r>
          </w:p>
        </w:tc>
      </w:tr>
      <w:tr w:rsidR="00B0783F" w:rsidTr="00B0783F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Лятна работа с деца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r>
              <w:t>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– Сръчни ръце</w:t>
            </w:r>
          </w:p>
        </w:tc>
      </w:tr>
      <w:tr w:rsidR="00B0783F" w:rsidTr="00B0783F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Образователни курсове за социално уязвими групи хора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r>
              <w:t>не</w:t>
            </w:r>
          </w:p>
        </w:tc>
      </w:tr>
      <w:tr w:rsidR="00B0783F" w:rsidTr="00B0783F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Курсове по интереси на даровити деца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r>
              <w:t>не</w:t>
            </w:r>
          </w:p>
        </w:tc>
      </w:tr>
      <w:tr w:rsidR="00B0783F" w:rsidTr="00B0783F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r>
              <w:t>не</w:t>
            </w:r>
          </w:p>
        </w:tc>
      </w:tr>
      <w:tr w:rsidR="00B0783F" w:rsidTr="00B0783F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Школи за изучаване на чужди езици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r>
              <w:t>не</w:t>
            </w:r>
          </w:p>
        </w:tc>
      </w:tr>
      <w:tr w:rsidR="00B0783F" w:rsidTr="00B0783F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хора в неравностойно положение, етнически малцинства, различни възрастови групи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83F" w:rsidRDefault="00012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0783F" w:rsidTr="00B0783F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ПРОЕКТИ;</w:t>
            </w:r>
          </w:p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</w:t>
            </w:r>
            <w:r w:rsidR="00EA06F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 ИНИЦИАТИВИ ПРИ СТОПАНИСВАНЕ НА ЧИТАЛИЩНАТА СОБСТВЕНОСТ И НАБИРАНЕ НА СОБСТВЕНИ ПРИХОДИ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83F" w:rsidRDefault="00B0783F"/>
        </w:tc>
      </w:tr>
      <w:tr w:rsidR="00B0783F" w:rsidTr="00B0783F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Кандидатстване по проекти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Кандидатсване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проект към МК за литература.</w:t>
            </w:r>
          </w:p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-Кандидатстване по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проетк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към Община Сливен за общинска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субсидя</w:t>
            </w:r>
            <w:proofErr w:type="spellEnd"/>
          </w:p>
        </w:tc>
      </w:tr>
      <w:tr w:rsidR="00B0783F" w:rsidTr="00B0783F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Спечелени проекти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 w:rsidP="00A547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Спечелен проект към МК за литература.</w:t>
            </w:r>
          </w:p>
          <w:p w:rsidR="00B0783F" w:rsidRDefault="00B0783F" w:rsidP="00A547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към Общин</w:t>
            </w:r>
            <w:r w:rsidR="00EA06FA">
              <w:rPr>
                <w:rFonts w:ascii="Times New Roman" w:hAnsi="Times New Roman" w:cs="Times New Roman"/>
                <w:sz w:val="28"/>
                <w:szCs w:val="28"/>
              </w:rPr>
              <w:t>а Сливен за работа с деца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0783F" w:rsidTr="00B0783F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Нереализирани проекти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r>
              <w:t>-</w:t>
            </w:r>
          </w:p>
        </w:tc>
      </w:tr>
      <w:tr w:rsidR="00B0783F" w:rsidTr="00B0783F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Състояние на материално техническата  база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r>
              <w:t>добро</w:t>
            </w:r>
          </w:p>
        </w:tc>
      </w:tr>
      <w:tr w:rsidR="00B0783F" w:rsidTr="00B0783F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 разме</w:t>
            </w:r>
            <w:r w:rsidR="00EA06FA">
              <w:rPr>
                <w:rFonts w:ascii="Times New Roman" w:hAnsi="Times New Roman" w:cs="Times New Roman"/>
                <w:sz w:val="28"/>
                <w:szCs w:val="28"/>
              </w:rPr>
              <w:t>р на собствените приходи за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7D3C9D" w:rsidP="007D3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296.35</w:t>
            </w:r>
          </w:p>
        </w:tc>
      </w:tr>
      <w:tr w:rsidR="00B0783F" w:rsidTr="00B0783F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Приходи от рента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140.35</w:t>
            </w:r>
          </w:p>
        </w:tc>
      </w:tr>
      <w:tr w:rsidR="00B0783F" w:rsidTr="00B0783F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Приходи от наеми и такси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</w:p>
        </w:tc>
      </w:tr>
      <w:tr w:rsidR="00B0783F" w:rsidTr="00B0783F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Приходи от членски внос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106.00</w:t>
            </w:r>
          </w:p>
        </w:tc>
      </w:tr>
      <w:tr w:rsidR="00B0783F" w:rsidTr="00B0783F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Приходи от дарения, завещания и пр.  дейност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7D3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0783F">
              <w:rPr>
                <w:rFonts w:ascii="Times New Roman" w:hAnsi="Times New Roman" w:cs="Times New Roman"/>
                <w:sz w:val="28"/>
                <w:szCs w:val="28"/>
              </w:rPr>
              <w:t>0.00</w:t>
            </w:r>
          </w:p>
        </w:tc>
      </w:tr>
      <w:tr w:rsidR="00B0783F" w:rsidTr="00B0783F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Достъп до читалището и библиотеката от хора с опорно-двигателни проблеми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</w:p>
        </w:tc>
      </w:tr>
      <w:tr w:rsidR="00B0783F" w:rsidTr="00B0783F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 И АДМИНИСТРОТИВНА ДЕЙНОСТ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83F" w:rsidRDefault="00B0783F"/>
        </w:tc>
      </w:tr>
      <w:tr w:rsidR="00B0783F" w:rsidTr="00B0783F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Последна пререгистрация и промяна на обстоятелствата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2019г</w:t>
            </w:r>
          </w:p>
        </w:tc>
      </w:tr>
      <w:tr w:rsidR="00B0783F" w:rsidTr="00B0783F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срок ли е мандатността на председателя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0783F" w:rsidTr="00B0783F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 събрания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брой отчетно</w:t>
            </w:r>
            <w:r w:rsidR="007D3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0783F" w:rsidTr="00B0783F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Наложени санкции по чл31-33 от ЗНЧ;</w:t>
            </w:r>
          </w:p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Завеждани съдебни дела, жалби, искове към читалището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</w:p>
        </w:tc>
      </w:tr>
      <w:tr w:rsidR="00B0783F" w:rsidTr="00B0783F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3F" w:rsidRDefault="00B0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Участия в обучения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9D" w:rsidRDefault="00B0783F" w:rsidP="007D3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1.Он-лайн обучение – </w:t>
            </w:r>
            <w:r w:rsidR="00DD0183">
              <w:t>Квалиф. курс –</w:t>
            </w:r>
            <w:proofErr w:type="spellStart"/>
            <w:r w:rsidR="00DD0183">
              <w:t>организациа</w:t>
            </w:r>
            <w:proofErr w:type="spellEnd"/>
            <w:r w:rsidR="00DD0183">
              <w:t xml:space="preserve"> и управление на </w:t>
            </w:r>
            <w:proofErr w:type="spellStart"/>
            <w:r w:rsidR="00DD0183">
              <w:t>чит</w:t>
            </w:r>
            <w:proofErr w:type="spellEnd"/>
            <w:r w:rsidR="00DD0183">
              <w:t>. дейност</w:t>
            </w:r>
          </w:p>
          <w:p w:rsidR="007D3C9D" w:rsidRDefault="007D3C9D" w:rsidP="007D3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9D" w:rsidRDefault="007D3C9D" w:rsidP="007D3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9D" w:rsidRDefault="007D3C9D" w:rsidP="007D3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83F" w:rsidRDefault="00B0783F" w:rsidP="007D3C9D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</w:tr>
    </w:tbl>
    <w:p w:rsidR="00B0783F" w:rsidRDefault="00B0783F" w:rsidP="00B0783F"/>
    <w:p w:rsidR="00B0783F" w:rsidRDefault="00B0783F" w:rsidP="00B0783F">
      <w:pPr>
        <w:rPr>
          <w:rFonts w:ascii="Times New Roman" w:hAnsi="Times New Roman" w:cs="Times New Roman"/>
          <w:sz w:val="24"/>
          <w:szCs w:val="24"/>
        </w:rPr>
      </w:pPr>
    </w:p>
    <w:p w:rsidR="00B0783F" w:rsidRDefault="00227700" w:rsidP="00B078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 11.03.2022</w:t>
      </w:r>
    </w:p>
    <w:p w:rsidR="00B0783F" w:rsidRDefault="00227700" w:rsidP="00B078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НЧ:Й.Кирова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Председател на ПК: </w:t>
      </w:r>
      <w:proofErr w:type="spellStart"/>
      <w:r>
        <w:rPr>
          <w:rFonts w:ascii="Times New Roman" w:hAnsi="Times New Roman" w:cs="Times New Roman"/>
          <w:sz w:val="24"/>
          <w:szCs w:val="24"/>
        </w:rPr>
        <w:t>Б.Стоянова</w:t>
      </w:r>
      <w:proofErr w:type="spellEnd"/>
    </w:p>
    <w:p w:rsidR="00B0783F" w:rsidRDefault="00227700" w:rsidP="00B078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Секретар: З.Пеева</w:t>
      </w:r>
      <w:bookmarkStart w:id="0" w:name="_GoBack"/>
      <w:bookmarkEnd w:id="0"/>
    </w:p>
    <w:p w:rsidR="00FB41A1" w:rsidRDefault="00FB41A1"/>
    <w:sectPr w:rsidR="00FB4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544F5"/>
    <w:multiLevelType w:val="hybridMultilevel"/>
    <w:tmpl w:val="9DE8635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2794D"/>
    <w:multiLevelType w:val="hybridMultilevel"/>
    <w:tmpl w:val="9DE8635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3F"/>
    <w:rsid w:val="000122D7"/>
    <w:rsid w:val="00227700"/>
    <w:rsid w:val="00554117"/>
    <w:rsid w:val="007715DB"/>
    <w:rsid w:val="007D3C9D"/>
    <w:rsid w:val="00B0783F"/>
    <w:rsid w:val="00DD0183"/>
    <w:rsid w:val="00EA06FA"/>
    <w:rsid w:val="00FB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7B6D5-5A2E-430A-8755-38E95FBA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8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7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List Paragraph"/>
    <w:basedOn w:val="a"/>
    <w:uiPriority w:val="34"/>
    <w:qFormat/>
    <w:rsid w:val="00B0783F"/>
    <w:pPr>
      <w:ind w:left="720"/>
      <w:contextualSpacing/>
    </w:pPr>
  </w:style>
  <w:style w:type="table" w:styleId="a5">
    <w:name w:val="Table Grid"/>
    <w:basedOn w:val="a1"/>
    <w:uiPriority w:val="59"/>
    <w:rsid w:val="00B0783F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9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2022-01-13T12:55:00Z</dcterms:created>
  <dcterms:modified xsi:type="dcterms:W3CDTF">2022-03-14T13:38:00Z</dcterms:modified>
</cp:coreProperties>
</file>