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545" w:rsidRPr="005C2FF7" w:rsidRDefault="000E493D" w:rsidP="00641DE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2FF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E493D" w:rsidRPr="005C2FF7" w:rsidRDefault="000E493D" w:rsidP="00641DE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2FF7">
        <w:rPr>
          <w:rFonts w:ascii="Times New Roman" w:hAnsi="Times New Roman" w:cs="Times New Roman"/>
          <w:b/>
          <w:sz w:val="28"/>
          <w:szCs w:val="28"/>
        </w:rPr>
        <w:t>За дейността на Народно Читалище „Светлина 2004“</w:t>
      </w:r>
    </w:p>
    <w:p w:rsidR="000E493D" w:rsidRPr="005C2FF7" w:rsidRDefault="000E493D" w:rsidP="00641DE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2FF7">
        <w:rPr>
          <w:rFonts w:ascii="Times New Roman" w:hAnsi="Times New Roman" w:cs="Times New Roman"/>
          <w:b/>
          <w:sz w:val="28"/>
          <w:szCs w:val="28"/>
        </w:rPr>
        <w:t>село Голяма Чинка, община Крумо</w:t>
      </w:r>
      <w:r w:rsidR="00641DEF" w:rsidRPr="005C2FF7">
        <w:rPr>
          <w:rFonts w:ascii="Times New Roman" w:hAnsi="Times New Roman" w:cs="Times New Roman"/>
          <w:b/>
          <w:sz w:val="28"/>
          <w:szCs w:val="28"/>
        </w:rPr>
        <w:t>вград, област Кърджали през 2021</w:t>
      </w:r>
      <w:r w:rsidRPr="005C2FF7">
        <w:rPr>
          <w:rFonts w:ascii="Times New Roman" w:hAnsi="Times New Roman" w:cs="Times New Roman"/>
          <w:b/>
          <w:sz w:val="28"/>
          <w:szCs w:val="28"/>
        </w:rPr>
        <w:t xml:space="preserve"> година</w:t>
      </w:r>
    </w:p>
    <w:p w:rsidR="000E493D" w:rsidRPr="005C2FF7" w:rsidRDefault="000E493D" w:rsidP="00641DEF">
      <w:pPr>
        <w:tabs>
          <w:tab w:val="left" w:pos="146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E493D" w:rsidRPr="005C2FF7" w:rsidRDefault="000E493D" w:rsidP="00641D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FF7">
        <w:rPr>
          <w:rFonts w:ascii="Times New Roman" w:hAnsi="Times New Roman" w:cs="Times New Roman"/>
          <w:sz w:val="28"/>
          <w:szCs w:val="28"/>
        </w:rPr>
        <w:t>Уважаеми дами и господа и членове на читалището. На вашето внимание представяме Ви кратък отчет за дейността на читалището в село Голяма Чинка.</w:t>
      </w:r>
    </w:p>
    <w:p w:rsidR="000E493D" w:rsidRPr="005C2FF7" w:rsidRDefault="000E493D" w:rsidP="00641D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FF7">
        <w:rPr>
          <w:rFonts w:ascii="Times New Roman" w:hAnsi="Times New Roman" w:cs="Times New Roman"/>
          <w:sz w:val="28"/>
          <w:szCs w:val="28"/>
        </w:rPr>
        <w:t>Народно Читалище „Светлина 2004“. е единственият културно-просветен център в селото, който има за цел да задоволи потребностите на населението свързани с развитие и обогатяване на културния живот, социална и образователната дейност.</w:t>
      </w:r>
    </w:p>
    <w:p w:rsidR="000E493D" w:rsidRPr="005C2FF7" w:rsidRDefault="000E493D" w:rsidP="00641D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FF7">
        <w:rPr>
          <w:rFonts w:ascii="Times New Roman" w:hAnsi="Times New Roman" w:cs="Times New Roman"/>
          <w:sz w:val="28"/>
          <w:szCs w:val="28"/>
        </w:rPr>
        <w:t>Основната дейност на читалището е библиотечна.</w:t>
      </w:r>
    </w:p>
    <w:p w:rsidR="000E493D" w:rsidRPr="005C2FF7" w:rsidRDefault="000E493D" w:rsidP="00641D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FF7">
        <w:rPr>
          <w:rFonts w:ascii="Times New Roman" w:hAnsi="Times New Roman" w:cs="Times New Roman"/>
          <w:sz w:val="28"/>
          <w:szCs w:val="28"/>
        </w:rPr>
        <w:t xml:space="preserve">Усилията на читалищното настоятелство бяха насочени към увеличаване броя на читателите т.е. към възраждане на желанието на четене и </w:t>
      </w:r>
      <w:r w:rsidRPr="005C2FF7">
        <w:rPr>
          <w:rFonts w:ascii="Times New Roman" w:hAnsi="Times New Roman" w:cs="Times New Roman"/>
          <w:sz w:val="28"/>
          <w:szCs w:val="28"/>
        </w:rPr>
        <w:lastRenderedPageBreak/>
        <w:t xml:space="preserve">обогатяване на знанията на всички </w:t>
      </w:r>
      <w:r w:rsidR="006E2460" w:rsidRPr="005C2FF7">
        <w:rPr>
          <w:rFonts w:ascii="Times New Roman" w:hAnsi="Times New Roman" w:cs="Times New Roman"/>
          <w:sz w:val="28"/>
          <w:szCs w:val="28"/>
        </w:rPr>
        <w:t>възрасти. Библиотеката ни носи отговорността да се развива като съвременна библиотека, отговаряща на всички предизвикателства в този динамичен информационен свят, във време на демографски срив и висок процент на безработица за нашата страна.</w:t>
      </w:r>
    </w:p>
    <w:p w:rsidR="006E2460" w:rsidRPr="005C2FF7" w:rsidRDefault="006E2460" w:rsidP="00641D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FF7">
        <w:rPr>
          <w:rFonts w:ascii="Times New Roman" w:hAnsi="Times New Roman" w:cs="Times New Roman"/>
          <w:sz w:val="28"/>
          <w:szCs w:val="28"/>
        </w:rPr>
        <w:t>Библиотечна дейност. Г</w:t>
      </w:r>
      <w:r w:rsidR="00641DEF" w:rsidRPr="005C2FF7">
        <w:rPr>
          <w:rFonts w:ascii="Times New Roman" w:hAnsi="Times New Roman" w:cs="Times New Roman"/>
          <w:sz w:val="28"/>
          <w:szCs w:val="28"/>
        </w:rPr>
        <w:t>одината която отчитаме имаме  380 читатели, от които 11</w:t>
      </w:r>
      <w:r w:rsidRPr="005C2FF7">
        <w:rPr>
          <w:rFonts w:ascii="Times New Roman" w:hAnsi="Times New Roman" w:cs="Times New Roman"/>
          <w:sz w:val="28"/>
          <w:szCs w:val="28"/>
        </w:rPr>
        <w:t xml:space="preserve"> читатели са до 14г., влияние върху тези резултати оказват липсата на училище и детска градина в селото, което кара много млади и трудоспособни хора да напускат селото.</w:t>
      </w:r>
      <w:r w:rsidR="00641DEF" w:rsidRPr="005C2FF7">
        <w:rPr>
          <w:rFonts w:ascii="Times New Roman" w:hAnsi="Times New Roman" w:cs="Times New Roman"/>
          <w:sz w:val="28"/>
          <w:szCs w:val="28"/>
        </w:rPr>
        <w:t xml:space="preserve"> Заето библиотечни документи 374. Посещения 280, за дома 240 в читалня 40</w:t>
      </w:r>
      <w:r w:rsidRPr="005C2FF7">
        <w:rPr>
          <w:rFonts w:ascii="Times New Roman" w:hAnsi="Times New Roman" w:cs="Times New Roman"/>
          <w:sz w:val="28"/>
          <w:szCs w:val="28"/>
        </w:rPr>
        <w:t>. Началн</w:t>
      </w:r>
      <w:r w:rsidR="00B76346" w:rsidRPr="005C2FF7">
        <w:rPr>
          <w:rFonts w:ascii="Times New Roman" w:hAnsi="Times New Roman" w:cs="Times New Roman"/>
          <w:sz w:val="28"/>
          <w:szCs w:val="28"/>
        </w:rPr>
        <w:t>ият книжен фонд в момента е 5236</w:t>
      </w:r>
      <w:r w:rsidRPr="005C2FF7">
        <w:rPr>
          <w:rFonts w:ascii="Times New Roman" w:hAnsi="Times New Roman" w:cs="Times New Roman"/>
          <w:sz w:val="28"/>
          <w:szCs w:val="28"/>
        </w:rPr>
        <w:t xml:space="preserve"> тома.</w:t>
      </w:r>
    </w:p>
    <w:p w:rsidR="006E2460" w:rsidRPr="005C2FF7" w:rsidRDefault="006E2460" w:rsidP="00641D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FF7">
        <w:rPr>
          <w:rFonts w:ascii="Times New Roman" w:hAnsi="Times New Roman" w:cs="Times New Roman"/>
          <w:sz w:val="28"/>
          <w:szCs w:val="28"/>
        </w:rPr>
        <w:t>За правилното водене и отчитане на средствата, които са изразходвани се води касова книга където се отчитат всички постъпления и разходи придружени със съотв</w:t>
      </w:r>
      <w:r w:rsidR="00137946" w:rsidRPr="005C2FF7">
        <w:rPr>
          <w:rFonts w:ascii="Times New Roman" w:hAnsi="Times New Roman" w:cs="Times New Roman"/>
          <w:sz w:val="28"/>
          <w:szCs w:val="28"/>
        </w:rPr>
        <w:t>етните документи.</w:t>
      </w:r>
    </w:p>
    <w:p w:rsidR="00137946" w:rsidRPr="005C2FF7" w:rsidRDefault="00137946" w:rsidP="00641D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FF7">
        <w:rPr>
          <w:rFonts w:ascii="Times New Roman" w:hAnsi="Times New Roman" w:cs="Times New Roman"/>
          <w:sz w:val="28"/>
          <w:szCs w:val="28"/>
        </w:rPr>
        <w:t>Читалището няма певческа група.</w:t>
      </w:r>
    </w:p>
    <w:p w:rsidR="00137946" w:rsidRPr="005C2FF7" w:rsidRDefault="00137946" w:rsidP="00641D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FF7">
        <w:rPr>
          <w:rFonts w:ascii="Times New Roman" w:hAnsi="Times New Roman" w:cs="Times New Roman"/>
          <w:sz w:val="28"/>
          <w:szCs w:val="28"/>
        </w:rPr>
        <w:t>По случай 8-ми март деня на жената беше организирано празненство в читалището. Вече всяка година организираме ден на селото Елбасан панаир в края на август.</w:t>
      </w:r>
    </w:p>
    <w:p w:rsidR="00137946" w:rsidRPr="005C2FF7" w:rsidRDefault="00137946" w:rsidP="00641D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FF7">
        <w:rPr>
          <w:rFonts w:ascii="Times New Roman" w:hAnsi="Times New Roman" w:cs="Times New Roman"/>
          <w:sz w:val="28"/>
          <w:szCs w:val="28"/>
        </w:rPr>
        <w:t>Неизменно също всяка година по случай Рамазан и Курбан Байрама се организират вечеринки и седенки. И не на последно място се проведе и Новогодишното и коледно празненство с викторини.</w:t>
      </w:r>
    </w:p>
    <w:p w:rsidR="00137946" w:rsidRPr="005C2FF7" w:rsidRDefault="00641DEF" w:rsidP="00641D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FF7">
        <w:rPr>
          <w:rFonts w:ascii="Times New Roman" w:hAnsi="Times New Roman" w:cs="Times New Roman"/>
          <w:sz w:val="28"/>
          <w:szCs w:val="28"/>
        </w:rPr>
        <w:t>През 2022</w:t>
      </w:r>
      <w:r w:rsidR="00137946" w:rsidRPr="005C2FF7">
        <w:rPr>
          <w:rFonts w:ascii="Times New Roman" w:hAnsi="Times New Roman" w:cs="Times New Roman"/>
          <w:sz w:val="28"/>
          <w:szCs w:val="28"/>
        </w:rPr>
        <w:t>г. ще продължим да работим за реализирането на целите си с всички членове на читалището и нашите приятели, които подкрепят идеите ни и са готови да работим заедно за реализирането им.</w:t>
      </w:r>
    </w:p>
    <w:p w:rsidR="000E493D" w:rsidRPr="005C2FF7" w:rsidRDefault="00137946" w:rsidP="00641D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FF7">
        <w:rPr>
          <w:rFonts w:ascii="Times New Roman" w:hAnsi="Times New Roman" w:cs="Times New Roman"/>
          <w:sz w:val="28"/>
          <w:szCs w:val="28"/>
        </w:rPr>
        <w:t>Отчета е приета на редовно заседание на читалищното на</w:t>
      </w:r>
      <w:r w:rsidR="00EE1DF0" w:rsidRPr="005C2FF7">
        <w:rPr>
          <w:rFonts w:ascii="Times New Roman" w:hAnsi="Times New Roman" w:cs="Times New Roman"/>
          <w:sz w:val="28"/>
          <w:szCs w:val="28"/>
        </w:rPr>
        <w:t>стоятелство, отчетното събран</w:t>
      </w:r>
      <w:r w:rsidR="00641DEF" w:rsidRPr="005C2FF7">
        <w:rPr>
          <w:rFonts w:ascii="Times New Roman" w:hAnsi="Times New Roman" w:cs="Times New Roman"/>
          <w:sz w:val="28"/>
          <w:szCs w:val="28"/>
        </w:rPr>
        <w:t>ие</w:t>
      </w:r>
    </w:p>
    <w:p w:rsidR="00137946" w:rsidRPr="005C2FF7" w:rsidRDefault="00137946" w:rsidP="00641D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37946" w:rsidRPr="005C2FF7" w:rsidRDefault="00137946" w:rsidP="00641DE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2FF7">
        <w:rPr>
          <w:rFonts w:ascii="Times New Roman" w:hAnsi="Times New Roman" w:cs="Times New Roman"/>
          <w:sz w:val="28"/>
          <w:szCs w:val="28"/>
        </w:rPr>
        <w:t>Читалищен секретар……..</w:t>
      </w:r>
    </w:p>
    <w:p w:rsidR="00137946" w:rsidRPr="005C2FF7" w:rsidRDefault="00137946" w:rsidP="00641DE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2FF7">
        <w:rPr>
          <w:rFonts w:ascii="Times New Roman" w:hAnsi="Times New Roman" w:cs="Times New Roman"/>
          <w:sz w:val="28"/>
          <w:szCs w:val="28"/>
        </w:rPr>
        <w:t>/Бедрие Халил/</w:t>
      </w:r>
    </w:p>
    <w:p w:rsidR="00137946" w:rsidRPr="005C2FF7" w:rsidRDefault="00137946" w:rsidP="00641DE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2FF7">
        <w:rPr>
          <w:rFonts w:ascii="Times New Roman" w:hAnsi="Times New Roman" w:cs="Times New Roman"/>
          <w:sz w:val="28"/>
          <w:szCs w:val="28"/>
        </w:rPr>
        <w:t>Председател на НЧ……..</w:t>
      </w:r>
    </w:p>
    <w:p w:rsidR="00137946" w:rsidRPr="005C2FF7" w:rsidRDefault="00137946" w:rsidP="00641DE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2FF7">
        <w:rPr>
          <w:rFonts w:ascii="Times New Roman" w:hAnsi="Times New Roman" w:cs="Times New Roman"/>
          <w:sz w:val="28"/>
          <w:szCs w:val="28"/>
        </w:rPr>
        <w:t>/Якуб Али/</w:t>
      </w:r>
    </w:p>
    <w:sectPr w:rsidR="00137946" w:rsidRPr="005C2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93D"/>
    <w:rsid w:val="000E493D"/>
    <w:rsid w:val="00137946"/>
    <w:rsid w:val="005C2FF7"/>
    <w:rsid w:val="00641DEF"/>
    <w:rsid w:val="006D152F"/>
    <w:rsid w:val="006E2460"/>
    <w:rsid w:val="007B1545"/>
    <w:rsid w:val="009A1462"/>
    <w:rsid w:val="00B76346"/>
    <w:rsid w:val="00EE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EFF12-A076-4471-B612-58F2FCA3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Memo</cp:lastModifiedBy>
  <cp:revision>8</cp:revision>
  <dcterms:created xsi:type="dcterms:W3CDTF">2020-09-26T16:31:00Z</dcterms:created>
  <dcterms:modified xsi:type="dcterms:W3CDTF">2022-03-09T18:30:00Z</dcterms:modified>
</cp:coreProperties>
</file>