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CD" w:rsidRDefault="00AC33E8" w:rsidP="009E1D9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27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027CD" w:rsidRPr="00A136D7" w:rsidRDefault="00F027CD" w:rsidP="00F027CD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A136D7">
        <w:rPr>
          <w:rFonts w:ascii="Times New Roman" w:hAnsi="Times New Roman" w:cs="Times New Roman"/>
          <w:b/>
          <w:sz w:val="40"/>
          <w:szCs w:val="40"/>
          <w:u w:val="single"/>
        </w:rPr>
        <w:t xml:space="preserve">СПИСЪЧЕН   СЪСТАВ   НА: </w:t>
      </w:r>
    </w:p>
    <w:p w:rsidR="00F027CD" w:rsidRPr="00A136D7" w:rsidRDefault="00F027CD" w:rsidP="00F027CD">
      <w:pPr>
        <w:rPr>
          <w:rFonts w:ascii="Times New Roman" w:hAnsi="Times New Roman" w:cs="Times New Roman"/>
          <w:sz w:val="40"/>
          <w:szCs w:val="40"/>
        </w:rPr>
      </w:pPr>
      <w:r w:rsidRPr="00A136D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027CD" w:rsidRPr="00A136D7" w:rsidRDefault="00F027CD" w:rsidP="00F027CD">
      <w:pPr>
        <w:rPr>
          <w:rFonts w:ascii="Times New Roman" w:hAnsi="Times New Roman" w:cs="Times New Roman"/>
          <w:sz w:val="36"/>
          <w:szCs w:val="36"/>
        </w:rPr>
      </w:pPr>
      <w:r w:rsidRPr="00A136D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 xml:space="preserve">НАСТОЯТЕЛСТВО НА                                              НЧ”ОТЕЦ ПАИСИЙ-1905”  С.ГОРНО ЧЕРКОВИЩЕ  </w:t>
      </w:r>
    </w:p>
    <w:p w:rsidR="00F027CD" w:rsidRPr="00A136D7" w:rsidRDefault="00F027CD" w:rsidP="00F027CD">
      <w:pPr>
        <w:rPr>
          <w:rFonts w:ascii="Times New Roman" w:hAnsi="Times New Roman" w:cs="Times New Roman"/>
          <w:sz w:val="36"/>
          <w:szCs w:val="36"/>
        </w:rPr>
      </w:pPr>
      <w:r w:rsidRPr="00A136D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27CD" w:rsidRPr="00A136D7" w:rsidRDefault="00F027CD" w:rsidP="00F027CD">
      <w:pPr>
        <w:rPr>
          <w:rFonts w:ascii="Times New Roman" w:hAnsi="Times New Roman" w:cs="Times New Roman"/>
          <w:sz w:val="36"/>
          <w:szCs w:val="36"/>
        </w:rPr>
      </w:pPr>
      <w:r w:rsidRPr="00A136D7">
        <w:rPr>
          <w:rFonts w:ascii="Times New Roman" w:hAnsi="Times New Roman" w:cs="Times New Roman"/>
          <w:b/>
          <w:sz w:val="36"/>
          <w:szCs w:val="36"/>
        </w:rPr>
        <w:t>1.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Гергана Димитрова Христова - Председател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>2.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Величка Бончева Илиева - Член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>3.</w:t>
      </w:r>
      <w:r w:rsidRPr="00A136D7">
        <w:rPr>
          <w:rFonts w:ascii="Times New Roman" w:hAnsi="Times New Roman" w:cs="Times New Roman"/>
          <w:sz w:val="36"/>
          <w:szCs w:val="36"/>
        </w:rPr>
        <w:t xml:space="preserve"> Радка Колева Дрянкова - Член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>4.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Минка Тодорова Колева – Член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>5.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Минка Димитрова Парова - Член  </w:t>
      </w:r>
    </w:p>
    <w:p w:rsidR="00F027CD" w:rsidRPr="00A136D7" w:rsidRDefault="00F027CD" w:rsidP="00F027CD">
      <w:pPr>
        <w:rPr>
          <w:rFonts w:ascii="Times New Roman" w:hAnsi="Times New Roman" w:cs="Times New Roman"/>
          <w:sz w:val="36"/>
          <w:szCs w:val="36"/>
        </w:rPr>
      </w:pPr>
      <w:r w:rsidRPr="00A136D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27CD" w:rsidRPr="00A136D7" w:rsidRDefault="00F027CD" w:rsidP="00F027CD">
      <w:pPr>
        <w:rPr>
          <w:rFonts w:ascii="Times New Roman" w:hAnsi="Times New Roman" w:cs="Times New Roman"/>
          <w:b/>
          <w:sz w:val="36"/>
          <w:szCs w:val="36"/>
        </w:rPr>
      </w:pPr>
      <w:r w:rsidRPr="00A136D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27CD" w:rsidRPr="00A136D7" w:rsidRDefault="00F027CD" w:rsidP="00F027CD">
      <w:pPr>
        <w:rPr>
          <w:rFonts w:ascii="Times New Roman" w:hAnsi="Times New Roman" w:cs="Times New Roman"/>
          <w:b/>
          <w:sz w:val="36"/>
          <w:szCs w:val="36"/>
        </w:rPr>
      </w:pPr>
      <w:r w:rsidRPr="00A136D7">
        <w:rPr>
          <w:rFonts w:ascii="Times New Roman" w:hAnsi="Times New Roman" w:cs="Times New Roman"/>
          <w:b/>
          <w:sz w:val="36"/>
          <w:szCs w:val="36"/>
        </w:rPr>
        <w:t xml:space="preserve">               ПРОВЕРИТЕЛНА КОМИСИЯ НА                                   НЧ”ОТЕЦ ПАИСИЙ - 1905” С.ГОРНО ЧЕРКОВИЩЕ  </w:t>
      </w:r>
    </w:p>
    <w:p w:rsidR="00F027CD" w:rsidRPr="00A136D7" w:rsidRDefault="00F027CD" w:rsidP="00F027CD">
      <w:pPr>
        <w:rPr>
          <w:rFonts w:ascii="Times New Roman" w:hAnsi="Times New Roman" w:cs="Times New Roman"/>
          <w:sz w:val="36"/>
          <w:szCs w:val="36"/>
        </w:rPr>
      </w:pPr>
      <w:r w:rsidRPr="00A136D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027CD" w:rsidRPr="00A136D7" w:rsidRDefault="00F027CD" w:rsidP="00F027CD">
      <w:pPr>
        <w:rPr>
          <w:rFonts w:ascii="Times New Roman" w:hAnsi="Times New Roman" w:cs="Times New Roman"/>
          <w:sz w:val="36"/>
          <w:szCs w:val="36"/>
        </w:rPr>
      </w:pPr>
      <w:r w:rsidRPr="00A136D7">
        <w:rPr>
          <w:rFonts w:ascii="Times New Roman" w:hAnsi="Times New Roman" w:cs="Times New Roman"/>
          <w:b/>
          <w:sz w:val="36"/>
          <w:szCs w:val="36"/>
        </w:rPr>
        <w:t>1.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Мария Митева Даскалова - Председател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>2.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Мария Паскова Шопова - Член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 w:rsidRPr="00A136D7">
        <w:rPr>
          <w:rFonts w:ascii="Times New Roman" w:hAnsi="Times New Roman" w:cs="Times New Roman"/>
          <w:b/>
          <w:sz w:val="36"/>
          <w:szCs w:val="36"/>
        </w:rPr>
        <w:t>3.</w:t>
      </w:r>
      <w:r w:rsidRPr="00A136D7">
        <w:rPr>
          <w:rFonts w:ascii="Times New Roman" w:hAnsi="Times New Roman" w:cs="Times New Roman"/>
          <w:sz w:val="36"/>
          <w:szCs w:val="36"/>
        </w:rPr>
        <w:t xml:space="preserve"> Иван Христов Иванов - Член  </w:t>
      </w:r>
    </w:p>
    <w:p w:rsidR="00F027CD" w:rsidRDefault="00F027CD" w:rsidP="00F027CD">
      <w:pPr>
        <w:rPr>
          <w:rFonts w:ascii="Times New Roman" w:hAnsi="Times New Roman" w:cs="Times New Roman"/>
          <w:sz w:val="40"/>
          <w:szCs w:val="40"/>
        </w:rPr>
      </w:pPr>
    </w:p>
    <w:p w:rsidR="00F027CD" w:rsidRPr="00A136D7" w:rsidRDefault="00F027CD" w:rsidP="00F027CD">
      <w:pPr>
        <w:rPr>
          <w:rFonts w:ascii="Times New Roman" w:hAnsi="Times New Roman" w:cs="Times New Roman"/>
          <w:sz w:val="40"/>
          <w:szCs w:val="40"/>
        </w:rPr>
      </w:pPr>
      <w:r w:rsidRPr="00A136D7">
        <w:rPr>
          <w:rFonts w:ascii="Times New Roman" w:hAnsi="Times New Roman" w:cs="Times New Roman"/>
          <w:b/>
          <w:sz w:val="40"/>
          <w:szCs w:val="40"/>
        </w:rPr>
        <w:t>Изготвил:</w:t>
      </w:r>
      <w:r>
        <w:rPr>
          <w:rFonts w:ascii="Times New Roman" w:hAnsi="Times New Roman" w:cs="Times New Roman"/>
          <w:sz w:val="40"/>
          <w:szCs w:val="40"/>
        </w:rPr>
        <w:t xml:space="preserve"> Анка Христова Узунчева-чит.секретар</w:t>
      </w:r>
    </w:p>
    <w:p w:rsidR="00AC33E8" w:rsidRPr="00AC33E8" w:rsidRDefault="00F027CD" w:rsidP="009E1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                                   </w:t>
      </w:r>
      <w:r w:rsidR="00AC33E8">
        <w:rPr>
          <w:rFonts w:ascii="Times New Roman" w:hAnsi="Times New Roman" w:cs="Times New Roman"/>
          <w:sz w:val="28"/>
          <w:szCs w:val="28"/>
        </w:rPr>
        <w:t xml:space="preserve"> </w:t>
      </w:r>
      <w:r w:rsidR="009E1D96" w:rsidRPr="00064B4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ОТЧЕТ</w:t>
      </w:r>
      <w:r w:rsidR="00AC33E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9E1D96" w:rsidRPr="00AC33E8" w:rsidRDefault="00AC33E8" w:rsidP="009E1D96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AC33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C3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F7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за  2021</w:t>
      </w:r>
      <w:r w:rsidR="009E1D96" w:rsidRPr="00AC33E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година  на</w:t>
      </w:r>
    </w:p>
    <w:p w:rsidR="009E1D96" w:rsidRDefault="009E1D96" w:rsidP="009E1D96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Pr="00064B4A">
        <w:rPr>
          <w:rFonts w:ascii="Times New Roman" w:hAnsi="Times New Roman" w:cs="Times New Roman"/>
          <w:b/>
          <w:sz w:val="28"/>
          <w:szCs w:val="28"/>
          <w:lang w:val="bg-BG"/>
        </w:rPr>
        <w:t>Народно читалище „Отец Паисий -1905” с.Горно Черковище</w:t>
      </w:r>
    </w:p>
    <w:p w:rsidR="009E1D96" w:rsidRPr="0048500C" w:rsidRDefault="009E1D96" w:rsidP="009E1D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072BA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>Брой жители в населеното място,обслужвано от читалището-</w:t>
      </w:r>
      <w:r w:rsidR="000E3EDA">
        <w:rPr>
          <w:rFonts w:ascii="Times New Roman" w:hAnsi="Times New Roman" w:cs="Times New Roman"/>
          <w:sz w:val="24"/>
          <w:szCs w:val="24"/>
          <w:lang w:val="bg-BG"/>
        </w:rPr>
        <w:t>13</w:t>
      </w:r>
      <w:r w:rsidR="00AF7F7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469AB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E072BA">
        <w:rPr>
          <w:rFonts w:ascii="Times New Roman" w:hAnsi="Times New Roman" w:cs="Times New Roman"/>
          <w:sz w:val="24"/>
          <w:szCs w:val="24"/>
          <w:lang w:val="bg-BG"/>
        </w:rPr>
        <w:t xml:space="preserve">бр.                                                   </w:t>
      </w:r>
      <w:r w:rsidRPr="00E072BA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>Брой регистрирани читалищни членове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-  50 бр.                                                                                     </w:t>
      </w:r>
      <w:r w:rsidRPr="00E072BA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Pr="00E072B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Материална база: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  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>Разгъната площ в кв..м. за читалищна дейност</w:t>
      </w:r>
      <w:r w:rsidR="000E3EDA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0E3EDA">
        <w:rPr>
          <w:rFonts w:ascii="Times New Roman" w:hAnsi="Times New Roman" w:cs="Times New Roman"/>
          <w:sz w:val="24"/>
          <w:szCs w:val="24"/>
        </w:rPr>
        <w:t>315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кв.м.                                                                                       -  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>Брой места в салоните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– 250 бр.                                                                                                                              </w:t>
      </w:r>
      <w:r w:rsidRPr="003E31CF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Техника обслужваща читалищната дейност: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- 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>сценична: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усилвател–регент 1бр.,смесителен пулт-1бр.,радио-уредба 1 бр.,     тонколони- 4бр.,безжичен микрофон-1бр.,микрофони-5 бр., прожектор и др.                                                                                             -  </w:t>
      </w:r>
      <w:r w:rsidRPr="00583BC7">
        <w:rPr>
          <w:rFonts w:ascii="Times New Roman" w:hAnsi="Times New Roman" w:cs="Times New Roman"/>
          <w:b/>
          <w:sz w:val="24"/>
          <w:szCs w:val="24"/>
          <w:lang w:val="bg-BG"/>
        </w:rPr>
        <w:t>офис- техника: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1бр. компютърна конфигурация</w:t>
      </w:r>
      <w:r w:rsidR="00B755CA">
        <w:rPr>
          <w:rFonts w:ascii="Times New Roman" w:hAnsi="Times New Roman" w:cs="Times New Roman"/>
          <w:sz w:val="24"/>
          <w:szCs w:val="24"/>
        </w:rPr>
        <w:t xml:space="preserve"> </w:t>
      </w:r>
      <w:r w:rsidR="0035269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352694">
        <w:rPr>
          <w:rFonts w:ascii="Times New Roman" w:hAnsi="Times New Roman" w:cs="Times New Roman"/>
          <w:sz w:val="24"/>
          <w:szCs w:val="24"/>
        </w:rPr>
        <w:t xml:space="preserve"> в1</w:t>
      </w:r>
      <w:r>
        <w:rPr>
          <w:rFonts w:ascii="Times New Roman" w:hAnsi="Times New Roman" w:cs="Times New Roman"/>
          <w:sz w:val="24"/>
          <w:szCs w:val="24"/>
          <w:lang w:val="bg-BG"/>
        </w:rPr>
        <w:t>, 1</w:t>
      </w:r>
      <w:r w:rsidR="00AF7F7D">
        <w:rPr>
          <w:rFonts w:ascii="Times New Roman" w:hAnsi="Times New Roman" w:cs="Times New Roman"/>
          <w:sz w:val="24"/>
          <w:szCs w:val="24"/>
          <w:lang w:val="bg-BG"/>
        </w:rPr>
        <w:t xml:space="preserve">лаптоп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8500C">
        <w:rPr>
          <w:rFonts w:ascii="Times New Roman" w:hAnsi="Times New Roman" w:cs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Субсидирана численост на персонал-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1бр. </w:t>
      </w:r>
      <w:r>
        <w:rPr>
          <w:rFonts w:ascii="Times New Roman" w:hAnsi="Times New Roman" w:cs="Times New Roman"/>
          <w:sz w:val="24"/>
          <w:szCs w:val="24"/>
        </w:rPr>
        <w:t xml:space="preserve">читалищен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секретар </w:t>
      </w:r>
    </w:p>
    <w:p w:rsidR="00EB21B2" w:rsidRPr="000469AB" w:rsidRDefault="000469AB" w:rsidP="000469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9E1D96" w:rsidRPr="009C1FF6" w:rsidRDefault="000469AB" w:rsidP="009E1D96">
      <w:pPr>
        <w:spacing w:after="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9E1D9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1D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E1D96" w:rsidRPr="009C1FF6">
        <w:rPr>
          <w:rFonts w:ascii="Times New Roman" w:hAnsi="Times New Roman" w:cs="Times New Roman"/>
          <w:b/>
          <w:sz w:val="24"/>
          <w:szCs w:val="24"/>
          <w:lang w:val="bg-BG"/>
        </w:rPr>
        <w:t>Библиотечно и информационно обслужване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E1D96" w:rsidTr="00214195">
        <w:tc>
          <w:tcPr>
            <w:tcW w:w="4788" w:type="dxa"/>
          </w:tcPr>
          <w:p w:rsidR="009E1D96" w:rsidRPr="00971FE4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71FE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Библиотечно и информационно обслужване</w:t>
            </w:r>
          </w:p>
        </w:tc>
        <w:tc>
          <w:tcPr>
            <w:tcW w:w="4788" w:type="dxa"/>
          </w:tcPr>
          <w:p w:rsidR="009E1D96" w:rsidRDefault="009E1D96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E1D96" w:rsidTr="00214195">
        <w:trPr>
          <w:trHeight w:val="305"/>
        </w:trPr>
        <w:tc>
          <w:tcPr>
            <w:tcW w:w="4788" w:type="dxa"/>
          </w:tcPr>
          <w:p w:rsidR="009E1D96" w:rsidRDefault="00AF7F7D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Библиотечен фонд за 2021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4788" w:type="dxa"/>
          </w:tcPr>
          <w:p w:rsidR="009E1D96" w:rsidRDefault="000E3EDA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</w:t>
            </w:r>
            <w:r w:rsidR="009B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F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15555</w:t>
            </w:r>
            <w:r w:rsidR="003907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</w:tr>
      <w:tr w:rsidR="009E1D96" w:rsidTr="00214195">
        <w:tc>
          <w:tcPr>
            <w:tcW w:w="4788" w:type="dxa"/>
          </w:tcPr>
          <w:p w:rsidR="009E1D96" w:rsidRDefault="009E1D96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AF7F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рой читателски посещения за 2021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4788" w:type="dxa"/>
          </w:tcPr>
          <w:p w:rsidR="009E1D96" w:rsidRDefault="000469A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</w:t>
            </w:r>
            <w:r w:rsidR="003907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1713 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</w:tr>
      <w:tr w:rsidR="009E1D96" w:rsidTr="00214195">
        <w:tc>
          <w:tcPr>
            <w:tcW w:w="4788" w:type="dxa"/>
          </w:tcPr>
          <w:p w:rsidR="009E1D96" w:rsidRDefault="009E1D96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Ново набавени библиотечни материали</w:t>
            </w:r>
          </w:p>
        </w:tc>
        <w:tc>
          <w:tcPr>
            <w:tcW w:w="4788" w:type="dxa"/>
          </w:tcPr>
          <w:p w:rsidR="009E1D96" w:rsidRDefault="009B7377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</w:t>
            </w:r>
            <w:r w:rsidR="003907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175 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бр.</w:t>
            </w:r>
          </w:p>
        </w:tc>
      </w:tr>
      <w:tr w:rsidR="009E1D96" w:rsidTr="00214195">
        <w:tc>
          <w:tcPr>
            <w:tcW w:w="4788" w:type="dxa"/>
          </w:tcPr>
          <w:p w:rsidR="009E1D96" w:rsidRDefault="00AF7F7D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 абонирани издания за 2020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4788" w:type="dxa"/>
          </w:tcPr>
          <w:p w:rsidR="009E1D96" w:rsidRDefault="009B7377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</w:t>
            </w:r>
            <w:r w:rsidR="003907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AF7F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</w:tc>
      </w:tr>
      <w:tr w:rsidR="009E1D96" w:rsidTr="00214195">
        <w:tc>
          <w:tcPr>
            <w:tcW w:w="4788" w:type="dxa"/>
          </w:tcPr>
          <w:p w:rsidR="009E1D96" w:rsidRDefault="00AF7F7D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читатели за 2021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4788" w:type="dxa"/>
          </w:tcPr>
          <w:p w:rsidR="009E1D96" w:rsidRDefault="009B7377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</w:t>
            </w:r>
            <w:r w:rsidR="003907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31B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AF7F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</w:tc>
      </w:tr>
      <w:tr w:rsidR="009E1D96" w:rsidTr="00214195">
        <w:tc>
          <w:tcPr>
            <w:tcW w:w="4788" w:type="dxa"/>
          </w:tcPr>
          <w:p w:rsidR="009E1D96" w:rsidRDefault="009E1D96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Културно-масови прояви в библиотеката</w:t>
            </w:r>
          </w:p>
        </w:tc>
        <w:tc>
          <w:tcPr>
            <w:tcW w:w="4788" w:type="dxa"/>
          </w:tcPr>
          <w:p w:rsidR="009E1D96" w:rsidRDefault="00AF7F7D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</w:t>
            </w:r>
            <w:r w:rsidR="0039077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</w:tc>
      </w:tr>
    </w:tbl>
    <w:p w:rsidR="00D57F55" w:rsidRDefault="00D57F55" w:rsidP="009E1D9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E1D96" w:rsidRDefault="000469AB" w:rsidP="009E1D9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9E1D96" w:rsidRPr="00971FE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9E1D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Любителско художествено творчество</w:t>
      </w:r>
    </w:p>
    <w:tbl>
      <w:tblPr>
        <w:tblStyle w:val="a3"/>
        <w:tblW w:w="9576" w:type="dxa"/>
        <w:tblInd w:w="108" w:type="dxa"/>
        <w:tblLook w:val="04A0" w:firstRow="1" w:lastRow="0" w:firstColumn="1" w:lastColumn="0" w:noHBand="0" w:noVBand="1"/>
      </w:tblPr>
      <w:tblGrid>
        <w:gridCol w:w="3330"/>
        <w:gridCol w:w="4590"/>
        <w:gridCol w:w="1656"/>
      </w:tblGrid>
      <w:tr w:rsidR="009E1D96" w:rsidTr="00214195">
        <w:tc>
          <w:tcPr>
            <w:tcW w:w="3330" w:type="dxa"/>
          </w:tcPr>
          <w:p w:rsidR="009E1D96" w:rsidRPr="00FE24CB" w:rsidRDefault="009E1D96" w:rsidP="002141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Любителско художествено </w:t>
            </w:r>
            <w:r w:rsidRPr="00FE24CB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творчество</w:t>
            </w:r>
          </w:p>
        </w:tc>
        <w:tc>
          <w:tcPr>
            <w:tcW w:w="4590" w:type="dxa"/>
          </w:tcPr>
          <w:p w:rsidR="009E1D96" w:rsidRPr="00FE24CB" w:rsidRDefault="009E1D96" w:rsidP="002141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FE24CB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       Наименование</w:t>
            </w:r>
          </w:p>
        </w:tc>
        <w:tc>
          <w:tcPr>
            <w:tcW w:w="1656" w:type="dxa"/>
          </w:tcPr>
          <w:p w:rsidR="009E1D96" w:rsidRPr="00FE24CB" w:rsidRDefault="009E1D96" w:rsidP="002141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Pr="00FE24CB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Брой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 xml:space="preserve">    </w:t>
            </w:r>
            <w:r w:rsidRPr="00FE24CB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участници</w:t>
            </w:r>
          </w:p>
        </w:tc>
      </w:tr>
      <w:tr w:rsidR="009E1D96" w:rsidTr="00214195">
        <w:tc>
          <w:tcPr>
            <w:tcW w:w="3330" w:type="dxa"/>
          </w:tcPr>
          <w:p w:rsidR="009E1D96" w:rsidRPr="00FE24CB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Постоянно действащи колективи</w:t>
            </w:r>
          </w:p>
        </w:tc>
        <w:tc>
          <w:tcPr>
            <w:tcW w:w="4590" w:type="dxa"/>
          </w:tcPr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Женска певческа група</w:t>
            </w:r>
            <w:r w:rsidR="001E108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„Роза“</w:t>
            </w:r>
          </w:p>
          <w:p w:rsidR="001E108A" w:rsidRDefault="001E108A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Танцов клуб „Роза“</w:t>
            </w:r>
          </w:p>
          <w:p w:rsidR="00DF6D5C" w:rsidRDefault="00DF6D5C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Кукерски състав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Индивидуални изпълнители на нар.песни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Сатиричен състав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Група за художествено слово</w:t>
            </w:r>
          </w:p>
          <w:p w:rsidR="00E31BAE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Група за народни обичаи</w:t>
            </w:r>
          </w:p>
          <w:p w:rsidR="00EB21B2" w:rsidRPr="00FE24CB" w:rsidRDefault="00EB21B2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Музиканти</w:t>
            </w:r>
          </w:p>
        </w:tc>
        <w:tc>
          <w:tcPr>
            <w:tcW w:w="1656" w:type="dxa"/>
          </w:tcPr>
          <w:p w:rsidR="009E1D96" w:rsidRDefault="003E2F3C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:rsidR="001E108A" w:rsidRDefault="00E24A07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0469A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25</w:t>
            </w:r>
            <w:r w:rsidR="001E108A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:rsidR="00DF6D5C" w:rsidRDefault="00DF6D5C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25 бр.</w:t>
            </w:r>
          </w:p>
          <w:p w:rsidR="009E1D96" w:rsidRDefault="003E2F3C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:rsidR="009E1D96" w:rsidRDefault="00DF6D5C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10 бр.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10 бр.</w:t>
            </w:r>
          </w:p>
          <w:p w:rsidR="00E31BAE" w:rsidRDefault="00B26E2E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20 бр.</w:t>
            </w:r>
          </w:p>
          <w:p w:rsidR="00EB21B2" w:rsidRPr="00FE24CB" w:rsidRDefault="00EB21B2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2 бр.</w:t>
            </w:r>
          </w:p>
        </w:tc>
      </w:tr>
      <w:tr w:rsidR="009E1D96" w:rsidTr="00214195">
        <w:tc>
          <w:tcPr>
            <w:tcW w:w="3330" w:type="dxa"/>
          </w:tcPr>
          <w:p w:rsidR="009E1D96" w:rsidRPr="00A142A7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Временно действащи колективи</w:t>
            </w:r>
          </w:p>
        </w:tc>
        <w:tc>
          <w:tcPr>
            <w:tcW w:w="4590" w:type="dxa"/>
          </w:tcPr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Розоберачки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Музикант и певец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Стопани на розобера</w:t>
            </w:r>
          </w:p>
          <w:p w:rsidR="00EB21B2" w:rsidRPr="00A142A7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Лазарки</w:t>
            </w:r>
          </w:p>
        </w:tc>
        <w:tc>
          <w:tcPr>
            <w:tcW w:w="1656" w:type="dxa"/>
          </w:tcPr>
          <w:p w:rsidR="009E1D96" w:rsidRDefault="00A05D7F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15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:rsidR="009E1D96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2 бр.</w:t>
            </w:r>
          </w:p>
          <w:p w:rsidR="009E1D96" w:rsidRDefault="00E31BAE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2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  <w:p w:rsidR="009E1D96" w:rsidRPr="00E35019" w:rsidRDefault="00F33E1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1</w:t>
            </w:r>
            <w:r w:rsidR="00A713E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бр.</w:t>
            </w:r>
          </w:p>
        </w:tc>
      </w:tr>
      <w:tr w:rsidR="009E1D96" w:rsidTr="00214195">
        <w:tc>
          <w:tcPr>
            <w:tcW w:w="3330" w:type="dxa"/>
          </w:tcPr>
          <w:p w:rsidR="009E1D96" w:rsidRPr="00E35019" w:rsidRDefault="00EB21B2" w:rsidP="002141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lastRenderedPageBreak/>
              <w:t>Школи,клубове,кръжоци</w:t>
            </w:r>
          </w:p>
        </w:tc>
        <w:tc>
          <w:tcPr>
            <w:tcW w:w="4590" w:type="dxa"/>
          </w:tcPr>
          <w:p w:rsidR="009E1D96" w:rsidRDefault="00E31BAE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</w:t>
            </w:r>
            <w:r w:rsidR="00B26E2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</w:t>
            </w:r>
          </w:p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9E1D96" w:rsidTr="001E108A">
        <w:trPr>
          <w:trHeight w:val="702"/>
        </w:trPr>
        <w:tc>
          <w:tcPr>
            <w:tcW w:w="3330" w:type="dxa"/>
          </w:tcPr>
          <w:p w:rsidR="001E108A" w:rsidRPr="001E108A" w:rsidRDefault="001E108A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Постоянно действащи  колективи</w:t>
            </w:r>
          </w:p>
        </w:tc>
        <w:tc>
          <w:tcPr>
            <w:tcW w:w="4590" w:type="dxa"/>
          </w:tcPr>
          <w:p w:rsidR="009E1D96" w:rsidRDefault="00B26E2E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</w:t>
            </w:r>
          </w:p>
          <w:p w:rsidR="009E1D96" w:rsidRPr="001C4CF9" w:rsidRDefault="001C4CF9" w:rsidP="002141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-</w:t>
            </w:r>
          </w:p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</w:tcPr>
          <w:p w:rsidR="00B26E2E" w:rsidRDefault="00B26E2E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</w:t>
            </w:r>
          </w:p>
          <w:p w:rsidR="009E1D96" w:rsidRPr="001C4CF9" w:rsidRDefault="001E108A" w:rsidP="00B26E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</w:t>
            </w:r>
            <w:r w:rsidR="001C4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</w:t>
            </w:r>
          </w:p>
        </w:tc>
      </w:tr>
      <w:tr w:rsidR="009E1D96" w:rsidTr="00214195">
        <w:tc>
          <w:tcPr>
            <w:tcW w:w="3330" w:type="dxa"/>
          </w:tcPr>
          <w:p w:rsidR="009E1D96" w:rsidRPr="00E35019" w:rsidRDefault="001E108A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Временно действащи 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колективи</w:t>
            </w:r>
          </w:p>
        </w:tc>
        <w:tc>
          <w:tcPr>
            <w:tcW w:w="4590" w:type="dxa"/>
          </w:tcPr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</w:t>
            </w:r>
            <w:r w:rsidR="00B26E2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</w:t>
            </w:r>
          </w:p>
        </w:tc>
        <w:tc>
          <w:tcPr>
            <w:tcW w:w="1656" w:type="dxa"/>
          </w:tcPr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 -</w:t>
            </w:r>
          </w:p>
        </w:tc>
      </w:tr>
      <w:tr w:rsidR="009E1D96" w:rsidTr="00214195">
        <w:tc>
          <w:tcPr>
            <w:tcW w:w="3330" w:type="dxa"/>
          </w:tcPr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E35019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Действащи музейни сбирки</w:t>
            </w:r>
          </w:p>
        </w:tc>
        <w:tc>
          <w:tcPr>
            <w:tcW w:w="4590" w:type="dxa"/>
          </w:tcPr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Автентична,битова и фолклорна сбирка</w:t>
            </w:r>
          </w:p>
        </w:tc>
        <w:tc>
          <w:tcPr>
            <w:tcW w:w="1656" w:type="dxa"/>
          </w:tcPr>
          <w:p w:rsidR="009E1D96" w:rsidRPr="00E35019" w:rsidRDefault="009E1D96" w:rsidP="00214195">
            <w:pP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     1 бр.</w:t>
            </w:r>
          </w:p>
        </w:tc>
      </w:tr>
    </w:tbl>
    <w:p w:rsidR="009E1D96" w:rsidRDefault="009E1D96" w:rsidP="009E1D9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E1D96" w:rsidRPr="00EA450B" w:rsidRDefault="00EA450B" w:rsidP="009E1D9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8.</w:t>
      </w:r>
      <w:r w:rsidR="009E1D9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Изяви на читалищни състави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9"/>
        <w:gridCol w:w="2995"/>
        <w:gridCol w:w="2804"/>
        <w:gridCol w:w="1884"/>
      </w:tblGrid>
      <w:tr w:rsidR="009E1D96" w:rsidTr="000F3CF2">
        <w:tc>
          <w:tcPr>
            <w:tcW w:w="1939" w:type="dxa"/>
          </w:tcPr>
          <w:p w:rsidR="009E1D96" w:rsidRPr="00E32632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263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Участие</w:t>
            </w:r>
          </w:p>
        </w:tc>
        <w:tc>
          <w:tcPr>
            <w:tcW w:w="2995" w:type="dxa"/>
          </w:tcPr>
          <w:p w:rsidR="009E1D96" w:rsidRPr="00E32632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263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 на състава</w:t>
            </w:r>
          </w:p>
        </w:tc>
        <w:tc>
          <w:tcPr>
            <w:tcW w:w="2804" w:type="dxa"/>
          </w:tcPr>
          <w:p w:rsidR="009E1D96" w:rsidRPr="00E32632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263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Наименование на проявата</w:t>
            </w:r>
          </w:p>
        </w:tc>
        <w:tc>
          <w:tcPr>
            <w:tcW w:w="1884" w:type="dxa"/>
          </w:tcPr>
          <w:p w:rsidR="009E1D96" w:rsidRPr="00E32632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263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Спечелени награди</w:t>
            </w:r>
          </w:p>
        </w:tc>
      </w:tr>
      <w:tr w:rsidR="009E1D96" w:rsidTr="00C804BA">
        <w:trPr>
          <w:trHeight w:val="2825"/>
        </w:trPr>
        <w:tc>
          <w:tcPr>
            <w:tcW w:w="1939" w:type="dxa"/>
          </w:tcPr>
          <w:p w:rsidR="004C6F45" w:rsidRDefault="004C6F45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E1D96" w:rsidRPr="00E32632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3263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Местна дейност</w:t>
            </w:r>
          </w:p>
        </w:tc>
        <w:tc>
          <w:tcPr>
            <w:tcW w:w="2995" w:type="dxa"/>
          </w:tcPr>
          <w:p w:rsidR="004C6F45" w:rsidRDefault="004C6F45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9E1D96" w:rsidRPr="00F7781C" w:rsidRDefault="009E1D96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>Група за нар. обичаи, кметство, църква</w:t>
            </w:r>
          </w:p>
          <w:p w:rsidR="00E73504" w:rsidRDefault="00E7350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9E1D96" w:rsidRPr="00E73504" w:rsidRDefault="00E7350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Читалище, Пенс.клуб.</w:t>
            </w:r>
          </w:p>
          <w:p w:rsidR="00E73504" w:rsidRDefault="00E7350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9E1D96" w:rsidRDefault="009E1D96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Група за </w:t>
            </w:r>
            <w:r w:rsidR="00275083">
              <w:rPr>
                <w:rFonts w:ascii="Times New Roman" w:eastAsia="Calibri" w:hAnsi="Times New Roman" w:cs="Times New Roman"/>
                <w:sz w:val="24"/>
                <w:szCs w:val="24"/>
              </w:rPr>
              <w:t>нар.обичаи, сатиричен състав,</w:t>
            </w: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Пенс.клуб</w:t>
            </w:r>
          </w:p>
          <w:p w:rsid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8719E" w:rsidRP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Читалищна библиотека</w:t>
            </w:r>
          </w:p>
          <w:p w:rsidR="009E1D96" w:rsidRDefault="009E1D96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8719E" w:rsidRP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275083" w:rsidRDefault="00275083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Група за худ.слово, Пенс.клуб</w:t>
            </w:r>
          </w:p>
          <w:p w:rsidR="00275083" w:rsidRDefault="00275083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75083" w:rsidRDefault="00275083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1D96" w:rsidRDefault="009E1D96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№7 филиал Г.Черковище.</w:t>
            </w:r>
          </w:p>
          <w:p w:rsidR="00A856A9" w:rsidRDefault="00A856A9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856A9" w:rsidRPr="00F7781C" w:rsidRDefault="00A856A9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9E1D96" w:rsidRDefault="001025E7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</w:t>
            </w:r>
          </w:p>
          <w:p w:rsidR="009E1D96" w:rsidRDefault="009E1D96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B033F" w:rsidRDefault="00AB033F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5E7" w:rsidRDefault="001025E7" w:rsidP="001025E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Ученици от ОУ,</w:t>
            </w:r>
          </w:p>
          <w:p w:rsidR="001025E7" w:rsidRDefault="001025E7" w:rsidP="001025E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</w:t>
            </w:r>
          </w:p>
          <w:p w:rsidR="001025E7" w:rsidRDefault="001025E7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1025E7" w:rsidRDefault="001025E7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1025E7" w:rsidRDefault="001025E7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B4048" w:rsidRDefault="005B4048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B4048" w:rsidRDefault="005B4048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C61172" w:rsidRDefault="001025E7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Група за народни обичаи</w:t>
            </w:r>
          </w:p>
          <w:p w:rsidR="00C61172" w:rsidRDefault="00C61172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C61172" w:rsidRDefault="00C61172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C61172" w:rsidRDefault="00C61172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B4048" w:rsidRDefault="005B4048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D4B1D" w:rsidRDefault="006D4B1D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F6158" w:rsidRDefault="00AF6158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Група за нар.обичаи</w:t>
            </w:r>
            <w:r w:rsidR="00302B25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</w:t>
            </w:r>
          </w:p>
          <w:p w:rsidR="009E1D96" w:rsidRPr="00F7781C" w:rsidRDefault="009E1D96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Женска </w:t>
            </w:r>
            <w:r w:rsidR="00AF615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певч. </w:t>
            </w: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>група, Сат.състав</w:t>
            </w:r>
          </w:p>
          <w:p w:rsidR="009E1D96" w:rsidRPr="005728EE" w:rsidRDefault="00AF6158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E1D96"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еца от 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ДГ с.Г.Ч.</w:t>
            </w:r>
          </w:p>
          <w:p w:rsidR="009E1D96" w:rsidRDefault="009E1D96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1D96" w:rsidRPr="00CE6612" w:rsidRDefault="009E1D96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>Група за худ.слово</w:t>
            </w:r>
            <w:r w:rsidR="00CE66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Пенс.клуб.</w:t>
            </w:r>
          </w:p>
          <w:p w:rsidR="00302B25" w:rsidRPr="00CE6612" w:rsidRDefault="00302B25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D4B1D" w:rsidRDefault="006D4B1D" w:rsidP="00CF60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856A9" w:rsidRPr="00A856A9" w:rsidRDefault="00A856A9" w:rsidP="00CF60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ТК“Роза“</w:t>
            </w:r>
          </w:p>
          <w:p w:rsidR="00A856A9" w:rsidRDefault="00A856A9" w:rsidP="00CF60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56A9" w:rsidRDefault="00A856A9" w:rsidP="00CF60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605C" w:rsidRDefault="00CF605C" w:rsidP="00CF60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>Всички състави, Пенсионерски клуб</w:t>
            </w:r>
          </w:p>
          <w:p w:rsidR="00CF605C" w:rsidRDefault="00CF605C" w:rsidP="00302B2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B4048" w:rsidRDefault="00F13BB4" w:rsidP="00302B2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ТК“Роза“</w:t>
            </w: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Библиотека,</w:t>
            </w:r>
          </w:p>
          <w:p w:rsidR="00F13BB4" w:rsidRDefault="00F13BB4" w:rsidP="00F13BB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№7 филиал Г.Черковище.</w:t>
            </w: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302B25" w:rsidRDefault="006D4B1D" w:rsidP="0021419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Читалище,ОУ“Св.Климент Охридски.</w:t>
            </w:r>
          </w:p>
          <w:p w:rsidR="009E1D96" w:rsidRDefault="009E1D96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AD0D0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Читалище,Пенс.клуб.</w:t>
            </w:r>
          </w:p>
          <w:p w:rsidR="00AD0D0A" w:rsidRDefault="00AD0D0A" w:rsidP="006A1F4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6A1F4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6A1F4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A1F4D" w:rsidRPr="00651F3D" w:rsidRDefault="006D4B1D" w:rsidP="006A1F4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</w:t>
            </w: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39311B" w:rsidRDefault="0039311B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Читал.библиотека, ОУ.</w:t>
            </w:r>
          </w:p>
          <w:p w:rsidR="006D4B1D" w:rsidRDefault="006D4B1D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675CBE" w:rsidRDefault="00100075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Група за худ.слово</w:t>
            </w:r>
            <w:r w:rsidR="0039311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9311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Пенс.клуб.</w:t>
            </w:r>
          </w:p>
          <w:p w:rsidR="00675CBE" w:rsidRDefault="00675CBE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882A65" w:rsidRDefault="00AD0D0A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ЖПГ“Роза“</w:t>
            </w:r>
          </w:p>
          <w:p w:rsidR="00882A65" w:rsidRDefault="00882A65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0D0A" w:rsidRDefault="00AD0D0A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D0D0A" w:rsidRDefault="00AD0D0A" w:rsidP="00AD0D0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ДГ №7 филиал Г.Черковище.</w:t>
            </w:r>
          </w:p>
          <w:p w:rsidR="00AD0D0A" w:rsidRDefault="00AD0D0A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577EE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Библиотека,ОУ</w:t>
            </w:r>
          </w:p>
          <w:p w:rsidR="00577EEB" w:rsidRDefault="00577EEB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53F9" w:rsidRDefault="008653F9" w:rsidP="008653F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Група за худ.слово, Пенс.клуб</w:t>
            </w:r>
          </w:p>
          <w:p w:rsidR="00E23FE8" w:rsidRDefault="00E23FE8" w:rsidP="00E23FE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6731" w:rsidRDefault="00866731" w:rsidP="0086673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Читалище,Пенс.клуб</w:t>
            </w:r>
          </w:p>
          <w:p w:rsidR="00882A65" w:rsidRDefault="0086673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ученици</w:t>
            </w: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F3CF2" w:rsidRDefault="00F5146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ЖПГ“Роза“</w:t>
            </w:r>
          </w:p>
          <w:p w:rsidR="000F3CF2" w:rsidRDefault="000F3CF2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F3CF2" w:rsidRDefault="000F3CF2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6731" w:rsidRDefault="0086673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6731" w:rsidRDefault="0086673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B4048" w:rsidRDefault="005B4048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577EE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ЖПГ“Роза“</w:t>
            </w:r>
          </w:p>
          <w:p w:rsidR="00577EEB" w:rsidRDefault="00577EEB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0F3CF2" w:rsidRDefault="000F3CF2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6731" w:rsidRDefault="0086673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Читалище, Пенс.клуб,</w:t>
            </w:r>
          </w:p>
          <w:p w:rsidR="00866731" w:rsidRDefault="0086673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6731" w:rsidRDefault="00866731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F7781C">
              <w:rPr>
                <w:rFonts w:ascii="Times New Roman" w:eastAsia="Calibri" w:hAnsi="Times New Roman" w:cs="Times New Roman"/>
                <w:sz w:val="24"/>
                <w:szCs w:val="24"/>
              </w:rPr>
              <w:t>Читалище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, Пенс.клуб</w:t>
            </w:r>
          </w:p>
          <w:p w:rsidR="00882A65" w:rsidRDefault="00882A65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5B4048" w:rsidRDefault="00E16A1D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Танцов клуб „Роза“</w:t>
            </w:r>
          </w:p>
          <w:p w:rsidR="000F3CF2" w:rsidRDefault="000F3CF2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D25F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9E1D96" w:rsidRPr="00E16A1D" w:rsidRDefault="00E16A1D" w:rsidP="00D25F51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Група за народни обичай</w:t>
            </w:r>
            <w:r w:rsidR="005B404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  </w:t>
            </w:r>
          </w:p>
        </w:tc>
        <w:tc>
          <w:tcPr>
            <w:tcW w:w="2804" w:type="dxa"/>
          </w:tcPr>
          <w:p w:rsidR="004C6F45" w:rsidRDefault="004C6F45" w:rsidP="00214195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9E1D96" w:rsidRPr="00B014C8" w:rsidRDefault="009E1D96" w:rsidP="002141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25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>„Богоявление”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-06.01.</w:t>
            </w:r>
          </w:p>
          <w:p w:rsidR="009E1D96" w:rsidRPr="00025EC0" w:rsidRDefault="009E1D96" w:rsidP="00214195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E73504" w:rsidRDefault="00E73504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E1D96" w:rsidRPr="00275083" w:rsidRDefault="00E73504" w:rsidP="0027508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7350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 w:rsidR="009E1D96"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“Бабин ден“ </w:t>
            </w:r>
            <w:r w:rsidR="009E1D9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-21.01.</w:t>
            </w:r>
          </w:p>
          <w:p w:rsidR="009E1D96" w:rsidRDefault="009E1D96" w:rsidP="00214195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58719E" w:rsidRDefault="00275083" w:rsidP="00214195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3.„</w:t>
            </w:r>
            <w:r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>Трифон Зарезан“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-15.02.</w:t>
            </w:r>
          </w:p>
          <w:p w:rsidR="0058719E" w:rsidRPr="0058719E" w:rsidRDefault="0058719E" w:rsidP="00214195">
            <w:pPr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9E1D96" w:rsidRDefault="00E73504" w:rsidP="00214195">
            <w:pPr>
              <w:snapToGrid w:val="0"/>
              <w:ind w:right="-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="0082726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8272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Посещение на учениците от началните класове. Запознаване с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8272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Молбата на книгата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8272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как става записването в библиотеката.</w:t>
            </w:r>
          </w:p>
          <w:p w:rsidR="009E1D96" w:rsidRPr="00F7781C" w:rsidRDefault="009E1D96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9E1D96" w:rsidRDefault="00275083" w:rsidP="00214195">
            <w:pPr>
              <w:snapToGrid w:val="0"/>
              <w:ind w:right="-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="009E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E1D9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9E1D96" w:rsidRPr="004726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9E1D96"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от обесването на Васил Левски.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-19</w:t>
            </w:r>
            <w:r w:rsidR="00AF61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.02.</w:t>
            </w:r>
          </w:p>
          <w:p w:rsidR="00275083" w:rsidRPr="001C4CF9" w:rsidRDefault="00275083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D96" w:rsidRPr="004726D5" w:rsidRDefault="00A856A9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6. </w:t>
            </w:r>
            <w:r w:rsidR="0027508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275083" w:rsidRPr="004726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750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275083"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от обесването на Васил Левски.</w:t>
            </w:r>
            <w:r w:rsidR="002750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”-22.02.</w:t>
            </w:r>
          </w:p>
          <w:p w:rsidR="00275083" w:rsidRDefault="00275083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6158" w:rsidRDefault="009E1D96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-Изложба за Васил Левски</w:t>
            </w:r>
          </w:p>
          <w:p w:rsidR="001025E7" w:rsidRDefault="001025E7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25E7" w:rsidRDefault="00CE6612" w:rsidP="001025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7</w:t>
            </w:r>
            <w:r w:rsidR="001025E7" w:rsidRPr="001025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1025E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1025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Посещение на учениците от горните класове и урок на тема: „Що е речник и видове” 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„Що е енциклопедия и видове”-24</w:t>
            </w:r>
            <w:r w:rsidR="001025E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.02.</w:t>
            </w:r>
          </w:p>
          <w:p w:rsidR="005B4048" w:rsidRPr="00CF6C06" w:rsidRDefault="005B4048" w:rsidP="001025E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1172" w:rsidRDefault="00A856A9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8</w:t>
            </w:r>
            <w:r w:rsidR="00C61172" w:rsidRPr="00C6117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Изработване на мартеници – 26</w:t>
            </w:r>
            <w:r w:rsidR="00C611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.02.</w:t>
            </w:r>
          </w:p>
          <w:p w:rsidR="00A856A9" w:rsidRDefault="00A856A9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61172" w:rsidRDefault="00A856A9" w:rsidP="00C61172">
            <w:pPr>
              <w:snapToGrid w:val="0"/>
              <w:ind w:right="-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-Изложба на мартеници -26</w:t>
            </w:r>
            <w:r w:rsidR="00C6117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.02.</w:t>
            </w:r>
          </w:p>
          <w:p w:rsidR="005B4048" w:rsidRPr="004726D5" w:rsidRDefault="005B4048" w:rsidP="00C61172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9E1D96" w:rsidRDefault="00A856A9" w:rsidP="00214195">
            <w:pPr>
              <w:snapToGrid w:val="0"/>
              <w:ind w:right="-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9</w:t>
            </w:r>
            <w:r w:rsidR="009E1D96"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>.“Баба Ма</w:t>
            </w:r>
            <w:r w:rsidR="009E1D96" w:rsidRPr="004726D5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 w:rsidR="009E1D96" w:rsidRPr="004726D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ден на самодееца”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-01.03</w:t>
            </w:r>
            <w:r w:rsidR="009E1D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9E1D96" w:rsidRDefault="009E1D96" w:rsidP="00214195">
            <w:pPr>
              <w:snapToGrid w:val="0"/>
              <w:ind w:right="-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9E1D96" w:rsidRDefault="009E1D96" w:rsidP="00214195">
            <w:pPr>
              <w:snapToGrid w:val="0"/>
              <w:ind w:left="720"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C61172" w:rsidRDefault="00C61172" w:rsidP="00214195">
            <w:pPr>
              <w:snapToGrid w:val="0"/>
              <w:ind w:right="-3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9E1D96" w:rsidRDefault="00A856A9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10</w:t>
            </w:r>
            <w:r w:rsidR="009E1D96"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>. Национален празник на България-3-ти март.</w:t>
            </w:r>
            <w:r w:rsidR="0058719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- 03</w:t>
            </w:r>
            <w:r w:rsidR="00AF6158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.03.</w:t>
            </w:r>
          </w:p>
          <w:p w:rsidR="00A856A9" w:rsidRDefault="00A856A9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856A9" w:rsidRDefault="00A856A9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-„Пробуждане с хоро за 3март“</w:t>
            </w:r>
          </w:p>
          <w:p w:rsidR="00AF6158" w:rsidRPr="00AF6158" w:rsidRDefault="00AF6158" w:rsidP="00214195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9E1D96" w:rsidRPr="00CE6612" w:rsidRDefault="00A856A9" w:rsidP="00CF605C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11</w:t>
            </w:r>
            <w:r w:rsidR="00CF605C" w:rsidRPr="00CF605C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CF605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F605C" w:rsidRPr="004726D5">
              <w:rPr>
                <w:rFonts w:ascii="Times New Roman" w:eastAsia="Calibri" w:hAnsi="Times New Roman" w:cs="Times New Roman"/>
                <w:sz w:val="24"/>
                <w:szCs w:val="24"/>
              </w:rPr>
              <w:t>“8-ми март“</w:t>
            </w:r>
            <w:r w:rsidR="00F13BB4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-08</w:t>
            </w:r>
            <w:r w:rsidR="00CE661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.03.</w:t>
            </w:r>
          </w:p>
          <w:p w:rsidR="00302B25" w:rsidRDefault="00302B25" w:rsidP="00302B25">
            <w:pPr>
              <w:snapToGrid w:val="0"/>
              <w:ind w:right="-3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</w:p>
          <w:p w:rsidR="00A856A9" w:rsidRDefault="00A856A9" w:rsidP="00CF605C">
            <w:pPr>
              <w:snapToGrid w:val="0"/>
              <w:ind w:right="-3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  <w:p w:rsidR="00A856A9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3BB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ри</w:t>
            </w:r>
            <w:r w:rsidR="00A856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Р.Д. на ТК“Роза“</w:t>
            </w:r>
          </w:p>
          <w:p w:rsidR="00A856A9" w:rsidRDefault="00C804BA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с.Г.</w:t>
            </w:r>
            <w:r w:rsidR="00F13BB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Черковище-12.03</w:t>
            </w:r>
            <w:r w:rsidR="00A856A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13BB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Седмица на детската книга – 6 мероприятия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21.04.-27.04.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-Възрастни четат на деца-21.04.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-Деца разказват приказки-22.04.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-Направи рисунка от приказка-23.04.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-Изложба на дет.рисунки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-С</w:t>
            </w:r>
            <w:r w:rsidR="00C804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книжка сред природата-26.04.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-Подари книжка на дете-27.04.</w:t>
            </w:r>
          </w:p>
          <w:p w:rsidR="00F13BB4" w:rsidRDefault="00F13BB4" w:rsidP="00A856A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F13BB4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14</w:t>
            </w:r>
            <w:r w:rsidR="00882A65" w:rsidRPr="00CF6C0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882A65" w:rsidRPr="00AC2FEC">
              <w:rPr>
                <w:rFonts w:ascii="Times New Roman" w:eastAsia="Calibri" w:hAnsi="Times New Roman" w:cs="Times New Roman"/>
                <w:sz w:val="24"/>
                <w:szCs w:val="24"/>
              </w:rPr>
              <w:t>“Лазаров ден“</w:t>
            </w:r>
            <w:r w:rsidR="00AD0D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-24</w:t>
            </w:r>
            <w:r w:rsidR="00675C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.04.</w:t>
            </w:r>
          </w:p>
          <w:p w:rsidR="00675CBE" w:rsidRDefault="00675CBE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D4B1D" w:rsidRDefault="006D4B1D" w:rsidP="00882A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D0D0A" w:rsidRPr="00AD0D0A" w:rsidRDefault="00AD0D0A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15.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Честване на 155г. от рождението на Пенчо Славейков – 27.04.</w:t>
            </w:r>
          </w:p>
          <w:p w:rsidR="00AD0D0A" w:rsidRDefault="00AD0D0A" w:rsidP="00882A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AD0D0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AD0D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Великден</w:t>
            </w:r>
          </w:p>
          <w:p w:rsidR="00882A65" w:rsidRPr="00675CBE" w:rsidRDefault="00675CBE" w:rsidP="00882A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675CB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зложба на великденски яйца и сладкиши</w:t>
            </w:r>
            <w:r w:rsidR="00AD0D0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-02.05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82A65" w:rsidRPr="00D77742" w:rsidRDefault="00AD0D0A" w:rsidP="00882A6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17</w:t>
            </w:r>
            <w:r w:rsidR="00E23FE8" w:rsidRPr="00E23FE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E23FE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2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библиотекаря- 11.05.</w:t>
            </w:r>
          </w:p>
          <w:p w:rsidR="00882A65" w:rsidRDefault="00882A65" w:rsidP="00882A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82A65" w:rsidRPr="005107DB" w:rsidRDefault="00AD0D0A" w:rsidP="00882A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18</w:t>
            </w:r>
            <w:r w:rsidR="00882A65" w:rsidRPr="00AC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2A65" w:rsidRPr="00AC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„24 май“-ден на бълг. просвета и </w:t>
            </w:r>
            <w:r w:rsidR="00882A65">
              <w:rPr>
                <w:rFonts w:ascii="Times New Roman" w:eastAsia="Calibri" w:hAnsi="Times New Roman" w:cs="Times New Roman"/>
                <w:sz w:val="24"/>
                <w:szCs w:val="24"/>
              </w:rPr>
              <w:t>култура</w:t>
            </w:r>
            <w:r w:rsidR="0039311B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.</w:t>
            </w:r>
          </w:p>
          <w:p w:rsidR="00882A65" w:rsidRDefault="00AD0D0A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AD0D0A" w:rsidRDefault="00AD0D0A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0D0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 „Люлякови празници“с.Бузовград – онлайн-01.06.</w:t>
            </w:r>
          </w:p>
          <w:p w:rsidR="00AD0D0A" w:rsidRPr="00AD0D0A" w:rsidRDefault="00AD0D0A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D0D0A" w:rsidRPr="00AD0D0A" w:rsidRDefault="00AD0D0A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Изложба на дет.рисунки</w:t>
            </w:r>
          </w:p>
          <w:p w:rsidR="00577EEB" w:rsidRPr="00AD0D0A" w:rsidRDefault="00577EEB" w:rsidP="00882A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577EEB" w:rsidRDefault="00577EEB" w:rsidP="00F51461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F51461" w:rsidRDefault="00F51461" w:rsidP="00F5146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20.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Лятна работа с учениците-</w:t>
            </w:r>
          </w:p>
          <w:p w:rsidR="00F51461" w:rsidRDefault="00577EEB" w:rsidP="00F5146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01.06</w:t>
            </w:r>
            <w:r w:rsidR="00F514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514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.07.</w:t>
            </w:r>
          </w:p>
          <w:p w:rsidR="008653F9" w:rsidRDefault="008653F9" w:rsidP="009C4F2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82A65" w:rsidRDefault="00882A65" w:rsidP="009C4F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F5146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C11F4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D57F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„Деня на Ботев“</w:t>
            </w:r>
            <w:r w:rsidR="008653F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-02.06.</w:t>
            </w:r>
          </w:p>
          <w:p w:rsidR="008653F9" w:rsidRDefault="008653F9" w:rsidP="009C4F2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Pr="005840BE" w:rsidRDefault="00F51461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22</w:t>
            </w:r>
            <w:r w:rsidR="00882A65" w:rsidRPr="005840B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882A6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882A65" w:rsidRPr="00732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”</w:t>
            </w:r>
            <w:r w:rsidR="00882A65">
              <w:rPr>
                <w:rFonts w:ascii="Times New Roman" w:eastAsia="Calibri" w:hAnsi="Times New Roman" w:cs="Times New Roman"/>
                <w:sz w:val="24"/>
                <w:szCs w:val="24"/>
              </w:rPr>
              <w:t>Еньов ден”-2</w:t>
            </w:r>
            <w:r w:rsidR="00732399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  <w:r w:rsidR="00882A65" w:rsidRPr="005840BE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</w:p>
          <w:p w:rsidR="00882A65" w:rsidRDefault="00882A65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882A6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66731" w:rsidRPr="00F51461" w:rsidRDefault="00577EEB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23</w:t>
            </w:r>
            <w:r w:rsidR="00732399" w:rsidRPr="00732399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  <w:r w:rsidR="00F514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ЖПГ“Роза“в 7-ми традиц. фестивал “Илин-  денско-Преображенска епопея“ с.Бузовград -07.08.</w:t>
            </w:r>
          </w:p>
          <w:p w:rsidR="00732399" w:rsidRPr="00732399" w:rsidRDefault="00732399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577EEB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77EE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Участие на ЖПГ“Роза“ в „100г. юбилей на НЧ“Любен Каравелов-1921“ с.Бузовград-29.08.</w:t>
            </w:r>
          </w:p>
          <w:p w:rsidR="00577EEB" w:rsidRDefault="00577EEB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Default="00882A65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="0086673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53361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86673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Съединението на България-06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.09</w:t>
            </w:r>
          </w:p>
          <w:p w:rsidR="00882A65" w:rsidRDefault="00882A65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66731" w:rsidRPr="000F3CF2" w:rsidRDefault="000F3CF2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F3CF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26.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Независимостта на България -22.09.</w:t>
            </w:r>
          </w:p>
          <w:p w:rsidR="00882A65" w:rsidRDefault="00882A65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Pr="00577EEB" w:rsidRDefault="00577EEB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16A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27.</w:t>
            </w:r>
            <w:r w:rsidR="00E16A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Коледно-новогодишен празник и празнична заря.</w:t>
            </w:r>
          </w:p>
          <w:p w:rsidR="00882A65" w:rsidRDefault="00882A65" w:rsidP="00882A6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816A6" w:rsidRPr="00577EEB" w:rsidRDefault="00577EEB" w:rsidP="00577EE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28.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„Игнажден“</w:t>
            </w:r>
          </w:p>
        </w:tc>
        <w:tc>
          <w:tcPr>
            <w:tcW w:w="1884" w:type="dxa"/>
          </w:tcPr>
          <w:p w:rsidR="009E1D96" w:rsidRDefault="009E1D96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         -</w:t>
            </w: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E5D52" w:rsidRDefault="00CE5D52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C804BA" w:rsidRDefault="00C804BA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77EEB" w:rsidRPr="00577EEB" w:rsidRDefault="00577EEB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награда</w:t>
            </w:r>
          </w:p>
        </w:tc>
      </w:tr>
      <w:tr w:rsidR="00882A65" w:rsidTr="00C804BA">
        <w:trPr>
          <w:trHeight w:val="1272"/>
        </w:trPr>
        <w:tc>
          <w:tcPr>
            <w:tcW w:w="1939" w:type="dxa"/>
          </w:tcPr>
          <w:p w:rsidR="00C61172" w:rsidRDefault="000F3CF2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Общински</w:t>
            </w:r>
          </w:p>
          <w:p w:rsidR="00D57F55" w:rsidRDefault="001D339D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</w:t>
            </w:r>
            <w:r w:rsidR="00C61172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яви</w:t>
            </w:r>
          </w:p>
          <w:p w:rsidR="00D57F55" w:rsidRPr="00D57F55" w:rsidRDefault="00D57F5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7F55" w:rsidRPr="00D57F55" w:rsidRDefault="00D57F5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Pr="00D57F55" w:rsidRDefault="00882A6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95" w:type="dxa"/>
          </w:tcPr>
          <w:p w:rsidR="00882A65" w:rsidRDefault="00882A65" w:rsidP="00D25F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7F55" w:rsidRDefault="00D57F55" w:rsidP="00D25F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Община Казанлък</w:t>
            </w:r>
          </w:p>
          <w:p w:rsidR="00D57F55" w:rsidRPr="00D57F55" w:rsidRDefault="00D57F5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7F55" w:rsidRPr="00D57F55" w:rsidRDefault="00D57F5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804" w:type="dxa"/>
          </w:tcPr>
          <w:p w:rsidR="00882A65" w:rsidRDefault="00882A65" w:rsidP="001D44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82A65" w:rsidRPr="005D5A7F" w:rsidRDefault="000F3CF2" w:rsidP="001D44B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="00882A65" w:rsidRPr="005D5A7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  <w:r w:rsidR="00882A65" w:rsidRPr="005D5A7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2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Празник на розата-20</w:t>
            </w:r>
            <w:r w:rsidR="0027508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="00882A65" w:rsidRPr="005D5A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82A6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  <w:p w:rsidR="00D25F51" w:rsidRPr="00C804BA" w:rsidRDefault="000F3CF2" w:rsidP="00C804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F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</w:t>
            </w:r>
            <w:r w:rsidR="00882A65" w:rsidRPr="005D5A7F">
              <w:rPr>
                <w:rFonts w:ascii="Times New Roman" w:hAnsi="Times New Roman" w:cs="Times New Roman"/>
                <w:sz w:val="24"/>
                <w:szCs w:val="24"/>
              </w:rPr>
              <w:t>р.Казанлък</w:t>
            </w:r>
            <w:r w:rsidR="00E16A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- 06</w:t>
            </w:r>
            <w:r w:rsidR="00D25F5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</w:t>
            </w:r>
            <w:r w:rsidR="00D25F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4" w:type="dxa"/>
          </w:tcPr>
          <w:p w:rsidR="00D57F55" w:rsidRDefault="00D57F5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7F55" w:rsidRPr="00D57F55" w:rsidRDefault="00D57F5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57F55" w:rsidRPr="00D57F55" w:rsidRDefault="00D57F55" w:rsidP="00D57F55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16A1D" w:rsidTr="00D57F55">
        <w:trPr>
          <w:trHeight w:val="1362"/>
        </w:trPr>
        <w:tc>
          <w:tcPr>
            <w:tcW w:w="1939" w:type="dxa"/>
          </w:tcPr>
          <w:p w:rsidR="00E16A1D" w:rsidRDefault="00E16A1D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Национални</w:t>
            </w:r>
          </w:p>
          <w:p w:rsidR="00E16A1D" w:rsidRDefault="00E16A1D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изяви</w:t>
            </w:r>
          </w:p>
        </w:tc>
        <w:tc>
          <w:tcPr>
            <w:tcW w:w="2995" w:type="dxa"/>
          </w:tcPr>
          <w:p w:rsidR="00E16A1D" w:rsidRDefault="00E16A1D" w:rsidP="00D25F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D25F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Танцов клуб „Роза“</w:t>
            </w:r>
          </w:p>
          <w:p w:rsidR="00E16A1D" w:rsidRP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E16A1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ЖПГ“Роза“</w:t>
            </w:r>
          </w:p>
          <w:p w:rsidR="00AF2D87" w:rsidRDefault="00AF2D87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2D87" w:rsidRPr="00AF2D87" w:rsidRDefault="00AF2D87" w:rsidP="00AF2D8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2D87" w:rsidRDefault="00AF2D87" w:rsidP="00AF2D8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2D87" w:rsidRDefault="00AF2D87" w:rsidP="00AF2D8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Pr="00AF2D87" w:rsidRDefault="00AF2D87" w:rsidP="00AF2D8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ЖПГ“Роза“, ТК“Роза“</w:t>
            </w:r>
          </w:p>
        </w:tc>
        <w:tc>
          <w:tcPr>
            <w:tcW w:w="2804" w:type="dxa"/>
          </w:tcPr>
          <w:p w:rsidR="00E16A1D" w:rsidRDefault="00E16A1D" w:rsidP="001D44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  <w:r w:rsidRPr="00E16A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НФ“Надиграване.Заигра се хоро голямо на Дамасцена“-03.07.</w:t>
            </w:r>
          </w:p>
          <w:p w:rsid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16A1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E16A1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НФ на етносите „Еднакви в различното“ гр.Мъглиж -17.07.</w:t>
            </w:r>
          </w:p>
          <w:p w:rsidR="00AF2D87" w:rsidRDefault="00AF2D87" w:rsidP="00E16A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F2D87" w:rsidRPr="00AF2D87" w:rsidRDefault="00AF2D87" w:rsidP="00E16A1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2D8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AF2D8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НТФС „Богородична стъпка“ Старозагорски мин.бани -28.08.</w:t>
            </w:r>
          </w:p>
        </w:tc>
        <w:tc>
          <w:tcPr>
            <w:tcW w:w="1884" w:type="dxa"/>
          </w:tcPr>
          <w:p w:rsidR="00E16A1D" w:rsidRDefault="00E16A1D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Default="00E16A1D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Default="00100075" w:rsidP="00D57F5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P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P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P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P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E16A1D" w:rsidRPr="00100075" w:rsidRDefault="00100075" w:rsidP="0010007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Диплом на ТК“Роза“ за принос в съхранението и развитието на фолклора.</w:t>
            </w:r>
          </w:p>
        </w:tc>
      </w:tr>
    </w:tbl>
    <w:p w:rsidR="00C804BA" w:rsidRDefault="00C804BA" w:rsidP="009E1D9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E1D96" w:rsidRDefault="00D57F55" w:rsidP="009E1D9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="009E1D96" w:rsidRPr="00C90E8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907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Работа по проекти за 2021</w:t>
      </w:r>
      <w:r w:rsidR="009E1D96">
        <w:rPr>
          <w:rFonts w:ascii="Times New Roman" w:hAnsi="Times New Roman" w:cs="Times New Roman"/>
          <w:b/>
          <w:sz w:val="24"/>
          <w:szCs w:val="24"/>
          <w:lang w:val="bg-BG"/>
        </w:rPr>
        <w:t>година / опи</w:t>
      </w:r>
      <w:r w:rsidR="00D25F5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сват се всички проекти,по които </w:t>
      </w:r>
      <w:r w:rsidR="009E1D96">
        <w:rPr>
          <w:rFonts w:ascii="Times New Roman" w:hAnsi="Times New Roman" w:cs="Times New Roman"/>
          <w:b/>
          <w:sz w:val="24"/>
          <w:szCs w:val="24"/>
          <w:lang w:val="bg-BG"/>
        </w:rPr>
        <w:t>организацията е кандидатствала/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1D96" w:rsidTr="00214195">
        <w:tc>
          <w:tcPr>
            <w:tcW w:w="3192" w:type="dxa"/>
          </w:tcPr>
          <w:p w:rsidR="009E1D96" w:rsidRPr="00C90E8E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</w:t>
            </w:r>
            <w:r w:rsidRPr="00C90E8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Вид на проекта</w:t>
            </w:r>
          </w:p>
        </w:tc>
        <w:tc>
          <w:tcPr>
            <w:tcW w:w="3192" w:type="dxa"/>
          </w:tcPr>
          <w:p w:rsidR="009E1D96" w:rsidRPr="00C90E8E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</w:t>
            </w:r>
            <w:r w:rsidRPr="00C90E8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Стойност</w:t>
            </w:r>
          </w:p>
        </w:tc>
        <w:tc>
          <w:tcPr>
            <w:tcW w:w="3192" w:type="dxa"/>
          </w:tcPr>
          <w:p w:rsidR="009E1D96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Pr="00C90E8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Степен на реализация</w:t>
            </w:r>
          </w:p>
          <w:p w:rsidR="009E1D96" w:rsidRPr="00C90E8E" w:rsidRDefault="009E1D96" w:rsidP="00214195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/ спечелил или не/</w:t>
            </w:r>
          </w:p>
        </w:tc>
      </w:tr>
      <w:tr w:rsidR="009E1D96" w:rsidTr="00214195">
        <w:tc>
          <w:tcPr>
            <w:tcW w:w="3192" w:type="dxa"/>
          </w:tcPr>
          <w:p w:rsidR="009E1D96" w:rsidRPr="007E2FA8" w:rsidRDefault="00275083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„Българските библиотеки-съвременни центрове за четене и информираност“-2021г.-втора сесия</w:t>
            </w:r>
          </w:p>
        </w:tc>
        <w:tc>
          <w:tcPr>
            <w:tcW w:w="3192" w:type="dxa"/>
          </w:tcPr>
          <w:p w:rsidR="009E1D96" w:rsidRDefault="00390779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1245.56</w:t>
            </w:r>
          </w:p>
        </w:tc>
        <w:tc>
          <w:tcPr>
            <w:tcW w:w="3192" w:type="dxa"/>
          </w:tcPr>
          <w:p w:rsidR="009E1D96" w:rsidRDefault="00275083" w:rsidP="0021419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спечелен</w:t>
            </w:r>
          </w:p>
        </w:tc>
      </w:tr>
    </w:tbl>
    <w:p w:rsidR="00D57F55" w:rsidRDefault="00D57F55" w:rsidP="009E1D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E1D96" w:rsidRDefault="009E1D96" w:rsidP="009E1D96">
      <w:pPr>
        <w:rPr>
          <w:rFonts w:ascii="Times New Roman" w:hAnsi="Times New Roman" w:cs="Times New Roman"/>
          <w:b/>
          <w:bCs/>
          <w:lang w:val="bg-BG"/>
        </w:rPr>
      </w:pPr>
      <w:r w:rsidRPr="00030B58">
        <w:rPr>
          <w:rFonts w:ascii="Times New Roman" w:hAnsi="Times New Roman" w:cs="Times New Roman"/>
          <w:b/>
        </w:rPr>
        <w:t>ИЗГОТВИЛ :</w:t>
      </w:r>
      <w:r w:rsidRPr="00030B58">
        <w:rPr>
          <w:rFonts w:ascii="Times New Roman" w:hAnsi="Times New Roman" w:cs="Times New Roman"/>
        </w:rPr>
        <w:t xml:space="preserve">  </w:t>
      </w:r>
      <w:r w:rsidRPr="00030B58">
        <w:rPr>
          <w:rFonts w:ascii="Times New Roman" w:hAnsi="Times New Roman" w:cs="Times New Roman"/>
          <w:b/>
          <w:bCs/>
        </w:rPr>
        <w:t>АНКА УЗУНЧЕВА-СЕКРЕТАР</w:t>
      </w: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Default="00066941" w:rsidP="009E1D96">
      <w:pPr>
        <w:rPr>
          <w:rFonts w:ascii="Times New Roman" w:hAnsi="Times New Roman" w:cs="Times New Roman"/>
          <w:b/>
          <w:bCs/>
          <w:lang w:val="bg-BG"/>
        </w:rPr>
      </w:pPr>
    </w:p>
    <w:p w:rsidR="00066941" w:rsidRPr="00066941" w:rsidRDefault="00066941" w:rsidP="009E1D96">
      <w:pPr>
        <w:rPr>
          <w:rFonts w:ascii="Times New Roman" w:hAnsi="Times New Roman" w:cs="Times New Roman"/>
          <w:lang w:val="bg-BG"/>
        </w:rPr>
      </w:pPr>
    </w:p>
    <w:p w:rsidR="00066941" w:rsidRDefault="00066941"/>
    <w:p w:rsidR="00066941" w:rsidRDefault="00066941" w:rsidP="003856D6">
      <w:pPr>
        <w:rPr>
          <w:rFonts w:ascii="Times New Roman" w:hAnsi="Times New Roman" w:cs="Times New Roman"/>
          <w:sz w:val="40"/>
          <w:szCs w:val="40"/>
        </w:rPr>
      </w:pPr>
    </w:p>
    <w:p w:rsidR="007C31E8" w:rsidRPr="00066941" w:rsidRDefault="007C31E8" w:rsidP="00066941"/>
    <w:sectPr w:rsidR="007C31E8" w:rsidRPr="00066941" w:rsidSect="007C31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ECB" w:rsidRDefault="00B21ECB" w:rsidP="00D25F51">
      <w:pPr>
        <w:spacing w:after="0" w:line="240" w:lineRule="auto"/>
      </w:pPr>
      <w:r>
        <w:separator/>
      </w:r>
    </w:p>
  </w:endnote>
  <w:endnote w:type="continuationSeparator" w:id="0">
    <w:p w:rsidR="00B21ECB" w:rsidRDefault="00B21ECB" w:rsidP="00D2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ECB" w:rsidRDefault="00B21ECB" w:rsidP="00D25F51">
      <w:pPr>
        <w:spacing w:after="0" w:line="240" w:lineRule="auto"/>
      </w:pPr>
      <w:r>
        <w:separator/>
      </w:r>
    </w:p>
  </w:footnote>
  <w:footnote w:type="continuationSeparator" w:id="0">
    <w:p w:rsidR="00B21ECB" w:rsidRDefault="00B21ECB" w:rsidP="00D25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67E"/>
    <w:multiLevelType w:val="hybridMultilevel"/>
    <w:tmpl w:val="427843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7BF"/>
    <w:multiLevelType w:val="hybridMultilevel"/>
    <w:tmpl w:val="D60C0E10"/>
    <w:lvl w:ilvl="0" w:tplc="91FCE99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065E"/>
    <w:multiLevelType w:val="hybridMultilevel"/>
    <w:tmpl w:val="DFD450D0"/>
    <w:lvl w:ilvl="0" w:tplc="F1FAC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C0625"/>
    <w:multiLevelType w:val="hybridMultilevel"/>
    <w:tmpl w:val="3078B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D96"/>
    <w:rsid w:val="000469AB"/>
    <w:rsid w:val="00066941"/>
    <w:rsid w:val="000E278C"/>
    <w:rsid w:val="000E3EDA"/>
    <w:rsid w:val="000F3CF2"/>
    <w:rsid w:val="00100075"/>
    <w:rsid w:val="001025E7"/>
    <w:rsid w:val="00103085"/>
    <w:rsid w:val="00104A3E"/>
    <w:rsid w:val="001242CC"/>
    <w:rsid w:val="001428C2"/>
    <w:rsid w:val="00171748"/>
    <w:rsid w:val="001A7C57"/>
    <w:rsid w:val="001B2FA4"/>
    <w:rsid w:val="001C21C5"/>
    <w:rsid w:val="001C4CF9"/>
    <w:rsid w:val="001D339D"/>
    <w:rsid w:val="001E0817"/>
    <w:rsid w:val="001E108A"/>
    <w:rsid w:val="00202A6A"/>
    <w:rsid w:val="002145E7"/>
    <w:rsid w:val="0027057E"/>
    <w:rsid w:val="00275083"/>
    <w:rsid w:val="002A389B"/>
    <w:rsid w:val="002D280C"/>
    <w:rsid w:val="00302B25"/>
    <w:rsid w:val="00352694"/>
    <w:rsid w:val="003856D6"/>
    <w:rsid w:val="00390779"/>
    <w:rsid w:val="0039311B"/>
    <w:rsid w:val="003E2F3C"/>
    <w:rsid w:val="004A244F"/>
    <w:rsid w:val="004C6F45"/>
    <w:rsid w:val="004D0AE0"/>
    <w:rsid w:val="005107DB"/>
    <w:rsid w:val="00511D22"/>
    <w:rsid w:val="0053624C"/>
    <w:rsid w:val="0055521C"/>
    <w:rsid w:val="00556DB6"/>
    <w:rsid w:val="0057599F"/>
    <w:rsid w:val="00577EEB"/>
    <w:rsid w:val="0058719E"/>
    <w:rsid w:val="005B4048"/>
    <w:rsid w:val="00615930"/>
    <w:rsid w:val="00620005"/>
    <w:rsid w:val="00651F3D"/>
    <w:rsid w:val="00675CBE"/>
    <w:rsid w:val="00692BDA"/>
    <w:rsid w:val="006A1F4D"/>
    <w:rsid w:val="006A6A31"/>
    <w:rsid w:val="006C1272"/>
    <w:rsid w:val="006D4B1D"/>
    <w:rsid w:val="007263FA"/>
    <w:rsid w:val="00732399"/>
    <w:rsid w:val="00734EF3"/>
    <w:rsid w:val="00770652"/>
    <w:rsid w:val="007C31E8"/>
    <w:rsid w:val="007E5086"/>
    <w:rsid w:val="007F172C"/>
    <w:rsid w:val="008163A8"/>
    <w:rsid w:val="0082726D"/>
    <w:rsid w:val="008653F9"/>
    <w:rsid w:val="00866731"/>
    <w:rsid w:val="0087511C"/>
    <w:rsid w:val="00882A65"/>
    <w:rsid w:val="008E0E8B"/>
    <w:rsid w:val="008F6365"/>
    <w:rsid w:val="00940B64"/>
    <w:rsid w:val="00976D32"/>
    <w:rsid w:val="009B7377"/>
    <w:rsid w:val="009C1E03"/>
    <w:rsid w:val="009C4F2D"/>
    <w:rsid w:val="009E1D96"/>
    <w:rsid w:val="00A01773"/>
    <w:rsid w:val="00A05D7F"/>
    <w:rsid w:val="00A55A47"/>
    <w:rsid w:val="00A61FE7"/>
    <w:rsid w:val="00A713EE"/>
    <w:rsid w:val="00A856A9"/>
    <w:rsid w:val="00AB033F"/>
    <w:rsid w:val="00AC33E8"/>
    <w:rsid w:val="00AD0D0A"/>
    <w:rsid w:val="00AF2D87"/>
    <w:rsid w:val="00AF6158"/>
    <w:rsid w:val="00AF7F7D"/>
    <w:rsid w:val="00B21ECB"/>
    <w:rsid w:val="00B26E2E"/>
    <w:rsid w:val="00B41B12"/>
    <w:rsid w:val="00B755CA"/>
    <w:rsid w:val="00B75E86"/>
    <w:rsid w:val="00BD175D"/>
    <w:rsid w:val="00C61172"/>
    <w:rsid w:val="00C804BA"/>
    <w:rsid w:val="00C91D9B"/>
    <w:rsid w:val="00CD0EE0"/>
    <w:rsid w:val="00CD2C70"/>
    <w:rsid w:val="00CE5D52"/>
    <w:rsid w:val="00CE6612"/>
    <w:rsid w:val="00CF605C"/>
    <w:rsid w:val="00CF6889"/>
    <w:rsid w:val="00D03620"/>
    <w:rsid w:val="00D25F51"/>
    <w:rsid w:val="00D30908"/>
    <w:rsid w:val="00D40D29"/>
    <w:rsid w:val="00D43BEF"/>
    <w:rsid w:val="00D57F55"/>
    <w:rsid w:val="00D816A6"/>
    <w:rsid w:val="00DF3915"/>
    <w:rsid w:val="00DF6D5C"/>
    <w:rsid w:val="00E16A1D"/>
    <w:rsid w:val="00E23FE8"/>
    <w:rsid w:val="00E24A07"/>
    <w:rsid w:val="00E278FA"/>
    <w:rsid w:val="00E31BAE"/>
    <w:rsid w:val="00E524B5"/>
    <w:rsid w:val="00E73504"/>
    <w:rsid w:val="00E73807"/>
    <w:rsid w:val="00E910ED"/>
    <w:rsid w:val="00EA450B"/>
    <w:rsid w:val="00EB21B2"/>
    <w:rsid w:val="00ED7CE5"/>
    <w:rsid w:val="00F027CD"/>
    <w:rsid w:val="00F027F2"/>
    <w:rsid w:val="00F13BB4"/>
    <w:rsid w:val="00F33E16"/>
    <w:rsid w:val="00F51461"/>
    <w:rsid w:val="00F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F0289-A635-4DE1-9003-03ABDCC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писък на абзаци1"/>
    <w:basedOn w:val="a"/>
    <w:rsid w:val="000E3EDA"/>
    <w:pPr>
      <w:ind w:left="720"/>
    </w:pPr>
    <w:rPr>
      <w:rFonts w:ascii="Calibri" w:eastAsia="Times New Roman" w:hAnsi="Calibri" w:cs="Calibri"/>
      <w:lang w:val="bg-BG"/>
    </w:rPr>
  </w:style>
  <w:style w:type="paragraph" w:styleId="a4">
    <w:name w:val="List Paragraph"/>
    <w:basedOn w:val="a"/>
    <w:uiPriority w:val="34"/>
    <w:qFormat/>
    <w:rsid w:val="00F027F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AC33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лавие Знак"/>
    <w:basedOn w:val="a0"/>
    <w:link w:val="a5"/>
    <w:uiPriority w:val="11"/>
    <w:rsid w:val="00AC3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D25F51"/>
  </w:style>
  <w:style w:type="paragraph" w:styleId="a9">
    <w:name w:val="footer"/>
    <w:basedOn w:val="a"/>
    <w:link w:val="aa"/>
    <w:uiPriority w:val="99"/>
    <w:unhideWhenUsed/>
    <w:rsid w:val="00D2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D2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НЧ Г.ЧЕРКОВИЩЕ</cp:lastModifiedBy>
  <cp:revision>79</cp:revision>
  <cp:lastPrinted>2021-02-17T12:56:00Z</cp:lastPrinted>
  <dcterms:created xsi:type="dcterms:W3CDTF">2018-03-20T10:09:00Z</dcterms:created>
  <dcterms:modified xsi:type="dcterms:W3CDTF">2022-02-25T13:33:00Z</dcterms:modified>
</cp:coreProperties>
</file>