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D8" w:rsidRDefault="00FC2E93">
      <w:pPr>
        <w:rPr>
          <w:b/>
          <w:sz w:val="24"/>
          <w:szCs w:val="24"/>
        </w:rPr>
      </w:pPr>
      <w:r w:rsidRPr="00FC2E93">
        <w:rPr>
          <w:b/>
          <w:sz w:val="24"/>
          <w:szCs w:val="24"/>
        </w:rPr>
        <w:t xml:space="preserve">              ЧИТАЛИЩЕ”ОТЕЦ ПАИСИЙ” – ГРАД НОВИ ИСКЪР – 1936,КВ.СЛАВОВЦИ</w:t>
      </w:r>
    </w:p>
    <w:p w:rsidR="00FC2E93" w:rsidRDefault="00FC2E93">
      <w:pPr>
        <w:rPr>
          <w:b/>
          <w:sz w:val="24"/>
          <w:szCs w:val="24"/>
        </w:rPr>
      </w:pPr>
    </w:p>
    <w:p w:rsidR="00FC2E93" w:rsidRDefault="00FC2E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КУЛТУРЕН КАЛЕНДАР </w:t>
      </w:r>
    </w:p>
    <w:p w:rsidR="00FC2E93" w:rsidRDefault="00FC2E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ЗА 2022 ГОДИНА</w:t>
      </w:r>
    </w:p>
    <w:p w:rsidR="00FC2E93" w:rsidRDefault="00FC2E93">
      <w:pPr>
        <w:rPr>
          <w:b/>
          <w:sz w:val="24"/>
          <w:szCs w:val="24"/>
        </w:rPr>
      </w:pPr>
      <w:r>
        <w:rPr>
          <w:b/>
          <w:sz w:val="24"/>
          <w:szCs w:val="24"/>
        </w:rPr>
        <w:t>ЯНУАРИ</w:t>
      </w:r>
    </w:p>
    <w:p w:rsidR="00FC2E93" w:rsidRDefault="00FC2E93" w:rsidP="00FC2E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06.01./четвъртък/</w:t>
      </w:r>
    </w:p>
    <w:p w:rsidR="00FC2E93" w:rsidRDefault="00FC2E93" w:rsidP="00FC2E9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„Йордан Иванов” – историк,етнограф,археолог и филолог.Изследовател на българската средновековна лителатура и култура” – 150 години от рождението му.</w:t>
      </w:r>
    </w:p>
    <w:p w:rsidR="00FC2E93" w:rsidRDefault="00FC2E93" w:rsidP="00FC2E9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О6.01./четвъртък/</w:t>
      </w:r>
    </w:p>
    <w:p w:rsidR="00FC2E93" w:rsidRDefault="00FC2E93" w:rsidP="00FC2E9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„На св.Богоявление в храма Господен” – онлайн предаване.</w:t>
      </w:r>
    </w:p>
    <w:p w:rsidR="00FC2E93" w:rsidRDefault="00FC2E93" w:rsidP="00FC2E9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21.01./петък/</w:t>
      </w:r>
    </w:p>
    <w:p w:rsidR="00F34905" w:rsidRDefault="00FC2E93" w:rsidP="00F34905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„Бабуване” – пресъздаване на народния обичай,посветен на Бабата-акушерка.</w:t>
      </w:r>
    </w:p>
    <w:p w:rsidR="00F34905" w:rsidRDefault="00F34905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ФЕВРУАРИ</w:t>
      </w:r>
    </w:p>
    <w:p w:rsidR="00F34905" w:rsidRDefault="00F34905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01.02/вторник/</w:t>
      </w:r>
    </w:p>
    <w:p w:rsidR="00F34905" w:rsidRDefault="00F34905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„Какво знаем за св.вмч Трифон?” – онлайн предаване – празникът е известен      сред народа като Трифоновден.</w:t>
      </w:r>
    </w:p>
    <w:p w:rsidR="00F34905" w:rsidRDefault="00F34905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02.02/сряда/</w:t>
      </w:r>
    </w:p>
    <w:p w:rsidR="00F34905" w:rsidRDefault="00F34905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„За Стоянка Мутафова с любов” – онлайн предаване по повод 100-годишнината й.</w:t>
      </w:r>
    </w:p>
    <w:p w:rsidR="00F34905" w:rsidRDefault="00F34905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11.02./петък/</w:t>
      </w:r>
    </w:p>
    <w:p w:rsidR="00F34905" w:rsidRDefault="00F34905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„Житиеописание на св.вмчк Георги Софийски,Нови – онлайн предаване.</w:t>
      </w:r>
    </w:p>
    <w:p w:rsidR="00F34905" w:rsidRDefault="00F34905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МАРТ</w:t>
      </w:r>
    </w:p>
    <w:p w:rsidR="00F34905" w:rsidRDefault="008F5F29" w:rsidP="008F5F2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01.03./вторник/</w:t>
      </w:r>
    </w:p>
    <w:p w:rsidR="008F5F29" w:rsidRDefault="008F5F29" w:rsidP="008F5F2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Първомартенски обичай – „Баба Марта бързала,мартенички вързала” – из квартала.</w:t>
      </w:r>
    </w:p>
    <w:p w:rsidR="008F5F29" w:rsidRDefault="008F5F29" w:rsidP="008F5F29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01.03/вторник/</w:t>
      </w:r>
    </w:p>
    <w:p w:rsidR="008F5F29" w:rsidRDefault="008F5F29" w:rsidP="008F5F2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„Честит Ден на самодейността,скъпи приятели!” – онлайн поздравление.</w:t>
      </w:r>
    </w:p>
    <w:p w:rsidR="008F5F29" w:rsidRDefault="008F5F29" w:rsidP="008F5F2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03.03/четвъртък/</w:t>
      </w:r>
    </w:p>
    <w:p w:rsidR="008F5F29" w:rsidRDefault="008F5F29" w:rsidP="008F5F2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„Да се поклоним на героите,отдали живота си за свободата на България от османско владичество” – онлайн предаване.</w:t>
      </w:r>
    </w:p>
    <w:p w:rsidR="008F5F29" w:rsidRDefault="008F5F29" w:rsidP="008F5F29">
      <w:pPr>
        <w:pStyle w:val="ListParagraph"/>
        <w:rPr>
          <w:b/>
          <w:sz w:val="24"/>
          <w:szCs w:val="24"/>
        </w:rPr>
      </w:pPr>
    </w:p>
    <w:p w:rsidR="008F5F29" w:rsidRPr="008F5F29" w:rsidRDefault="008F5F29" w:rsidP="008F5F29">
      <w:pPr>
        <w:pStyle w:val="ListParagraph"/>
        <w:rPr>
          <w:b/>
          <w:sz w:val="24"/>
          <w:szCs w:val="24"/>
        </w:rPr>
      </w:pPr>
    </w:p>
    <w:p w:rsidR="00F34905" w:rsidRDefault="008F5F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14.03./понеделник/</w:t>
      </w:r>
    </w:p>
    <w:p w:rsidR="008F5F29" w:rsidRDefault="008F5F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„Неделя Сиропусна” или Сирни заговезни – среща с отец Николай,който ще ни разкаже за празника – онлайн предаване.</w:t>
      </w:r>
    </w:p>
    <w:p w:rsidR="008F5F29" w:rsidRDefault="008F5F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31.03./четвъртък/</w:t>
      </w:r>
    </w:p>
    <w:p w:rsidR="008F5F29" w:rsidRDefault="008F5F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„С музиката на Йозеф Хайдн” – австрийски композитор.Онлайн предаване,свързано с 290-годишнината от рождението му.</w:t>
      </w:r>
    </w:p>
    <w:p w:rsidR="008F5F29" w:rsidRDefault="008F5F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АПРИЛ</w:t>
      </w:r>
    </w:p>
    <w:p w:rsidR="008F5F29" w:rsidRDefault="008F5F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02.04/събота/</w:t>
      </w:r>
    </w:p>
    <w:p w:rsidR="008F5F29" w:rsidRDefault="008F5F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Онлайн предаване,посветено на Международния ден на детската книга.</w:t>
      </w:r>
    </w:p>
    <w:p w:rsidR="008F5F29" w:rsidRDefault="008F5F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16.04/събо</w:t>
      </w:r>
      <w:r w:rsidR="00220F0E">
        <w:rPr>
          <w:b/>
          <w:sz w:val="24"/>
          <w:szCs w:val="24"/>
        </w:rPr>
        <w:t>та/</w:t>
      </w:r>
    </w:p>
    <w:p w:rsidR="00220F0E" w:rsidRDefault="00220F0E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„Св.Лазар се прошета из Славовци” – онлайн предаване за благословиите и песнопенията на славовските лазарки.</w:t>
      </w:r>
    </w:p>
    <w:p w:rsidR="00220F0E" w:rsidRDefault="00220F0E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17.04/неделя/</w:t>
      </w:r>
    </w:p>
    <w:p w:rsidR="00220F0E" w:rsidRDefault="00220F0E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„Стихове и песни за Цветница” – онлайн материал</w:t>
      </w:r>
    </w:p>
    <w:p w:rsidR="00220F0E" w:rsidRDefault="00220F0E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21.04./четвъртък/</w:t>
      </w:r>
    </w:p>
    <w:p w:rsidR="00220F0E" w:rsidRDefault="00220F0E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„Писани перашки на Велики четвъртък” – Великденска работилница за малки,големи и още по-големи</w:t>
      </w:r>
      <w:r w:rsidR="0095219D">
        <w:rPr>
          <w:b/>
          <w:sz w:val="24"/>
          <w:szCs w:val="24"/>
        </w:rPr>
        <w:t xml:space="preserve"> майстори писани яйца.</w:t>
      </w:r>
    </w:p>
    <w:p w:rsidR="0095219D" w:rsidRDefault="0095219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МАЙ</w:t>
      </w:r>
    </w:p>
    <w:p w:rsidR="0095219D" w:rsidRDefault="0095219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06.05./петък/</w:t>
      </w:r>
    </w:p>
    <w:p w:rsidR="0095219D" w:rsidRDefault="0095219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Представяме ви духовни храмове,носещи името на св.Георги Победоносец – онлайн предаване.</w:t>
      </w:r>
    </w:p>
    <w:p w:rsidR="0095219D" w:rsidRDefault="0095219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09.05./понеделник/</w:t>
      </w:r>
    </w:p>
    <w:p w:rsidR="0095219D" w:rsidRDefault="0095219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Св.Николай Мирликийски Чудотворец/Св.Никола Летни/ - онлайн материал.</w:t>
      </w:r>
    </w:p>
    <w:p w:rsidR="0095219D" w:rsidRDefault="0095219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11.05./сряда/</w:t>
      </w:r>
    </w:p>
    <w:p w:rsidR="0095219D" w:rsidRDefault="0095219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„Св.равноапостоли Методий и Кирил” – кръгла маса със специални гости от УНИБИТ,НБ”Св.св.Кирил и Методий”,творчески организациии и съюзи.</w:t>
      </w:r>
    </w:p>
    <w:p w:rsidR="0095219D" w:rsidRDefault="0095219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15.05./неделя/</w:t>
      </w:r>
    </w:p>
    <w:p w:rsidR="0095219D" w:rsidRDefault="0095219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Представяме ви автора на възрожденското стихотворение”Химн на Св.св.Кирил и Методий”</w:t>
      </w:r>
      <w:r w:rsidR="003E6429">
        <w:rPr>
          <w:b/>
          <w:sz w:val="24"/>
          <w:szCs w:val="24"/>
        </w:rPr>
        <w:t xml:space="preserve"> -  Стоян Михайловски – с първи стих „Върви,народе възродени”.</w:t>
      </w:r>
    </w:p>
    <w:p w:rsidR="003E6429" w:rsidRDefault="003E64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ЮНИ</w:t>
      </w:r>
    </w:p>
    <w:p w:rsidR="003E6429" w:rsidRDefault="003E64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01.06./сряда/</w:t>
      </w:r>
    </w:p>
    <w:p w:rsidR="003E6429" w:rsidRDefault="003E64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Фолклорна викторина с малките”Маноловчета” – по повод Международния ден на детето.</w:t>
      </w:r>
    </w:p>
    <w:p w:rsidR="003E6429" w:rsidRDefault="003E64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02.06./четвъртък/</w:t>
      </w:r>
    </w:p>
    <w:p w:rsidR="003E6429" w:rsidRDefault="003E64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Ден на Ботев и загиналите за свободата на България – полагане цветя пред паметника на Георги Токев – герой от Славовци.</w:t>
      </w:r>
    </w:p>
    <w:p w:rsidR="003E6429" w:rsidRDefault="003E64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10.06./петък/</w:t>
      </w:r>
    </w:p>
    <w:p w:rsidR="003E6429" w:rsidRDefault="003E64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Възнесение Господне – разговор с отец Нектарий,престоятел на църквата в кв.Гниляне – онлайн материал.</w:t>
      </w:r>
    </w:p>
    <w:p w:rsidR="003E6429" w:rsidRDefault="003E64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ЮЛИ</w:t>
      </w:r>
    </w:p>
    <w:p w:rsidR="003E6429" w:rsidRDefault="003E64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07.07./четвъртък/</w:t>
      </w:r>
    </w:p>
    <w:p w:rsidR="003E6429" w:rsidRDefault="003E64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Житиеописание на св.вмч Неделя – онлайн материал.</w:t>
      </w:r>
    </w:p>
    <w:p w:rsidR="003E6429" w:rsidRDefault="003E64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27.07./сряда/</w:t>
      </w:r>
    </w:p>
    <w:p w:rsidR="003E6429" w:rsidRDefault="003E6429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7748B1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 </w:t>
      </w:r>
      <w:r w:rsidR="007748B1">
        <w:rPr>
          <w:b/>
          <w:sz w:val="24"/>
          <w:szCs w:val="24"/>
        </w:rPr>
        <w:t>Св.Седмочисленици и дейността им по българските земи” – онлайн предаване.</w:t>
      </w:r>
    </w:p>
    <w:p w:rsidR="007748B1" w:rsidRDefault="007748B1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29 ЮНИ ДО 31 АВГУСТ – ОТКРИТА ЧИТАЛНЯ В ПАРК „КЕСТЕНИТЕ” – ВСЕКИ ВТОРНИК ОТ СЕДМИЦАТА</w:t>
      </w:r>
    </w:p>
    <w:p w:rsidR="007748B1" w:rsidRDefault="007748B1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АВГУСТ</w:t>
      </w:r>
    </w:p>
    <w:p w:rsidR="007748B1" w:rsidRDefault="007748B1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18.08./четвъртък/</w:t>
      </w:r>
    </w:p>
    <w:p w:rsidR="007748B1" w:rsidRDefault="007748B1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3427F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 Успение на св.Йоан Рилски</w:t>
      </w:r>
      <w:r w:rsidR="00B3427F">
        <w:rPr>
          <w:b/>
          <w:sz w:val="24"/>
          <w:szCs w:val="24"/>
        </w:rPr>
        <w:t>” – онлайн предаване</w:t>
      </w:r>
    </w:p>
    <w:p w:rsidR="00B3427F" w:rsidRDefault="00B3427F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30.08./вторник/</w:t>
      </w:r>
    </w:p>
    <w:p w:rsidR="00B3427F" w:rsidRDefault="00B3427F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„ Пренасяне мощите на Св.благоверний княз Александър Невски” – онлайн предаване.</w:t>
      </w:r>
    </w:p>
    <w:p w:rsidR="00B3427F" w:rsidRDefault="00B3427F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СЕПТЕМВРИ</w:t>
      </w:r>
    </w:p>
    <w:p w:rsidR="00B3427F" w:rsidRDefault="00B3427F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06.09/вторник/</w:t>
      </w:r>
    </w:p>
    <w:p w:rsidR="00B3427F" w:rsidRDefault="00B3427F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Ден на Съединението на Княжество България с Източна Румелия – онлайн предаване.</w:t>
      </w:r>
    </w:p>
    <w:p w:rsidR="00B3427F" w:rsidRDefault="00B3427F" w:rsidP="00F34905">
      <w:pPr>
        <w:rPr>
          <w:b/>
          <w:sz w:val="24"/>
          <w:szCs w:val="24"/>
        </w:rPr>
      </w:pPr>
    </w:p>
    <w:p w:rsidR="00B3427F" w:rsidRDefault="00B3427F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14.09./сряда/</w:t>
      </w:r>
    </w:p>
    <w:p w:rsidR="007A2144" w:rsidRDefault="007A2144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Кръстовден в Софийската духовна семинария – онлайн материал.</w:t>
      </w:r>
    </w:p>
    <w:p w:rsidR="007A2144" w:rsidRDefault="007A2144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22.09./четвъртък/</w:t>
      </w:r>
    </w:p>
    <w:p w:rsidR="007A2144" w:rsidRDefault="007A2144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Ден на Независимостта на България – онлайн предаване с исторически факти.</w:t>
      </w:r>
    </w:p>
    <w:p w:rsidR="007A2144" w:rsidRDefault="007A2144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ОКТОМВРИ</w:t>
      </w:r>
    </w:p>
    <w:p w:rsidR="007A2144" w:rsidRDefault="007A2144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F2FCE">
        <w:rPr>
          <w:b/>
          <w:sz w:val="24"/>
          <w:szCs w:val="24"/>
        </w:rPr>
        <w:t>25.10/вторник/</w:t>
      </w:r>
    </w:p>
    <w:p w:rsidR="001F2FCE" w:rsidRDefault="001F2FCE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„С платната на Борис Ангелушев под звуците на цигуларя-виртуоз Николо Паганини” – онлайн предаване по повод 120 години от рождението на художника и 240-годишнината от рождението на великия музикант. </w:t>
      </w:r>
    </w:p>
    <w:p w:rsidR="001F2FCE" w:rsidRDefault="001F2FCE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НОЕМВРИ</w:t>
      </w:r>
    </w:p>
    <w:p w:rsidR="001F2FCE" w:rsidRDefault="001F2FCE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01.11./вторник/</w:t>
      </w:r>
    </w:p>
    <w:p w:rsidR="001F2FCE" w:rsidRDefault="001F2FCE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„Сто лета отдаваме почит на българските народни будители” – онлайн предаване.</w:t>
      </w:r>
    </w:p>
    <w:p w:rsidR="001F2FCE" w:rsidRDefault="001F2FCE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07.11./неделя/</w:t>
      </w:r>
    </w:p>
    <w:p w:rsidR="001F2FCE" w:rsidRDefault="001F2FCE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„Вук Караджич и неговата Сръбска песнарница” – фолклористът пръв популяризира в света българската народна песен – онлайн предаване.</w:t>
      </w:r>
    </w:p>
    <w:p w:rsidR="001F2FCE" w:rsidRDefault="001F2FCE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11.11./петък/</w:t>
      </w:r>
    </w:p>
    <w:p w:rsidR="001F2FCE" w:rsidRDefault="001F2FCE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Духовният храм”Св.</w:t>
      </w:r>
      <w:r w:rsidR="001E712D">
        <w:rPr>
          <w:b/>
          <w:sz w:val="24"/>
          <w:szCs w:val="24"/>
        </w:rPr>
        <w:t>Мина” и чудотворствата на светеца – онлайн предаване.</w:t>
      </w:r>
    </w:p>
    <w:p w:rsidR="001E712D" w:rsidRDefault="001E712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ДЕКЕМВРИ</w:t>
      </w:r>
    </w:p>
    <w:p w:rsidR="001E712D" w:rsidRDefault="001E712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06.12./вторник/</w:t>
      </w:r>
    </w:p>
    <w:p w:rsidR="001E712D" w:rsidRDefault="001E712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Разговор с отец Николай,престоятел на църквата Св.Николай Чудотворец в кв.Славовци</w:t>
      </w:r>
    </w:p>
    <w:p w:rsidR="001E712D" w:rsidRDefault="001E712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24.12./петък/</w:t>
      </w:r>
    </w:p>
    <w:p w:rsidR="001E712D" w:rsidRDefault="001E712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„С камера ще надникнем в домовете на славовчани,за да разберем как се приготвят за Коледните празници” – онлайн</w:t>
      </w:r>
    </w:p>
    <w:p w:rsidR="001E712D" w:rsidRDefault="001E712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„Славовски коледари с песни и благословии” – из квартала</w:t>
      </w:r>
    </w:p>
    <w:p w:rsidR="001E712D" w:rsidRDefault="001E712D" w:rsidP="00F34905">
      <w:pPr>
        <w:rPr>
          <w:b/>
          <w:sz w:val="24"/>
          <w:szCs w:val="24"/>
        </w:rPr>
      </w:pPr>
    </w:p>
    <w:p w:rsidR="001E712D" w:rsidRDefault="001E712D" w:rsidP="00F34905">
      <w:pPr>
        <w:rPr>
          <w:b/>
          <w:sz w:val="24"/>
          <w:szCs w:val="24"/>
        </w:rPr>
      </w:pPr>
    </w:p>
    <w:p w:rsidR="001E712D" w:rsidRDefault="001E712D" w:rsidP="00F34905">
      <w:pPr>
        <w:rPr>
          <w:b/>
          <w:sz w:val="24"/>
          <w:szCs w:val="24"/>
        </w:rPr>
      </w:pPr>
    </w:p>
    <w:p w:rsidR="001E712D" w:rsidRDefault="001E712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27.12./понеделник/</w:t>
      </w:r>
    </w:p>
    <w:p w:rsidR="001E712D" w:rsidRDefault="001E712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„НА МНОГАЯ ЛЕТА ЗА НОВАТА 2023 ГОДИНА” – ОНЛАЙН КОНЦЕРТ С УЧАСТИЕТО НА ЧИТАЛИЩНИТЕ САМОДЕЙНИ КОЛЕКТИВИ И ПРИЯТЕЛИ</w:t>
      </w:r>
    </w:p>
    <w:p w:rsidR="001E712D" w:rsidRDefault="001E712D" w:rsidP="00F34905">
      <w:pPr>
        <w:rPr>
          <w:b/>
          <w:sz w:val="24"/>
          <w:szCs w:val="24"/>
        </w:rPr>
      </w:pPr>
    </w:p>
    <w:p w:rsidR="001E712D" w:rsidRDefault="001E712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Културният календар изготвиха:Л.Иванова,председател,К.Инкова,секретар,Й.Манолова,организатор</w:t>
      </w:r>
    </w:p>
    <w:p w:rsidR="001E712D" w:rsidRDefault="001E712D" w:rsidP="00F3490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Приет е на заседание на ЧН</w:t>
      </w:r>
    </w:p>
    <w:p w:rsidR="001E712D" w:rsidRDefault="001E712D" w:rsidP="00F34905">
      <w:pPr>
        <w:rPr>
          <w:b/>
          <w:sz w:val="24"/>
          <w:szCs w:val="24"/>
        </w:rPr>
      </w:pPr>
    </w:p>
    <w:p w:rsidR="00B3427F" w:rsidRPr="007748B1" w:rsidRDefault="00B3427F" w:rsidP="00F34905">
      <w:pPr>
        <w:rPr>
          <w:b/>
          <w:sz w:val="24"/>
          <w:szCs w:val="24"/>
        </w:rPr>
      </w:pPr>
    </w:p>
    <w:p w:rsidR="00F34905" w:rsidRDefault="00F34905" w:rsidP="00F34905">
      <w:pPr>
        <w:pStyle w:val="ListParagraph"/>
        <w:rPr>
          <w:b/>
          <w:sz w:val="24"/>
          <w:szCs w:val="24"/>
        </w:rPr>
      </w:pPr>
    </w:p>
    <w:p w:rsidR="00F34905" w:rsidRPr="00F34905" w:rsidRDefault="00F34905" w:rsidP="00F34905">
      <w:pPr>
        <w:pStyle w:val="ListParagraph"/>
        <w:rPr>
          <w:b/>
          <w:sz w:val="24"/>
          <w:szCs w:val="24"/>
        </w:rPr>
      </w:pPr>
    </w:p>
    <w:sectPr w:rsidR="00F34905" w:rsidRPr="00F34905" w:rsidSect="006A4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C32FB"/>
    <w:multiLevelType w:val="hybridMultilevel"/>
    <w:tmpl w:val="C41040D0"/>
    <w:lvl w:ilvl="0" w:tplc="2DA222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FC2E93"/>
    <w:rsid w:val="00131703"/>
    <w:rsid w:val="001E712D"/>
    <w:rsid w:val="001F2FCE"/>
    <w:rsid w:val="00220F0E"/>
    <w:rsid w:val="002A070D"/>
    <w:rsid w:val="003442DC"/>
    <w:rsid w:val="003E6429"/>
    <w:rsid w:val="00575771"/>
    <w:rsid w:val="006A44D8"/>
    <w:rsid w:val="007748B1"/>
    <w:rsid w:val="007A2144"/>
    <w:rsid w:val="00864471"/>
    <w:rsid w:val="008F5F29"/>
    <w:rsid w:val="0095219D"/>
    <w:rsid w:val="009E3336"/>
    <w:rsid w:val="00B02E68"/>
    <w:rsid w:val="00B3427F"/>
    <w:rsid w:val="00F34905"/>
    <w:rsid w:val="00FC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2021-11-04T09:40:00Z</dcterms:created>
  <dcterms:modified xsi:type="dcterms:W3CDTF">2021-11-04T09:40:00Z</dcterms:modified>
</cp:coreProperties>
</file>