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29" w:rsidRPr="001D1529" w:rsidRDefault="001D1529" w:rsidP="001D1529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ДОКЛАД</w:t>
      </w:r>
    </w:p>
    <w:p w:rsidR="00842953" w:rsidRDefault="001D1529" w:rsidP="00842953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за дейността н</w:t>
      </w:r>
      <w:r w:rsidR="00710D07">
        <w:rPr>
          <w:b/>
          <w:sz w:val="32"/>
          <w:szCs w:val="32"/>
        </w:rPr>
        <w:t>а Народно читалище”Н.Й.Вапцаров 1895” –  Димитровград,кв.Черноконево</w:t>
      </w:r>
      <w:r w:rsidR="00842953">
        <w:rPr>
          <w:b/>
          <w:sz w:val="32"/>
          <w:szCs w:val="32"/>
        </w:rPr>
        <w:t xml:space="preserve"> </w:t>
      </w:r>
    </w:p>
    <w:p w:rsidR="001D1529" w:rsidRPr="00842953" w:rsidRDefault="00842953" w:rsidP="00842953">
      <w:pPr>
        <w:jc w:val="center"/>
        <w:rPr>
          <w:b/>
          <w:sz w:val="32"/>
          <w:szCs w:val="32"/>
        </w:rPr>
      </w:pPr>
      <w:r w:rsidRPr="001E57D1">
        <w:rPr>
          <w:sz w:val="32"/>
          <w:szCs w:val="32"/>
        </w:rPr>
        <w:t xml:space="preserve">        Уважаеми дами и господа, читалището е традиционно , самоуправляващо се културно – просветно сдружение със статут на юридическо лице с нестопанска цел.   То е основният културен – образователен център на квартала.Тук се запазват и предават на идните  поколения  традициите, обичаите и  фолклорът на нашите деди. Това е и мястото където чрез културните си изяви разнообразяваме живото на местното население. Читалището е мястото , където различните поколения работят заедно в името на опазване на нашето минало</w:t>
      </w:r>
      <w:r>
        <w:rPr>
          <w:b/>
          <w:sz w:val="32"/>
          <w:szCs w:val="32"/>
        </w:rPr>
        <w:t>.</w:t>
      </w:r>
    </w:p>
    <w:p w:rsidR="001D1529" w:rsidRDefault="001D1529" w:rsidP="001D1529">
      <w:pPr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22696A" w:rsidP="001D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Дейността на читалището е библиотечната,културно-масовата и художествената самодейност.</w:t>
      </w:r>
      <w:r w:rsidR="001D1529" w:rsidRPr="001D1529">
        <w:rPr>
          <w:rFonts w:ascii="Times New Roman" w:hAnsi="Times New Roman" w:cs="Times New Roman"/>
          <w:sz w:val="28"/>
          <w:szCs w:val="28"/>
        </w:rPr>
        <w:t>.Ето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529" w:rsidRPr="001D1529">
        <w:rPr>
          <w:rFonts w:ascii="Times New Roman" w:hAnsi="Times New Roman" w:cs="Times New Roman"/>
          <w:sz w:val="28"/>
          <w:szCs w:val="28"/>
        </w:rPr>
        <w:t>каква е равносметката за</w:t>
      </w:r>
      <w:r w:rsidR="00994457">
        <w:rPr>
          <w:rFonts w:ascii="Times New Roman" w:hAnsi="Times New Roman" w:cs="Times New Roman"/>
          <w:sz w:val="28"/>
          <w:szCs w:val="28"/>
        </w:rPr>
        <w:t xml:space="preserve"> тази трудна за всички години.</w:t>
      </w:r>
    </w:p>
    <w:p w:rsidR="001D1529" w:rsidRPr="00617267" w:rsidRDefault="001D1529" w:rsidP="001D15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7267">
        <w:rPr>
          <w:rFonts w:ascii="Times New Roman" w:hAnsi="Times New Roman" w:cs="Times New Roman"/>
          <w:b/>
          <w:sz w:val="28"/>
          <w:szCs w:val="28"/>
        </w:rPr>
        <w:t>БИБЛИОТЕЧНА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Библиотеката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при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читалището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ни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обслужва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местното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="001B2AA8">
        <w:rPr>
          <w:rFonts w:ascii="Times New Roman" w:hAnsi="Times New Roman" w:cs="Times New Roman"/>
          <w:sz w:val="28"/>
          <w:szCs w:val="28"/>
          <w:lang w:val="en-US"/>
        </w:rPr>
        <w:t>население</w:t>
      </w:r>
      <w:r w:rsidR="001B2AA8">
        <w:rPr>
          <w:rFonts w:ascii="Times New Roman" w:hAnsi="Times New Roman" w:cs="Times New Roman"/>
          <w:sz w:val="28"/>
          <w:szCs w:val="28"/>
        </w:rPr>
        <w:t>.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 Ето</w:t>
      </w:r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акв</w:t>
      </w:r>
      <w:r w:rsidRPr="0022696A">
        <w:rPr>
          <w:rFonts w:ascii="Times New Roman" w:hAnsi="Times New Roman" w:cs="Times New Roman"/>
          <w:sz w:val="28"/>
          <w:szCs w:val="28"/>
        </w:rPr>
        <w:t xml:space="preserve">и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резултати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читалищната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9D1">
        <w:rPr>
          <w:rFonts w:ascii="Times New Roman" w:hAnsi="Times New Roman" w:cs="Times New Roman"/>
          <w:sz w:val="28"/>
          <w:szCs w:val="28"/>
          <w:lang w:val="en-US"/>
        </w:rPr>
        <w:t>изтеклата 201</w:t>
      </w:r>
      <w:r w:rsidR="00AE79D1">
        <w:rPr>
          <w:rFonts w:ascii="Times New Roman" w:hAnsi="Times New Roman" w:cs="Times New Roman"/>
          <w:sz w:val="28"/>
          <w:szCs w:val="28"/>
        </w:rPr>
        <w:t>9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 година.</w:t>
      </w:r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Наличен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библиотечен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фонд -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572E4">
        <w:rPr>
          <w:rFonts w:ascii="Times New Roman" w:hAnsi="Times New Roman" w:cs="Times New Roman"/>
          <w:b/>
          <w:sz w:val="28"/>
          <w:szCs w:val="28"/>
        </w:rPr>
        <w:t>648</w:t>
      </w:r>
    </w:p>
    <w:p w:rsidR="009B5701" w:rsidRPr="0022696A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  <w:lang w:val="en-US"/>
        </w:rPr>
        <w:t>Набавени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материали- </w:t>
      </w:r>
      <w:r w:rsidR="000572E4">
        <w:rPr>
          <w:rFonts w:ascii="Times New Roman" w:hAnsi="Times New Roman" w:cs="Times New Roman"/>
          <w:b/>
          <w:sz w:val="28"/>
          <w:szCs w:val="28"/>
        </w:rPr>
        <w:t>120</w:t>
      </w:r>
    </w:p>
    <w:p w:rsidR="009B5701" w:rsidRPr="00AE79D1" w:rsidRDefault="0022696A" w:rsidP="002269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9D1">
        <w:rPr>
          <w:rFonts w:ascii="Times New Roman" w:hAnsi="Times New Roman" w:cs="Times New Roman"/>
          <w:sz w:val="28"/>
          <w:szCs w:val="28"/>
          <w:lang w:val="en-US"/>
        </w:rPr>
        <w:t xml:space="preserve">Отчислени - </w:t>
      </w:r>
      <w:r w:rsidR="000572E4">
        <w:rPr>
          <w:rFonts w:ascii="Times New Roman" w:hAnsi="Times New Roman" w:cs="Times New Roman"/>
          <w:sz w:val="28"/>
          <w:szCs w:val="28"/>
        </w:rPr>
        <w:t>25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  <w:lang w:val="en-US"/>
        </w:rPr>
        <w:t>Заети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 xml:space="preserve">материали - </w:t>
      </w:r>
      <w:r w:rsidR="000572E4">
        <w:rPr>
          <w:rFonts w:ascii="Times New Roman" w:hAnsi="Times New Roman" w:cs="Times New Roman"/>
          <w:b/>
          <w:sz w:val="28"/>
          <w:szCs w:val="28"/>
        </w:rPr>
        <w:t>571</w:t>
      </w:r>
    </w:p>
    <w:p w:rsidR="004F06A5" w:rsidRDefault="009B5701" w:rsidP="004F0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Читатели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брой - </w:t>
      </w:r>
      <w:r w:rsidR="000572E4">
        <w:rPr>
          <w:rFonts w:ascii="Times New Roman" w:hAnsi="Times New Roman" w:cs="Times New Roman"/>
          <w:b/>
          <w:sz w:val="28"/>
          <w:szCs w:val="28"/>
        </w:rPr>
        <w:t>343</w:t>
      </w:r>
    </w:p>
    <w:p w:rsidR="00485694" w:rsidRDefault="00AE79D1" w:rsidP="00485694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2E4">
        <w:rPr>
          <w:rFonts w:ascii="Times New Roman" w:hAnsi="Times New Roman" w:cs="Times New Roman"/>
          <w:sz w:val="28"/>
          <w:szCs w:val="28"/>
        </w:rPr>
        <w:t xml:space="preserve">      Библиотечни мероприятия-11</w:t>
      </w:r>
      <w:r w:rsidR="00485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85694">
        <w:rPr>
          <w:rFonts w:ascii="Calibri" w:eastAsia="Calibri" w:hAnsi="Calibri" w:cs="Times New Roman"/>
        </w:rPr>
        <w:t xml:space="preserve">                                              </w:t>
      </w:r>
    </w:p>
    <w:p w:rsidR="00485694" w:rsidRDefault="00485694" w:rsidP="00485694">
      <w:pPr>
        <w:pStyle w:val="Style5"/>
        <w:widowControl/>
        <w:rPr>
          <w:rStyle w:val="FontStyle17"/>
        </w:rPr>
      </w:pPr>
      <w:r>
        <w:rPr>
          <w:rStyle w:val="FontStyle17"/>
        </w:rPr>
        <w:t>1.-18.02.21-148г. от обесването на Васил Левски</w:t>
      </w:r>
    </w:p>
    <w:p w:rsidR="00485694" w:rsidRDefault="00485694" w:rsidP="00485694">
      <w:pPr>
        <w:pStyle w:val="Style5"/>
        <w:widowControl/>
        <w:rPr>
          <w:rStyle w:val="FontStyle17"/>
        </w:rPr>
      </w:pPr>
      <w:r>
        <w:rPr>
          <w:rStyle w:val="FontStyle17"/>
        </w:rPr>
        <w:t>2-.28.02.21-Изложба за най-красива мартеница</w:t>
      </w:r>
    </w:p>
    <w:p w:rsidR="00485694" w:rsidRDefault="00485694" w:rsidP="00485694">
      <w:pPr>
        <w:pStyle w:val="Style5"/>
        <w:widowControl/>
        <w:rPr>
          <w:rStyle w:val="FontStyle17"/>
        </w:rPr>
      </w:pPr>
      <w:r>
        <w:rPr>
          <w:rStyle w:val="FontStyle17"/>
        </w:rPr>
        <w:t>3-.24.06.21-Енъовден-ползата от билките</w:t>
      </w:r>
    </w:p>
    <w:p w:rsidR="00916F93" w:rsidRPr="00916F93" w:rsidRDefault="00485694" w:rsidP="00485694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4"/>
          <w:szCs w:val="24"/>
        </w:rPr>
        <w:lastRenderedPageBreak/>
        <w:t>4-.27.06.21-176г.от рождението на Иван Вазов                                                                      5.-01.07.21-Рисуване с въглени                                                                                                              6.-20.07.21-Лит.четене на детски книжки                                                                                                      7.-06.08.21-Книжка чудна донеси и на приятелите сладко  почети                                                            8.-28.08.21-Спортът е здраве                                                                                                                            9.-17.09.21-123г.от рождението на Смирненски                                                                                   10.-23.09.21-79г. от смъртта на Вапцаров                                                                                                     11.-01.10.21-Сръчни ръчички творят красотички</w:t>
      </w:r>
    </w:p>
    <w:p w:rsidR="003105F4" w:rsidRDefault="00D04427" w:rsidP="0031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5F4" w:rsidRPr="00753798">
        <w:rPr>
          <w:rFonts w:ascii="Times New Roman" w:hAnsi="Times New Roman" w:cs="Times New Roman"/>
          <w:b/>
          <w:sz w:val="28"/>
          <w:szCs w:val="28"/>
        </w:rPr>
        <w:t>ХУДОЖЕСТВЕНА САМОДЕЙНОСТ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72E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2E4">
        <w:rPr>
          <w:rFonts w:ascii="Times New Roman" w:hAnsi="Times New Roman" w:cs="Times New Roman"/>
          <w:sz w:val="28"/>
          <w:szCs w:val="28"/>
        </w:rPr>
        <w:t>Заради пандемията и заповедите на здравния министър и кмета на общината,не проведохме Йордановден.</w:t>
      </w:r>
    </w:p>
    <w:p w:rsidR="00D65509" w:rsidRDefault="000572E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Отбелязахме   Бабин ден, като пресъздадохме ритуала </w:t>
      </w:r>
      <w:r w:rsidR="00916F93">
        <w:rPr>
          <w:rFonts w:ascii="Times New Roman" w:hAnsi="Times New Roman" w:cs="Times New Roman"/>
          <w:sz w:val="28"/>
          <w:szCs w:val="28"/>
        </w:rPr>
        <w:t xml:space="preserve"> по подливането на </w:t>
      </w:r>
      <w:r>
        <w:rPr>
          <w:rFonts w:ascii="Times New Roman" w:hAnsi="Times New Roman" w:cs="Times New Roman"/>
          <w:sz w:val="28"/>
          <w:szCs w:val="28"/>
        </w:rPr>
        <w:t>бабата акушерка .</w:t>
      </w:r>
    </w:p>
    <w:p w:rsidR="00D65509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 това</w:t>
      </w:r>
      <w:r w:rsidR="00D65509">
        <w:rPr>
          <w:rFonts w:ascii="Times New Roman" w:hAnsi="Times New Roman" w:cs="Times New Roman"/>
          <w:sz w:val="28"/>
          <w:szCs w:val="28"/>
        </w:rPr>
        <w:t xml:space="preserve"> </w:t>
      </w:r>
      <w:r w:rsidR="0091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зарязахме лозята, избрахме цар на виното и проведохме конкурс за най – добро вино</w:t>
      </w:r>
      <w:r w:rsidR="000572E4">
        <w:rPr>
          <w:rFonts w:ascii="Times New Roman" w:hAnsi="Times New Roman" w:cs="Times New Roman"/>
          <w:sz w:val="28"/>
          <w:szCs w:val="28"/>
        </w:rPr>
        <w:t>.</w:t>
      </w:r>
    </w:p>
    <w:p w:rsidR="007F4F98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2E4">
        <w:rPr>
          <w:rFonts w:ascii="Times New Roman" w:hAnsi="Times New Roman" w:cs="Times New Roman"/>
          <w:sz w:val="28"/>
          <w:szCs w:val="28"/>
        </w:rPr>
        <w:t>З</w:t>
      </w:r>
      <w:r w:rsidR="00916F93">
        <w:rPr>
          <w:rFonts w:ascii="Times New Roman" w:hAnsi="Times New Roman" w:cs="Times New Roman"/>
          <w:sz w:val="28"/>
          <w:szCs w:val="28"/>
        </w:rPr>
        <w:t>а 01.</w:t>
      </w:r>
      <w:r w:rsidR="00D65509">
        <w:rPr>
          <w:rFonts w:ascii="Times New Roman" w:hAnsi="Times New Roman" w:cs="Times New Roman"/>
          <w:sz w:val="28"/>
          <w:szCs w:val="28"/>
        </w:rPr>
        <w:t xml:space="preserve">03. Баба Марта </w:t>
      </w:r>
      <w:r w:rsidR="000572E4">
        <w:rPr>
          <w:rFonts w:ascii="Times New Roman" w:hAnsi="Times New Roman" w:cs="Times New Roman"/>
          <w:sz w:val="28"/>
          <w:szCs w:val="28"/>
        </w:rPr>
        <w:t xml:space="preserve"> читалището осигури мартеници за </w:t>
      </w:r>
      <w:r w:rsidR="00D65509">
        <w:rPr>
          <w:rFonts w:ascii="Times New Roman" w:hAnsi="Times New Roman" w:cs="Times New Roman"/>
          <w:sz w:val="28"/>
          <w:szCs w:val="28"/>
        </w:rPr>
        <w:t>училището и детската градина в квартала</w:t>
      </w:r>
      <w:r w:rsidR="000572E4">
        <w:rPr>
          <w:rFonts w:ascii="Times New Roman" w:hAnsi="Times New Roman" w:cs="Times New Roman"/>
          <w:sz w:val="28"/>
          <w:szCs w:val="28"/>
        </w:rPr>
        <w:t xml:space="preserve"> </w:t>
      </w:r>
      <w:r w:rsidR="007F4F98">
        <w:rPr>
          <w:rFonts w:ascii="Times New Roman" w:hAnsi="Times New Roman" w:cs="Times New Roman"/>
          <w:sz w:val="28"/>
          <w:szCs w:val="28"/>
        </w:rPr>
        <w:t xml:space="preserve"> и им пожела здрав</w:t>
      </w:r>
      <w:r w:rsidR="000572E4">
        <w:rPr>
          <w:rFonts w:ascii="Times New Roman" w:hAnsi="Times New Roman" w:cs="Times New Roman"/>
          <w:sz w:val="28"/>
          <w:szCs w:val="28"/>
        </w:rPr>
        <w:t>е и късмет.„Деня на самодееца“ отбелязахме само със самодейците към читалището.</w:t>
      </w:r>
    </w:p>
    <w:p w:rsidR="007F4F98" w:rsidRDefault="000572E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F4F98">
        <w:rPr>
          <w:rFonts w:ascii="Times New Roman" w:hAnsi="Times New Roman" w:cs="Times New Roman"/>
          <w:sz w:val="28"/>
          <w:szCs w:val="28"/>
        </w:rPr>
        <w:t>междунаро</w:t>
      </w:r>
      <w:r>
        <w:rPr>
          <w:rFonts w:ascii="Times New Roman" w:hAnsi="Times New Roman" w:cs="Times New Roman"/>
          <w:sz w:val="28"/>
          <w:szCs w:val="28"/>
        </w:rPr>
        <w:t xml:space="preserve">дния ден на жената,направихме </w:t>
      </w:r>
      <w:r w:rsidR="00D65509">
        <w:rPr>
          <w:rFonts w:ascii="Times New Roman" w:hAnsi="Times New Roman" w:cs="Times New Roman"/>
          <w:sz w:val="28"/>
          <w:szCs w:val="28"/>
        </w:rPr>
        <w:t xml:space="preserve"> конкурс за ръкоделия,като най-добрите бяха отличени с награда.</w:t>
      </w:r>
    </w:p>
    <w:p w:rsidR="006D25F7" w:rsidRDefault="00D20B78" w:rsidP="00D20B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Заради обявената пандемия не можахме да отбележим Лазаровден и Цветница.Пропуснахме и боядисването на яйцата и Велик ден.</w:t>
      </w:r>
    </w:p>
    <w:p w:rsidR="006D25F7" w:rsidRDefault="006D25F7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4F98" w:rsidRDefault="00D20B78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6354A">
        <w:rPr>
          <w:rFonts w:ascii="Times New Roman" w:hAnsi="Times New Roman" w:cs="Times New Roman"/>
          <w:sz w:val="28"/>
          <w:szCs w:val="28"/>
        </w:rPr>
        <w:t xml:space="preserve">ази година </w:t>
      </w:r>
      <w:r w:rsidR="006D25F7">
        <w:rPr>
          <w:rFonts w:ascii="Times New Roman" w:hAnsi="Times New Roman" w:cs="Times New Roman"/>
          <w:sz w:val="28"/>
          <w:szCs w:val="28"/>
        </w:rPr>
        <w:t xml:space="preserve"> </w:t>
      </w:r>
      <w:r w:rsidR="0005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4A">
        <w:rPr>
          <w:rFonts w:ascii="Times New Roman" w:hAnsi="Times New Roman" w:cs="Times New Roman"/>
          <w:sz w:val="28"/>
          <w:szCs w:val="28"/>
        </w:rPr>
        <w:t>организирахме</w:t>
      </w:r>
      <w:r w:rsidR="000572E4">
        <w:rPr>
          <w:rFonts w:ascii="Times New Roman" w:hAnsi="Times New Roman" w:cs="Times New Roman"/>
          <w:sz w:val="28"/>
          <w:szCs w:val="28"/>
        </w:rPr>
        <w:t xml:space="preserve"> и проведохме </w:t>
      </w:r>
      <w:r w:rsidR="0056354A">
        <w:rPr>
          <w:rFonts w:ascii="Times New Roman" w:hAnsi="Times New Roman" w:cs="Times New Roman"/>
          <w:sz w:val="28"/>
          <w:szCs w:val="28"/>
        </w:rPr>
        <w:t xml:space="preserve"> Празника на квартала „С пе</w:t>
      </w:r>
      <w:r w:rsidR="000572E4">
        <w:rPr>
          <w:rFonts w:ascii="Times New Roman" w:hAnsi="Times New Roman" w:cs="Times New Roman"/>
          <w:sz w:val="28"/>
          <w:szCs w:val="28"/>
        </w:rPr>
        <w:t>сен през вековете“.</w:t>
      </w:r>
    </w:p>
    <w:p w:rsidR="006D25F7" w:rsidRDefault="0056354A" w:rsidP="004856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01.06.</w:t>
      </w:r>
      <w:r w:rsidR="00C67C6C">
        <w:rPr>
          <w:rFonts w:ascii="Times New Roman" w:hAnsi="Times New Roman" w:cs="Times New Roman"/>
          <w:sz w:val="28"/>
          <w:szCs w:val="28"/>
        </w:rPr>
        <w:t>Деня на детето ,в спортна битка се включиха и малки и големи.Усмивк</w:t>
      </w:r>
      <w:r w:rsidR="00D20B78">
        <w:rPr>
          <w:rFonts w:ascii="Times New Roman" w:hAnsi="Times New Roman" w:cs="Times New Roman"/>
          <w:sz w:val="28"/>
          <w:szCs w:val="28"/>
        </w:rPr>
        <w:t>ите и веселието,бяха неописуеми-при спазване на всичко противоепидимични мерки.</w:t>
      </w:r>
      <w:r w:rsidR="00485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На 18.06 зажънахме по стар български обичай.</w:t>
      </w:r>
    </w:p>
    <w:p w:rsidR="0056354A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02.08.отбеляза</w:t>
      </w:r>
      <w:r w:rsidR="000572E4">
        <w:rPr>
          <w:rFonts w:ascii="Times New Roman" w:hAnsi="Times New Roman" w:cs="Times New Roman"/>
          <w:sz w:val="28"/>
          <w:szCs w:val="28"/>
        </w:rPr>
        <w:t>хме„144</w:t>
      </w:r>
      <w:r>
        <w:rPr>
          <w:rFonts w:ascii="Times New Roman" w:hAnsi="Times New Roman" w:cs="Times New Roman"/>
          <w:sz w:val="28"/>
          <w:szCs w:val="28"/>
        </w:rPr>
        <w:t xml:space="preserve"> год. от Баташкото клан</w:t>
      </w:r>
      <w:r w:rsidR="00D20B78">
        <w:rPr>
          <w:rFonts w:ascii="Times New Roman" w:hAnsi="Times New Roman" w:cs="Times New Roman"/>
          <w:sz w:val="28"/>
          <w:szCs w:val="28"/>
        </w:rPr>
        <w:t xml:space="preserve">е“.Пред </w:t>
      </w:r>
      <w:r>
        <w:rPr>
          <w:rFonts w:ascii="Times New Roman" w:hAnsi="Times New Roman" w:cs="Times New Roman"/>
          <w:sz w:val="28"/>
          <w:szCs w:val="28"/>
        </w:rPr>
        <w:t xml:space="preserve"> паметника „Трите </w:t>
      </w:r>
      <w:r w:rsidR="00D20B78">
        <w:rPr>
          <w:rFonts w:ascii="Times New Roman" w:hAnsi="Times New Roman" w:cs="Times New Roman"/>
          <w:sz w:val="28"/>
          <w:szCs w:val="28"/>
        </w:rPr>
        <w:t>поколения“,бяха поднесени венци и цветя в памет на загиналите.</w:t>
      </w:r>
    </w:p>
    <w:p w:rsidR="00CE7189" w:rsidRDefault="001C5732" w:rsidP="001C57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06.09.„Деня на съединението“,беше отбелязан пред „Трите поколения“.Поднесоха се венци и </w:t>
      </w:r>
      <w:r w:rsidR="00485694">
        <w:rPr>
          <w:rFonts w:ascii="Times New Roman" w:hAnsi="Times New Roman" w:cs="Times New Roman"/>
          <w:sz w:val="28"/>
          <w:szCs w:val="28"/>
        </w:rPr>
        <w:t>цветя.</w:t>
      </w:r>
    </w:p>
    <w:p w:rsidR="00CE7189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01.11- „Ден </w:t>
      </w:r>
      <w:r w:rsidR="00C67C6C">
        <w:rPr>
          <w:rFonts w:ascii="Times New Roman" w:hAnsi="Times New Roman" w:cs="Times New Roman"/>
          <w:sz w:val="28"/>
          <w:szCs w:val="28"/>
        </w:rPr>
        <w:t>на народните буди</w:t>
      </w:r>
      <w:r w:rsidR="00D20B78">
        <w:rPr>
          <w:rFonts w:ascii="Times New Roman" w:hAnsi="Times New Roman" w:cs="Times New Roman"/>
          <w:sz w:val="28"/>
          <w:szCs w:val="28"/>
        </w:rPr>
        <w:t xml:space="preserve">тели“.отбелязахме с литературна </w:t>
      </w:r>
      <w:r w:rsidR="00C67C6C">
        <w:rPr>
          <w:rFonts w:ascii="Times New Roman" w:hAnsi="Times New Roman" w:cs="Times New Roman"/>
          <w:sz w:val="28"/>
          <w:szCs w:val="28"/>
        </w:rPr>
        <w:t xml:space="preserve"> програма.</w:t>
      </w:r>
    </w:p>
    <w:p w:rsidR="00642DD9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21.11„Ден на Християнско</w:t>
      </w:r>
      <w:r w:rsidR="00D20B78">
        <w:rPr>
          <w:rFonts w:ascii="Times New Roman" w:hAnsi="Times New Roman" w:cs="Times New Roman"/>
          <w:sz w:val="28"/>
          <w:szCs w:val="28"/>
        </w:rPr>
        <w:t xml:space="preserve">то семейство“,посетихме семейство с дългогодишен семеен живот.                                                                                      </w:t>
      </w:r>
    </w:p>
    <w:p w:rsidR="00642DD9" w:rsidRDefault="00642DD9" w:rsidP="00D20B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0A4" w:rsidRPr="00994457" w:rsidRDefault="00642DD9" w:rsidP="009944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Коледа,група коледари,обикаляха из квартала и наричаха на стопаните за здраве и берекет.</w:t>
      </w:r>
      <w:bookmarkStart w:id="0" w:name="_GoBack"/>
      <w:bookmarkEnd w:id="0"/>
    </w:p>
    <w:p w:rsidR="00485694" w:rsidRPr="005502C4" w:rsidRDefault="00994457" w:rsidP="005502C4">
      <w:pPr>
        <w:pStyle w:val="Style9"/>
        <w:widowControl/>
        <w:jc w:val="center"/>
      </w:pPr>
      <w:r>
        <w:rPr>
          <w:b/>
          <w:sz w:val="28"/>
          <w:szCs w:val="28"/>
        </w:rPr>
        <w:t>През летните месеци по клуб„Волно лято“,работихме всекидневно с деца на открито</w:t>
      </w:r>
      <w:r w:rsidR="003A7115">
        <w:rPr>
          <w:b/>
          <w:sz w:val="28"/>
          <w:szCs w:val="28"/>
        </w:rPr>
        <w:t xml:space="preserve">  .                                                                         </w:t>
      </w:r>
      <w:r w:rsidR="005502C4">
        <w:rPr>
          <w:b/>
          <w:sz w:val="28"/>
          <w:szCs w:val="28"/>
        </w:rPr>
        <w:t xml:space="preserve">                       </w:t>
      </w:r>
      <w:r w:rsidR="003A7115">
        <w:rPr>
          <w:b/>
          <w:sz w:val="28"/>
          <w:szCs w:val="28"/>
        </w:rPr>
        <w:t>Зара</w:t>
      </w:r>
      <w:r w:rsidR="005502C4">
        <w:rPr>
          <w:b/>
          <w:sz w:val="28"/>
          <w:szCs w:val="28"/>
        </w:rPr>
        <w:t xml:space="preserve">ди пандемията сме участвали и </w:t>
      </w:r>
      <w:r w:rsidR="003A7115">
        <w:rPr>
          <w:b/>
          <w:sz w:val="28"/>
          <w:szCs w:val="28"/>
        </w:rPr>
        <w:t xml:space="preserve"> на онлайн изяви:   </w:t>
      </w:r>
      <w:r w:rsidR="005502C4">
        <w:rPr>
          <w:b/>
          <w:sz w:val="28"/>
          <w:szCs w:val="28"/>
        </w:rPr>
        <w:t xml:space="preserve">                                 </w:t>
      </w:r>
      <w:r w:rsidR="005502C4">
        <w:t>1.Свиленград-„Песни и танци без граница“                                                                    2.Неделино-Двадесети международен фестивал</w:t>
      </w:r>
      <w:r w:rsidR="00485694">
        <w:t>.</w:t>
      </w:r>
      <w:r w:rsidR="005502C4">
        <w:t xml:space="preserve">                                                         3.</w:t>
      </w:r>
      <w:r w:rsidR="00485694">
        <w:t>НЧ„Изграв-1921“-най-гиздава лазарка –с.Волуяк</w:t>
      </w:r>
    </w:p>
    <w:p w:rsidR="00485694" w:rsidRDefault="005502C4" w:rsidP="005502C4">
      <w:pPr>
        <w:pStyle w:val="Style9"/>
        <w:widowControl/>
      </w:pPr>
      <w:r>
        <w:t>4.</w:t>
      </w:r>
      <w:r w:rsidR="00485694">
        <w:t>НЧ„Н.Й.Вапцаров 1873“-гр.Тутракан-Великден в нашия дом</w:t>
      </w:r>
      <w:r>
        <w:t>.                       5.</w:t>
      </w:r>
      <w:r w:rsidR="00485694">
        <w:t>НЧ„Развитие 1895“-С.Саламаново,Шумен-Великден</w:t>
      </w:r>
    </w:p>
    <w:p w:rsidR="005502C4" w:rsidRDefault="005502C4" w:rsidP="005502C4">
      <w:pPr>
        <w:pStyle w:val="Style9"/>
        <w:widowControl/>
      </w:pPr>
      <w:r>
        <w:t>6.</w:t>
      </w:r>
      <w:r w:rsidR="00485694">
        <w:t xml:space="preserve"> НЧ„Н.Й.Вапцаров 1873“-гр.Тутракан-Викторина за родолюбци                                </w:t>
      </w:r>
      <w:r>
        <w:t xml:space="preserve">                                        7.</w:t>
      </w:r>
      <w:r w:rsidR="00485694">
        <w:t>-НЧ„Селка пробуда1927“-с.Крепост-„Читалището храм на българ</w:t>
      </w:r>
      <w:r>
        <w:t>ския дух“                     8.</w:t>
      </w:r>
      <w:r w:rsidR="00485694">
        <w:t xml:space="preserve">.НЧ„Ахинора 2006“С.Яворово-Фотоконкурс        </w:t>
      </w:r>
      <w:r>
        <w:t xml:space="preserve">                                                                       9.</w:t>
      </w:r>
      <w:r w:rsidR="00485694">
        <w:t xml:space="preserve">- НЧ„Н.Й.Вапцаров 1873“-гр.Тутракан-„Златни пафти“                                           </w:t>
      </w:r>
      <w:r>
        <w:t xml:space="preserve">                               10</w:t>
      </w:r>
      <w:r w:rsidR="00485694">
        <w:t xml:space="preserve">.- НЧ„Ахинора 2006“С.Яворово-„С мирис на теменуга“                                     </w:t>
      </w:r>
      <w:r>
        <w:t xml:space="preserve">                               11</w:t>
      </w:r>
      <w:r w:rsidR="00485694">
        <w:t xml:space="preserve">.-НЧ„Пробуда 1926“-с.Добрич-„По стъпките на Света Богородица“                     </w:t>
      </w:r>
      <w:r>
        <w:t xml:space="preserve">                              12</w:t>
      </w:r>
      <w:r w:rsidR="00485694">
        <w:t xml:space="preserve">.-НЧ“Нов път 211“-с.Добрич-„С вяра в доброто и надежда в бъдещето“                  </w:t>
      </w:r>
      <w:r>
        <w:t xml:space="preserve">                              13</w:t>
      </w:r>
      <w:r w:rsidR="00485694">
        <w:t xml:space="preserve">.-„От извора“-с .Труд,общ.Марица                        </w:t>
      </w:r>
      <w:r>
        <w:t xml:space="preserve">                                                                                    14</w:t>
      </w:r>
      <w:r w:rsidR="00485694">
        <w:t>.-НЧ„Пробуда 1934“-с.Ковачите-„Златна есен“</w:t>
      </w:r>
      <w:r>
        <w:t xml:space="preserve">                                                                                 15.-НЧ,,Култура-2020“-Изложба за международен ден на жената-Д-град</w:t>
      </w:r>
    </w:p>
    <w:p w:rsidR="005502C4" w:rsidRDefault="005502C4" w:rsidP="005502C4">
      <w:pPr>
        <w:pStyle w:val="Style9"/>
        <w:widowControl/>
      </w:pPr>
      <w:r>
        <w:t>16.НЧ,,Хр.Ботев1902“-Съвременна лазарска премяна–Д-град</w:t>
      </w:r>
    </w:p>
    <w:p w:rsidR="008C2E77" w:rsidRPr="00994457" w:rsidRDefault="005502C4" w:rsidP="005502C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17.ОП„детски и младежки център“-Д-град-„И добри ще са хората“                                                             18.- ОП„детски и младежки център“-Д-град-„С Ритъм в сърцето“                                                        19.-НЧ„Просвета 1896“-гр.Меричлери-Руская душа                                                                                                    20.-НЧ,,Просвета“-с.Зл.Поле-„Да запазим идентичхостта на българина……“                                                          21.- .ОП„детски и младежки център“-Д-град-Шанс 2021г.                                                                          22.-НЧ„Просвета 1926“-с.Крум-Световен ден на плетенито                                                                       23.-НЧ„Архимандрит Доситей 1908“-с.Доситеево„Фестивал на сусама“                                                                  24.- НЧ„Просвета 1896“-гр.Меричлери-125г.от основаването му                                                        25.-НЧ„Бодрост 1885“-с.Бодрово-Турнир по риболов                                                                                           26.-НЧ„Пробуда1908“-с.Воден-Свети Иван Рилски Чудотворец-                                                               27.- .-НЧ,,Култура-2020-„Моята коледна къщичка“                      </w:t>
      </w:r>
    </w:p>
    <w:p w:rsidR="0088689E" w:rsidRDefault="0088689E" w:rsidP="008868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F7">
        <w:rPr>
          <w:rFonts w:ascii="Times New Roman" w:hAnsi="Times New Roman" w:cs="Times New Roman"/>
          <w:b/>
          <w:sz w:val="28"/>
          <w:szCs w:val="28"/>
        </w:rPr>
        <w:t>СТОПАНСКА ДЕЙНОСТ</w:t>
      </w:r>
    </w:p>
    <w:p w:rsidR="00580493" w:rsidRPr="00F62732" w:rsidRDefault="00F21CF7" w:rsidP="009944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CF7">
        <w:rPr>
          <w:rFonts w:ascii="Times New Roman" w:hAnsi="Times New Roman" w:cs="Times New Roman"/>
          <w:sz w:val="28"/>
          <w:szCs w:val="28"/>
        </w:rPr>
        <w:lastRenderedPageBreak/>
        <w:t xml:space="preserve"> Читалището отдава под наем </w:t>
      </w:r>
      <w:r w:rsidR="005C053E">
        <w:rPr>
          <w:rFonts w:ascii="Times New Roman" w:hAnsi="Times New Roman" w:cs="Times New Roman"/>
          <w:sz w:val="28"/>
          <w:szCs w:val="28"/>
        </w:rPr>
        <w:t>земеделската си земя, която е 53</w:t>
      </w:r>
      <w:r w:rsidRPr="00F21CF7">
        <w:rPr>
          <w:rFonts w:ascii="Times New Roman" w:hAnsi="Times New Roman" w:cs="Times New Roman"/>
          <w:sz w:val="28"/>
          <w:szCs w:val="28"/>
        </w:rPr>
        <w:t xml:space="preserve"> д</w:t>
      </w:r>
      <w:r w:rsidR="005C053E">
        <w:rPr>
          <w:rFonts w:ascii="Times New Roman" w:hAnsi="Times New Roman" w:cs="Times New Roman"/>
          <w:sz w:val="28"/>
          <w:szCs w:val="28"/>
        </w:rPr>
        <w:t>ка на арендатора „Матев“ООД</w:t>
      </w:r>
      <w:r w:rsidR="00994457">
        <w:rPr>
          <w:rFonts w:ascii="Times New Roman" w:hAnsi="Times New Roman" w:cs="Times New Roman"/>
          <w:sz w:val="28"/>
          <w:szCs w:val="28"/>
        </w:rPr>
        <w:t>. За 2020</w:t>
      </w:r>
      <w:r w:rsidRPr="00F21CF7">
        <w:rPr>
          <w:rFonts w:ascii="Times New Roman" w:hAnsi="Times New Roman" w:cs="Times New Roman"/>
          <w:sz w:val="28"/>
          <w:szCs w:val="28"/>
        </w:rPr>
        <w:t>г. пол</w:t>
      </w:r>
      <w:r w:rsidR="00994457">
        <w:rPr>
          <w:rFonts w:ascii="Times New Roman" w:hAnsi="Times New Roman" w:cs="Times New Roman"/>
          <w:sz w:val="28"/>
          <w:szCs w:val="28"/>
        </w:rPr>
        <w:t>учихме 2143</w:t>
      </w:r>
      <w:r w:rsidR="005C053E">
        <w:rPr>
          <w:rFonts w:ascii="Times New Roman" w:hAnsi="Times New Roman" w:cs="Times New Roman"/>
          <w:sz w:val="28"/>
          <w:szCs w:val="28"/>
        </w:rPr>
        <w:t xml:space="preserve"> лв. </w:t>
      </w:r>
      <w:r w:rsidR="005502C4">
        <w:rPr>
          <w:rFonts w:ascii="Times New Roman" w:hAnsi="Times New Roman" w:cs="Times New Roman"/>
          <w:sz w:val="28"/>
          <w:szCs w:val="28"/>
        </w:rPr>
        <w:t xml:space="preserve">                                          Закупени са два броя климатици за отопление на салона.</w:t>
      </w:r>
    </w:p>
    <w:p w:rsidR="004D6F8C" w:rsidRDefault="00F153E6" w:rsidP="004D6F8C">
      <w:pPr>
        <w:rPr>
          <w:sz w:val="32"/>
          <w:szCs w:val="32"/>
        </w:rPr>
      </w:pPr>
      <w:r w:rsidRPr="00F62732">
        <w:rPr>
          <w:rFonts w:ascii="Times New Roman" w:hAnsi="Times New Roman" w:cs="Times New Roman"/>
          <w:b/>
          <w:sz w:val="28"/>
          <w:szCs w:val="28"/>
        </w:rPr>
        <w:t>ИЗВОДИ</w:t>
      </w:r>
      <w:r w:rsidR="004D6F8C">
        <w:rPr>
          <w:rFonts w:ascii="Times New Roman" w:hAnsi="Times New Roman" w:cs="Times New Roman"/>
          <w:b/>
          <w:sz w:val="28"/>
          <w:szCs w:val="28"/>
        </w:rPr>
        <w:t>:</w:t>
      </w:r>
      <w:r w:rsidR="004D6F8C" w:rsidRPr="001E57D1">
        <w:rPr>
          <w:sz w:val="32"/>
          <w:szCs w:val="32"/>
        </w:rPr>
        <w:t xml:space="preserve">          За текущата работа тряб</w:t>
      </w:r>
      <w:r w:rsidR="00994457">
        <w:rPr>
          <w:sz w:val="32"/>
          <w:szCs w:val="32"/>
        </w:rPr>
        <w:t>ва да споменем , че тази година,бе по различна от всички други до сега.Но въпреки пандемията,ограниченията и заповедите-който спазваме стрик</w:t>
      </w:r>
      <w:r w:rsidR="003A7115">
        <w:rPr>
          <w:sz w:val="32"/>
          <w:szCs w:val="32"/>
        </w:rPr>
        <w:t>т</w:t>
      </w:r>
      <w:r w:rsidR="00994457">
        <w:rPr>
          <w:sz w:val="32"/>
          <w:szCs w:val="32"/>
        </w:rPr>
        <w:t>но,пак бяхме близо до хората и спомогнахме за тяхното емоционално и душевно здраве.</w:t>
      </w:r>
      <w:r w:rsidR="004D6F8C" w:rsidRPr="001E57D1">
        <w:rPr>
          <w:bCs/>
          <w:sz w:val="32"/>
          <w:szCs w:val="32"/>
        </w:rPr>
        <w:t xml:space="preserve"> </w:t>
      </w:r>
    </w:p>
    <w:p w:rsidR="003A7115" w:rsidRDefault="001B2AA8" w:rsidP="00D044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1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A7115">
        <w:rPr>
          <w:rFonts w:ascii="Times New Roman" w:hAnsi="Times New Roman" w:cs="Times New Roman"/>
          <w:sz w:val="28"/>
          <w:szCs w:val="28"/>
        </w:rPr>
        <w:t xml:space="preserve">   Изготвил доклада:Г.Георгиева/чит.сек</w:t>
      </w:r>
      <w:r w:rsidR="00D04427">
        <w:rPr>
          <w:rFonts w:ascii="Times New Roman" w:hAnsi="Times New Roman" w:cs="Times New Roman"/>
          <w:sz w:val="28"/>
          <w:szCs w:val="28"/>
        </w:rPr>
        <w:t>ретар/</w:t>
      </w:r>
      <w:r w:rsidR="003A7115">
        <w:rPr>
          <w:rFonts w:ascii="Times New Roman" w:hAnsi="Times New Roman" w:cs="Times New Roman"/>
          <w:sz w:val="28"/>
          <w:szCs w:val="28"/>
        </w:rPr>
        <w:t xml:space="preserve"> </w:t>
      </w:r>
      <w:r w:rsidR="00D044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7115">
        <w:rPr>
          <w:rFonts w:ascii="Times New Roman" w:hAnsi="Times New Roman" w:cs="Times New Roman"/>
          <w:sz w:val="28"/>
          <w:szCs w:val="28"/>
        </w:rPr>
        <w:t>Председател:Росен Радев</w:t>
      </w:r>
    </w:p>
    <w:p w:rsid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D044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3E6" w:rsidRPr="005502C4" w:rsidRDefault="001B2AA8" w:rsidP="005502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02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753798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3798" w:rsidRDefault="00753798" w:rsidP="00916F9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5F4" w:rsidRPr="009B5701" w:rsidRDefault="003105F4" w:rsidP="00916F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529" w:rsidRPr="001D1529" w:rsidSect="009854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D6" w:rsidRDefault="00AB72D6" w:rsidP="003A7115">
      <w:pPr>
        <w:spacing w:after="0" w:line="240" w:lineRule="auto"/>
      </w:pPr>
      <w:r>
        <w:separator/>
      </w:r>
    </w:p>
  </w:endnote>
  <w:endnote w:type="continuationSeparator" w:id="1">
    <w:p w:rsidR="00AB72D6" w:rsidRDefault="00AB72D6" w:rsidP="003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5" w:rsidRDefault="003A7115">
    <w:pPr>
      <w:pStyle w:val="a6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D6" w:rsidRDefault="00AB72D6" w:rsidP="003A7115">
      <w:pPr>
        <w:spacing w:after="0" w:line="240" w:lineRule="auto"/>
      </w:pPr>
      <w:r>
        <w:separator/>
      </w:r>
    </w:p>
  </w:footnote>
  <w:footnote w:type="continuationSeparator" w:id="1">
    <w:p w:rsidR="00AB72D6" w:rsidRDefault="00AB72D6" w:rsidP="003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5" w:rsidRDefault="003A7115" w:rsidP="003A7115">
    <w:pPr>
      <w:spacing w:line="240" w:lineRule="auto"/>
      <w:rPr>
        <w:rFonts w:ascii="Times New Roman" w:hAnsi="Times New Roman" w:cs="Times New Roman"/>
        <w:sz w:val="28"/>
        <w:szCs w:val="28"/>
      </w:rPr>
    </w:pPr>
  </w:p>
  <w:p w:rsidR="003A7115" w:rsidRDefault="003A71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240"/>
    <w:multiLevelType w:val="hybridMultilevel"/>
    <w:tmpl w:val="FC1661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F957B4"/>
    <w:multiLevelType w:val="hybridMultilevel"/>
    <w:tmpl w:val="B3A67F32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CD0D34"/>
    <w:multiLevelType w:val="hybridMultilevel"/>
    <w:tmpl w:val="8F4E3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C28D6"/>
    <w:rsid w:val="000572E4"/>
    <w:rsid w:val="000C75A3"/>
    <w:rsid w:val="00143189"/>
    <w:rsid w:val="001567D6"/>
    <w:rsid w:val="001B2AA8"/>
    <w:rsid w:val="001C5732"/>
    <w:rsid w:val="001D1529"/>
    <w:rsid w:val="0022227E"/>
    <w:rsid w:val="0022696A"/>
    <w:rsid w:val="003105F4"/>
    <w:rsid w:val="00395513"/>
    <w:rsid w:val="003A212B"/>
    <w:rsid w:val="003A7115"/>
    <w:rsid w:val="00471178"/>
    <w:rsid w:val="00485694"/>
    <w:rsid w:val="004D1124"/>
    <w:rsid w:val="004D6F8C"/>
    <w:rsid w:val="004F06A5"/>
    <w:rsid w:val="005502C4"/>
    <w:rsid w:val="0056354A"/>
    <w:rsid w:val="005763FD"/>
    <w:rsid w:val="00580493"/>
    <w:rsid w:val="00596AC0"/>
    <w:rsid w:val="005C053E"/>
    <w:rsid w:val="005C28D6"/>
    <w:rsid w:val="005C3825"/>
    <w:rsid w:val="00617267"/>
    <w:rsid w:val="00642DD9"/>
    <w:rsid w:val="0066231B"/>
    <w:rsid w:val="006A789D"/>
    <w:rsid w:val="006D25F7"/>
    <w:rsid w:val="00710D07"/>
    <w:rsid w:val="00713268"/>
    <w:rsid w:val="00753798"/>
    <w:rsid w:val="007F4F98"/>
    <w:rsid w:val="00800D69"/>
    <w:rsid w:val="00834DA7"/>
    <w:rsid w:val="00842953"/>
    <w:rsid w:val="00850924"/>
    <w:rsid w:val="00854F15"/>
    <w:rsid w:val="00884006"/>
    <w:rsid w:val="0088689E"/>
    <w:rsid w:val="008924A4"/>
    <w:rsid w:val="008A63DE"/>
    <w:rsid w:val="008C2E77"/>
    <w:rsid w:val="00916F93"/>
    <w:rsid w:val="00933ABA"/>
    <w:rsid w:val="00983F7B"/>
    <w:rsid w:val="009854CA"/>
    <w:rsid w:val="009923E6"/>
    <w:rsid w:val="00994457"/>
    <w:rsid w:val="009B5701"/>
    <w:rsid w:val="009F13EB"/>
    <w:rsid w:val="00A040A4"/>
    <w:rsid w:val="00A6564F"/>
    <w:rsid w:val="00AB72D6"/>
    <w:rsid w:val="00AE79D1"/>
    <w:rsid w:val="00C67C6C"/>
    <w:rsid w:val="00CE7189"/>
    <w:rsid w:val="00CF59B2"/>
    <w:rsid w:val="00D04427"/>
    <w:rsid w:val="00D20B78"/>
    <w:rsid w:val="00D26456"/>
    <w:rsid w:val="00D65509"/>
    <w:rsid w:val="00DD1069"/>
    <w:rsid w:val="00DD368D"/>
    <w:rsid w:val="00F153E6"/>
    <w:rsid w:val="00F21CF7"/>
    <w:rsid w:val="00F6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A7115"/>
  </w:style>
  <w:style w:type="paragraph" w:styleId="a6">
    <w:name w:val="footer"/>
    <w:basedOn w:val="a"/>
    <w:link w:val="a7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A7115"/>
  </w:style>
  <w:style w:type="paragraph" w:customStyle="1" w:styleId="Style5">
    <w:name w:val="Style5"/>
    <w:basedOn w:val="a"/>
    <w:rsid w:val="0048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7">
    <w:name w:val="Font Style17"/>
    <w:basedOn w:val="a0"/>
    <w:rsid w:val="0048569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48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Tencho</dc:creator>
  <cp:lastModifiedBy>PCuser</cp:lastModifiedBy>
  <cp:revision>2</cp:revision>
  <cp:lastPrinted>2022-02-14T10:20:00Z</cp:lastPrinted>
  <dcterms:created xsi:type="dcterms:W3CDTF">2022-02-14T10:20:00Z</dcterms:created>
  <dcterms:modified xsi:type="dcterms:W3CDTF">2022-02-14T10:20:00Z</dcterms:modified>
</cp:coreProperties>
</file>