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2517" w:type="dxa"/>
        <w:tblLook w:val="04A0"/>
      </w:tblPr>
      <w:tblGrid>
        <w:gridCol w:w="1346"/>
        <w:gridCol w:w="4935"/>
        <w:gridCol w:w="3118"/>
        <w:gridCol w:w="3118"/>
      </w:tblGrid>
      <w:tr w:rsidR="00512D50" w:rsidRPr="004C4B15" w:rsidTr="00303510">
        <w:tc>
          <w:tcPr>
            <w:tcW w:w="1346" w:type="dxa"/>
            <w:shd w:val="clear" w:color="auto" w:fill="FBE4D5" w:themeFill="accent2" w:themeFillTint="33"/>
          </w:tcPr>
          <w:p w:rsidR="00512D50" w:rsidRDefault="00512D50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t>Дата</w:t>
            </w:r>
          </w:p>
          <w:p w:rsidR="00512D50" w:rsidRPr="004C4B15" w:rsidRDefault="00512D50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512D50" w:rsidRPr="004C4B15" w:rsidRDefault="00512D50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512D50" w:rsidRPr="004C4B15" w:rsidRDefault="00512D50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512D50" w:rsidRDefault="00512D50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512D50" w:rsidTr="00303510">
        <w:tc>
          <w:tcPr>
            <w:tcW w:w="12517" w:type="dxa"/>
            <w:gridSpan w:val="4"/>
            <w:shd w:val="clear" w:color="auto" w:fill="DEEAF6" w:themeFill="accent5" w:themeFillTint="33"/>
          </w:tcPr>
          <w:p w:rsidR="00512D50" w:rsidRDefault="00512D50" w:rsidP="001B69DD">
            <w:pPr>
              <w:jc w:val="center"/>
              <w:rPr>
                <w:rFonts w:ascii="Times New Roman" w:hAnsi="Times New Roman" w:cs="Times New Roman"/>
              </w:rPr>
            </w:pPr>
          </w:p>
          <w:p w:rsidR="00512D50" w:rsidRPr="00686A1A" w:rsidRDefault="00512D50" w:rsidP="001B69DD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686A1A">
              <w:rPr>
                <w:rFonts w:ascii="Comic Sans MS" w:hAnsi="Comic Sans MS" w:cs="Times New Roman"/>
                <w:sz w:val="32"/>
                <w:szCs w:val="32"/>
              </w:rPr>
              <w:t>Я</w:t>
            </w:r>
            <w:r w:rsidRPr="00686A1A"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</w:t>
            </w:r>
            <w:r w:rsidRPr="00686A1A">
              <w:rPr>
                <w:rFonts w:ascii="Comic Sans MS" w:hAnsi="Comic Sans MS" w:cs="Times New Roman"/>
                <w:sz w:val="32"/>
                <w:szCs w:val="32"/>
              </w:rPr>
              <w:t>Н</w:t>
            </w:r>
            <w:r w:rsidRPr="00686A1A"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</w:t>
            </w:r>
            <w:r w:rsidRPr="00686A1A">
              <w:rPr>
                <w:rFonts w:ascii="Comic Sans MS" w:hAnsi="Comic Sans MS" w:cs="Times New Roman"/>
                <w:sz w:val="32"/>
                <w:szCs w:val="32"/>
              </w:rPr>
              <w:t>У</w:t>
            </w:r>
            <w:r w:rsidRPr="00686A1A"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</w:t>
            </w:r>
            <w:r w:rsidRPr="00686A1A">
              <w:rPr>
                <w:rFonts w:ascii="Comic Sans MS" w:hAnsi="Comic Sans MS" w:cs="Times New Roman"/>
                <w:sz w:val="32"/>
                <w:szCs w:val="32"/>
              </w:rPr>
              <w:t>А</w:t>
            </w:r>
            <w:r w:rsidRPr="00686A1A"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</w:t>
            </w:r>
            <w:r w:rsidRPr="00686A1A">
              <w:rPr>
                <w:rFonts w:ascii="Comic Sans MS" w:hAnsi="Comic Sans MS" w:cs="Times New Roman"/>
                <w:sz w:val="32"/>
                <w:szCs w:val="32"/>
              </w:rPr>
              <w:t>Р</w:t>
            </w:r>
            <w:r w:rsidRPr="00686A1A"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</w:t>
            </w:r>
            <w:r w:rsidRPr="00686A1A">
              <w:rPr>
                <w:rFonts w:ascii="Comic Sans MS" w:hAnsi="Comic Sans MS" w:cs="Times New Roman"/>
                <w:sz w:val="32"/>
                <w:szCs w:val="32"/>
              </w:rPr>
              <w:t>И</w:t>
            </w:r>
          </w:p>
          <w:p w:rsidR="00512D50" w:rsidRDefault="00512D50" w:rsidP="001B6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D50" w:rsidTr="00303510"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3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t>Пари на вятъра (на промяната)</w:t>
            </w:r>
            <w:r w:rsidRPr="004C4B15">
              <w:rPr>
                <w:rFonts w:cstheme="minorHAnsi"/>
                <w:sz w:val="24"/>
                <w:szCs w:val="24"/>
              </w:rPr>
              <w:t xml:space="preserve"> - тематична изложба на монети и банкноти, по случай 20-та годишнина от приемането на еврото като официална европейска валута.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512D50" w:rsidP="00512D5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512D50" w:rsidRPr="004C4B15" w:rsidRDefault="00512D50" w:rsidP="00512D5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4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t>Благо дариш ли, благо откриваш</w:t>
            </w:r>
            <w:r w:rsidRPr="000C033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C4B15">
              <w:rPr>
                <w:rFonts w:cstheme="minorHAnsi"/>
                <w:sz w:val="24"/>
                <w:szCs w:val="24"/>
              </w:rPr>
              <w:t>- поставяне на специална „топла” кутия за анонимни благодарствени истории на гражданите на Брезник, в която всеки може да пусне своите думи или истории с благодарност към някого/за нещо.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512D50" w:rsidP="00512D5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Главният вход на </w:t>
            </w:r>
          </w:p>
          <w:p w:rsidR="00512D50" w:rsidRPr="004C4B15" w:rsidRDefault="00512D50" w:rsidP="00512D5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11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lastRenderedPageBreak/>
              <w:t>Благо дариш ли, благо откриваш</w:t>
            </w:r>
            <w:r w:rsidRPr="000C033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C4B15">
              <w:rPr>
                <w:rFonts w:cstheme="minorHAnsi"/>
                <w:sz w:val="24"/>
                <w:szCs w:val="24"/>
              </w:rPr>
              <w:t>- поетичен рецитал-импресия по случай международния ден на думата „Благодаря”, на който ще бъдат прочетени и най-красивите думи на благодарност от „топлата” кутия.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Клуб на </w:t>
            </w: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13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t>Колко сурова е Сурова</w:t>
            </w:r>
            <w:r w:rsidRPr="004C4B15">
              <w:rPr>
                <w:rFonts w:cstheme="minorHAnsi"/>
                <w:sz w:val="24"/>
                <w:szCs w:val="24"/>
              </w:rPr>
              <w:t xml:space="preserve"> - творческо ателие за деца за изобразяване на традициите, съпътстващи обичая Сурова в брезнишко, чрез методите на различни приложни изкуства. Най-красивите детски произведения ще бъдат изложени във фоайето </w:t>
            </w:r>
            <w:r w:rsidR="00931DD3">
              <w:rPr>
                <w:rFonts w:cstheme="minorHAnsi"/>
                <w:sz w:val="24"/>
                <w:szCs w:val="24"/>
              </w:rPr>
              <w:t>пред библиотеката</w:t>
            </w:r>
            <w:r w:rsidRPr="004C4B15">
              <w:rPr>
                <w:rFonts w:cstheme="minorHAnsi"/>
                <w:sz w:val="24"/>
                <w:szCs w:val="24"/>
              </w:rPr>
              <w:t xml:space="preserve"> до края на месец януари.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512D50" w:rsidP="00512D5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Клуб на </w:t>
            </w: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  <w:r>
              <w:rPr>
                <w:rFonts w:cstheme="minorHAnsi"/>
                <w:sz w:val="24"/>
                <w:szCs w:val="24"/>
              </w:rPr>
              <w:t xml:space="preserve"> и</w:t>
            </w:r>
          </w:p>
          <w:p w:rsidR="00512D50" w:rsidRPr="004C4B15" w:rsidRDefault="00931DD3" w:rsidP="00512D5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</w:t>
            </w:r>
            <w:r w:rsidR="00512D50">
              <w:rPr>
                <w:rFonts w:cstheme="minorHAnsi"/>
                <w:sz w:val="24"/>
                <w:szCs w:val="24"/>
              </w:rPr>
              <w:t>оайе</w:t>
            </w:r>
            <w:r>
              <w:rPr>
                <w:rFonts w:cstheme="minorHAnsi"/>
                <w:sz w:val="24"/>
                <w:szCs w:val="24"/>
              </w:rPr>
              <w:t xml:space="preserve"> пред библиотеката</w:t>
            </w:r>
          </w:p>
        </w:tc>
      </w:tr>
      <w:tr w:rsidR="00512D50" w:rsidTr="0024149D">
        <w:trPr>
          <w:trHeight w:val="58"/>
        </w:trPr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19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t>Обичаят Сурова преди и сега</w:t>
            </w:r>
            <w:r w:rsidRPr="004C4B15">
              <w:rPr>
                <w:rFonts w:cstheme="minorHAnsi"/>
                <w:sz w:val="24"/>
                <w:szCs w:val="24"/>
              </w:rPr>
              <w:t xml:space="preserve"> - открит урок за деца от начален курс на СУ „Васил Левски”, гр. Брезник, с гост-учители от НЧ „Просвещение 1870” и ОИМ, гр</w:t>
            </w:r>
            <w:r w:rsidRPr="004C4B15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4C4B15">
              <w:rPr>
                <w:rFonts w:cstheme="minorHAnsi"/>
                <w:sz w:val="24"/>
                <w:szCs w:val="24"/>
              </w:rPr>
              <w:t xml:space="preserve"> Брезник</w:t>
            </w:r>
            <w:r w:rsidR="00303510">
              <w:rPr>
                <w:rFonts w:cstheme="minorHAnsi"/>
                <w:sz w:val="24"/>
                <w:szCs w:val="24"/>
              </w:rPr>
              <w:t>.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СУ „Васил Левски”, гр. Брезник</w:t>
            </w: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Общински исторически музей, гр. Брезник</w:t>
            </w:r>
          </w:p>
        </w:tc>
        <w:tc>
          <w:tcPr>
            <w:tcW w:w="3118" w:type="dxa"/>
          </w:tcPr>
          <w:p w:rsidR="00303510" w:rsidRDefault="0030351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03510" w:rsidRDefault="0030351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Default="00303510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</w:t>
            </w:r>
            <w:r w:rsidRPr="004C4B15">
              <w:rPr>
                <w:rFonts w:cstheme="minorHAnsi"/>
                <w:sz w:val="24"/>
                <w:szCs w:val="24"/>
              </w:rPr>
              <w:t xml:space="preserve">етски отдел </w:t>
            </w:r>
          </w:p>
          <w:p w:rsidR="00512D50" w:rsidRPr="004C4B15" w:rsidRDefault="00303510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20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t>Баба ми, вражалицата</w:t>
            </w:r>
            <w:r w:rsidRPr="004C4B15">
              <w:rPr>
                <w:rFonts w:cstheme="minorHAnsi"/>
                <w:sz w:val="24"/>
                <w:szCs w:val="24"/>
              </w:rPr>
              <w:t xml:space="preserve"> - представяне на новата книга на писателката и краевед от гр. Брезник Емилия Максимова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512D50" w:rsidRPr="004C4B15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</w:t>
            </w:r>
            <w:r w:rsidRPr="004C4B15">
              <w:rPr>
                <w:rFonts w:cstheme="minorHAnsi"/>
                <w:sz w:val="24"/>
                <w:szCs w:val="24"/>
              </w:rPr>
              <w:t xml:space="preserve"> НЧ „Просвещение 1870”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12D50" w:rsidTr="00303510"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22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t>Сурова 2022</w:t>
            </w:r>
            <w:r w:rsidRPr="004C4B1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4C4B15">
              <w:rPr>
                <w:rFonts w:cstheme="minorHAnsi"/>
                <w:sz w:val="24"/>
                <w:szCs w:val="24"/>
              </w:rPr>
              <w:t>- парад на сурвакарските групи от община Брезник и гостуващи групи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Община Брезник</w:t>
            </w:r>
          </w:p>
        </w:tc>
        <w:tc>
          <w:tcPr>
            <w:tcW w:w="3118" w:type="dxa"/>
          </w:tcPr>
          <w:p w:rsidR="00931DD3" w:rsidRDefault="00931DD3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931DD3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Център на град Брезник и площад „9-ти септември“</w:t>
            </w:r>
          </w:p>
        </w:tc>
      </w:tr>
      <w:tr w:rsidR="00512D50" w:rsidTr="00303510">
        <w:tc>
          <w:tcPr>
            <w:tcW w:w="1346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26 януари</w:t>
            </w:r>
          </w:p>
        </w:tc>
        <w:tc>
          <w:tcPr>
            <w:tcW w:w="4935" w:type="dxa"/>
          </w:tcPr>
          <w:p w:rsidR="00512D50" w:rsidRPr="004C4B15" w:rsidRDefault="00512D50" w:rsidP="001B69DD">
            <w:pPr>
              <w:rPr>
                <w:rFonts w:cstheme="minorHAnsi"/>
                <w:i/>
                <w:sz w:val="24"/>
                <w:szCs w:val="24"/>
              </w:rPr>
            </w:pPr>
          </w:p>
          <w:p w:rsidR="00512D50" w:rsidRPr="004C4B15" w:rsidRDefault="00512D50" w:rsidP="000C033D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4C4B15">
              <w:rPr>
                <w:rFonts w:cstheme="minorHAnsi"/>
                <w:i/>
                <w:sz w:val="24"/>
                <w:szCs w:val="24"/>
              </w:rPr>
              <w:t>Децата на Брезник четат:</w:t>
            </w:r>
          </w:p>
          <w:p w:rsidR="00512D50" w:rsidRPr="004C4B15" w:rsidRDefault="00512D50" w:rsidP="000C03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sz w:val="24"/>
                <w:szCs w:val="24"/>
              </w:rPr>
              <w:t>Скок в заешката дупка</w:t>
            </w:r>
            <w:r w:rsidRPr="004C4B15">
              <w:rPr>
                <w:rFonts w:cstheme="minorHAnsi"/>
                <w:sz w:val="24"/>
                <w:szCs w:val="24"/>
              </w:rPr>
              <w:t xml:space="preserve"> - детско литературно ателие, по случай 190-годишнината от рождението на Луис Карол, с четене на части от „Алиса в страната на чудесата” и „Алиса в огледалния свят”.</w:t>
            </w:r>
          </w:p>
          <w:p w:rsidR="00512D50" w:rsidRPr="004C4B15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СУ „Васил Левски”, гр. Брезник</w:t>
            </w:r>
          </w:p>
          <w:p w:rsidR="00512D50" w:rsidRPr="004C4B15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</w:tc>
        <w:tc>
          <w:tcPr>
            <w:tcW w:w="3118" w:type="dxa"/>
          </w:tcPr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</w:t>
            </w:r>
            <w:r w:rsidRPr="004C4B15">
              <w:rPr>
                <w:rFonts w:cstheme="minorHAnsi"/>
                <w:sz w:val="24"/>
                <w:szCs w:val="24"/>
              </w:rPr>
              <w:t xml:space="preserve">етски отдел </w:t>
            </w:r>
          </w:p>
          <w:p w:rsidR="00512D50" w:rsidRPr="004C4B15" w:rsidRDefault="00931DD3" w:rsidP="00931D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RPr="004C4B15" w:rsidTr="00251C1A">
        <w:tc>
          <w:tcPr>
            <w:tcW w:w="12517" w:type="dxa"/>
            <w:gridSpan w:val="4"/>
            <w:shd w:val="clear" w:color="auto" w:fill="auto"/>
          </w:tcPr>
          <w:p w:rsidR="00251C1A" w:rsidRDefault="00251C1A" w:rsidP="001B69DD">
            <w:pPr>
              <w:jc w:val="center"/>
              <w:rPr>
                <w:i/>
              </w:rPr>
            </w:pPr>
          </w:p>
        </w:tc>
      </w:tr>
      <w:tr w:rsidR="00251C1A" w:rsidRPr="004C4B15" w:rsidTr="001B69DD">
        <w:tc>
          <w:tcPr>
            <w:tcW w:w="1346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lastRenderedPageBreak/>
              <w:t>Дата</w:t>
            </w:r>
          </w:p>
          <w:p w:rsidR="00251C1A" w:rsidRPr="004C4B15" w:rsidRDefault="00251C1A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931DD3" w:rsidTr="00931DD3">
        <w:tc>
          <w:tcPr>
            <w:tcW w:w="12517" w:type="dxa"/>
            <w:gridSpan w:val="4"/>
            <w:shd w:val="clear" w:color="auto" w:fill="DEEAF6" w:themeFill="accent5" w:themeFillTint="33"/>
          </w:tcPr>
          <w:p w:rsidR="00931DD3" w:rsidRDefault="00931DD3" w:rsidP="001B69DD">
            <w:pPr>
              <w:jc w:val="center"/>
              <w:rPr>
                <w:rFonts w:ascii="Times New Roman" w:hAnsi="Times New Roman" w:cs="Times New Roman"/>
              </w:rPr>
            </w:pPr>
          </w:p>
          <w:p w:rsidR="00931DD3" w:rsidRPr="00686A1A" w:rsidRDefault="00931DD3" w:rsidP="001B69DD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686A1A">
              <w:rPr>
                <w:rFonts w:ascii="Comic Sans MS" w:hAnsi="Comic Sans MS" w:cs="Times New Roman"/>
                <w:sz w:val="32"/>
                <w:szCs w:val="32"/>
              </w:rPr>
              <w:t>Ф Е В Р У А Р И</w:t>
            </w:r>
          </w:p>
          <w:p w:rsidR="00931DD3" w:rsidRDefault="00931DD3" w:rsidP="001B6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D50" w:rsidRPr="00931DD3" w:rsidTr="00303510">
        <w:tc>
          <w:tcPr>
            <w:tcW w:w="1346" w:type="dxa"/>
          </w:tcPr>
          <w:p w:rsidR="00931DD3" w:rsidRPr="00931DD3" w:rsidRDefault="00931DD3" w:rsidP="001B69DD">
            <w:pPr>
              <w:jc w:val="center"/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  <w:lang w:val="en-US"/>
              </w:rPr>
            </w:pPr>
            <w:r w:rsidRPr="00931DD3">
              <w:rPr>
                <w:sz w:val="24"/>
                <w:szCs w:val="24"/>
              </w:rPr>
              <w:t>2 февруари</w:t>
            </w:r>
          </w:p>
        </w:tc>
        <w:tc>
          <w:tcPr>
            <w:tcW w:w="4935" w:type="dxa"/>
          </w:tcPr>
          <w:p w:rsidR="00931DD3" w:rsidRPr="00931DD3" w:rsidRDefault="00931DD3" w:rsidP="001B69DD">
            <w:pPr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sz w:val="24"/>
                <w:szCs w:val="24"/>
              </w:rPr>
            </w:pPr>
            <w:r w:rsidRPr="000C033D">
              <w:rPr>
                <w:b/>
                <w:bCs/>
                <w:i/>
                <w:iCs/>
                <w:sz w:val="24"/>
                <w:szCs w:val="24"/>
              </w:rPr>
              <w:t>Добър вечер, столетие мое!</w:t>
            </w:r>
            <w:r w:rsidRPr="00931DD3">
              <w:rPr>
                <w:sz w:val="24"/>
                <w:szCs w:val="24"/>
              </w:rPr>
              <w:t xml:space="preserve"> - артистичен калейдоскоп, посветен на 100-годишнината от рождението на Стоянка Мутафова.</w:t>
            </w:r>
          </w:p>
          <w:p w:rsidR="00512D50" w:rsidRPr="00931DD3" w:rsidRDefault="00512D50" w:rsidP="001B69D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  <w:r w:rsidRPr="00931DD3">
              <w:rPr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931DD3" w:rsidRP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P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512D50" w:rsidRPr="00931DD3" w:rsidRDefault="00931DD3" w:rsidP="00931DD3">
            <w:pPr>
              <w:jc w:val="center"/>
              <w:rPr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512D50" w:rsidRPr="00931DD3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</w:p>
          <w:p w:rsidR="00931DD3" w:rsidRDefault="00931DD3" w:rsidP="001B69DD">
            <w:pPr>
              <w:jc w:val="center"/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  <w:r w:rsidRPr="00931DD3">
              <w:rPr>
                <w:sz w:val="24"/>
                <w:szCs w:val="24"/>
              </w:rPr>
              <w:t>11 февруари</w:t>
            </w: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sz w:val="24"/>
                <w:szCs w:val="24"/>
              </w:rPr>
            </w:pPr>
            <w:r w:rsidRPr="000C033D">
              <w:rPr>
                <w:b/>
                <w:bCs/>
                <w:i/>
                <w:iCs/>
                <w:sz w:val="24"/>
                <w:szCs w:val="24"/>
              </w:rPr>
              <w:t>Съхранено в недрата</w:t>
            </w:r>
            <w:r w:rsidRPr="00931DD3">
              <w:rPr>
                <w:sz w:val="24"/>
                <w:szCs w:val="24"/>
              </w:rPr>
              <w:t xml:space="preserve"> - откриване на фото изложба на археологически артефакти и геологически образувания, открити в района на Брезник, по случай международния ден на археологията, 14 февруари.</w:t>
            </w: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  <w:r w:rsidRPr="00931DD3">
              <w:rPr>
                <w:sz w:val="24"/>
                <w:szCs w:val="24"/>
              </w:rPr>
              <w:t>НЧ „Просвещение 1870”,</w:t>
            </w: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  <w:r w:rsidRPr="00931DD3">
              <w:rPr>
                <w:sz w:val="24"/>
                <w:szCs w:val="24"/>
              </w:rPr>
              <w:t>Общински исторически музей, гр. Брезник,</w:t>
            </w: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  <w:r w:rsidRPr="00931DD3">
              <w:rPr>
                <w:sz w:val="24"/>
                <w:szCs w:val="24"/>
              </w:rPr>
              <w:t>Трейс Рисорсиз, ЕООД, гр. Брезник</w:t>
            </w: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31DD3" w:rsidRPr="00931DD3" w:rsidRDefault="00931DD3" w:rsidP="00931D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512D50" w:rsidRPr="00931DD3" w:rsidRDefault="00931DD3" w:rsidP="00931DD3">
            <w:pPr>
              <w:jc w:val="center"/>
              <w:rPr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512D50" w:rsidRPr="00931DD3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  <w:r w:rsidRPr="00931DD3">
              <w:rPr>
                <w:sz w:val="24"/>
                <w:szCs w:val="24"/>
              </w:rPr>
              <w:t xml:space="preserve">14 </w:t>
            </w:r>
            <w:r w:rsidRPr="00931DD3">
              <w:rPr>
                <w:sz w:val="24"/>
                <w:szCs w:val="24"/>
              </w:rPr>
              <w:lastRenderedPageBreak/>
              <w:t>февруари</w:t>
            </w: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sz w:val="24"/>
                <w:szCs w:val="24"/>
              </w:rPr>
            </w:pPr>
            <w:r w:rsidRPr="000C033D">
              <w:rPr>
                <w:b/>
                <w:bCs/>
                <w:i/>
                <w:iCs/>
                <w:sz w:val="24"/>
                <w:szCs w:val="24"/>
              </w:rPr>
              <w:t>Живеят само влюбените</w:t>
            </w:r>
            <w:r w:rsidRPr="00931DD3">
              <w:rPr>
                <w:sz w:val="24"/>
                <w:szCs w:val="24"/>
              </w:rPr>
              <w:t xml:space="preserve"> - поетичен </w:t>
            </w:r>
            <w:r w:rsidRPr="00931DD3">
              <w:rPr>
                <w:sz w:val="24"/>
                <w:szCs w:val="24"/>
              </w:rPr>
              <w:lastRenderedPageBreak/>
              <w:t>рецитал.</w:t>
            </w: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sz w:val="24"/>
                <w:szCs w:val="24"/>
              </w:rPr>
            </w:pPr>
            <w:r w:rsidRPr="00931DD3">
              <w:rPr>
                <w:sz w:val="24"/>
                <w:szCs w:val="24"/>
              </w:rPr>
              <w:lastRenderedPageBreak/>
              <w:t>НЧ „Просвещение 1870”</w:t>
            </w:r>
          </w:p>
        </w:tc>
        <w:tc>
          <w:tcPr>
            <w:tcW w:w="3118" w:type="dxa"/>
          </w:tcPr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Pr="00931DD3" w:rsidRDefault="002D696E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="00F452C3" w:rsidRPr="00931DD3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512D50" w:rsidRPr="00931DD3" w:rsidRDefault="00F452C3" w:rsidP="00F452C3">
            <w:pPr>
              <w:jc w:val="center"/>
              <w:rPr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lastRenderedPageBreak/>
              <w:t>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17 февруари</w:t>
            </w: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Предай нататък</w:t>
            </w:r>
            <w:r w:rsidRPr="00931DD3">
              <w:rPr>
                <w:rFonts w:cstheme="minorHAnsi"/>
                <w:sz w:val="24"/>
                <w:szCs w:val="24"/>
              </w:rPr>
              <w:t xml:space="preserve"> - открит урок по добротворчество на терен с ученици от среден курс от СУ „Васил Левски”, гр. Брезник, отбелязващ деня на спонтанните актове на доброта.</w:t>
            </w: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СУ „Васил Левски”, гр. Брезник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Default="00512D50" w:rsidP="001B69DD">
            <w:pPr>
              <w:jc w:val="center"/>
            </w:pPr>
          </w:p>
          <w:p w:rsidR="00F452C3" w:rsidRPr="00F452C3" w:rsidRDefault="00F452C3" w:rsidP="001B69DD">
            <w:pPr>
              <w:jc w:val="center"/>
              <w:rPr>
                <w:sz w:val="24"/>
                <w:szCs w:val="24"/>
              </w:rPr>
            </w:pPr>
            <w:r w:rsidRPr="00F452C3">
              <w:rPr>
                <w:sz w:val="24"/>
                <w:szCs w:val="24"/>
              </w:rPr>
              <w:t>Социални служби и институции в град Брезник</w:t>
            </w:r>
          </w:p>
        </w:tc>
      </w:tr>
      <w:tr w:rsidR="00512D50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18 февруари</w:t>
            </w: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Защото те е имало, Апостоле…</w:t>
            </w:r>
            <w:r w:rsidRPr="00931DD3">
              <w:rPr>
                <w:rFonts w:cstheme="minorHAnsi"/>
                <w:sz w:val="24"/>
                <w:szCs w:val="24"/>
              </w:rPr>
              <w:t xml:space="preserve"> - поетично-музикален спектакъл, посветен на 149-годишнината от загубата на най-великия син на България, Васил Левски</w:t>
            </w: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746462" w:rsidRPr="00931DD3" w:rsidRDefault="00746462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Pr="00931DD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Голям</w:t>
            </w:r>
            <w:r w:rsidRPr="00931DD3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512D50" w:rsidRDefault="00F452C3" w:rsidP="00F452C3">
            <w:pPr>
              <w:jc w:val="center"/>
            </w:pPr>
            <w:r w:rsidRPr="00931DD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21 февруари</w:t>
            </w: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Учител по краелюбие</w:t>
            </w:r>
            <w:r w:rsidRPr="00931DD3">
              <w:rPr>
                <w:rFonts w:cstheme="minorHAnsi"/>
                <w:sz w:val="24"/>
                <w:szCs w:val="24"/>
              </w:rPr>
              <w:t xml:space="preserve"> – литературна вечер с изследванията на Симеон Мильов, по повод </w:t>
            </w:r>
            <w:r w:rsidRPr="00931DD3">
              <w:rPr>
                <w:rFonts w:cstheme="minorHAnsi"/>
                <w:sz w:val="24"/>
                <w:szCs w:val="24"/>
              </w:rPr>
              <w:lastRenderedPageBreak/>
              <w:t>неговата 75 годишнина.</w:t>
            </w: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lastRenderedPageBreak/>
              <w:t>НЧ „Просвещение 1870”</w:t>
            </w:r>
          </w:p>
        </w:tc>
        <w:tc>
          <w:tcPr>
            <w:tcW w:w="3118" w:type="dxa"/>
          </w:tcPr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Pr="00931DD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931DD3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512D50" w:rsidRDefault="00F452C3" w:rsidP="00F452C3">
            <w:pPr>
              <w:jc w:val="center"/>
            </w:pPr>
            <w:r w:rsidRPr="00931DD3">
              <w:rPr>
                <w:rFonts w:cstheme="minorHAnsi"/>
                <w:sz w:val="24"/>
                <w:szCs w:val="24"/>
              </w:rPr>
              <w:lastRenderedPageBreak/>
              <w:t>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22-24 февруари</w:t>
            </w: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Мартенички цял вързоп</w:t>
            </w:r>
            <w:r w:rsidRPr="00931DD3">
              <w:rPr>
                <w:rFonts w:cstheme="minorHAnsi"/>
                <w:sz w:val="24"/>
                <w:szCs w:val="24"/>
              </w:rPr>
              <w:t xml:space="preserve"> - творчески работилници за изработване на мартеници за първомартенския базар на читалището.</w:t>
            </w: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доброволци</w:t>
            </w:r>
          </w:p>
        </w:tc>
        <w:tc>
          <w:tcPr>
            <w:tcW w:w="3118" w:type="dxa"/>
          </w:tcPr>
          <w:p w:rsid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Default="00F452C3" w:rsidP="001B69DD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 xml:space="preserve">Клуб на </w:t>
            </w: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25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февруари</w:t>
            </w: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0C033D" w:rsidRDefault="00512D50" w:rsidP="00F452C3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0C033D">
              <w:rPr>
                <w:rFonts w:cstheme="minorHAnsi"/>
                <w:i/>
                <w:iCs/>
                <w:sz w:val="24"/>
                <w:szCs w:val="24"/>
              </w:rPr>
              <w:t>Брезник чете:</w:t>
            </w:r>
          </w:p>
          <w:p w:rsidR="00512D50" w:rsidRPr="00931DD3" w:rsidRDefault="00512D50" w:rsidP="00F452C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На изток от катедралата Нотр Дам</w:t>
            </w:r>
            <w:r w:rsidRPr="00931DD3">
              <w:rPr>
                <w:rFonts w:cstheme="minorHAnsi"/>
                <w:sz w:val="24"/>
                <w:szCs w:val="24"/>
              </w:rPr>
              <w:t xml:space="preserve"> - мултимедийна презентация, по случай 120-годишнината от рождението на Джон Стайнбек и 220-годишнината от рождението на Виктор Юго, с литературно четене на части от техни произведения.</w:t>
            </w: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Pr="00931DD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931DD3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512D50" w:rsidRDefault="00F452C3" w:rsidP="00F452C3">
            <w:pPr>
              <w:jc w:val="center"/>
            </w:pPr>
            <w:r w:rsidRPr="00931DD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26-28 февруари</w:t>
            </w:r>
          </w:p>
        </w:tc>
        <w:tc>
          <w:tcPr>
            <w:tcW w:w="4935" w:type="dxa"/>
          </w:tcPr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Мартенички, цял вързоп</w:t>
            </w:r>
            <w:r w:rsidRPr="00931DD3">
              <w:rPr>
                <w:rFonts w:cstheme="minorHAnsi"/>
                <w:sz w:val="24"/>
                <w:szCs w:val="24"/>
              </w:rPr>
              <w:t xml:space="preserve"> - благотворителен първомартенски базар на НЧ „Просвещение 1870”. Събраните средства ще бъдат използвани за създаването на три броя, улични арт-библиотеки със свободен и </w:t>
            </w:r>
            <w:r w:rsidRPr="00931DD3">
              <w:rPr>
                <w:rFonts w:cstheme="minorHAnsi"/>
                <w:sz w:val="24"/>
                <w:szCs w:val="24"/>
              </w:rPr>
              <w:lastRenderedPageBreak/>
              <w:t>безплатен достъп.</w:t>
            </w:r>
          </w:p>
          <w:p w:rsidR="00512D50" w:rsidRPr="00931DD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931DD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доброволци</w:t>
            </w:r>
          </w:p>
        </w:tc>
        <w:tc>
          <w:tcPr>
            <w:tcW w:w="3118" w:type="dxa"/>
          </w:tcPr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512D50" w:rsidRDefault="00F452C3" w:rsidP="00F452C3">
            <w:pPr>
              <w:jc w:val="center"/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251C1A" w:rsidRPr="004C4B15" w:rsidTr="00251C1A">
        <w:tc>
          <w:tcPr>
            <w:tcW w:w="12517" w:type="dxa"/>
            <w:gridSpan w:val="4"/>
            <w:shd w:val="clear" w:color="auto" w:fill="auto"/>
          </w:tcPr>
          <w:p w:rsidR="00251C1A" w:rsidRDefault="00251C1A" w:rsidP="001B69DD">
            <w:pPr>
              <w:jc w:val="center"/>
              <w:rPr>
                <w:i/>
              </w:rPr>
            </w:pPr>
          </w:p>
        </w:tc>
      </w:tr>
      <w:tr w:rsidR="00251C1A" w:rsidRPr="004C4B15" w:rsidTr="001B69DD">
        <w:tc>
          <w:tcPr>
            <w:tcW w:w="1346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t>Дата</w:t>
            </w:r>
          </w:p>
          <w:p w:rsidR="00251C1A" w:rsidRPr="004C4B15" w:rsidRDefault="00251C1A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F452C3" w:rsidTr="00F452C3">
        <w:tc>
          <w:tcPr>
            <w:tcW w:w="12517" w:type="dxa"/>
            <w:gridSpan w:val="4"/>
            <w:shd w:val="clear" w:color="auto" w:fill="DEEAF6" w:themeFill="accent5" w:themeFillTint="33"/>
          </w:tcPr>
          <w:p w:rsidR="00F452C3" w:rsidRDefault="00F452C3" w:rsidP="001B69DD">
            <w:pPr>
              <w:jc w:val="center"/>
              <w:rPr>
                <w:rFonts w:ascii="Times New Roman" w:hAnsi="Times New Roman" w:cs="Times New Roman"/>
              </w:rPr>
            </w:pPr>
          </w:p>
          <w:p w:rsidR="00F452C3" w:rsidRPr="00686A1A" w:rsidRDefault="00F452C3" w:rsidP="001B69DD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686A1A">
              <w:rPr>
                <w:rFonts w:ascii="Comic Sans MS" w:hAnsi="Comic Sans MS" w:cs="Times New Roman"/>
                <w:sz w:val="32"/>
                <w:szCs w:val="32"/>
              </w:rPr>
              <w:t xml:space="preserve">М А Р Т </w:t>
            </w:r>
          </w:p>
          <w:p w:rsidR="00F452C3" w:rsidRDefault="00F452C3" w:rsidP="001B69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1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На всяко детенце - червено конченце</w:t>
            </w:r>
            <w:r w:rsidRPr="00F452C3">
              <w:rPr>
                <w:rFonts w:cstheme="minorHAnsi"/>
                <w:sz w:val="24"/>
                <w:szCs w:val="24"/>
              </w:rPr>
              <w:t xml:space="preserve"> - поетично-закачлив открит урок, съпроводен с подаряване на мартенички на децата от ОУ „Христо Смирненски”, с. Ноевци.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</w:tc>
        <w:tc>
          <w:tcPr>
            <w:tcW w:w="3118" w:type="dxa"/>
          </w:tcPr>
          <w:p w:rsidR="00F452C3" w:rsidRP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1 март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Другият наш живот</w:t>
            </w:r>
            <w:r w:rsidRPr="00F452C3">
              <w:rPr>
                <w:rFonts w:cstheme="minorHAnsi"/>
                <w:sz w:val="24"/>
                <w:szCs w:val="24"/>
              </w:rPr>
              <w:t xml:space="preserve"> - </w:t>
            </w:r>
            <w:r w:rsidR="00E07903">
              <w:rPr>
                <w:rFonts w:cstheme="minorHAnsi"/>
                <w:sz w:val="24"/>
                <w:szCs w:val="24"/>
              </w:rPr>
              <w:t>честване на деня на самодееца</w:t>
            </w:r>
            <w:r w:rsidRPr="00F452C3">
              <w:rPr>
                <w:rFonts w:cstheme="minorHAnsi"/>
                <w:sz w:val="24"/>
                <w:szCs w:val="24"/>
              </w:rPr>
              <w:t xml:space="preserve"> </w:t>
            </w:r>
            <w:r w:rsidR="00E07903">
              <w:rPr>
                <w:rFonts w:cstheme="minorHAnsi"/>
                <w:sz w:val="24"/>
                <w:szCs w:val="24"/>
              </w:rPr>
              <w:t xml:space="preserve">със самодейците на </w:t>
            </w:r>
            <w:r w:rsidR="00E07903"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  <w:r w:rsidR="00F452C3" w:rsidRPr="00F452C3">
              <w:rPr>
                <w:rFonts w:cstheme="minorHAnsi"/>
                <w:sz w:val="24"/>
                <w:szCs w:val="24"/>
              </w:rPr>
              <w:t>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F452C3" w:rsidRP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P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Pr="00F452C3" w:rsidRDefault="00E0790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Клуб</w:t>
            </w:r>
          </w:p>
          <w:p w:rsidR="00512D50" w:rsidRPr="00F452C3" w:rsidRDefault="00F452C3" w:rsidP="00F452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3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0C033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За теб, Родино</w:t>
            </w:r>
            <w:r w:rsidRPr="00F452C3">
              <w:rPr>
                <w:rFonts w:cstheme="minorHAnsi"/>
                <w:sz w:val="24"/>
                <w:szCs w:val="24"/>
              </w:rPr>
              <w:t xml:space="preserve"> - откриване на фото-изложба на войнишки паметници, книги, предмети и документи, свързани с историята на Брезник, по случай Националният празник на България.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512D50" w:rsidRPr="00F452C3" w:rsidRDefault="00F452C3" w:rsidP="00F452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3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 xml:space="preserve">Празнично шествие, поднасяне на цветя и издигане на националното знаме, по случай </w:t>
            </w: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Националният празник</w:t>
            </w:r>
            <w:r w:rsidRPr="00F452C3">
              <w:rPr>
                <w:rFonts w:cstheme="minorHAnsi"/>
                <w:sz w:val="24"/>
                <w:szCs w:val="24"/>
              </w:rPr>
              <w:t xml:space="preserve"> на Република България.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Община Брезник</w:t>
            </w:r>
          </w:p>
        </w:tc>
        <w:tc>
          <w:tcPr>
            <w:tcW w:w="3118" w:type="dxa"/>
          </w:tcPr>
          <w:p w:rsid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Център на град Брезник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3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За теб, Родино</w:t>
            </w:r>
            <w:r w:rsidRPr="00F452C3">
              <w:rPr>
                <w:rFonts w:cstheme="minorHAnsi"/>
                <w:sz w:val="24"/>
                <w:szCs w:val="24"/>
              </w:rPr>
              <w:t xml:space="preserve"> - музикално-поетичен рецитал пред паметника на Васил Левски в град Брезник.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Паметник на Васил Левски в центъра на града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lastRenderedPageBreak/>
              <w:t>6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Простено да е и зло да избяга</w:t>
            </w:r>
            <w:r w:rsidRPr="00F452C3">
              <w:rPr>
                <w:rFonts w:cstheme="minorHAnsi"/>
                <w:sz w:val="24"/>
                <w:szCs w:val="24"/>
              </w:rPr>
              <w:t xml:space="preserve"> - възстановка на традиционни граовски обреди, свързани </w:t>
            </w:r>
            <w:r w:rsidRPr="00F452C3">
              <w:rPr>
                <w:rFonts w:cstheme="minorHAnsi"/>
                <w:sz w:val="24"/>
                <w:szCs w:val="24"/>
              </w:rPr>
              <w:lastRenderedPageBreak/>
              <w:t>със Сирни Заговезни пред сградата на читалището, с палене и прескачане на огън.</w:t>
            </w: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lastRenderedPageBreak/>
              <w:t>НЧ „Просвещение 1870”,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 xml:space="preserve">СУ „Васил Левски”, гр. </w:t>
            </w:r>
            <w:r w:rsidRPr="00F452C3">
              <w:rPr>
                <w:rFonts w:cstheme="minorHAnsi"/>
                <w:sz w:val="24"/>
                <w:szCs w:val="24"/>
              </w:rPr>
              <w:lastRenderedPageBreak/>
              <w:t>Брезник,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F452C3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Централен площад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8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Вечна е и свята е!</w:t>
            </w:r>
            <w:r w:rsidRPr="00F452C3">
              <w:rPr>
                <w:rFonts w:cstheme="minorHAnsi"/>
                <w:sz w:val="24"/>
                <w:szCs w:val="24"/>
              </w:rPr>
              <w:t xml:space="preserve"> – рецитал от стихове на български поетеси, по повод Международния ден на жената 8 март.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F452C3" w:rsidRDefault="00F452C3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F452C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31DD3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931DD3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512D50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 xml:space="preserve">10 март 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Гледки от Гледан</w:t>
            </w:r>
            <w:r w:rsidRPr="00F452C3">
              <w:rPr>
                <w:rFonts w:cstheme="minorHAnsi"/>
                <w:sz w:val="24"/>
                <w:szCs w:val="24"/>
              </w:rPr>
              <w:t xml:space="preserve"> - възпоменателна изложба на документи и снимки, посветена на евреите от Първа трудова дружина, въдворени в трудавия лагер край-Брезник, в периода 1941-1944 г. Събитието е по повод деня на жертвите на Холокоста и спасението на българските евреи.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Еврейски организации</w:t>
            </w:r>
          </w:p>
        </w:tc>
        <w:tc>
          <w:tcPr>
            <w:tcW w:w="3118" w:type="dxa"/>
          </w:tcPr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31DD3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512D50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251C1A" w:rsidRDefault="00251C1A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lastRenderedPageBreak/>
              <w:t>15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Семенце вълшебно</w:t>
            </w:r>
            <w:r w:rsidRPr="00F452C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F452C3">
              <w:rPr>
                <w:rFonts w:cstheme="minorHAnsi"/>
                <w:sz w:val="24"/>
                <w:szCs w:val="24"/>
              </w:rPr>
              <w:t xml:space="preserve">– работилничка по градинарство. Полагане и отглеждане на разсади за цветя и други растения, с които да се облагороди пространството около и зад </w:t>
            </w:r>
            <w:r w:rsidRPr="00F452C3">
              <w:rPr>
                <w:rFonts w:cstheme="minorHAnsi"/>
                <w:sz w:val="24"/>
                <w:szCs w:val="24"/>
              </w:rPr>
              <w:lastRenderedPageBreak/>
              <w:t>сградата на НЧ „Просвещение 1870” и други обществени сгради брезнишко.</w:t>
            </w: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lastRenderedPageBreak/>
              <w:t>НЧ „Просвещение 1870”,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lastRenderedPageBreak/>
              <w:t>ОУ „Христо Смирненски”, с. Ноевци</w:t>
            </w: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Default="00251C1A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251C1A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Клуб </w:t>
            </w:r>
            <w:r w:rsidRPr="00931DD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512D50" w:rsidTr="00303510">
        <w:tc>
          <w:tcPr>
            <w:tcW w:w="1346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17 март</w:t>
            </w:r>
          </w:p>
        </w:tc>
        <w:tc>
          <w:tcPr>
            <w:tcW w:w="4935" w:type="dxa"/>
          </w:tcPr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Да се знае, да се помни за село Режанци</w:t>
            </w:r>
            <w:r w:rsidRPr="00F452C3">
              <w:rPr>
                <w:rFonts w:cstheme="minorHAnsi"/>
                <w:sz w:val="24"/>
                <w:szCs w:val="24"/>
              </w:rPr>
              <w:t xml:space="preserve"> - официално представяне на новата краеведска книга за историята на село Режанци на Първан Симов.</w:t>
            </w:r>
          </w:p>
          <w:p w:rsidR="00512D50" w:rsidRPr="00F452C3" w:rsidRDefault="00512D50" w:rsidP="001B69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12D50" w:rsidRPr="00F452C3" w:rsidRDefault="00512D50" w:rsidP="001B69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31DD3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931DD3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512D50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1DD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21 март</w:t>
            </w:r>
          </w:p>
        </w:tc>
        <w:tc>
          <w:tcPr>
            <w:tcW w:w="4935" w:type="dxa"/>
          </w:tcPr>
          <w:p w:rsidR="00251C1A" w:rsidRPr="00F452C3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7444E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Децата на Брезник четат:</w:t>
            </w:r>
          </w:p>
          <w:p w:rsidR="00251C1A" w:rsidRPr="00F452C3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Шарено гърненце</w:t>
            </w:r>
            <w:r w:rsidRPr="00F452C3">
              <w:rPr>
                <w:rFonts w:cstheme="minorHAnsi"/>
                <w:sz w:val="24"/>
                <w:szCs w:val="24"/>
              </w:rPr>
              <w:t xml:space="preserve"> - разиграване на любими сюжети от детски книжки и приказки с кукли в детския отдел на библиотеката, по случай световния ден на кукления театър</w:t>
            </w:r>
          </w:p>
          <w:p w:rsidR="00251C1A" w:rsidRPr="00F452C3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52C3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</w:t>
            </w:r>
            <w:r w:rsidRPr="004C4B15">
              <w:rPr>
                <w:rFonts w:cstheme="minorHAnsi"/>
                <w:sz w:val="24"/>
                <w:szCs w:val="24"/>
              </w:rPr>
              <w:t xml:space="preserve">етски отдел </w:t>
            </w:r>
          </w:p>
          <w:p w:rsidR="00251C1A" w:rsidRPr="00F452C3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RPr="004C4B15" w:rsidTr="00251C1A">
        <w:tc>
          <w:tcPr>
            <w:tcW w:w="12517" w:type="dxa"/>
            <w:gridSpan w:val="4"/>
            <w:shd w:val="clear" w:color="auto" w:fill="auto"/>
          </w:tcPr>
          <w:p w:rsidR="00251C1A" w:rsidRDefault="00251C1A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</w:tc>
      </w:tr>
      <w:tr w:rsidR="00251C1A" w:rsidRPr="004C4B15" w:rsidTr="001B69DD">
        <w:tc>
          <w:tcPr>
            <w:tcW w:w="1346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lastRenderedPageBreak/>
              <w:t>Дата</w:t>
            </w:r>
          </w:p>
          <w:p w:rsidR="00251C1A" w:rsidRPr="004C4B15" w:rsidRDefault="00251C1A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251C1A" w:rsidTr="00251C1A">
        <w:tc>
          <w:tcPr>
            <w:tcW w:w="12517" w:type="dxa"/>
            <w:gridSpan w:val="4"/>
            <w:shd w:val="clear" w:color="auto" w:fill="DEEAF6" w:themeFill="accent5" w:themeFillTint="33"/>
          </w:tcPr>
          <w:p w:rsidR="00251C1A" w:rsidRDefault="00251C1A" w:rsidP="00251C1A">
            <w:pPr>
              <w:jc w:val="center"/>
              <w:rPr>
                <w:rFonts w:ascii="Times New Roman" w:hAnsi="Times New Roman" w:cs="Times New Roman"/>
              </w:rPr>
            </w:pPr>
          </w:p>
          <w:p w:rsidR="00251C1A" w:rsidRPr="00025503" w:rsidRDefault="00251C1A" w:rsidP="00251C1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025503">
              <w:rPr>
                <w:rFonts w:ascii="Comic Sans MS" w:hAnsi="Comic Sans MS" w:cs="Times New Roman"/>
                <w:sz w:val="32"/>
                <w:szCs w:val="32"/>
              </w:rPr>
              <w:t xml:space="preserve">А П Р И Л </w:t>
            </w:r>
          </w:p>
          <w:p w:rsidR="00251C1A" w:rsidRDefault="00251C1A" w:rsidP="0025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1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Секо село си ги има. Хуморът на граовеца</w:t>
            </w:r>
            <w:r w:rsidRPr="00251C1A">
              <w:rPr>
                <w:rFonts w:cstheme="minorHAnsi"/>
                <w:sz w:val="24"/>
                <w:szCs w:val="24"/>
              </w:rPr>
              <w:t xml:space="preserve"> - хумористично-артистичен рецитал на самодейци от групата за словесен фолклор, по случай международния ден на хумора и сатирата.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24149D" w:rsidRDefault="0024149D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4149D" w:rsidRDefault="0024149D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2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Прочети и подари</w:t>
            </w:r>
            <w:r w:rsidRPr="00251C1A">
              <w:rPr>
                <w:rFonts w:cstheme="minorHAnsi"/>
                <w:sz w:val="24"/>
                <w:szCs w:val="24"/>
              </w:rPr>
              <w:t xml:space="preserve"> - събитие за солидарна размяна на детски книжки, отбелязващо деня на детската книга.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24149D" w:rsidRDefault="0024149D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251C1A" w:rsidRPr="00251C1A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или (при хубаво време) площадка пред читалището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4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Небивалици с буквите</w:t>
            </w:r>
            <w:r w:rsidRPr="00251C1A">
              <w:rPr>
                <w:rFonts w:cstheme="minorHAnsi"/>
                <w:sz w:val="24"/>
                <w:szCs w:val="24"/>
              </w:rPr>
              <w:t xml:space="preserve"> - забавна среща с писателката Цвета Брестничка и нейните </w:t>
            </w:r>
            <w:r w:rsidRPr="00251C1A">
              <w:rPr>
                <w:rFonts w:cstheme="minorHAnsi"/>
                <w:sz w:val="24"/>
                <w:szCs w:val="24"/>
              </w:rPr>
              <w:lastRenderedPageBreak/>
              <w:t>шарени римувани истории от книгата й за деца „Небивалици с буквите от А до Я”, отличена с награда „Перото” в категория детска литература за 2020 г. и с Националната награда „Бисерче вълшебно”, категория „Откриватели” за 2021 година, по случай седмицата на детската книга.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lastRenderedPageBreak/>
              <w:t>СУ „Васил Левски”, гр. Брезник,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ДГ „Брезица“</w:t>
            </w:r>
          </w:p>
        </w:tc>
        <w:tc>
          <w:tcPr>
            <w:tcW w:w="3118" w:type="dxa"/>
          </w:tcPr>
          <w:p w:rsidR="00251C1A" w:rsidRP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на библиотеката на НЧ </w:t>
            </w:r>
            <w:r w:rsidRPr="00251C1A">
              <w:rPr>
                <w:rFonts w:cstheme="minorHAnsi"/>
                <w:sz w:val="24"/>
                <w:szCs w:val="24"/>
              </w:rPr>
              <w:lastRenderedPageBreak/>
              <w:t>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4-6 април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и 12 и 14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Цветни чудеса</w:t>
            </w:r>
            <w:r w:rsidRPr="00251C1A">
              <w:rPr>
                <w:rFonts w:cstheme="minorHAnsi"/>
                <w:sz w:val="24"/>
                <w:szCs w:val="24"/>
              </w:rPr>
              <w:t xml:space="preserve"> - творчески работилници по приложни изкуства, за изработване на великденска украса, предмети и сувенири за Великденския базар на НЧ „Просвещение 1870”.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доброволци</w:t>
            </w:r>
          </w:p>
        </w:tc>
        <w:tc>
          <w:tcPr>
            <w:tcW w:w="3118" w:type="dxa"/>
          </w:tcPr>
          <w:p w:rsidR="00EA2779" w:rsidRDefault="00EA2779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A2779" w:rsidRDefault="00EA2779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EA2779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Клуб </w:t>
            </w:r>
            <w:r w:rsidRPr="00931DD3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5 април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7444E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Децата на Брезник четат:</w:t>
            </w:r>
          </w:p>
          <w:p w:rsidR="00251C1A" w:rsidRPr="00251C1A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„Чуй любимата ми книга“</w:t>
            </w:r>
            <w:r w:rsidRPr="00251C1A">
              <w:rPr>
                <w:rFonts w:cstheme="minorHAnsi"/>
                <w:sz w:val="24"/>
                <w:szCs w:val="24"/>
              </w:rPr>
              <w:t xml:space="preserve"> – разпалваща въображението среща между малки читатели, големи писатели и неостаряващи приказни герои, по случай седмицата на детската книга, и състезание с награди за най-добър четец и читател.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ОУ „Христо Смирненски”, с. </w:t>
            </w:r>
            <w:r w:rsidRPr="00251C1A">
              <w:rPr>
                <w:rFonts w:cstheme="minorHAnsi"/>
                <w:sz w:val="24"/>
                <w:szCs w:val="24"/>
              </w:rPr>
              <w:lastRenderedPageBreak/>
              <w:t>Ноевци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779" w:rsidRDefault="00EA2779" w:rsidP="00EA27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EA2779" w:rsidRDefault="00EA2779" w:rsidP="00EA27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EA2779" w:rsidRDefault="00EA2779" w:rsidP="00EA27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EA2779" w:rsidRDefault="00EA2779" w:rsidP="00EA27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EA2779" w:rsidRPr="00251C1A" w:rsidRDefault="00EA2779" w:rsidP="00EA277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251C1A" w:rsidRDefault="00EA2779" w:rsidP="00EA27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6 април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Нарисувай ми овца</w:t>
            </w:r>
            <w:r w:rsidRPr="00251C1A">
              <w:rPr>
                <w:rFonts w:cstheme="minorHAnsi"/>
                <w:sz w:val="24"/>
                <w:szCs w:val="24"/>
              </w:rPr>
              <w:t xml:space="preserve"> – творческо ателие за създаване на истории, по случай седмицата на детската книга.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251C1A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12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Енциклопедия Междузвездни пространства</w:t>
            </w:r>
            <w:r w:rsidRPr="00251C1A">
              <w:rPr>
                <w:rFonts w:cstheme="minorHAnsi"/>
                <w:sz w:val="24"/>
                <w:szCs w:val="24"/>
              </w:rPr>
              <w:t xml:space="preserve"> – ателие за наука, по случай международния ден на авиацията и космонавтиката, включващо симулирана разходка из нашата Слънчева система, базирана на снимки от стационарни астрономически телескопи, МКС, сателити и космически апарати.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251C1A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16-17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7444E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 xml:space="preserve">Зелено училище: </w:t>
            </w:r>
          </w:p>
          <w:p w:rsidR="00251C1A" w:rsidRPr="00251C1A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За да расте храна по дърветата</w:t>
            </w:r>
            <w:r w:rsidRPr="00251C1A">
              <w:rPr>
                <w:rFonts w:cstheme="minorHAnsi"/>
                <w:sz w:val="24"/>
                <w:szCs w:val="24"/>
              </w:rPr>
              <w:t xml:space="preserve"> – практическо обучение по ашладисване на плодни дръвчета с гост-преподавател Христо </w:t>
            </w:r>
            <w:r w:rsidRPr="00251C1A">
              <w:rPr>
                <w:rFonts w:cstheme="minorHAnsi"/>
                <w:sz w:val="24"/>
                <w:szCs w:val="24"/>
              </w:rPr>
              <w:lastRenderedPageBreak/>
              <w:t>Иванов Ашламинатор (носител на Годишната награда за биоразнообразие на Българска фондация за биоразнообразие за 2020 г. и известен активист за възраждане на позабравеното изкуство на присаждането), по повод на седмицата на Земята.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Дворни и междудворни </w:t>
            </w:r>
            <w:r>
              <w:rPr>
                <w:rFonts w:cstheme="minorHAnsi"/>
                <w:sz w:val="24"/>
                <w:szCs w:val="24"/>
              </w:rPr>
              <w:lastRenderedPageBreak/>
              <w:t>пространства във и около град Брезник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18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Лаленце се люлее</w:t>
            </w:r>
            <w:r w:rsidRPr="00251C1A">
              <w:rPr>
                <w:rFonts w:cstheme="minorHAnsi"/>
                <w:sz w:val="24"/>
                <w:szCs w:val="24"/>
              </w:rPr>
              <w:t xml:space="preserve"> – пресъздаване на популярния н</w:t>
            </w:r>
            <w:r w:rsidR="00CF126E">
              <w:rPr>
                <w:rFonts w:cstheme="minorHAnsi"/>
                <w:sz w:val="24"/>
                <w:szCs w:val="24"/>
              </w:rPr>
              <w:t>я</w:t>
            </w:r>
            <w:r w:rsidRPr="00251C1A">
              <w:rPr>
                <w:rFonts w:cstheme="minorHAnsi"/>
                <w:sz w:val="24"/>
                <w:szCs w:val="24"/>
              </w:rPr>
              <w:t>кога в брезнишко обичай Лазаруване от самодейци на НЧ „Просвещение 1870”.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251C1A" w:rsidRPr="00251C1A" w:rsidRDefault="00CF126E" w:rsidP="00CF126E">
            <w:pPr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  <w:r>
              <w:rPr>
                <w:rFonts w:cstheme="minorHAnsi"/>
                <w:sz w:val="24"/>
                <w:szCs w:val="24"/>
              </w:rPr>
              <w:t xml:space="preserve"> или (при хубаво време) площадка пред читалището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21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Яйчице червено</w:t>
            </w:r>
            <w:r w:rsidRPr="00251C1A">
              <w:rPr>
                <w:rFonts w:cstheme="minorHAnsi"/>
                <w:sz w:val="24"/>
                <w:szCs w:val="24"/>
              </w:rPr>
              <w:t xml:space="preserve"> – работилница за боядисване на яйца за Великден.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или (при хубаво време) площадка пред читалището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21-22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Подари усмивка</w:t>
            </w:r>
            <w:r w:rsidRPr="00251C1A">
              <w:rPr>
                <w:rFonts w:cstheme="minorHAnsi"/>
                <w:sz w:val="24"/>
                <w:szCs w:val="24"/>
              </w:rPr>
              <w:t xml:space="preserve"> – солидарна размяна на дрехи и вещи между жителите на град Брезник и региона.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251C1A" w:rsidRPr="00251C1A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или (при хубаво време) площадка пред читалището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21-22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Цветни великденски чудеса</w:t>
            </w:r>
            <w:r w:rsidRPr="00251C1A">
              <w:rPr>
                <w:rFonts w:cstheme="minorHAnsi"/>
                <w:sz w:val="24"/>
                <w:szCs w:val="24"/>
              </w:rPr>
              <w:t xml:space="preserve">  – изложба базар на творенията, създадени в работилниците на читалището.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24149D" w:rsidRDefault="0024149D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251C1A" w:rsidRPr="00251C1A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и/или (при хубаво време) площадка пред читалището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29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Семенце вълшебно</w:t>
            </w:r>
            <w:r w:rsidRPr="00251C1A">
              <w:rPr>
                <w:rFonts w:cstheme="minorHAnsi"/>
                <w:sz w:val="24"/>
                <w:szCs w:val="24"/>
              </w:rPr>
              <w:t xml:space="preserve"> – облагородяване на пространството около и зад сградата на НЧ „Просвещение 1870” и други обществени сгради </w:t>
            </w:r>
            <w:r w:rsidR="00CF126E">
              <w:rPr>
                <w:rFonts w:cstheme="minorHAnsi"/>
                <w:sz w:val="24"/>
                <w:szCs w:val="24"/>
              </w:rPr>
              <w:t>в Брезник</w:t>
            </w:r>
            <w:r w:rsidRPr="00251C1A">
              <w:rPr>
                <w:rFonts w:cstheme="minorHAnsi"/>
                <w:sz w:val="24"/>
                <w:szCs w:val="24"/>
              </w:rPr>
              <w:t xml:space="preserve"> с направените през март разсади в работилницата на читалището.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Pr="00251C1A">
              <w:rPr>
                <w:rFonts w:cstheme="minorHAnsi"/>
                <w:sz w:val="24"/>
                <w:szCs w:val="24"/>
              </w:rPr>
              <w:t xml:space="preserve">ространството около и зад сградата на НЧ „Просвещение 1870” и други обществени сгради </w:t>
            </w:r>
            <w:r>
              <w:rPr>
                <w:rFonts w:cstheme="minorHAnsi"/>
                <w:sz w:val="24"/>
                <w:szCs w:val="24"/>
              </w:rPr>
              <w:t>в Брезник</w:t>
            </w:r>
          </w:p>
        </w:tc>
      </w:tr>
      <w:tr w:rsidR="00251C1A" w:rsidTr="00303510">
        <w:tc>
          <w:tcPr>
            <w:tcW w:w="1346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29 април</w:t>
            </w:r>
          </w:p>
        </w:tc>
        <w:tc>
          <w:tcPr>
            <w:tcW w:w="4935" w:type="dxa"/>
          </w:tcPr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Да ти почета ли, бабо</w:t>
            </w:r>
            <w:r w:rsidRPr="00251C1A">
              <w:rPr>
                <w:rFonts w:cstheme="minorHAnsi"/>
                <w:sz w:val="24"/>
                <w:szCs w:val="24"/>
              </w:rPr>
              <w:t xml:space="preserve"> – отбелязване на международния ден за солидарност между поколенията с гостуване, задружно четене и поднасяне на подаръци от страна на децата от СУ „Васил Левски”, гр. Брезник, в дома за стари хора „Четири сезона“.</w:t>
            </w:r>
          </w:p>
          <w:p w:rsidR="00251C1A" w:rsidRPr="00251C1A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СУ „Васил Левски”, гр. Брезник</w:t>
            </w:r>
          </w:p>
        </w:tc>
        <w:tc>
          <w:tcPr>
            <w:tcW w:w="3118" w:type="dxa"/>
          </w:tcPr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251C1A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Дом </w:t>
            </w:r>
            <w:r w:rsidRPr="00251C1A">
              <w:rPr>
                <w:rFonts w:cstheme="minorHAnsi"/>
                <w:sz w:val="24"/>
                <w:szCs w:val="24"/>
              </w:rPr>
              <w:t>за стари хора „Четири сезона“</w:t>
            </w:r>
            <w:r>
              <w:rPr>
                <w:rFonts w:cstheme="minorHAnsi"/>
                <w:sz w:val="24"/>
                <w:szCs w:val="24"/>
              </w:rPr>
              <w:t>, гр. Брезник</w:t>
            </w:r>
          </w:p>
        </w:tc>
      </w:tr>
      <w:tr w:rsidR="00EA2779" w:rsidRPr="004C4B15" w:rsidTr="00EA2779">
        <w:tc>
          <w:tcPr>
            <w:tcW w:w="12517" w:type="dxa"/>
            <w:gridSpan w:val="4"/>
            <w:shd w:val="clear" w:color="auto" w:fill="auto"/>
          </w:tcPr>
          <w:p w:rsidR="00EA2779" w:rsidRDefault="00EA2779" w:rsidP="001B69DD">
            <w:pPr>
              <w:jc w:val="center"/>
              <w:rPr>
                <w:i/>
              </w:rPr>
            </w:pPr>
          </w:p>
        </w:tc>
      </w:tr>
      <w:tr w:rsidR="00251C1A" w:rsidRPr="004C4B15" w:rsidTr="001B69DD">
        <w:tc>
          <w:tcPr>
            <w:tcW w:w="1346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t>Дата</w:t>
            </w:r>
          </w:p>
          <w:p w:rsidR="00251C1A" w:rsidRPr="004C4B15" w:rsidRDefault="00251C1A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Pr="004C4B15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251C1A" w:rsidRDefault="00251C1A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251C1A" w:rsidTr="00EA2779">
        <w:tc>
          <w:tcPr>
            <w:tcW w:w="12517" w:type="dxa"/>
            <w:gridSpan w:val="4"/>
            <w:shd w:val="clear" w:color="auto" w:fill="DEEAF6" w:themeFill="accent5" w:themeFillTint="33"/>
          </w:tcPr>
          <w:p w:rsidR="00251C1A" w:rsidRDefault="00251C1A" w:rsidP="00251C1A">
            <w:pPr>
              <w:jc w:val="center"/>
              <w:rPr>
                <w:rFonts w:ascii="Times New Roman" w:hAnsi="Times New Roman" w:cs="Times New Roman"/>
              </w:rPr>
            </w:pPr>
          </w:p>
          <w:p w:rsidR="00251C1A" w:rsidRPr="00025503" w:rsidRDefault="00251C1A" w:rsidP="00251C1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М А Й </w:t>
            </w:r>
          </w:p>
          <w:p w:rsidR="00251C1A" w:rsidRDefault="00251C1A" w:rsidP="0025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 май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Труд , качество, ефективност</w:t>
            </w:r>
            <w:r w:rsidRPr="00EA2779">
              <w:rPr>
                <w:rFonts w:cstheme="minorHAnsi"/>
                <w:sz w:val="24"/>
                <w:szCs w:val="24"/>
              </w:rPr>
              <w:t xml:space="preserve"> – откриване на тематична изложба по случай международния ден на труда, с плакати, лозунги и снимки от миналото.</w:t>
            </w:r>
          </w:p>
          <w:p w:rsidR="00251C1A" w:rsidRPr="00EA2779" w:rsidRDefault="00251C1A" w:rsidP="00251C1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251C1A" w:rsidRPr="00EA2779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6 май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Воинът-конник от древността до християнското съвремие</w:t>
            </w:r>
            <w:r w:rsidRPr="00EA2779">
              <w:rPr>
                <w:rFonts w:cstheme="minorHAnsi"/>
                <w:sz w:val="24"/>
                <w:szCs w:val="24"/>
              </w:rPr>
              <w:t xml:space="preserve"> – тематична презентация, представяща архетипния образ на воина-конник през епохите и посветена на деня на Свети Георги.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251C1A" w:rsidRPr="00EA2779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9 май </w:t>
            </w:r>
          </w:p>
        </w:tc>
        <w:tc>
          <w:tcPr>
            <w:tcW w:w="4935" w:type="dxa"/>
          </w:tcPr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Европейски територии на Духа</w:t>
            </w:r>
            <w:r w:rsidRPr="00EA2779">
              <w:rPr>
                <w:rFonts w:cstheme="minorHAnsi"/>
                <w:sz w:val="24"/>
                <w:szCs w:val="24"/>
              </w:rPr>
              <w:t xml:space="preserve"> – отбелязване на Деня на Европа с тържествен ритуал и тематичен музикално-поетичен спектакъл на самодейците от НЧ „Просвещение 1870”.</w:t>
            </w: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  <w:r w:rsidR="0024149D">
              <w:rPr>
                <w:rFonts w:cstheme="minorHAnsi"/>
                <w:sz w:val="24"/>
                <w:szCs w:val="24"/>
              </w:rPr>
              <w:t>,</w:t>
            </w:r>
          </w:p>
          <w:p w:rsidR="0024149D" w:rsidRPr="00EA2779" w:rsidRDefault="0024149D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Община Брезник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251C1A" w:rsidRPr="00EA2779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11 май</w:t>
            </w:r>
          </w:p>
        </w:tc>
        <w:tc>
          <w:tcPr>
            <w:tcW w:w="4935" w:type="dxa"/>
          </w:tcPr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„Сборник нелитературни думи и изрази от Брезник, Брезнишко и Граово“ </w:t>
            </w:r>
            <w:r w:rsidRPr="00EA2779">
              <w:rPr>
                <w:rFonts w:cstheme="minorHAnsi"/>
                <w:sz w:val="24"/>
                <w:szCs w:val="24"/>
              </w:rPr>
              <w:t>– представяне на книгата на изтъкнатия творец и краелюбец Йосиф Радоев, отбелязващо международния ден на библиотечния служител.</w:t>
            </w: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251C1A" w:rsidRPr="00EA2779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12 май</w:t>
            </w:r>
          </w:p>
        </w:tc>
        <w:tc>
          <w:tcPr>
            <w:tcW w:w="4935" w:type="dxa"/>
          </w:tcPr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„Районна болница“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премиерна постановка на самодейния театър към НЧ „Просвещение 1870”.</w:t>
            </w: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CF126E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CF126E" w:rsidRPr="00251C1A" w:rsidRDefault="00CF126E" w:rsidP="00CF12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Голям </w:t>
            </w:r>
            <w:r w:rsidRPr="00251C1A">
              <w:rPr>
                <w:rFonts w:cstheme="minorHAnsi"/>
                <w:sz w:val="24"/>
                <w:szCs w:val="24"/>
              </w:rPr>
              <w:t xml:space="preserve">салон </w:t>
            </w:r>
          </w:p>
          <w:p w:rsidR="00251C1A" w:rsidRPr="00EA2779" w:rsidRDefault="00CF126E" w:rsidP="00CF12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16 май</w:t>
            </w:r>
          </w:p>
        </w:tc>
        <w:tc>
          <w:tcPr>
            <w:tcW w:w="4935" w:type="dxa"/>
          </w:tcPr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Климатични кошмари</w:t>
            </w:r>
            <w:r w:rsidRPr="00EA2779">
              <w:rPr>
                <w:rFonts w:cstheme="minorHAnsi"/>
                <w:sz w:val="24"/>
                <w:szCs w:val="24"/>
              </w:rPr>
              <w:t xml:space="preserve"> – среща-разговор и мултимедийна презентация за екологията, промените в климата и отговорността на всеки човек за опазването на най-голямото богатство на Земята – нейната природа, по случай международния ден на климата.</w:t>
            </w:r>
          </w:p>
          <w:p w:rsidR="00251C1A" w:rsidRPr="00EA2779" w:rsidRDefault="00251C1A" w:rsidP="00CF12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гост-лектор</w:t>
            </w: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Малък салон </w:t>
            </w:r>
          </w:p>
          <w:p w:rsidR="00251C1A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20 май 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„Формулата на Тео“ </w:t>
            </w:r>
            <w:r w:rsidRPr="00EA2779">
              <w:rPr>
                <w:rFonts w:cstheme="minorHAnsi"/>
                <w:sz w:val="24"/>
                <w:szCs w:val="24"/>
              </w:rPr>
              <w:t>– прожекция на спечелилия десетки наши и международни награди документален филм, разкриващ уникалния подход за изграждане на ярки умове на учителят по физика Теодосий Теодосиев. Беседа с режисьора на филма Николай Василев.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Голям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24 май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„Напред! Науката е слънце“</w:t>
            </w:r>
            <w:r w:rsidR="00E770A6">
              <w:rPr>
                <w:rFonts w:cstheme="minorHAnsi"/>
                <w:sz w:val="24"/>
                <w:szCs w:val="24"/>
              </w:rPr>
              <w:t xml:space="preserve"> – тържествено честване на деня</w:t>
            </w:r>
            <w:r w:rsidRPr="00EA2779">
              <w:rPr>
                <w:rFonts w:cstheme="minorHAnsi"/>
                <w:sz w:val="24"/>
                <w:szCs w:val="24"/>
              </w:rPr>
              <w:t xml:space="preserve"> на българската просвета и култура. Празничен концерт на учениците от двете училища в общината.</w:t>
            </w:r>
            <w:r w:rsidR="00E770A6">
              <w:rPr>
                <w:rFonts w:cstheme="minorHAnsi"/>
                <w:sz w:val="24"/>
                <w:szCs w:val="24"/>
              </w:rPr>
              <w:t xml:space="preserve"> Тържествено изпращане на абитуриентите от СУ „Васил Левски” в града.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ОУ „Христо Смирненски”, с. </w:t>
            </w:r>
            <w:r w:rsidRPr="00EA2779">
              <w:rPr>
                <w:rFonts w:cstheme="minorHAnsi"/>
                <w:sz w:val="24"/>
                <w:szCs w:val="24"/>
              </w:rPr>
              <w:lastRenderedPageBreak/>
              <w:t>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E770A6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Централен площад</w:t>
            </w:r>
            <w:r w:rsidRPr="00251C1A">
              <w:rPr>
                <w:rFonts w:cstheme="minorHAnsi"/>
                <w:sz w:val="24"/>
                <w:szCs w:val="24"/>
              </w:rPr>
              <w:t xml:space="preserve"> </w:t>
            </w:r>
            <w:r w:rsidR="00BA798C"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24 май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Къщички за книги</w:t>
            </w:r>
            <w:r w:rsidRPr="00EA2779">
              <w:rPr>
                <w:rFonts w:cstheme="minorHAnsi"/>
                <w:sz w:val="24"/>
                <w:szCs w:val="24"/>
              </w:rPr>
              <w:t xml:space="preserve"> – откриване на уличните библиотеки със свободен достъп и солидарно споделяне, създадени със средства, набрани от благотворителните базари на НЧ „Просвещение 1870”.</w:t>
            </w: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Централен площад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27 май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251C1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Децата на Брезник четат: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Точка, точка, запетая</w:t>
            </w:r>
            <w:r w:rsidRPr="00EA2779">
              <w:rPr>
                <w:rFonts w:cstheme="minorHAnsi"/>
                <w:sz w:val="24"/>
                <w:szCs w:val="24"/>
              </w:rPr>
              <w:t xml:space="preserve"> – културни, литературни и кулинарни пътешествия из шарените дебри на детската фантазия с книгите на най-естетското детско издателство в страната ни „Точица“ и неговата първа дама Зорница Христова.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Издателство „Точица“,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EA2779" w:rsidRPr="004C4B15" w:rsidTr="00EA2779">
        <w:tc>
          <w:tcPr>
            <w:tcW w:w="12517" w:type="dxa"/>
            <w:gridSpan w:val="4"/>
            <w:shd w:val="clear" w:color="auto" w:fill="auto"/>
          </w:tcPr>
          <w:p w:rsidR="00EA2779" w:rsidRDefault="00EA2779" w:rsidP="001B69DD">
            <w:pPr>
              <w:jc w:val="center"/>
              <w:rPr>
                <w:i/>
              </w:rPr>
            </w:pPr>
          </w:p>
        </w:tc>
      </w:tr>
      <w:tr w:rsidR="00EA2779" w:rsidRPr="004C4B15" w:rsidTr="001B69DD">
        <w:tc>
          <w:tcPr>
            <w:tcW w:w="1346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t>Дата</w:t>
            </w:r>
          </w:p>
          <w:p w:rsidR="00EA2779" w:rsidRPr="004C4B15" w:rsidRDefault="00EA2779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EA2779" w:rsidTr="00EA2779">
        <w:tc>
          <w:tcPr>
            <w:tcW w:w="12517" w:type="dxa"/>
            <w:gridSpan w:val="4"/>
            <w:shd w:val="clear" w:color="auto" w:fill="DEEAF6" w:themeFill="accent5" w:themeFillTint="33"/>
          </w:tcPr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  <w:p w:rsidR="00EA2779" w:rsidRPr="00025503" w:rsidRDefault="00EA2779" w:rsidP="00251C1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 xml:space="preserve">Ю Н И </w:t>
            </w:r>
          </w:p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 юни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Децата са цветята на земята</w:t>
            </w:r>
            <w:r w:rsidRPr="00EA2779">
              <w:rPr>
                <w:rFonts w:cstheme="minorHAnsi"/>
                <w:sz w:val="24"/>
                <w:szCs w:val="24"/>
              </w:rPr>
              <w:t xml:space="preserve"> – детски празник с песни, танци, игри, подаръци и усмивки, с участието на професионални актьори и аниматори. </w:t>
            </w: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ЦДГ „Брезица“,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Централен площад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 юни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Детски празник </w:t>
            </w:r>
            <w:r w:rsidRPr="00EA2779">
              <w:rPr>
                <w:rFonts w:cstheme="minorHAnsi"/>
                <w:sz w:val="24"/>
                <w:szCs w:val="24"/>
              </w:rPr>
              <w:t xml:space="preserve">– концерт-спектакъл на </w:t>
            </w:r>
            <w:r w:rsidRPr="00EA2779">
              <w:rPr>
                <w:rFonts w:cstheme="minorHAnsi"/>
                <w:sz w:val="24"/>
                <w:szCs w:val="24"/>
              </w:rPr>
              <w:lastRenderedPageBreak/>
              <w:t>всички деца от ЦДГ „Брезица“, гр. Брезник , по случай деня на детето.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lastRenderedPageBreak/>
              <w:t>ЦДГ „Брезица“</w:t>
            </w: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Голям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lastRenderedPageBreak/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6 юни </w:t>
            </w:r>
          </w:p>
        </w:tc>
        <w:tc>
          <w:tcPr>
            <w:tcW w:w="4935" w:type="dxa"/>
          </w:tcPr>
          <w:p w:rsidR="00BA798C" w:rsidRDefault="00BA798C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7444E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Децата на Брезник четат:</w:t>
            </w:r>
          </w:p>
          <w:p w:rsidR="00251C1A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Казва се приятел пръв</w:t>
            </w:r>
            <w:r w:rsidRPr="00EA2779">
              <w:rPr>
                <w:rFonts w:cstheme="minorHAnsi"/>
                <w:sz w:val="24"/>
                <w:szCs w:val="24"/>
              </w:rPr>
              <w:t xml:space="preserve"> - четене на детски произведения, засягащи темата за приятелството в детския отдел на библиотеката – отбелязване на световния ден на приятелството.</w:t>
            </w:r>
          </w:p>
          <w:p w:rsidR="00BA798C" w:rsidRPr="00EA2779" w:rsidRDefault="00BA798C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9 юни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„Женско царство“</w:t>
            </w:r>
            <w:r w:rsidRPr="00EA2779">
              <w:rPr>
                <w:rFonts w:cstheme="minorHAnsi"/>
                <w:sz w:val="24"/>
                <w:szCs w:val="24"/>
              </w:rPr>
              <w:t xml:space="preserve"> - премиерна постановка на самодейния театър към НЧ „Просвещение 1870”.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Голям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BA798C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12 юни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Видовденчета</w:t>
            </w:r>
            <w:r w:rsidRPr="00EA2779">
              <w:rPr>
                <w:rFonts w:cstheme="minorHAnsi"/>
                <w:sz w:val="24"/>
                <w:szCs w:val="24"/>
              </w:rPr>
              <w:t xml:space="preserve"> – фестивал на детското творчество, трето издание.</w:t>
            </w: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УН „Васил Левски“,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Открита сцена на хълма Бърдото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21 юни 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Извило се хоро като слънце</w:t>
            </w:r>
            <w:r w:rsidRPr="00EA2779">
              <w:rPr>
                <w:rFonts w:cstheme="minorHAnsi"/>
                <w:sz w:val="24"/>
                <w:szCs w:val="24"/>
              </w:rPr>
              <w:t xml:space="preserve"> – заключителен концерт на самодейците към НЧ „Просвещение 1870“, за закриване на творческия сезон.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Голям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25-26 юни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Граовски събор „Видовден“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организация и провеждане на граовския събор „Видовден“ в гр. Брезник, и участието на самодейци от читалището.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Център на град Брезник и площад „9-ти септември“</w:t>
            </w:r>
          </w:p>
        </w:tc>
      </w:tr>
      <w:tr w:rsidR="003B7DCF" w:rsidTr="009237E0">
        <w:tc>
          <w:tcPr>
            <w:tcW w:w="1346" w:type="dxa"/>
          </w:tcPr>
          <w:p w:rsidR="003B7DCF" w:rsidRDefault="003B7DCF" w:rsidP="009237E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B7DCF" w:rsidRDefault="003B7DCF" w:rsidP="009237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юли - септември</w:t>
            </w:r>
          </w:p>
          <w:p w:rsidR="003B7DCF" w:rsidRPr="00EA2779" w:rsidRDefault="003B7DCF" w:rsidP="009237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5" w:type="dxa"/>
          </w:tcPr>
          <w:p w:rsidR="003B7DCF" w:rsidRDefault="003B7DCF" w:rsidP="009237E0">
            <w:pPr>
              <w:rPr>
                <w:rFonts w:cstheme="minorHAnsi"/>
                <w:sz w:val="24"/>
                <w:szCs w:val="24"/>
              </w:rPr>
            </w:pPr>
          </w:p>
          <w:p w:rsidR="003B7DCF" w:rsidRPr="00EA2779" w:rsidRDefault="00D21522" w:rsidP="009237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Лятно кино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-</w:t>
            </w:r>
            <w:r w:rsidR="003B7DCF">
              <w:rPr>
                <w:rFonts w:cstheme="minorHAnsi"/>
                <w:sz w:val="24"/>
                <w:szCs w:val="24"/>
              </w:rPr>
              <w:t xml:space="preserve"> прожекции на български филми в петъчните вечери.</w:t>
            </w:r>
          </w:p>
        </w:tc>
        <w:tc>
          <w:tcPr>
            <w:tcW w:w="3118" w:type="dxa"/>
          </w:tcPr>
          <w:p w:rsidR="003B7DCF" w:rsidRDefault="003B7DCF" w:rsidP="003B7DC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B7DCF" w:rsidRPr="00EA2779" w:rsidRDefault="003B7DCF" w:rsidP="003B7D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3B7DCF" w:rsidRPr="00EA2779" w:rsidRDefault="003B7DCF" w:rsidP="009237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B7DCF" w:rsidRDefault="003B7DCF" w:rsidP="009237E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B7DCF" w:rsidRPr="00EA2779" w:rsidRDefault="003B7DCF" w:rsidP="009237E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Лесопарк Бърдото</w:t>
            </w:r>
          </w:p>
        </w:tc>
      </w:tr>
      <w:tr w:rsidR="00EA2779" w:rsidRPr="004C4B15" w:rsidTr="00EA2779">
        <w:tc>
          <w:tcPr>
            <w:tcW w:w="12517" w:type="dxa"/>
            <w:gridSpan w:val="4"/>
            <w:shd w:val="clear" w:color="auto" w:fill="auto"/>
          </w:tcPr>
          <w:p w:rsidR="00EA2779" w:rsidRDefault="00EA2779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</w:tc>
      </w:tr>
      <w:tr w:rsidR="00EA2779" w:rsidRPr="004C4B15" w:rsidTr="001B69DD">
        <w:tc>
          <w:tcPr>
            <w:tcW w:w="1346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lastRenderedPageBreak/>
              <w:t>Дата</w:t>
            </w:r>
          </w:p>
          <w:p w:rsidR="00EA2779" w:rsidRPr="004C4B15" w:rsidRDefault="00EA2779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EA2779" w:rsidTr="00EA2779">
        <w:tc>
          <w:tcPr>
            <w:tcW w:w="12517" w:type="dxa"/>
            <w:gridSpan w:val="4"/>
            <w:shd w:val="clear" w:color="auto" w:fill="DEEAF6" w:themeFill="accent5" w:themeFillTint="33"/>
          </w:tcPr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  <w:p w:rsidR="00EA2779" w:rsidRPr="00497998" w:rsidRDefault="00EA2779" w:rsidP="00251C1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С Е П Т Е М В Р И</w:t>
            </w:r>
          </w:p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C1A" w:rsidRPr="00EA2779" w:rsidTr="00303510">
        <w:tc>
          <w:tcPr>
            <w:tcW w:w="1346" w:type="dxa"/>
          </w:tcPr>
          <w:p w:rsidR="00251C1A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EA2779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 септември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Обичам те, животно</w:t>
            </w:r>
            <w:r w:rsidRPr="00EA2779">
              <w:rPr>
                <w:rFonts w:cstheme="minorHAnsi"/>
                <w:sz w:val="24"/>
                <w:szCs w:val="24"/>
              </w:rPr>
              <w:t xml:space="preserve"> – обявяване на регламент за конкурс за детска рисунка с национално участие, по случай световния ден за защита на животните, 4 октомври.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BA798C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Интернет, медии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6 септември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Съединението на Княжество България с Източна Румелия</w:t>
            </w:r>
            <w:r w:rsidRPr="00EA2779">
              <w:rPr>
                <w:rFonts w:cstheme="minorHAnsi"/>
                <w:sz w:val="24"/>
                <w:szCs w:val="24"/>
              </w:rPr>
              <w:t xml:space="preserve"> – тематична мултимедийна презентация.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98C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BA798C" w:rsidRPr="00251C1A" w:rsidRDefault="00BA798C" w:rsidP="00BA798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BA798C" w:rsidP="00BA7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15 септември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Здравей, училище любимо</w:t>
            </w:r>
            <w:r w:rsidRPr="00EA2779">
              <w:rPr>
                <w:rFonts w:cstheme="minorHAnsi"/>
                <w:sz w:val="24"/>
                <w:szCs w:val="24"/>
              </w:rPr>
              <w:t xml:space="preserve"> – детски празник с музика, рисунки на асфалта и забавна </w:t>
            </w:r>
            <w:r w:rsidRPr="00EA2779">
              <w:rPr>
                <w:rFonts w:cstheme="minorHAnsi"/>
                <w:sz w:val="24"/>
                <w:szCs w:val="24"/>
              </w:rPr>
              <w:lastRenderedPageBreak/>
              <w:t>викторина с награди.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Площад пред новата сграда на РИМ, Брезник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19 септември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„Знай своя род!“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тематична изложба на документи и фотоси, по случай 300 годишнината от рождението на Паисий Хилендарски и 260 годишнината от написването на „История славянобългарска“.</w:t>
            </w: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Общински исторически музей,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20 септември 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„Поради що се срамиш да се наречеш българин?“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беседа с ученици от среден курс, по случай 300 годишнината от рождението на Паисий Хилендарски и 260 годишнината от написването на „История славянобългарска“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7B3B4E" w:rsidP="007B3B4E">
            <w:pPr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lastRenderedPageBreak/>
              <w:t>22 септември</w:t>
            </w:r>
          </w:p>
        </w:tc>
        <w:tc>
          <w:tcPr>
            <w:tcW w:w="4935" w:type="dxa"/>
          </w:tcPr>
          <w:p w:rsidR="007B3B4E" w:rsidRDefault="007B3B4E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lastRenderedPageBreak/>
              <w:t xml:space="preserve">Тържествено слово и поднасяне на цвета пред паметника на Васил Левски, по случай </w:t>
            </w: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Деня на независимостта</w:t>
            </w:r>
            <w:r w:rsidRPr="00EA2779">
              <w:rPr>
                <w:rFonts w:cstheme="minorHAnsi"/>
                <w:sz w:val="24"/>
                <w:szCs w:val="24"/>
              </w:rPr>
              <w:t xml:space="preserve"> на Република България</w:t>
            </w:r>
          </w:p>
          <w:p w:rsidR="007B3B4E" w:rsidRPr="00EA2779" w:rsidRDefault="007B3B4E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lastRenderedPageBreak/>
              <w:t>Община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Паметник на Васил Левски в центъра на Брезник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26 септември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„Похвали се зайче“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музикално-артистичен рецитал на школите по чужди езици в читалището, по повод Европейския ден на чуждите езици.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7B3B4E" w:rsidRDefault="007B3B4E" w:rsidP="007B3B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28 септември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7444E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Брезник чете:</w:t>
            </w:r>
          </w:p>
          <w:p w:rsidR="00251C1A" w:rsidRPr="00EA2779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Този пъстър, странен свят </w:t>
            </w:r>
            <w:r w:rsidRPr="00EA2779">
              <w:rPr>
                <w:rFonts w:cstheme="minorHAnsi"/>
                <w:sz w:val="24"/>
                <w:szCs w:val="24"/>
              </w:rPr>
              <w:t>– среща- разговор и четене от пътеписните книги на писателката-пътешественик Цвета Брестничка, по повод международния ден на туризма.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EA2779" w:rsidRPr="004C4B15" w:rsidTr="00EA2779">
        <w:tc>
          <w:tcPr>
            <w:tcW w:w="12517" w:type="dxa"/>
            <w:gridSpan w:val="4"/>
            <w:shd w:val="clear" w:color="auto" w:fill="auto"/>
          </w:tcPr>
          <w:p w:rsidR="00EA2779" w:rsidRDefault="00EA2779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</w:tc>
      </w:tr>
      <w:tr w:rsidR="00EA2779" w:rsidRPr="004C4B15" w:rsidTr="001B69DD">
        <w:tc>
          <w:tcPr>
            <w:tcW w:w="1346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lastRenderedPageBreak/>
              <w:t>Дата</w:t>
            </w:r>
          </w:p>
          <w:p w:rsidR="00EA2779" w:rsidRPr="004C4B15" w:rsidRDefault="00EA2779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EA2779" w:rsidTr="00EA2779">
        <w:tc>
          <w:tcPr>
            <w:tcW w:w="12517" w:type="dxa"/>
            <w:gridSpan w:val="4"/>
            <w:shd w:val="clear" w:color="auto" w:fill="DEEAF6" w:themeFill="accent5" w:themeFillTint="33"/>
          </w:tcPr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  <w:p w:rsidR="00EA2779" w:rsidRPr="00497998" w:rsidRDefault="00EA2779" w:rsidP="00251C1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О К Т О М В Р И</w:t>
            </w:r>
          </w:p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4 октомври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Обичам те, животно</w:t>
            </w:r>
            <w:r w:rsidRPr="00EA2779">
              <w:rPr>
                <w:rFonts w:cstheme="minorHAnsi"/>
                <w:sz w:val="24"/>
                <w:szCs w:val="24"/>
              </w:rPr>
              <w:t xml:space="preserve"> – откриване на тематична изложба с детски рисунки от конкурса за детска рисунка с национално участие, по случай световния ден за защита на животните, 4 октомври. Награждаване на победителите.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7 октомври</w:t>
            </w:r>
          </w:p>
        </w:tc>
        <w:tc>
          <w:tcPr>
            <w:tcW w:w="4935" w:type="dxa"/>
          </w:tcPr>
          <w:p w:rsidR="006A3EB4" w:rsidRPr="007444EB" w:rsidRDefault="006A3EB4" w:rsidP="006A3EB4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Брезник чете: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„Кой с тяло от камък, кой с тяло от глина…“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поетичен рецитал със стихове на руската поетеса Марина Цветаева, по повод 130-та годишнина от рождението й.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10 </w:t>
            </w:r>
            <w:r w:rsidRPr="00EA2779">
              <w:rPr>
                <w:rFonts w:cstheme="minorHAnsi"/>
                <w:sz w:val="24"/>
                <w:szCs w:val="24"/>
              </w:rPr>
              <w:lastRenderedPageBreak/>
              <w:t>октомври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Почит за Светицата</w:t>
            </w:r>
            <w:r w:rsidRPr="00EA2779">
              <w:rPr>
                <w:rFonts w:cstheme="minorHAnsi"/>
                <w:sz w:val="24"/>
                <w:szCs w:val="24"/>
              </w:rPr>
              <w:t xml:space="preserve"> – мултимедийна </w:t>
            </w:r>
            <w:r w:rsidRPr="00EA2779">
              <w:rPr>
                <w:rFonts w:cstheme="minorHAnsi"/>
                <w:sz w:val="24"/>
                <w:szCs w:val="24"/>
              </w:rPr>
              <w:lastRenderedPageBreak/>
              <w:t>презентация на светите места в Средна западна България, отдаващи почит на най-тачената светица по тези места – Света Петка.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14 октомври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Петковден – духовния празник на Брезник</w:t>
            </w:r>
            <w:r w:rsidRPr="00EA2779">
              <w:rPr>
                <w:rFonts w:cstheme="minorHAnsi"/>
                <w:sz w:val="24"/>
                <w:szCs w:val="24"/>
              </w:rPr>
              <w:t xml:space="preserve"> – участие на НЧ „Просвещение 1870“ в градските и църковни чествания за празника.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Община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НЧ „Просвещение 1870“, 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Храм „Света Петка“, гр. Брезник</w:t>
            </w:r>
          </w:p>
        </w:tc>
        <w:tc>
          <w:tcPr>
            <w:tcW w:w="3118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Храм „Света Петка“, гр. Брезник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18 октомври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7444E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Децата на Брезник четат:</w:t>
            </w:r>
          </w:p>
          <w:p w:rsidR="00251C1A" w:rsidRPr="00EA2779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„Книжчици вълшебни“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първо гостуване на децата от предучилищната група на ЦДГ „Брезица“ в детския отдел на библиотеката. Четене и драматизиране на приказки.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19 - 20 октомври</w:t>
            </w:r>
          </w:p>
        </w:tc>
        <w:tc>
          <w:tcPr>
            <w:tcW w:w="4935" w:type="dxa"/>
          </w:tcPr>
          <w:p w:rsidR="007B3B4E" w:rsidRDefault="007B3B4E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Безценни неща</w:t>
            </w:r>
            <w:r w:rsidRPr="00EA2779">
              <w:rPr>
                <w:rFonts w:cstheme="minorHAnsi"/>
                <w:sz w:val="24"/>
                <w:szCs w:val="24"/>
              </w:rPr>
              <w:t xml:space="preserve"> – отбелязване на Деня на благотворителността, чрез събитие за безплатна размяна на дрехи, пособия, вещи за бита и домакинството. </w:t>
            </w:r>
          </w:p>
        </w:tc>
        <w:tc>
          <w:tcPr>
            <w:tcW w:w="3118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доброволци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или (при хубаво време) площадка пред читалището</w:t>
            </w:r>
          </w:p>
        </w:tc>
      </w:tr>
      <w:tr w:rsidR="00251C1A" w:rsidTr="002C5EE6">
        <w:trPr>
          <w:trHeight w:val="978"/>
        </w:trPr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28 октомври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Театър на незабравата</w:t>
            </w:r>
            <w:r w:rsidRPr="00EA2779">
              <w:rPr>
                <w:rFonts w:cstheme="minorHAnsi"/>
                <w:sz w:val="24"/>
                <w:szCs w:val="24"/>
              </w:rPr>
              <w:t xml:space="preserve"> – деца от ателието за художествена самодейност, влизат в образи на известни българи, пресъздавайки ги чрез облекло, стил на поведение, кратък разказ за постиженията им. Зрителите трябва да познаят имената им.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EA2779" w:rsidRPr="004C4B15" w:rsidTr="00EA2779">
        <w:tc>
          <w:tcPr>
            <w:tcW w:w="12517" w:type="dxa"/>
            <w:gridSpan w:val="4"/>
            <w:shd w:val="clear" w:color="auto" w:fill="auto"/>
          </w:tcPr>
          <w:p w:rsidR="00EA2779" w:rsidRDefault="00EA2779" w:rsidP="001B69DD">
            <w:pPr>
              <w:jc w:val="center"/>
              <w:rPr>
                <w:i/>
              </w:rPr>
            </w:pPr>
          </w:p>
        </w:tc>
      </w:tr>
      <w:tr w:rsidR="00EA2779" w:rsidRPr="004C4B15" w:rsidTr="001B69DD">
        <w:tc>
          <w:tcPr>
            <w:tcW w:w="1346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t>Дата</w:t>
            </w:r>
          </w:p>
          <w:p w:rsidR="00EA2779" w:rsidRPr="004C4B15" w:rsidRDefault="00EA2779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EA2779" w:rsidTr="00EA2779">
        <w:tc>
          <w:tcPr>
            <w:tcW w:w="12517" w:type="dxa"/>
            <w:gridSpan w:val="4"/>
            <w:shd w:val="clear" w:color="auto" w:fill="DEEAF6" w:themeFill="accent5" w:themeFillTint="33"/>
          </w:tcPr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  <w:p w:rsidR="00EA2779" w:rsidRPr="00497998" w:rsidRDefault="00EA2779" w:rsidP="00251C1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Н О Е М В Р И</w:t>
            </w:r>
          </w:p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 ноември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„Цял низ светли имена“</w:t>
            </w:r>
            <w:r w:rsidRPr="00EA2779">
              <w:rPr>
                <w:rFonts w:cstheme="minorHAnsi"/>
                <w:sz w:val="24"/>
                <w:szCs w:val="24"/>
              </w:rPr>
              <w:t xml:space="preserve"> – празничен концерт-спектакъл, по случай Деня на народните будители.</w:t>
            </w: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7B3B4E" w:rsidRPr="00251C1A" w:rsidRDefault="007B3B4E" w:rsidP="007B3B4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Голям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3 ноември 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Брезник чете в седмицата на будителството</w:t>
            </w:r>
            <w:r w:rsidRPr="00EA2779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251C1A" w:rsidRPr="00EA2779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„Израстох посред ниви и ливади…“ </w:t>
            </w:r>
            <w:r w:rsidRPr="00EA2779">
              <w:rPr>
                <w:rFonts w:cstheme="minorHAnsi"/>
                <w:sz w:val="24"/>
                <w:szCs w:val="24"/>
              </w:rPr>
              <w:t>– литературна вечер, посветена на 125 години от рождението на Асен Разцветников.</w:t>
            </w:r>
          </w:p>
          <w:p w:rsidR="00251C1A" w:rsidRPr="00EA2779" w:rsidRDefault="00251C1A" w:rsidP="00251C1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7B3B4E" w:rsidP="007B3B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Клуб на </w:t>
            </w: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6 ноември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Брезник помни!</w:t>
            </w:r>
            <w:r w:rsidRPr="00EA2779">
              <w:rPr>
                <w:rFonts w:cstheme="minorHAnsi"/>
                <w:sz w:val="24"/>
                <w:szCs w:val="24"/>
              </w:rPr>
              <w:t xml:space="preserve"> Поклонение и поднасяне цветя на паметника на загиналите в битката край Брезник. Почистване и облагородяване на пространството. </w:t>
            </w: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3B4E" w:rsidRDefault="007B3B4E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="007B3B4E" w:rsidRPr="00EA2779">
              <w:rPr>
                <w:rFonts w:cstheme="minorHAnsi"/>
                <w:sz w:val="24"/>
                <w:szCs w:val="24"/>
              </w:rPr>
              <w:t>аметник на загиналите в битката край Брезник</w:t>
            </w:r>
            <w:r>
              <w:rPr>
                <w:rFonts w:cstheme="minorHAnsi"/>
                <w:sz w:val="24"/>
                <w:szCs w:val="24"/>
              </w:rPr>
              <w:t xml:space="preserve"> на хълм Бърдото</w:t>
            </w:r>
          </w:p>
        </w:tc>
      </w:tr>
      <w:tr w:rsidR="00251C1A" w:rsidTr="009F0381">
        <w:trPr>
          <w:trHeight w:val="50"/>
        </w:trPr>
        <w:tc>
          <w:tcPr>
            <w:tcW w:w="1346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11 ноември</w:t>
            </w:r>
          </w:p>
        </w:tc>
        <w:tc>
          <w:tcPr>
            <w:tcW w:w="4935" w:type="dxa"/>
          </w:tcPr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Зелени мечти</w:t>
            </w:r>
            <w:r w:rsidRPr="00EA2779">
              <w:rPr>
                <w:rFonts w:cstheme="minorHAnsi"/>
                <w:sz w:val="24"/>
                <w:szCs w:val="24"/>
              </w:rPr>
              <w:t xml:space="preserve"> – акция по засаждане на дръвчета в обезлесени райони в и около Брезник.</w:t>
            </w:r>
          </w:p>
        </w:tc>
        <w:tc>
          <w:tcPr>
            <w:tcW w:w="3118" w:type="dxa"/>
          </w:tcPr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Държавно горско стопанство,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Град Брезник и околностите</w:t>
            </w:r>
          </w:p>
        </w:tc>
      </w:tr>
      <w:tr w:rsidR="00251C1A" w:rsidTr="00303510">
        <w:tc>
          <w:tcPr>
            <w:tcW w:w="1346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14 ноември</w:t>
            </w:r>
          </w:p>
        </w:tc>
        <w:tc>
          <w:tcPr>
            <w:tcW w:w="4935" w:type="dxa"/>
          </w:tcPr>
          <w:p w:rsidR="009F0381" w:rsidRDefault="009F0381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7444EB" w:rsidRDefault="00251C1A" w:rsidP="007444EB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7444EB">
              <w:rPr>
                <w:rFonts w:cstheme="minorHAnsi"/>
                <w:i/>
                <w:iCs/>
                <w:sz w:val="24"/>
                <w:szCs w:val="24"/>
              </w:rPr>
              <w:t>Децата на Брезник четат:</w:t>
            </w:r>
          </w:p>
          <w:p w:rsidR="00251C1A" w:rsidRPr="00EA2779" w:rsidRDefault="00251C1A" w:rsidP="007444E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„Никога да не поресна“ </w:t>
            </w:r>
            <w:r w:rsidRPr="00EA2779">
              <w:rPr>
                <w:rFonts w:cstheme="minorHAnsi"/>
                <w:sz w:val="24"/>
                <w:szCs w:val="24"/>
              </w:rPr>
              <w:t>– игри, въпроси, четене и драматизации на творби от великата детска писателка Астрид Линдгрен, по повод на 115 годишнина от рождението й.</w:t>
            </w:r>
          </w:p>
        </w:tc>
        <w:tc>
          <w:tcPr>
            <w:tcW w:w="3118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СУ „Васил Левски”, гр. Брезник,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ОУ „Христо Смирненски”, с. Ноевци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Pr="00251C1A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Детски отдел </w:t>
            </w:r>
          </w:p>
          <w:p w:rsidR="00251C1A" w:rsidRPr="00EA2779" w:rsidRDefault="009F0381" w:rsidP="009F03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библиотеката 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 xml:space="preserve">21 ноември </w:t>
            </w:r>
          </w:p>
        </w:tc>
        <w:tc>
          <w:tcPr>
            <w:tcW w:w="4935" w:type="dxa"/>
          </w:tcPr>
          <w:p w:rsidR="009F0381" w:rsidRDefault="009F0381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7444E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Светото семейство</w:t>
            </w:r>
            <w:r w:rsidRPr="00EA2779">
              <w:rPr>
                <w:rFonts w:cstheme="minorHAnsi"/>
                <w:sz w:val="24"/>
                <w:szCs w:val="24"/>
              </w:rPr>
              <w:t xml:space="preserve"> – творческо ателие за деца от начален курс на обучение, и изложба на изработените предмети и рисунки, по повод Въведение Богородично и деня на християнското семейство.</w:t>
            </w:r>
          </w:p>
          <w:p w:rsidR="009F0381" w:rsidRPr="00EA2779" w:rsidRDefault="009F0381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2779">
              <w:rPr>
                <w:rFonts w:cstheme="minorHAnsi"/>
                <w:sz w:val="24"/>
                <w:szCs w:val="24"/>
              </w:rPr>
              <w:t>НЧ „Просвещение 1870“</w:t>
            </w:r>
          </w:p>
          <w:p w:rsidR="00251C1A" w:rsidRPr="00EA2779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EA2779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Клуб на </w:t>
            </w: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  <w:tr w:rsidR="00EA2779" w:rsidRPr="004C4B15" w:rsidTr="00EA2779">
        <w:tc>
          <w:tcPr>
            <w:tcW w:w="12517" w:type="dxa"/>
            <w:gridSpan w:val="4"/>
            <w:shd w:val="clear" w:color="auto" w:fill="auto"/>
          </w:tcPr>
          <w:p w:rsidR="00EA2779" w:rsidRDefault="00EA2779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  <w:p w:rsidR="00BF13A5" w:rsidRDefault="00BF13A5" w:rsidP="001B69DD">
            <w:pPr>
              <w:jc w:val="center"/>
              <w:rPr>
                <w:i/>
              </w:rPr>
            </w:pPr>
          </w:p>
        </w:tc>
      </w:tr>
      <w:tr w:rsidR="00EA2779" w:rsidRPr="004C4B15" w:rsidTr="001B69DD">
        <w:tc>
          <w:tcPr>
            <w:tcW w:w="1346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 w:rsidRPr="004C4B15">
              <w:rPr>
                <w:i/>
              </w:rPr>
              <w:lastRenderedPageBreak/>
              <w:t>Дата</w:t>
            </w:r>
          </w:p>
          <w:p w:rsidR="00EA2779" w:rsidRPr="004C4B15" w:rsidRDefault="00EA2779" w:rsidP="001B69DD">
            <w:pPr>
              <w:jc w:val="center"/>
              <w:rPr>
                <w:i/>
              </w:rPr>
            </w:pPr>
          </w:p>
        </w:tc>
        <w:tc>
          <w:tcPr>
            <w:tcW w:w="4935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Pr="004C4B15">
              <w:rPr>
                <w:i/>
              </w:rPr>
              <w:t>ъбитие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Pr="004C4B15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4C4B15">
              <w:rPr>
                <w:i/>
              </w:rPr>
              <w:t>рганизатори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EA2779" w:rsidRDefault="00EA2779" w:rsidP="001B69DD">
            <w:pPr>
              <w:jc w:val="center"/>
              <w:rPr>
                <w:i/>
              </w:rPr>
            </w:pPr>
            <w:r>
              <w:rPr>
                <w:i/>
              </w:rPr>
              <w:t>Място</w:t>
            </w:r>
          </w:p>
        </w:tc>
      </w:tr>
      <w:tr w:rsidR="00EA2779" w:rsidTr="00EA2779">
        <w:tc>
          <w:tcPr>
            <w:tcW w:w="12517" w:type="dxa"/>
            <w:gridSpan w:val="4"/>
            <w:shd w:val="clear" w:color="auto" w:fill="DEEAF6" w:themeFill="accent5" w:themeFillTint="33"/>
          </w:tcPr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  <w:p w:rsidR="00EA2779" w:rsidRPr="00497998" w:rsidRDefault="00EA2779" w:rsidP="00251C1A">
            <w:pPr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>
              <w:rPr>
                <w:rFonts w:ascii="Comic Sans MS" w:hAnsi="Comic Sans MS" w:cs="Times New Roman"/>
                <w:sz w:val="32"/>
                <w:szCs w:val="32"/>
              </w:rPr>
              <w:t>Д Е К Е М В Р И</w:t>
            </w:r>
          </w:p>
          <w:p w:rsidR="00EA2779" w:rsidRDefault="00EA2779" w:rsidP="00251C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C1A" w:rsidTr="00303510">
        <w:tc>
          <w:tcPr>
            <w:tcW w:w="1346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декември</w:t>
            </w:r>
          </w:p>
        </w:tc>
        <w:tc>
          <w:tcPr>
            <w:tcW w:w="4935" w:type="dxa"/>
          </w:tcPr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Запалване на коледните светлини</w:t>
            </w:r>
            <w:r w:rsidRPr="009F0381">
              <w:rPr>
                <w:rFonts w:cstheme="minorHAnsi"/>
                <w:sz w:val="24"/>
                <w:szCs w:val="24"/>
              </w:rPr>
              <w:t xml:space="preserve"> на елхата в центъра на града, коледно тържество с музика, танци и подаръци за децата и техните родители, с участието на читалищни самодейци.</w:t>
            </w: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Община Брезник</w:t>
            </w:r>
          </w:p>
        </w:tc>
        <w:tc>
          <w:tcPr>
            <w:tcW w:w="3118" w:type="dxa"/>
          </w:tcPr>
          <w:p w:rsid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9F0381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Централен площад</w:t>
            </w:r>
          </w:p>
        </w:tc>
      </w:tr>
      <w:tr w:rsidR="00251C1A" w:rsidTr="002C5EE6">
        <w:trPr>
          <w:trHeight w:val="3223"/>
        </w:trPr>
        <w:tc>
          <w:tcPr>
            <w:tcW w:w="1346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1 декември</w:t>
            </w:r>
          </w:p>
        </w:tc>
        <w:tc>
          <w:tcPr>
            <w:tcW w:w="4935" w:type="dxa"/>
          </w:tcPr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В нея животът почва</w:t>
            </w:r>
            <w:r w:rsidRPr="009F0381">
              <w:rPr>
                <w:rFonts w:cstheme="minorHAnsi"/>
                <w:sz w:val="24"/>
                <w:szCs w:val="24"/>
              </w:rPr>
              <w:t xml:space="preserve"> – презентация-беседа за почвата – среда-чудо, без която животът не би бил възможен. Гост – лектор Веселин</w:t>
            </w:r>
            <w:r w:rsidRPr="009F038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F0381">
              <w:rPr>
                <w:rFonts w:cstheme="minorHAnsi"/>
                <w:sz w:val="24"/>
                <w:szCs w:val="24"/>
              </w:rPr>
              <w:t>Спасов, създател на Ноу Тил обществото в България, работещо за опазване на почвеното разнообразие. Събитието е по повод Международния ден на почвата.</w:t>
            </w: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Pr="00251C1A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9F0381" w:rsidRDefault="009F0381" w:rsidP="009F03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6 декември</w:t>
            </w:r>
          </w:p>
        </w:tc>
        <w:tc>
          <w:tcPr>
            <w:tcW w:w="4935" w:type="dxa"/>
          </w:tcPr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За пътешествениците и техния покровител</w:t>
            </w:r>
            <w:r w:rsidRPr="009F0381">
              <w:rPr>
                <w:rFonts w:cstheme="minorHAnsi"/>
                <w:sz w:val="24"/>
                <w:szCs w:val="24"/>
              </w:rPr>
              <w:t xml:space="preserve"> – тематична мултимедийна презентация по повод  деня на Свети Никола Чудотворец – Никулден, на която да се представи дейността на клуб „Пътешественици из Граово“ през годината.</w:t>
            </w: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1870“,</w:t>
            </w: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F0381">
              <w:rPr>
                <w:rFonts w:cstheme="minorHAnsi"/>
                <w:sz w:val="24"/>
                <w:szCs w:val="24"/>
              </w:rPr>
              <w:t>Клуб „Пътешественици из Граово“</w:t>
            </w: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Pr="00251C1A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9F0381" w:rsidRDefault="009F0381" w:rsidP="009F03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7-9 декември</w:t>
            </w:r>
          </w:p>
        </w:tc>
        <w:tc>
          <w:tcPr>
            <w:tcW w:w="4935" w:type="dxa"/>
          </w:tcPr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Коледни звезди</w:t>
            </w:r>
            <w:r w:rsidRPr="009F0381">
              <w:rPr>
                <w:rFonts w:cstheme="minorHAnsi"/>
                <w:sz w:val="24"/>
                <w:szCs w:val="24"/>
              </w:rPr>
              <w:t xml:space="preserve"> – работилница за коледна украса и сувенири.</w:t>
            </w: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1870”,</w:t>
            </w: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доброволци</w:t>
            </w: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Pr="00251C1A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Клуб</w:t>
            </w:r>
          </w:p>
          <w:p w:rsidR="00251C1A" w:rsidRPr="009F0381" w:rsidRDefault="009F0381" w:rsidP="009F03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9 декември</w:t>
            </w:r>
          </w:p>
        </w:tc>
        <w:tc>
          <w:tcPr>
            <w:tcW w:w="4935" w:type="dxa"/>
          </w:tcPr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530F99" w:rsidRDefault="00251C1A" w:rsidP="00530F99">
            <w:pPr>
              <w:spacing w:after="0"/>
              <w:rPr>
                <w:rFonts w:cstheme="minorHAnsi"/>
                <w:i/>
                <w:iCs/>
                <w:sz w:val="24"/>
                <w:szCs w:val="24"/>
              </w:rPr>
            </w:pPr>
            <w:r w:rsidRPr="00530F99">
              <w:rPr>
                <w:rFonts w:cstheme="minorHAnsi"/>
                <w:i/>
                <w:iCs/>
                <w:sz w:val="24"/>
                <w:szCs w:val="24"/>
              </w:rPr>
              <w:t>Брезник чете:</w:t>
            </w:r>
          </w:p>
          <w:p w:rsidR="00251C1A" w:rsidRPr="009F0381" w:rsidRDefault="00251C1A" w:rsidP="00530F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Добрата страна на нещата</w:t>
            </w:r>
            <w:r w:rsidRPr="009F0381">
              <w:rPr>
                <w:rFonts w:cstheme="minorHAnsi"/>
                <w:sz w:val="24"/>
                <w:szCs w:val="24"/>
              </w:rPr>
              <w:t xml:space="preserve"> – среща-разговор и представяне на творчеството на писателката Здравка Евтимова и драматизация по нейни творби.</w:t>
            </w: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Pr="00251C1A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Малък</w:t>
            </w:r>
            <w:r w:rsidRPr="00251C1A">
              <w:rPr>
                <w:rFonts w:cstheme="minorHAnsi"/>
                <w:sz w:val="24"/>
                <w:szCs w:val="24"/>
              </w:rPr>
              <w:t xml:space="preserve"> салон </w:t>
            </w:r>
          </w:p>
          <w:p w:rsidR="00251C1A" w:rsidRPr="009F0381" w:rsidRDefault="009F0381" w:rsidP="009F03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 xml:space="preserve">15-16 </w:t>
            </w:r>
            <w:r w:rsidRPr="009F0381">
              <w:rPr>
                <w:rFonts w:cstheme="minorHAnsi"/>
                <w:sz w:val="24"/>
                <w:szCs w:val="24"/>
              </w:rPr>
              <w:lastRenderedPageBreak/>
              <w:t>декември</w:t>
            </w:r>
          </w:p>
        </w:tc>
        <w:tc>
          <w:tcPr>
            <w:tcW w:w="4935" w:type="dxa"/>
          </w:tcPr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Коледни звезди</w:t>
            </w:r>
            <w:r w:rsidRPr="009F0381">
              <w:rPr>
                <w:rFonts w:cstheme="minorHAnsi"/>
                <w:sz w:val="24"/>
                <w:szCs w:val="24"/>
              </w:rPr>
              <w:t xml:space="preserve"> – изложба-базар на произведенията, създадени в творческите </w:t>
            </w:r>
            <w:r w:rsidRPr="009F0381">
              <w:rPr>
                <w:rFonts w:cstheme="minorHAnsi"/>
                <w:sz w:val="24"/>
                <w:szCs w:val="24"/>
              </w:rPr>
              <w:lastRenderedPageBreak/>
              <w:t>работилници на НЧ „Просвещение 1870”.</w:t>
            </w: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Pr="00251C1A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НЧ „Просвещение 1870”</w:t>
            </w: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51C1A" w:rsidTr="00303510">
        <w:tc>
          <w:tcPr>
            <w:tcW w:w="1346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16 декември</w:t>
            </w:r>
          </w:p>
        </w:tc>
        <w:tc>
          <w:tcPr>
            <w:tcW w:w="4935" w:type="dxa"/>
          </w:tcPr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Коледни звезди</w:t>
            </w:r>
            <w:r w:rsidRPr="009F0381">
              <w:rPr>
                <w:rFonts w:cstheme="minorHAnsi"/>
                <w:sz w:val="24"/>
                <w:szCs w:val="24"/>
              </w:rPr>
              <w:t xml:space="preserve"> – празничен спектакъл, с участието на самодейците на НЧ „Просвещение 1870”</w:t>
            </w: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Pr="00251C1A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Голям </w:t>
            </w:r>
            <w:r w:rsidRPr="00251C1A">
              <w:rPr>
                <w:rFonts w:cstheme="minorHAnsi"/>
                <w:sz w:val="24"/>
                <w:szCs w:val="24"/>
              </w:rPr>
              <w:t xml:space="preserve">салон </w:t>
            </w:r>
          </w:p>
          <w:p w:rsidR="00251C1A" w:rsidRPr="009F0381" w:rsidRDefault="009F0381" w:rsidP="009F03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1C1A">
              <w:rPr>
                <w:rFonts w:cstheme="minorHAnsi"/>
                <w:sz w:val="24"/>
                <w:szCs w:val="24"/>
              </w:rPr>
              <w:t>на НЧ „Просвещение 1870”</w:t>
            </w:r>
          </w:p>
        </w:tc>
      </w:tr>
      <w:tr w:rsidR="00251C1A" w:rsidTr="00303510">
        <w:tc>
          <w:tcPr>
            <w:tcW w:w="1346" w:type="dxa"/>
          </w:tcPr>
          <w:p w:rsidR="00EA2779" w:rsidRPr="009F0381" w:rsidRDefault="00EA2779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19 декември</w:t>
            </w:r>
          </w:p>
        </w:tc>
        <w:tc>
          <w:tcPr>
            <w:tcW w:w="4935" w:type="dxa"/>
          </w:tcPr>
          <w:p w:rsidR="00EA2779" w:rsidRPr="009F0381" w:rsidRDefault="00EA2779" w:rsidP="00251C1A">
            <w:pPr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rPr>
                <w:rFonts w:cstheme="minorHAnsi"/>
                <w:sz w:val="24"/>
                <w:szCs w:val="24"/>
              </w:rPr>
            </w:pPr>
            <w:r w:rsidRPr="00530F9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За храната и вярата</w:t>
            </w:r>
            <w:r w:rsidRPr="009F0381">
              <w:rPr>
                <w:rFonts w:cstheme="minorHAnsi"/>
                <w:sz w:val="24"/>
                <w:szCs w:val="24"/>
              </w:rPr>
              <w:t xml:space="preserve"> – изложба, посветена на обредността в трапезата на българина.</w:t>
            </w:r>
          </w:p>
          <w:p w:rsidR="00EA2779" w:rsidRPr="009F0381" w:rsidRDefault="00EA2779" w:rsidP="00251C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779" w:rsidRPr="009F0381" w:rsidRDefault="00EA2779" w:rsidP="00251C1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51C1A" w:rsidRPr="009F0381" w:rsidRDefault="00251C1A" w:rsidP="00251C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0381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  <w:tc>
          <w:tcPr>
            <w:tcW w:w="3118" w:type="dxa"/>
          </w:tcPr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9F0381" w:rsidRDefault="009F0381" w:rsidP="009F038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Централното фоайе на </w:t>
            </w:r>
          </w:p>
          <w:p w:rsidR="00251C1A" w:rsidRPr="009F0381" w:rsidRDefault="009F0381" w:rsidP="009F03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B15">
              <w:rPr>
                <w:rFonts w:cstheme="minorHAnsi"/>
                <w:sz w:val="24"/>
                <w:szCs w:val="24"/>
              </w:rPr>
              <w:t>НЧ „Просвещение 1870”</w:t>
            </w:r>
          </w:p>
        </w:tc>
      </w:tr>
    </w:tbl>
    <w:p w:rsidR="00512D50" w:rsidRDefault="00512D50" w:rsidP="001B69DD"/>
    <w:sectPr w:rsidR="00512D50" w:rsidSect="00512D50">
      <w:footerReference w:type="default" r:id="rId7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A0" w:rsidRDefault="00EB75A0" w:rsidP="00BF13A5">
      <w:pPr>
        <w:spacing w:after="0" w:line="240" w:lineRule="auto"/>
      </w:pPr>
      <w:r>
        <w:separator/>
      </w:r>
    </w:p>
  </w:endnote>
  <w:endnote w:type="continuationSeparator" w:id="0">
    <w:p w:rsidR="00EB75A0" w:rsidRDefault="00EB75A0" w:rsidP="00BF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2912"/>
      <w:docPartObj>
        <w:docPartGallery w:val="Page Numbers (Bottom of Page)"/>
        <w:docPartUnique/>
      </w:docPartObj>
    </w:sdtPr>
    <w:sdtContent>
      <w:p w:rsidR="00BF13A5" w:rsidRDefault="00C533E5">
        <w:pPr>
          <w:pStyle w:val="a8"/>
          <w:jc w:val="center"/>
        </w:pPr>
        <w:fldSimple w:instr=" PAGE   \* MERGEFORMAT ">
          <w:r w:rsidR="00DB6A9D">
            <w:rPr>
              <w:noProof/>
            </w:rPr>
            <w:t>1</w:t>
          </w:r>
        </w:fldSimple>
      </w:p>
    </w:sdtContent>
  </w:sdt>
  <w:p w:rsidR="00BF13A5" w:rsidRDefault="00BF13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A0" w:rsidRDefault="00EB75A0" w:rsidP="00BF13A5">
      <w:pPr>
        <w:spacing w:after="0" w:line="240" w:lineRule="auto"/>
      </w:pPr>
      <w:r>
        <w:separator/>
      </w:r>
    </w:p>
  </w:footnote>
  <w:footnote w:type="continuationSeparator" w:id="0">
    <w:p w:rsidR="00EB75A0" w:rsidRDefault="00EB75A0" w:rsidP="00BF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D50"/>
    <w:rsid w:val="000C033D"/>
    <w:rsid w:val="001B69DD"/>
    <w:rsid w:val="0022218B"/>
    <w:rsid w:val="0024149D"/>
    <w:rsid w:val="00251C1A"/>
    <w:rsid w:val="002C5EE6"/>
    <w:rsid w:val="002D696E"/>
    <w:rsid w:val="00303510"/>
    <w:rsid w:val="00312FC1"/>
    <w:rsid w:val="003B7C21"/>
    <w:rsid w:val="003B7DCF"/>
    <w:rsid w:val="003D4BC6"/>
    <w:rsid w:val="003E6446"/>
    <w:rsid w:val="00503D98"/>
    <w:rsid w:val="00512D50"/>
    <w:rsid w:val="00530F99"/>
    <w:rsid w:val="00666277"/>
    <w:rsid w:val="006A3EB4"/>
    <w:rsid w:val="007444EB"/>
    <w:rsid w:val="00746462"/>
    <w:rsid w:val="007B3B4E"/>
    <w:rsid w:val="00931DD3"/>
    <w:rsid w:val="009437B6"/>
    <w:rsid w:val="009F0381"/>
    <w:rsid w:val="00B67E65"/>
    <w:rsid w:val="00B700A3"/>
    <w:rsid w:val="00BA798C"/>
    <w:rsid w:val="00BF13A5"/>
    <w:rsid w:val="00C44218"/>
    <w:rsid w:val="00C533E5"/>
    <w:rsid w:val="00CF126E"/>
    <w:rsid w:val="00D21522"/>
    <w:rsid w:val="00DB6A9D"/>
    <w:rsid w:val="00E07903"/>
    <w:rsid w:val="00E770A6"/>
    <w:rsid w:val="00EA2779"/>
    <w:rsid w:val="00EB75A0"/>
    <w:rsid w:val="00F4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50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на бележка в края Знак"/>
    <w:basedOn w:val="a0"/>
    <w:link w:val="a4"/>
    <w:uiPriority w:val="99"/>
    <w:semiHidden/>
    <w:rsid w:val="00512D50"/>
    <w:rPr>
      <w:sz w:val="20"/>
      <w:szCs w:val="20"/>
      <w:lang w:val="bg-BG"/>
    </w:rPr>
  </w:style>
  <w:style w:type="paragraph" w:styleId="a4">
    <w:name w:val="endnote text"/>
    <w:basedOn w:val="a"/>
    <w:link w:val="a3"/>
    <w:uiPriority w:val="99"/>
    <w:semiHidden/>
    <w:unhideWhenUsed/>
    <w:rsid w:val="00512D50"/>
    <w:pPr>
      <w:spacing w:after="0" w:line="240" w:lineRule="auto"/>
    </w:pPr>
    <w:rPr>
      <w:sz w:val="20"/>
      <w:szCs w:val="20"/>
    </w:rPr>
  </w:style>
  <w:style w:type="table" w:styleId="a5">
    <w:name w:val="Table Grid"/>
    <w:basedOn w:val="a1"/>
    <w:uiPriority w:val="59"/>
    <w:rsid w:val="0030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30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303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semiHidden/>
    <w:unhideWhenUsed/>
    <w:rsid w:val="00BF1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BF13A5"/>
    <w:rPr>
      <w:lang w:val="bg-BG"/>
    </w:rPr>
  </w:style>
  <w:style w:type="paragraph" w:styleId="a8">
    <w:name w:val="footer"/>
    <w:basedOn w:val="a"/>
    <w:link w:val="a9"/>
    <w:uiPriority w:val="99"/>
    <w:unhideWhenUsed/>
    <w:rsid w:val="00BF13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BF13A5"/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357B-6A77-4E5A-8347-151AD031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3614</Words>
  <Characters>20606</Characters>
  <Application>Microsoft Office Word</Application>
  <DocSecurity>0</DocSecurity>
  <Lines>171</Lines>
  <Paragraphs>48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Pojarski</dc:creator>
  <cp:lastModifiedBy>PC-1</cp:lastModifiedBy>
  <cp:revision>2</cp:revision>
  <cp:lastPrinted>2021-11-09T09:09:00Z</cp:lastPrinted>
  <dcterms:created xsi:type="dcterms:W3CDTF">2022-02-16T13:35:00Z</dcterms:created>
  <dcterms:modified xsi:type="dcterms:W3CDTF">2022-02-16T13:35:00Z</dcterms:modified>
</cp:coreProperties>
</file>