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DD" w:rsidRPr="0000324C" w:rsidRDefault="00686BDD" w:rsidP="00686BDD">
      <w:pPr>
        <w:tabs>
          <w:tab w:val="left" w:pos="2535"/>
        </w:tabs>
        <w:jc w:val="center"/>
        <w:rPr>
          <w:b/>
          <w:sz w:val="28"/>
          <w:szCs w:val="28"/>
          <w:lang w:val="bg-BG"/>
        </w:rPr>
      </w:pPr>
      <w:r w:rsidRPr="0000324C">
        <w:rPr>
          <w:b/>
          <w:sz w:val="28"/>
          <w:szCs w:val="28"/>
          <w:lang w:val="bg-BG"/>
        </w:rPr>
        <w:t>НЧ”Просвета-1935”</w:t>
      </w:r>
    </w:p>
    <w:p w:rsidR="00686BDD" w:rsidRPr="00686BDD" w:rsidRDefault="00686BDD" w:rsidP="00686BDD">
      <w:pPr>
        <w:rPr>
          <w:lang w:val="bg-BG"/>
        </w:rPr>
      </w:pPr>
    </w:p>
    <w:p w:rsidR="00686BDD" w:rsidRDefault="00686BDD" w:rsidP="00686BDD">
      <w:pPr>
        <w:rPr>
          <w:lang w:val="bg-BG"/>
        </w:rPr>
      </w:pPr>
    </w:p>
    <w:p w:rsidR="00686BDD" w:rsidRDefault="00686BDD" w:rsidP="00686BDD">
      <w:pPr>
        <w:ind w:firstLine="720"/>
        <w:rPr>
          <w:b/>
          <w:sz w:val="28"/>
          <w:szCs w:val="28"/>
          <w:lang w:val="bg-BG"/>
        </w:rPr>
      </w:pPr>
      <w:r w:rsidRPr="00686BDD">
        <w:rPr>
          <w:b/>
          <w:sz w:val="28"/>
          <w:szCs w:val="28"/>
          <w:lang w:val="bg-BG"/>
        </w:rPr>
        <w:t>Отчет за дейността на НЧ”Просвета-1935” с. Катунци през 2021 година</w:t>
      </w:r>
    </w:p>
    <w:p w:rsidR="00686BDD" w:rsidRPr="00686BDD" w:rsidRDefault="00686BDD" w:rsidP="00686BDD">
      <w:pPr>
        <w:rPr>
          <w:sz w:val="28"/>
          <w:szCs w:val="28"/>
          <w:lang w:val="bg-BG"/>
        </w:rPr>
      </w:pPr>
    </w:p>
    <w:p w:rsidR="00686BDD" w:rsidRDefault="00686BDD" w:rsidP="00686BDD">
      <w:pPr>
        <w:rPr>
          <w:sz w:val="28"/>
          <w:szCs w:val="28"/>
          <w:lang w:val="bg-BG"/>
        </w:rPr>
      </w:pPr>
    </w:p>
    <w:p w:rsidR="00B97C76" w:rsidRDefault="00686BDD" w:rsidP="00686BD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Българското читалище се възприема от обществото като културна институция,завоювала своите позиции през годините на своето съществуване и доказала,че е необходима.Читалището е място, в което влизат малки и големи.Библиотеката винаги е била средище на духовност за жители и гости на селото.Читалищата и библиотеките в малките населени места, каквото е и нашето село останаха </w:t>
      </w:r>
      <w:r w:rsidR="00B97C76">
        <w:rPr>
          <w:sz w:val="28"/>
          <w:szCs w:val="28"/>
          <w:lang w:val="bg-BG"/>
        </w:rPr>
        <w:t>единствените огнища на култура.</w:t>
      </w:r>
    </w:p>
    <w:p w:rsidR="00335D53" w:rsidRDefault="00B97C76" w:rsidP="00B97C7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една трудна година,нестабилността в условия на пандемия се отразиха и в дейността на читалището.По тази причина във всеки елемент от дейността се забелязва намаляване на организиране и участие в инициативи,библиотечна дейност,посещения на мероприятия.Нека се надяваме,че в тази трудна ситуация младото поколение ще продължи да пази българският дух,бит и култура.</w:t>
      </w:r>
    </w:p>
    <w:p w:rsidR="00335D53" w:rsidRDefault="00335D53" w:rsidP="00335D53">
      <w:pPr>
        <w:rPr>
          <w:sz w:val="28"/>
          <w:szCs w:val="28"/>
          <w:lang w:val="bg-BG"/>
        </w:rPr>
      </w:pPr>
    </w:p>
    <w:p w:rsidR="00335D53" w:rsidRPr="003702CE" w:rsidRDefault="00335D53" w:rsidP="00335D53">
      <w:pPr>
        <w:rPr>
          <w:b/>
          <w:sz w:val="28"/>
          <w:szCs w:val="28"/>
          <w:lang w:val="bg-BG"/>
        </w:rPr>
      </w:pPr>
      <w:r w:rsidRPr="003702CE">
        <w:rPr>
          <w:b/>
          <w:sz w:val="28"/>
          <w:szCs w:val="28"/>
          <w:lang w:val="bg-BG"/>
        </w:rPr>
        <w:t>Точка 1.</w:t>
      </w:r>
    </w:p>
    <w:p w:rsidR="00335D53" w:rsidRDefault="00335D53" w:rsidP="00335D5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изтеклата 2021 г.читалищното ръководство е провело 5 заседания.Те се провеждаха при строго спазване на противоепидемичните мерки.Не винаги решенията бяха лесни,но те винаги се взимаха единодушно и единствено от интереса на читалището.</w:t>
      </w:r>
    </w:p>
    <w:p w:rsidR="00335D53" w:rsidRDefault="00335D53" w:rsidP="00335D53">
      <w:pPr>
        <w:rPr>
          <w:sz w:val="28"/>
          <w:szCs w:val="28"/>
          <w:lang w:val="bg-BG"/>
        </w:rPr>
      </w:pPr>
    </w:p>
    <w:p w:rsidR="00335D53" w:rsidRDefault="00335D53" w:rsidP="00335D53">
      <w:pPr>
        <w:rPr>
          <w:sz w:val="28"/>
          <w:szCs w:val="28"/>
          <w:lang w:val="bg-BG"/>
        </w:rPr>
      </w:pPr>
    </w:p>
    <w:p w:rsidR="00335D53" w:rsidRDefault="00335D53" w:rsidP="00335D53">
      <w:pPr>
        <w:rPr>
          <w:sz w:val="28"/>
          <w:szCs w:val="28"/>
          <w:lang w:val="bg-BG"/>
        </w:rPr>
      </w:pPr>
    </w:p>
    <w:p w:rsidR="00335D53" w:rsidRDefault="00335D53" w:rsidP="00335D53">
      <w:pPr>
        <w:rPr>
          <w:sz w:val="28"/>
          <w:szCs w:val="28"/>
          <w:lang w:val="bg-BG"/>
        </w:rPr>
      </w:pPr>
      <w:r w:rsidRPr="007D636A">
        <w:rPr>
          <w:b/>
          <w:sz w:val="28"/>
          <w:szCs w:val="28"/>
          <w:lang w:val="bg-BG"/>
        </w:rPr>
        <w:lastRenderedPageBreak/>
        <w:t>Точка 2</w:t>
      </w:r>
      <w:r>
        <w:rPr>
          <w:sz w:val="28"/>
          <w:szCs w:val="28"/>
          <w:lang w:val="bg-BG"/>
        </w:rPr>
        <w:t>.</w:t>
      </w:r>
    </w:p>
    <w:p w:rsidR="00335D53" w:rsidRPr="007D636A" w:rsidRDefault="00335D53" w:rsidP="00335D53">
      <w:pPr>
        <w:rPr>
          <w:b/>
          <w:sz w:val="28"/>
          <w:szCs w:val="28"/>
          <w:lang w:val="bg-BG"/>
        </w:rPr>
      </w:pPr>
      <w:r w:rsidRPr="007D636A">
        <w:rPr>
          <w:b/>
          <w:sz w:val="28"/>
          <w:szCs w:val="28"/>
          <w:lang w:val="bg-BG"/>
        </w:rPr>
        <w:t>Дейност на библиотеката</w:t>
      </w:r>
    </w:p>
    <w:p w:rsidR="006F706E" w:rsidRDefault="006F706E" w:rsidP="00335D5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Една от основните дейности на читалището е библиотечната дейност.Основната и цел е привличане на читатели от ранна детска възраст.В библиотеката има два отдела-за деца и за възрастни.Читалищната библиотека е една от най-работещите в Община Сандански.</w:t>
      </w:r>
    </w:p>
    <w:p w:rsidR="006F706E" w:rsidRPr="007D636A" w:rsidRDefault="006F706E" w:rsidP="006F706E">
      <w:pPr>
        <w:rPr>
          <w:b/>
          <w:sz w:val="28"/>
          <w:szCs w:val="28"/>
          <w:lang w:val="bg-BG"/>
        </w:rPr>
      </w:pPr>
      <w:r w:rsidRPr="007D636A">
        <w:rPr>
          <w:b/>
          <w:sz w:val="28"/>
          <w:szCs w:val="28"/>
          <w:lang w:val="bg-BG"/>
        </w:rPr>
        <w:t>Целта на нашата библиотека е насочена към:</w:t>
      </w:r>
    </w:p>
    <w:p w:rsidR="006F706E" w:rsidRDefault="006F706E" w:rsidP="006F706E">
      <w:pPr>
        <w:rPr>
          <w:sz w:val="28"/>
          <w:szCs w:val="28"/>
          <w:lang w:val="bg-BG"/>
        </w:rPr>
      </w:pPr>
    </w:p>
    <w:p w:rsidR="006F706E" w:rsidRPr="00A05CEC" w:rsidRDefault="00A05CEC" w:rsidP="00A05C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-</w:t>
      </w:r>
      <w:r w:rsidR="00D036B9">
        <w:rPr>
          <w:sz w:val="28"/>
          <w:szCs w:val="28"/>
          <w:lang w:val="bg-BG"/>
        </w:rPr>
        <w:t xml:space="preserve"> </w:t>
      </w:r>
      <w:r w:rsidR="006F706E" w:rsidRPr="00A05CEC">
        <w:rPr>
          <w:sz w:val="28"/>
          <w:szCs w:val="28"/>
          <w:lang w:val="bg-BG"/>
        </w:rPr>
        <w:t>Поддържане и обогатяване на библиотечния фонд</w:t>
      </w:r>
    </w:p>
    <w:p w:rsidR="00A05CEC" w:rsidRPr="00A05CEC" w:rsidRDefault="00D036B9" w:rsidP="00A05C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- </w:t>
      </w:r>
      <w:r w:rsidR="006F706E" w:rsidRPr="00A05CEC">
        <w:rPr>
          <w:sz w:val="28"/>
          <w:szCs w:val="28"/>
          <w:lang w:val="bg-BG"/>
        </w:rPr>
        <w:t xml:space="preserve">Подобряване работата с читатели-увеличаване на броя им и </w:t>
      </w:r>
      <w:r w:rsidR="00A05CEC" w:rsidRPr="00A05CEC">
        <w:rPr>
          <w:sz w:val="28"/>
          <w:szCs w:val="28"/>
          <w:lang w:val="bg-BG"/>
        </w:rPr>
        <w:t>техните посещения</w:t>
      </w:r>
      <w:r w:rsidR="00A05CEC">
        <w:rPr>
          <w:sz w:val="28"/>
          <w:szCs w:val="28"/>
          <w:lang w:val="bg-BG"/>
        </w:rPr>
        <w:t>.</w:t>
      </w:r>
    </w:p>
    <w:p w:rsidR="00A05CEC" w:rsidRPr="00A05CEC" w:rsidRDefault="00A05CEC" w:rsidP="00A05C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-</w:t>
      </w:r>
      <w:r w:rsidR="00D036B9">
        <w:rPr>
          <w:sz w:val="28"/>
          <w:szCs w:val="28"/>
          <w:lang w:val="bg-BG"/>
        </w:rPr>
        <w:t xml:space="preserve"> Работа с местната власт и училище</w:t>
      </w:r>
    </w:p>
    <w:p w:rsidR="00A05CEC" w:rsidRPr="00A05CEC" w:rsidRDefault="00A05CEC" w:rsidP="00A05C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-</w:t>
      </w:r>
      <w:r w:rsidR="00D036B9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Разширяване обема на предоставените услуги</w:t>
      </w:r>
    </w:p>
    <w:p w:rsidR="00D036B9" w:rsidRDefault="00D036B9" w:rsidP="00A05CEC">
      <w:pPr>
        <w:rPr>
          <w:sz w:val="28"/>
          <w:szCs w:val="28"/>
          <w:lang w:val="bg-BG"/>
        </w:rPr>
      </w:pPr>
    </w:p>
    <w:p w:rsidR="00D036B9" w:rsidRPr="007D636A" w:rsidRDefault="00D036B9" w:rsidP="00D036B9">
      <w:pPr>
        <w:rPr>
          <w:b/>
          <w:sz w:val="28"/>
          <w:szCs w:val="28"/>
          <w:lang w:val="bg-BG"/>
        </w:rPr>
      </w:pPr>
      <w:r w:rsidRPr="007D636A">
        <w:rPr>
          <w:b/>
          <w:sz w:val="28"/>
          <w:szCs w:val="28"/>
          <w:lang w:val="bg-BG"/>
        </w:rPr>
        <w:t>Книжният фонд на библиотеката при читалището в момента е 30 885 тома.</w:t>
      </w:r>
    </w:p>
    <w:p w:rsidR="00457F73" w:rsidRDefault="00457F73" w:rsidP="00D036B9">
      <w:pPr>
        <w:pStyle w:val="a7"/>
        <w:ind w:left="10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D036B9" w:rsidRPr="00457F73" w:rsidRDefault="003236C8" w:rsidP="00457F73">
      <w:pPr>
        <w:rPr>
          <w:sz w:val="28"/>
          <w:szCs w:val="28"/>
          <w:lang w:val="bg-BG"/>
        </w:rPr>
      </w:pPr>
      <w:r w:rsidRPr="00457F73">
        <w:rPr>
          <w:sz w:val="28"/>
          <w:szCs w:val="28"/>
          <w:lang w:val="bg-BG"/>
        </w:rPr>
        <w:t>Новозаписани читатели за годи</w:t>
      </w:r>
      <w:r w:rsidR="00457F73" w:rsidRPr="00457F73">
        <w:rPr>
          <w:sz w:val="28"/>
          <w:szCs w:val="28"/>
          <w:lang w:val="bg-BG"/>
        </w:rPr>
        <w:t>ната  са 116 на брой</w:t>
      </w:r>
    </w:p>
    <w:p w:rsidR="00457F73" w:rsidRDefault="00D036B9" w:rsidP="00457F73">
      <w:pPr>
        <w:tabs>
          <w:tab w:val="left" w:pos="1095"/>
        </w:tabs>
        <w:rPr>
          <w:sz w:val="28"/>
          <w:szCs w:val="28"/>
          <w:lang w:val="bg-BG"/>
        </w:rPr>
      </w:pPr>
      <w:r>
        <w:rPr>
          <w:lang w:val="bg-BG"/>
        </w:rPr>
        <w:t xml:space="preserve"> </w:t>
      </w:r>
      <w:proofErr w:type="spellStart"/>
      <w:r w:rsidR="00457F73">
        <w:rPr>
          <w:sz w:val="28"/>
          <w:szCs w:val="28"/>
          <w:lang w:val="bg-BG"/>
        </w:rPr>
        <w:t>Посещаемостта</w:t>
      </w:r>
      <w:proofErr w:type="spellEnd"/>
      <w:r w:rsidR="00457F73">
        <w:rPr>
          <w:sz w:val="28"/>
          <w:szCs w:val="28"/>
          <w:lang w:val="bg-BG"/>
        </w:rPr>
        <w:t xml:space="preserve"> от деца и жители за 2021г.е:-1831 посещения</w:t>
      </w:r>
      <w:r w:rsidR="00457F73">
        <w:rPr>
          <w:lang w:val="bg-BG"/>
        </w:rPr>
        <w:tab/>
        <w:t xml:space="preserve"> </w:t>
      </w:r>
    </w:p>
    <w:p w:rsidR="00457F73" w:rsidRDefault="00457F73" w:rsidP="00457F7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Брой раздадена литература за в къщи- 1321 заглавия</w:t>
      </w:r>
    </w:p>
    <w:p w:rsidR="00457F73" w:rsidRDefault="00457F73" w:rsidP="00457F7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42 посещения за ползване на специализирана литература в читалнята.</w:t>
      </w:r>
    </w:p>
    <w:p w:rsidR="007C51CB" w:rsidRDefault="00457F73" w:rsidP="00457F7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тази година също можем да се похвалим с дарения на нови заглавия.</w:t>
      </w:r>
      <w:r w:rsidR="00211683">
        <w:rPr>
          <w:sz w:val="28"/>
          <w:szCs w:val="28"/>
          <w:lang w:val="bg-BG"/>
        </w:rPr>
        <w:t>Те са направени от Цветелина Иванова,Светла и Валентин Лекарски и Мая Зайкова.Книгите са на стойност - 938,25 лева.</w:t>
      </w:r>
    </w:p>
    <w:p w:rsidR="00211683" w:rsidRDefault="00211683" w:rsidP="00457F73">
      <w:pPr>
        <w:rPr>
          <w:sz w:val="28"/>
          <w:szCs w:val="28"/>
          <w:lang w:val="bg-BG"/>
        </w:rPr>
      </w:pPr>
    </w:p>
    <w:p w:rsidR="00A95712" w:rsidRDefault="00211683" w:rsidP="00457F7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Тъй като библиотеката има нужда от нови книги с които да зарадваме нашите</w:t>
      </w:r>
      <w:r w:rsidR="0000324C">
        <w:rPr>
          <w:sz w:val="28"/>
          <w:szCs w:val="28"/>
          <w:lang w:val="bg-BG"/>
        </w:rPr>
        <w:t xml:space="preserve"> читатели,да попълним </w:t>
      </w:r>
      <w:r>
        <w:rPr>
          <w:sz w:val="28"/>
          <w:szCs w:val="28"/>
          <w:lang w:val="bg-BG"/>
        </w:rPr>
        <w:t xml:space="preserve"> библиотечния фонд с нови и търсени заглавия от различни области на знанието със съгласието на Читалищното настоятелство</w:t>
      </w:r>
      <w:r w:rsidR="0000324C">
        <w:rPr>
          <w:sz w:val="28"/>
          <w:szCs w:val="28"/>
          <w:lang w:val="bg-BG"/>
        </w:rPr>
        <w:t xml:space="preserve"> обогатихме фонда с</w:t>
      </w:r>
      <w:r w:rsidR="00A95712">
        <w:rPr>
          <w:sz w:val="28"/>
          <w:szCs w:val="28"/>
          <w:lang w:val="bg-BG"/>
        </w:rPr>
        <w:t xml:space="preserve"> 76 бр.книг</w:t>
      </w:r>
      <w:r w:rsidR="0000324C">
        <w:rPr>
          <w:sz w:val="28"/>
          <w:szCs w:val="28"/>
          <w:lang w:val="bg-BG"/>
        </w:rPr>
        <w:t>и .</w:t>
      </w:r>
    </w:p>
    <w:p w:rsidR="00A95712" w:rsidRDefault="00A95712" w:rsidP="00A95712">
      <w:pPr>
        <w:rPr>
          <w:sz w:val="28"/>
          <w:szCs w:val="28"/>
          <w:lang w:val="bg-BG"/>
        </w:rPr>
      </w:pPr>
    </w:p>
    <w:p w:rsidR="00A95712" w:rsidRPr="007D636A" w:rsidRDefault="00A95712" w:rsidP="00A95712">
      <w:pPr>
        <w:rPr>
          <w:b/>
          <w:sz w:val="28"/>
          <w:szCs w:val="28"/>
          <w:lang w:val="bg-BG"/>
        </w:rPr>
      </w:pPr>
      <w:r w:rsidRPr="007D636A">
        <w:rPr>
          <w:b/>
          <w:sz w:val="28"/>
          <w:szCs w:val="28"/>
          <w:lang w:val="bg-BG"/>
        </w:rPr>
        <w:t>Точка 3.</w:t>
      </w:r>
    </w:p>
    <w:p w:rsidR="00A95712" w:rsidRPr="007D636A" w:rsidRDefault="00A95712" w:rsidP="00A95712">
      <w:pPr>
        <w:rPr>
          <w:b/>
          <w:sz w:val="28"/>
          <w:szCs w:val="28"/>
          <w:lang w:val="bg-BG"/>
        </w:rPr>
      </w:pPr>
      <w:r w:rsidRPr="007D636A">
        <w:rPr>
          <w:b/>
          <w:sz w:val="28"/>
          <w:szCs w:val="28"/>
          <w:lang w:val="bg-BG"/>
        </w:rPr>
        <w:t>Отчет на проведени мероприятия през 2021 год.</w:t>
      </w:r>
    </w:p>
    <w:p w:rsidR="00A95712" w:rsidRDefault="00A95712" w:rsidP="00A95712">
      <w:pPr>
        <w:rPr>
          <w:sz w:val="28"/>
          <w:szCs w:val="28"/>
          <w:lang w:val="bg-BG"/>
        </w:rPr>
      </w:pPr>
    </w:p>
    <w:p w:rsidR="002E5A90" w:rsidRDefault="00A95712" w:rsidP="00A957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Годината протече с невиждана и разрастваща се в световен мащаб пандем</w:t>
      </w:r>
      <w:r w:rsidR="002E5A90">
        <w:rPr>
          <w:sz w:val="28"/>
          <w:szCs w:val="28"/>
          <w:lang w:val="bg-BG"/>
        </w:rPr>
        <w:t xml:space="preserve">ия от </w:t>
      </w:r>
      <w:proofErr w:type="spellStart"/>
      <w:r w:rsidR="002E5A90">
        <w:rPr>
          <w:sz w:val="28"/>
          <w:szCs w:val="28"/>
          <w:lang w:val="bg-BG"/>
        </w:rPr>
        <w:t>коронавирус</w:t>
      </w:r>
      <w:proofErr w:type="spellEnd"/>
      <w:r w:rsidR="002E5A90">
        <w:rPr>
          <w:sz w:val="28"/>
          <w:szCs w:val="28"/>
          <w:lang w:val="bg-BG"/>
        </w:rPr>
        <w:t>.Обявеното извъ</w:t>
      </w:r>
      <w:r w:rsidR="007D636A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редно по</w:t>
      </w:r>
      <w:r w:rsidR="007D636A">
        <w:rPr>
          <w:sz w:val="28"/>
          <w:szCs w:val="28"/>
          <w:lang w:val="bg-BG"/>
        </w:rPr>
        <w:t>ложение и в последствие с извън</w:t>
      </w:r>
      <w:r>
        <w:rPr>
          <w:sz w:val="28"/>
          <w:szCs w:val="28"/>
          <w:lang w:val="bg-BG"/>
        </w:rPr>
        <w:t>редна епидемична обстановка в страната,забраната за провеждане на занятия на танцовата школа,певческия състав и за организиране на масови прояви, коренно промени начина ни на работа.</w:t>
      </w:r>
    </w:p>
    <w:p w:rsidR="002E5A90" w:rsidRDefault="002E5A90" w:rsidP="002E5A9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първи март-заедно с децата от ОУ”Христо Ботев” Баба Марта закичи с мартеници деца и жители на селото.</w:t>
      </w:r>
    </w:p>
    <w:p w:rsidR="00D6113E" w:rsidRDefault="002E5A90" w:rsidP="002E5A9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малкото време,в което имаше възможност за културни мероприятия ансамбъл”Китка шарена” взе участие в Балкански шампионат по фолклор”</w:t>
      </w:r>
      <w:proofErr w:type="spellStart"/>
      <w:r>
        <w:rPr>
          <w:sz w:val="28"/>
          <w:szCs w:val="28"/>
          <w:lang w:val="bg-BG"/>
        </w:rPr>
        <w:t>Еврофолк-Жива</w:t>
      </w:r>
      <w:proofErr w:type="spellEnd"/>
      <w:r>
        <w:rPr>
          <w:sz w:val="28"/>
          <w:szCs w:val="28"/>
          <w:lang w:val="bg-BG"/>
        </w:rPr>
        <w:t xml:space="preserve"> вода”гр. Хисаря,където взе първо място и златен медал.През месец септември от </w:t>
      </w:r>
      <w:r w:rsidR="001D191E">
        <w:rPr>
          <w:sz w:val="28"/>
          <w:szCs w:val="28"/>
          <w:lang w:val="bg-BG"/>
        </w:rPr>
        <w:t>Националният фолклорен фестивал с международно  участие – Неделино 2021,ансамбъла пак се завърна със златен медал и първо място.На общоселският събор,който се чества на 15 август”Успение на Пресвета Богородица”  певческата група към читалището поздрави жители  и гости на селото със своите песни.</w:t>
      </w:r>
    </w:p>
    <w:p w:rsidR="00D6113E" w:rsidRDefault="00D6113E" w:rsidP="00D6113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голяма гордост можем да се похвалим,че през 2021г.ансамбъл”Китка шарена” при читалище „Просвета-1935” с. Катунци записа поредния си албум в ТВ”Родина”.Проекта се реализира благодарение на финансовата и морална подкрепа на кмета на Община Сандански  Г-н Атанас Стоянов, за което сърдечно благодарим.  </w:t>
      </w:r>
    </w:p>
    <w:p w:rsidR="00D6113E" w:rsidRPr="007D636A" w:rsidRDefault="007D636A" w:rsidP="00D6113E">
      <w:pPr>
        <w:rPr>
          <w:b/>
          <w:sz w:val="28"/>
          <w:szCs w:val="28"/>
          <w:lang w:val="bg-BG"/>
        </w:rPr>
      </w:pPr>
      <w:r w:rsidRPr="007D636A">
        <w:rPr>
          <w:b/>
          <w:sz w:val="28"/>
          <w:szCs w:val="28"/>
          <w:lang w:val="bg-BG"/>
        </w:rPr>
        <w:lastRenderedPageBreak/>
        <w:t>Т</w:t>
      </w:r>
      <w:r w:rsidR="00D6113E" w:rsidRPr="007D636A">
        <w:rPr>
          <w:b/>
          <w:sz w:val="28"/>
          <w:szCs w:val="28"/>
          <w:lang w:val="bg-BG"/>
        </w:rPr>
        <w:t>очка 4.</w:t>
      </w:r>
      <w:r w:rsidRPr="007D636A">
        <w:rPr>
          <w:b/>
          <w:sz w:val="28"/>
          <w:szCs w:val="28"/>
          <w:lang w:val="bg-BG"/>
        </w:rPr>
        <w:t xml:space="preserve"> </w:t>
      </w:r>
      <w:r w:rsidR="00D6113E" w:rsidRPr="007D636A">
        <w:rPr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</w:t>
      </w:r>
    </w:p>
    <w:p w:rsidR="00D6113E" w:rsidRPr="007D636A" w:rsidRDefault="00D6113E" w:rsidP="00D6113E">
      <w:pPr>
        <w:rPr>
          <w:b/>
          <w:sz w:val="28"/>
          <w:szCs w:val="28"/>
          <w:lang w:val="bg-BG"/>
        </w:rPr>
      </w:pPr>
      <w:r w:rsidRPr="007D636A">
        <w:rPr>
          <w:b/>
          <w:sz w:val="28"/>
          <w:szCs w:val="28"/>
          <w:lang w:val="bg-BG"/>
        </w:rPr>
        <w:t>Материална база.</w:t>
      </w:r>
    </w:p>
    <w:p w:rsidR="00DA0ED1" w:rsidRDefault="00D6113E" w:rsidP="00D6113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Поради </w:t>
      </w:r>
      <w:proofErr w:type="spellStart"/>
      <w:r>
        <w:rPr>
          <w:sz w:val="28"/>
          <w:szCs w:val="28"/>
          <w:lang w:val="bg-BG"/>
        </w:rPr>
        <w:t>ковид</w:t>
      </w:r>
      <w:proofErr w:type="spellEnd"/>
      <w:r w:rsidR="00DA0ED1">
        <w:rPr>
          <w:sz w:val="28"/>
          <w:szCs w:val="28"/>
          <w:lang w:val="bg-BG"/>
        </w:rPr>
        <w:t xml:space="preserve"> кризата художествено творческата дейност беше незадоволителна ,но насочихме  вниманието към проблема с течащия покрив.През месец март отново беше направен частичен ремонт, но през месец юли Община Сандански удържа на своето обещание и направи цялостен ремонт на покрива на библиотеката.</w:t>
      </w:r>
    </w:p>
    <w:p w:rsidR="003702CE" w:rsidRDefault="00DA0ED1" w:rsidP="00DA0ED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Вътрешен ремонт за да се премахне мухъла и плесента от стените все още не е направен,тъй като не достигат средства.С Читалищното ръководство ще трябва да се изправим пред тази трудност и да решим по какъв начин това може да се случи.Въпреки предизвикателството ние имаме желанието да доведем всичко до край</w:t>
      </w:r>
      <w:r w:rsidR="003702C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за да имаме една </w:t>
      </w:r>
      <w:r w:rsidR="003702CE">
        <w:rPr>
          <w:sz w:val="28"/>
          <w:szCs w:val="28"/>
          <w:lang w:val="bg-BG"/>
        </w:rPr>
        <w:t>хубава и уютна библиотека.</w:t>
      </w:r>
    </w:p>
    <w:p w:rsidR="003702CE" w:rsidRDefault="003702CE" w:rsidP="003702CE">
      <w:pPr>
        <w:rPr>
          <w:sz w:val="28"/>
          <w:szCs w:val="28"/>
          <w:lang w:val="bg-BG"/>
        </w:rPr>
      </w:pPr>
    </w:p>
    <w:p w:rsidR="003702CE" w:rsidRDefault="003702CE" w:rsidP="003702C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Най-накрая искам да пожелая на всички през тази година да сме здрави и да се надяваме ,че тя ще бъде по-добра,по-спокойна и щастлива,за да се обогати отново живота ни с нови мероприятия и инициативи, тъй като читалището остава център за обогатяване на културния живот на селото.</w:t>
      </w:r>
    </w:p>
    <w:p w:rsidR="003702CE" w:rsidRPr="007D636A" w:rsidRDefault="003702CE" w:rsidP="003702CE">
      <w:pPr>
        <w:rPr>
          <w:b/>
          <w:sz w:val="28"/>
          <w:szCs w:val="28"/>
          <w:lang w:val="bg-BG"/>
        </w:rPr>
      </w:pPr>
    </w:p>
    <w:p w:rsidR="00211683" w:rsidRPr="007D636A" w:rsidRDefault="003702CE" w:rsidP="003702CE">
      <w:pPr>
        <w:rPr>
          <w:b/>
          <w:sz w:val="28"/>
          <w:szCs w:val="28"/>
          <w:lang w:val="bg-BG"/>
        </w:rPr>
      </w:pPr>
      <w:r w:rsidRPr="007D636A">
        <w:rPr>
          <w:b/>
          <w:sz w:val="28"/>
          <w:szCs w:val="28"/>
          <w:lang w:val="bg-BG"/>
        </w:rPr>
        <w:t>Отчетът е приет на заседание на Читалищното настоятелство на 28.01.2022г.</w:t>
      </w:r>
    </w:p>
    <w:sectPr w:rsidR="00211683" w:rsidRPr="007D636A" w:rsidSect="007C51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FB" w:rsidRDefault="008B22FB" w:rsidP="00335D53">
      <w:pPr>
        <w:spacing w:after="0" w:line="240" w:lineRule="auto"/>
      </w:pPr>
      <w:r>
        <w:separator/>
      </w:r>
    </w:p>
  </w:endnote>
  <w:endnote w:type="continuationSeparator" w:id="0">
    <w:p w:rsidR="008B22FB" w:rsidRDefault="008B22FB" w:rsidP="0033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FB" w:rsidRDefault="008B22FB" w:rsidP="00335D53">
      <w:pPr>
        <w:spacing w:after="0" w:line="240" w:lineRule="auto"/>
      </w:pPr>
      <w:r>
        <w:separator/>
      </w:r>
    </w:p>
  </w:footnote>
  <w:footnote w:type="continuationSeparator" w:id="0">
    <w:p w:rsidR="008B22FB" w:rsidRDefault="008B22FB" w:rsidP="0033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674"/>
    <w:multiLevelType w:val="hybridMultilevel"/>
    <w:tmpl w:val="9B02124C"/>
    <w:lvl w:ilvl="0" w:tplc="36606AF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3D2A"/>
    <w:multiLevelType w:val="hybridMultilevel"/>
    <w:tmpl w:val="8334E9BC"/>
    <w:lvl w:ilvl="0" w:tplc="33746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2A54"/>
    <w:multiLevelType w:val="hybridMultilevel"/>
    <w:tmpl w:val="25963C4C"/>
    <w:lvl w:ilvl="0" w:tplc="D988D62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4176"/>
    <w:multiLevelType w:val="hybridMultilevel"/>
    <w:tmpl w:val="F4F4F8C2"/>
    <w:lvl w:ilvl="0" w:tplc="4F1EB56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410B9"/>
    <w:multiLevelType w:val="hybridMultilevel"/>
    <w:tmpl w:val="D64EF7FE"/>
    <w:lvl w:ilvl="0" w:tplc="D93692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BDD"/>
    <w:rsid w:val="0000324C"/>
    <w:rsid w:val="0000633D"/>
    <w:rsid w:val="00030B00"/>
    <w:rsid w:val="00036A74"/>
    <w:rsid w:val="000950E1"/>
    <w:rsid w:val="000E4FCF"/>
    <w:rsid w:val="001225F7"/>
    <w:rsid w:val="00136A98"/>
    <w:rsid w:val="00181BAF"/>
    <w:rsid w:val="001C1339"/>
    <w:rsid w:val="001C58DF"/>
    <w:rsid w:val="001D191E"/>
    <w:rsid w:val="001E4425"/>
    <w:rsid w:val="001F2A91"/>
    <w:rsid w:val="00211683"/>
    <w:rsid w:val="00213CA2"/>
    <w:rsid w:val="00226A89"/>
    <w:rsid w:val="00250AD0"/>
    <w:rsid w:val="00250F65"/>
    <w:rsid w:val="0026737B"/>
    <w:rsid w:val="00275F09"/>
    <w:rsid w:val="002D1BE7"/>
    <w:rsid w:val="002E5A90"/>
    <w:rsid w:val="00307CE1"/>
    <w:rsid w:val="003236C8"/>
    <w:rsid w:val="00335D53"/>
    <w:rsid w:val="003561FA"/>
    <w:rsid w:val="003702CE"/>
    <w:rsid w:val="003C68C7"/>
    <w:rsid w:val="003D7699"/>
    <w:rsid w:val="003E1C4A"/>
    <w:rsid w:val="003E32FC"/>
    <w:rsid w:val="003F5666"/>
    <w:rsid w:val="00415184"/>
    <w:rsid w:val="00434ADF"/>
    <w:rsid w:val="00454D80"/>
    <w:rsid w:val="00457F73"/>
    <w:rsid w:val="00492346"/>
    <w:rsid w:val="004B142A"/>
    <w:rsid w:val="004F01BB"/>
    <w:rsid w:val="005044B2"/>
    <w:rsid w:val="00505864"/>
    <w:rsid w:val="00534ABD"/>
    <w:rsid w:val="00544BDD"/>
    <w:rsid w:val="005B355D"/>
    <w:rsid w:val="005B6156"/>
    <w:rsid w:val="005E49A0"/>
    <w:rsid w:val="006037CA"/>
    <w:rsid w:val="00626A33"/>
    <w:rsid w:val="00686BDD"/>
    <w:rsid w:val="00696AB5"/>
    <w:rsid w:val="006A330F"/>
    <w:rsid w:val="006B7DDB"/>
    <w:rsid w:val="006C0B94"/>
    <w:rsid w:val="006C137F"/>
    <w:rsid w:val="006F1DDB"/>
    <w:rsid w:val="006F706E"/>
    <w:rsid w:val="00721831"/>
    <w:rsid w:val="00742E24"/>
    <w:rsid w:val="00755F13"/>
    <w:rsid w:val="00764212"/>
    <w:rsid w:val="007741FD"/>
    <w:rsid w:val="00786513"/>
    <w:rsid w:val="0079309D"/>
    <w:rsid w:val="007A521C"/>
    <w:rsid w:val="007C0522"/>
    <w:rsid w:val="007C51CB"/>
    <w:rsid w:val="007C67DC"/>
    <w:rsid w:val="007C7AD8"/>
    <w:rsid w:val="007D636A"/>
    <w:rsid w:val="007F0AD9"/>
    <w:rsid w:val="007F7406"/>
    <w:rsid w:val="00820F5F"/>
    <w:rsid w:val="00852FE3"/>
    <w:rsid w:val="008641D2"/>
    <w:rsid w:val="008666D2"/>
    <w:rsid w:val="00893D16"/>
    <w:rsid w:val="008A2C7D"/>
    <w:rsid w:val="008B22FB"/>
    <w:rsid w:val="008D0B6C"/>
    <w:rsid w:val="008D311E"/>
    <w:rsid w:val="008D391A"/>
    <w:rsid w:val="008F11F6"/>
    <w:rsid w:val="00934FA5"/>
    <w:rsid w:val="0094796D"/>
    <w:rsid w:val="00952ACC"/>
    <w:rsid w:val="009625A0"/>
    <w:rsid w:val="0096366E"/>
    <w:rsid w:val="009720BD"/>
    <w:rsid w:val="00984B25"/>
    <w:rsid w:val="00986F92"/>
    <w:rsid w:val="009A6969"/>
    <w:rsid w:val="009A7B9B"/>
    <w:rsid w:val="009C0790"/>
    <w:rsid w:val="00A05CEC"/>
    <w:rsid w:val="00A14E9B"/>
    <w:rsid w:val="00A231E4"/>
    <w:rsid w:val="00A2416F"/>
    <w:rsid w:val="00A4712F"/>
    <w:rsid w:val="00A50A7A"/>
    <w:rsid w:val="00A61E86"/>
    <w:rsid w:val="00A71883"/>
    <w:rsid w:val="00A86A43"/>
    <w:rsid w:val="00A95712"/>
    <w:rsid w:val="00AB650C"/>
    <w:rsid w:val="00AC4BE5"/>
    <w:rsid w:val="00AD4735"/>
    <w:rsid w:val="00AF5B74"/>
    <w:rsid w:val="00B321FA"/>
    <w:rsid w:val="00B617A4"/>
    <w:rsid w:val="00B94C52"/>
    <w:rsid w:val="00B97C76"/>
    <w:rsid w:val="00BA09E0"/>
    <w:rsid w:val="00BA5EF7"/>
    <w:rsid w:val="00BA6E3E"/>
    <w:rsid w:val="00BB4D37"/>
    <w:rsid w:val="00BE0904"/>
    <w:rsid w:val="00BF7250"/>
    <w:rsid w:val="00C07CFA"/>
    <w:rsid w:val="00C50575"/>
    <w:rsid w:val="00C5298E"/>
    <w:rsid w:val="00C71156"/>
    <w:rsid w:val="00C87235"/>
    <w:rsid w:val="00C87BF3"/>
    <w:rsid w:val="00CC6098"/>
    <w:rsid w:val="00CE2276"/>
    <w:rsid w:val="00D036B9"/>
    <w:rsid w:val="00D3749C"/>
    <w:rsid w:val="00D42971"/>
    <w:rsid w:val="00D550DB"/>
    <w:rsid w:val="00D60A33"/>
    <w:rsid w:val="00D6113E"/>
    <w:rsid w:val="00D61236"/>
    <w:rsid w:val="00D65E46"/>
    <w:rsid w:val="00D66341"/>
    <w:rsid w:val="00D853AD"/>
    <w:rsid w:val="00D87A61"/>
    <w:rsid w:val="00DA0ED1"/>
    <w:rsid w:val="00DA40A5"/>
    <w:rsid w:val="00DB73EC"/>
    <w:rsid w:val="00E05110"/>
    <w:rsid w:val="00E1452A"/>
    <w:rsid w:val="00E2449F"/>
    <w:rsid w:val="00E301AE"/>
    <w:rsid w:val="00E54696"/>
    <w:rsid w:val="00E723F8"/>
    <w:rsid w:val="00EB6C85"/>
    <w:rsid w:val="00EC3EBF"/>
    <w:rsid w:val="00F1624F"/>
    <w:rsid w:val="00F34571"/>
    <w:rsid w:val="00F571EA"/>
    <w:rsid w:val="00F6328C"/>
    <w:rsid w:val="00F734B5"/>
    <w:rsid w:val="00FB1669"/>
    <w:rsid w:val="00FB536C"/>
    <w:rsid w:val="00FB649F"/>
    <w:rsid w:val="00FC0A60"/>
    <w:rsid w:val="00F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D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35D53"/>
  </w:style>
  <w:style w:type="paragraph" w:styleId="a5">
    <w:name w:val="footer"/>
    <w:basedOn w:val="a"/>
    <w:link w:val="a6"/>
    <w:uiPriority w:val="99"/>
    <w:semiHidden/>
    <w:unhideWhenUsed/>
    <w:rsid w:val="00335D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35D53"/>
  </w:style>
  <w:style w:type="paragraph" w:styleId="a7">
    <w:name w:val="List Paragraph"/>
    <w:basedOn w:val="a"/>
    <w:uiPriority w:val="34"/>
    <w:qFormat/>
    <w:rsid w:val="006F7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2022-02-01T06:36:00Z</cp:lastPrinted>
  <dcterms:created xsi:type="dcterms:W3CDTF">2022-01-24T07:02:00Z</dcterms:created>
  <dcterms:modified xsi:type="dcterms:W3CDTF">2022-02-01T06:44:00Z</dcterms:modified>
</cp:coreProperties>
</file>