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НАРОДНО   ЧИТАЛИЩЕ  „Селски  будител 1928“ с.Батин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                  О  Т  Ч  Е  Т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за  дейността    на  НЧ“Селски  будител 1928“  с. Батин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                   за  2021 година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Народните  читалища са  културните  центрове в  населе-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ните   места, които  задоволяват  потребностите  на  наро-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да  свързани  с  развитието  и обогатяването  на  културния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обществения  и  просветен  живот  на  населените места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в България и  по  света. Запазване  на  обичаите  и  тради-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циите  на  българския  народ.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     </w:t>
      </w:r>
      <w:r w:rsidRPr="00517EC9">
        <w:rPr>
          <w:rFonts w:ascii="Arial" w:hAnsi="Arial" w:cs="Arial"/>
          <w:sz w:val="24"/>
          <w:szCs w:val="24"/>
          <w:lang w:val="en-US"/>
        </w:rPr>
        <w:t>I</w:t>
      </w:r>
      <w:r w:rsidRPr="00517EC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17EC9">
        <w:rPr>
          <w:rFonts w:ascii="Arial" w:hAnsi="Arial" w:cs="Arial"/>
          <w:sz w:val="24"/>
          <w:szCs w:val="24"/>
        </w:rPr>
        <w:t>Библиотечна  дейност</w:t>
      </w:r>
      <w:proofErr w:type="gramEnd"/>
    </w:p>
    <w:p w:rsidR="00517EC9" w:rsidRPr="00517EC9" w:rsidRDefault="00517EC9" w:rsidP="00517EC9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Година      !  читатели !посещения! книгоразд.! нова  л-ра  !</w:t>
      </w:r>
    </w:p>
    <w:p w:rsidR="00517EC9" w:rsidRPr="00517EC9" w:rsidRDefault="00517EC9" w:rsidP="00517EC9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! план!изп.!план! изп.  ! план! изп.  ! план ! изп.!</w:t>
      </w:r>
    </w:p>
    <w:p w:rsidR="00517EC9" w:rsidRPr="00517EC9" w:rsidRDefault="00517EC9" w:rsidP="00517EC9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2021 г.       ! 60     ! 55  !1500! 1236 ! 2000!2207  !  50    !   21  !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      </w:t>
      </w:r>
      <w:r w:rsidRPr="00517EC9">
        <w:rPr>
          <w:rFonts w:ascii="Arial" w:hAnsi="Arial" w:cs="Arial"/>
          <w:sz w:val="24"/>
          <w:szCs w:val="24"/>
          <w:lang w:val="en-US"/>
        </w:rPr>
        <w:t>II</w:t>
      </w:r>
      <w:r w:rsidRPr="00517EC9">
        <w:rPr>
          <w:rFonts w:ascii="Arial" w:hAnsi="Arial" w:cs="Arial"/>
          <w:sz w:val="24"/>
          <w:szCs w:val="24"/>
        </w:rPr>
        <w:t>.</w:t>
      </w:r>
      <w:proofErr w:type="gramStart"/>
      <w:r w:rsidRPr="00517EC9">
        <w:rPr>
          <w:rFonts w:ascii="Arial" w:hAnsi="Arial" w:cs="Arial"/>
          <w:sz w:val="24"/>
          <w:szCs w:val="24"/>
        </w:rPr>
        <w:t>Читалищна  дейност</w:t>
      </w:r>
      <w:proofErr w:type="gramEnd"/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1. 19.02.-148г. от обесването  на  В.Левски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-витрина  с  материали  за Левски;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2.01.03.- Баба  Марта  в  селото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-посещаване  на  обществени  сгради и раздаване  на мартеници  на   населението;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3.03.03.- Освобождението  на България от турско  робство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-беседа и поднасяне на венец пред паметника на загиналите;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4.01-10.04.- Седмица  на  детската книга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lastRenderedPageBreak/>
        <w:t>-витрина с нови детски  заглавия;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5.06.05.-Ден на  храбростта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-поднасяне на венци и беседа пред  паметника на загиналите бойци във войните;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6.02.06.-  Ден  на  Ботев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-поднасяне на венец пред паметника на загиналите наши съграждани;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7.18.07-184г. от рождението на В.Левски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-подреждане  на кът с материали за  Левски;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8.22.09- Ден  на Независимостта  на  България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-витрина  с  библиотечни  материали;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</w:t>
      </w:r>
      <w:r w:rsidRPr="00517EC9">
        <w:rPr>
          <w:rFonts w:ascii="Arial" w:hAnsi="Arial" w:cs="Arial"/>
          <w:sz w:val="24"/>
          <w:szCs w:val="24"/>
          <w:lang w:val="en-US"/>
        </w:rPr>
        <w:t>III</w:t>
      </w:r>
      <w:r w:rsidRPr="00517EC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17EC9">
        <w:rPr>
          <w:rFonts w:ascii="Arial" w:hAnsi="Arial" w:cs="Arial"/>
          <w:sz w:val="24"/>
          <w:szCs w:val="24"/>
        </w:rPr>
        <w:t>Художествена  самодейност</w:t>
      </w:r>
      <w:proofErr w:type="gramEnd"/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Поради  възникналата  епидемична  обстановка  самодей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ния    състав  към читалището  няма  изяви  във Фолклорни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>фестивали  и  културни  събития.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                                 Председател НЧ : ……………….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/ Д. Пъшева /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                                 Библиотекар: ………………..</w:t>
      </w:r>
    </w:p>
    <w:p w:rsidR="00517EC9" w:rsidRPr="00517EC9" w:rsidRDefault="00517EC9" w:rsidP="00517EC9">
      <w:pPr>
        <w:jc w:val="both"/>
        <w:rPr>
          <w:rFonts w:ascii="Arial" w:hAnsi="Arial" w:cs="Arial"/>
          <w:sz w:val="24"/>
          <w:szCs w:val="24"/>
        </w:rPr>
      </w:pPr>
      <w:r w:rsidRPr="00517E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/ Я. Илиева /</w:t>
      </w:r>
    </w:p>
    <w:p w:rsidR="00517EC9" w:rsidRDefault="00517EC9" w:rsidP="00517EC9">
      <w:pPr>
        <w:rPr>
          <w:sz w:val="36"/>
          <w:szCs w:val="36"/>
        </w:rPr>
      </w:pPr>
    </w:p>
    <w:p w:rsidR="00207DCA" w:rsidRDefault="00207DCA"/>
    <w:p w:rsidR="00517EC9" w:rsidRDefault="00517EC9" w:rsidP="00517EC9">
      <w:pPr>
        <w:ind w:left="-540"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КУЛТУРЕН КАЛЕНДАР 2022</w:t>
      </w:r>
    </w:p>
    <w:p w:rsidR="00517EC9" w:rsidRDefault="00517EC9" w:rsidP="00517EC9">
      <w:pPr>
        <w:ind w:left="-540" w:right="-6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ОБЩИНА        Борово</w:t>
      </w:r>
    </w:p>
    <w:p w:rsidR="00517EC9" w:rsidRPr="0023786A" w:rsidRDefault="00517EC9" w:rsidP="00517EC9">
      <w:pPr>
        <w:ind w:left="-540"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НЧ “ Селски  будител 1928 – с .   Батин</w:t>
      </w:r>
    </w:p>
    <w:p w:rsidR="00517EC9" w:rsidRDefault="00517EC9" w:rsidP="00517EC9"/>
    <w:tbl>
      <w:tblPr>
        <w:tblStyle w:val="TableGrid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517EC9" w:rsidRPr="00E600A0" w:rsidTr="00DF5915">
        <w:tc>
          <w:tcPr>
            <w:tcW w:w="1710" w:type="dxa"/>
            <w:shd w:val="clear" w:color="auto" w:fill="E6E6E6"/>
          </w:tcPr>
          <w:p w:rsidR="00517EC9" w:rsidRPr="00E600A0" w:rsidRDefault="00517EC9" w:rsidP="00DF591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517EC9" w:rsidRPr="00E600A0" w:rsidRDefault="00517EC9" w:rsidP="00DF591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517EC9" w:rsidRPr="00E600A0" w:rsidRDefault="00517EC9" w:rsidP="00DF5915">
            <w:pPr>
              <w:pStyle w:val="Heading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517EC9" w:rsidRPr="00E600A0" w:rsidRDefault="00517EC9" w:rsidP="00DF591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6E6E6"/>
          </w:tcPr>
          <w:p w:rsidR="00517EC9" w:rsidRPr="00E600A0" w:rsidRDefault="00517EC9" w:rsidP="00DF591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517EC9" w:rsidRPr="00E600A0" w:rsidRDefault="00517EC9" w:rsidP="00DF591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</w:rPr>
              <w:t>Контакти</w:t>
            </w:r>
          </w:p>
        </w:tc>
      </w:tr>
      <w:tr w:rsidR="00517EC9" w:rsidRPr="003D0DD1" w:rsidTr="00DF5915">
        <w:trPr>
          <w:trHeight w:val="521"/>
        </w:trPr>
        <w:tc>
          <w:tcPr>
            <w:tcW w:w="11160" w:type="dxa"/>
            <w:gridSpan w:val="5"/>
          </w:tcPr>
          <w:p w:rsidR="00517EC9" w:rsidRPr="005A0CF1" w:rsidRDefault="00517EC9" w:rsidP="00DF5915">
            <w:pPr>
              <w:ind w:right="-64"/>
              <w:rPr>
                <w:b/>
                <w:sz w:val="24"/>
              </w:rPr>
            </w:pPr>
            <w:r w:rsidRPr="005A0CF1">
              <w:rPr>
                <w:b/>
                <w:sz w:val="24"/>
              </w:rPr>
              <w:t xml:space="preserve">ЯНУАРИ </w:t>
            </w:r>
          </w:p>
        </w:tc>
      </w:tr>
      <w:tr w:rsidR="00517EC9" w:rsidRPr="003D0DD1" w:rsidTr="00DF5915">
        <w:tc>
          <w:tcPr>
            <w:tcW w:w="1710" w:type="dxa"/>
            <w:vAlign w:val="center"/>
          </w:tcPr>
          <w:p w:rsidR="00517EC9" w:rsidRPr="007D41FB" w:rsidRDefault="00517EC9" w:rsidP="00DF5915">
            <w:pPr>
              <w:ind w:right="-64"/>
            </w:pPr>
            <w:r>
              <w:lastRenderedPageBreak/>
              <w:t>21  Януари                                 .      2022год.</w:t>
            </w:r>
          </w:p>
          <w:p w:rsidR="00517EC9" w:rsidRPr="002B00D5" w:rsidRDefault="00517EC9" w:rsidP="00DF591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17EC9" w:rsidRPr="003D0DD1" w:rsidRDefault="00517EC9" w:rsidP="00DF5915">
            <w:pPr>
              <w:ind w:right="-64"/>
            </w:pPr>
            <w:r>
              <w:t>Клуб на Кметство</w:t>
            </w:r>
          </w:p>
        </w:tc>
        <w:tc>
          <w:tcPr>
            <w:tcW w:w="3240" w:type="dxa"/>
            <w:vAlign w:val="center"/>
          </w:tcPr>
          <w:p w:rsidR="00517EC9" w:rsidRPr="003D0DD1" w:rsidRDefault="00517EC9" w:rsidP="00DF5915">
            <w:pPr>
              <w:ind w:right="-64"/>
              <w:rPr>
                <w:b/>
              </w:rPr>
            </w:pPr>
            <w:r>
              <w:rPr>
                <w:b/>
              </w:rPr>
              <w:t>Ден  на  родилната  помощ</w:t>
            </w:r>
          </w:p>
        </w:tc>
        <w:tc>
          <w:tcPr>
            <w:tcW w:w="2430" w:type="dxa"/>
            <w:vAlign w:val="center"/>
          </w:tcPr>
          <w:p w:rsidR="00517EC9" w:rsidRDefault="00517EC9" w:rsidP="00DF5915">
            <w:pPr>
              <w:ind w:right="-64"/>
            </w:pPr>
            <w:r>
              <w:t>Народно  читалище</w:t>
            </w:r>
          </w:p>
          <w:p w:rsidR="00517EC9" w:rsidRPr="003D0DD1" w:rsidRDefault="00517EC9" w:rsidP="00DF5915">
            <w:pPr>
              <w:ind w:right="-64"/>
            </w:pPr>
            <w:r>
              <w:t>„Селски 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qcka</w:t>
            </w:r>
            <w:proofErr w:type="spellEnd"/>
            <w:r>
              <w:rPr>
                <w:lang w:val="en-US"/>
              </w:rPr>
              <w:t xml:space="preserve"> @abv.bg</w:t>
            </w:r>
          </w:p>
          <w:p w:rsidR="00517EC9" w:rsidRDefault="00517EC9" w:rsidP="00DF5915">
            <w:pPr>
              <w:ind w:right="-64"/>
            </w:pPr>
            <w:r>
              <w:t>Янка  Илиева</w:t>
            </w:r>
          </w:p>
          <w:p w:rsidR="00517EC9" w:rsidRPr="007D41FB" w:rsidRDefault="00517EC9" w:rsidP="00DF5915">
            <w:pPr>
              <w:ind w:right="-64"/>
            </w:pPr>
            <w:r>
              <w:t>0878642685</w:t>
            </w:r>
          </w:p>
        </w:tc>
      </w:tr>
      <w:tr w:rsidR="00517EC9" w:rsidRPr="003D0DD1" w:rsidTr="00DF5915"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lang w:val="en-US"/>
              </w:rPr>
            </w:pPr>
          </w:p>
          <w:p w:rsidR="00517EC9" w:rsidRPr="002B00D5" w:rsidRDefault="00517EC9" w:rsidP="00DF591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324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216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</w:tr>
      <w:tr w:rsidR="00517EC9" w:rsidRPr="003D0DD1" w:rsidTr="00DF5915">
        <w:trPr>
          <w:trHeight w:val="483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324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216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</w:tr>
      <w:tr w:rsidR="00517EC9" w:rsidRPr="003D0DD1" w:rsidTr="00DF5915">
        <w:trPr>
          <w:trHeight w:val="42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324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216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</w:tr>
      <w:tr w:rsidR="00517EC9" w:rsidRPr="003D0DD1" w:rsidTr="00DF5915">
        <w:trPr>
          <w:trHeight w:val="42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324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216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</w:tr>
      <w:tr w:rsidR="00517EC9" w:rsidRPr="003D0DD1" w:rsidTr="00DF5915">
        <w:trPr>
          <w:trHeight w:val="42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324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216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</w:tr>
      <w:tr w:rsidR="00517EC9" w:rsidRPr="003D0DD1" w:rsidTr="00DF5915">
        <w:trPr>
          <w:trHeight w:val="42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324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216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</w:tr>
      <w:tr w:rsidR="00517EC9" w:rsidRPr="003D0DD1" w:rsidTr="00DF5915">
        <w:trPr>
          <w:trHeight w:val="42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324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  <w:tc>
          <w:tcPr>
            <w:tcW w:w="2160" w:type="dxa"/>
            <w:vAlign w:val="center"/>
          </w:tcPr>
          <w:p w:rsidR="00517EC9" w:rsidRPr="003D0DD1" w:rsidRDefault="00517EC9" w:rsidP="00DF5915">
            <w:pPr>
              <w:ind w:right="-64"/>
              <w:jc w:val="center"/>
            </w:pPr>
          </w:p>
        </w:tc>
      </w:tr>
      <w:tr w:rsidR="00517EC9" w:rsidRPr="005A0CF1" w:rsidTr="00DF5915"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ФЕВРУАРИ</w:t>
            </w:r>
          </w:p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14 Февруари</w:t>
            </w:r>
          </w:p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  <w:r>
              <w:rPr>
                <w:szCs w:val="18"/>
              </w:rPr>
              <w:t>2022г.</w:t>
            </w: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Местността   „Старите  лозя“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Трифон  Зарезан</w:t>
            </w:r>
          </w:p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По случай  деня на лозаря   -пре-</w:t>
            </w:r>
          </w:p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създаване  на  обичая „Зарязване  на  лозата“ </w:t>
            </w:r>
          </w:p>
        </w:tc>
        <w:tc>
          <w:tcPr>
            <w:tcW w:w="243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Кметство ,   Народно читалище  и Потребител-</w:t>
            </w:r>
          </w:p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 xml:space="preserve">на  кооперация 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4" w:history="1">
              <w:r w:rsidRPr="00412FDD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B17DFA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 xml:space="preserve">19 Февруари </w:t>
            </w:r>
          </w:p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 xml:space="preserve">       2022г.         </w:t>
            </w: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  <w:r>
              <w:rPr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149г. от обесването  на В.Левски</w:t>
            </w:r>
          </w:p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-витрина  с  материали за Левски</w:t>
            </w:r>
          </w:p>
        </w:tc>
        <w:tc>
          <w:tcPr>
            <w:tcW w:w="243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Народно  читалище</w:t>
            </w:r>
          </w:p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„Селски 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5" w:history="1">
              <w:r w:rsidRPr="00412FDD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B17DFA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461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425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425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425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425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425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МАРТ</w:t>
            </w:r>
          </w:p>
          <w:p w:rsidR="00517EC9" w:rsidRPr="005A0CF1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01  Март 2022г</w:t>
            </w: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  <w:r>
              <w:rPr>
                <w:szCs w:val="18"/>
              </w:rPr>
              <w:t>Обществени сгради</w:t>
            </w: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Баба  Марта в селото</w:t>
            </w: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Народно 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6" w:history="1">
              <w:r w:rsidRPr="00412FDD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B17DFA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Cs w:val="18"/>
              </w:rPr>
            </w:pPr>
          </w:p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03.  Март 2022г.</w:t>
            </w:r>
          </w:p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Паметник  на  загиналите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Ден  на  Освобождението  на  България от турско  робство</w:t>
            </w:r>
          </w:p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-поднасяне на венец   пред  паметника  на  загиналите  и  беседа</w:t>
            </w:r>
          </w:p>
        </w:tc>
        <w:tc>
          <w:tcPr>
            <w:tcW w:w="2430" w:type="dxa"/>
            <w:vAlign w:val="center"/>
          </w:tcPr>
          <w:p w:rsidR="00517EC9" w:rsidRPr="0048555E" w:rsidRDefault="00517EC9" w:rsidP="00DF5915">
            <w:pPr>
              <w:ind w:right="-64"/>
              <w:rPr>
                <w:szCs w:val="18"/>
                <w:lang w:val="en-US"/>
              </w:rPr>
            </w:pPr>
            <w:r>
              <w:rPr>
                <w:szCs w:val="18"/>
              </w:rPr>
              <w:t>Народно  читалище „Селски 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7" w:history="1">
              <w:r w:rsidRPr="00412FDD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48555E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395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08. Март 2022г.</w:t>
            </w: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Клуб на Кметство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Международен  ден  на  жената</w:t>
            </w:r>
          </w:p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Общоселско   тържество</w:t>
            </w: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Народно  читалище „Селски 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8" w:history="1">
              <w:r w:rsidRPr="00412FDD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48555E" w:rsidRDefault="00517EC9" w:rsidP="00DF5915">
            <w:pPr>
              <w:ind w:right="-64"/>
              <w:rPr>
                <w:szCs w:val="18"/>
              </w:rPr>
            </w:pPr>
          </w:p>
          <w:p w:rsidR="00517EC9" w:rsidRPr="0048555E" w:rsidRDefault="00517EC9" w:rsidP="00DF5915">
            <w:pPr>
              <w:ind w:right="-64"/>
              <w:jc w:val="center"/>
              <w:rPr>
                <w:szCs w:val="18"/>
                <w:lang w:val="en-US"/>
              </w:rPr>
            </w:pPr>
          </w:p>
        </w:tc>
      </w:tr>
      <w:tr w:rsidR="00517EC9" w:rsidRPr="006C6762" w:rsidTr="00DF5915">
        <w:trPr>
          <w:trHeight w:val="557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57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57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57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57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АПРИЛ</w:t>
            </w:r>
          </w:p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01-10 Април 2022г</w:t>
            </w:r>
          </w:p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  <w:r>
              <w:rPr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Седмица на детската  книга</w:t>
            </w:r>
          </w:p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-витрина с нови детски заглавия</w:t>
            </w:r>
          </w:p>
        </w:tc>
        <w:tc>
          <w:tcPr>
            <w:tcW w:w="2430" w:type="dxa"/>
            <w:vAlign w:val="center"/>
          </w:tcPr>
          <w:p w:rsidR="00517EC9" w:rsidRPr="0048555E" w:rsidRDefault="00517EC9" w:rsidP="00DF5915">
            <w:pPr>
              <w:ind w:right="-64"/>
              <w:rPr>
                <w:szCs w:val="18"/>
                <w:lang w:val="en-US"/>
              </w:rPr>
            </w:pPr>
            <w:r>
              <w:rPr>
                <w:szCs w:val="18"/>
              </w:rPr>
              <w:t>Народно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9" w:history="1">
              <w:r w:rsidRPr="00412FDD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A74202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24  Април  2022г.</w:t>
            </w:r>
          </w:p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 xml:space="preserve">Център на  </w:t>
            </w:r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населеното</w:t>
            </w:r>
          </w:p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място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Традиционно  Великденско  хоро    </w:t>
            </w:r>
          </w:p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-раздаване  на  шарени  великденски  яйца  и музикална</w:t>
            </w:r>
          </w:p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програма</w:t>
            </w:r>
          </w:p>
        </w:tc>
        <w:tc>
          <w:tcPr>
            <w:tcW w:w="243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Cs w:val="18"/>
              </w:rPr>
            </w:pPr>
            <w:r>
              <w:rPr>
                <w:szCs w:val="18"/>
              </w:rPr>
              <w:t>Народно   читалище</w:t>
            </w:r>
          </w:p>
          <w:p w:rsidR="00517EC9" w:rsidRPr="00151AB9" w:rsidRDefault="00517EC9" w:rsidP="00DF5915">
            <w:pPr>
              <w:ind w:right="-64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„Селски  будител 1928“</w:t>
            </w:r>
          </w:p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10" w:history="1">
              <w:r w:rsidRPr="004F418A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151AB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  <w:p w:rsidR="00517EC9" w:rsidRPr="00151AB9" w:rsidRDefault="00517EC9" w:rsidP="00DF5915">
            <w:pPr>
              <w:ind w:right="-64"/>
              <w:jc w:val="center"/>
              <w:rPr>
                <w:szCs w:val="18"/>
                <w:lang w:val="en-US"/>
              </w:rPr>
            </w:pPr>
          </w:p>
        </w:tc>
      </w:tr>
      <w:tr w:rsidR="00517EC9" w:rsidRPr="006C6762" w:rsidTr="00DF5915">
        <w:trPr>
          <w:trHeight w:val="488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38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38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38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38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538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5A0CF1" w:rsidTr="00DF5915"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МАЙ</w:t>
            </w:r>
          </w:p>
          <w:p w:rsidR="00517EC9" w:rsidRPr="005A0CF1" w:rsidRDefault="00517EC9" w:rsidP="00DF5915">
            <w:pPr>
              <w:ind w:right="-64"/>
              <w:rPr>
                <w:sz w:val="24"/>
                <w:szCs w:val="18"/>
              </w:rPr>
            </w:pP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</w:p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A74202" w:rsidRDefault="00517EC9" w:rsidP="00DF5915">
            <w:pPr>
              <w:ind w:right="-64"/>
              <w:rPr>
                <w:szCs w:val="18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517EC9" w:rsidRPr="00151AB9" w:rsidRDefault="00517EC9" w:rsidP="00DF5915">
            <w:pPr>
              <w:ind w:right="-64"/>
              <w:rPr>
                <w:szCs w:val="18"/>
                <w:lang w:val="en-US"/>
              </w:rPr>
            </w:pP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  <w:r>
              <w:rPr>
                <w:szCs w:val="18"/>
              </w:rPr>
              <w:t>06. Май 2022г.</w:t>
            </w: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Паметник на загиналите</w:t>
            </w: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Поднасяне на венец пред паметника на загиналите   бойци във войните</w:t>
            </w: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Народно 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11" w:history="1">
              <w:r w:rsidRPr="00412FDD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A74202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339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23.Май 2022г</w:t>
            </w: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гр. Свищов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125г. от смъртта на Ал. Константинов</w:t>
            </w:r>
          </w:p>
          <w:p w:rsidR="00517EC9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-посещение  на къща- музей</w:t>
            </w:r>
          </w:p>
          <w:p w:rsidR="00517EC9" w:rsidRPr="005A0CF1" w:rsidRDefault="00517EC9" w:rsidP="00DF5915">
            <w:pPr>
              <w:ind w:right="-64"/>
              <w:rPr>
                <w:b/>
                <w:szCs w:val="18"/>
              </w:rPr>
            </w:pPr>
            <w:r>
              <w:rPr>
                <w:b/>
                <w:szCs w:val="18"/>
              </w:rPr>
              <w:t>със самодейците от НЧ</w:t>
            </w:r>
          </w:p>
        </w:tc>
        <w:tc>
          <w:tcPr>
            <w:tcW w:w="2430" w:type="dxa"/>
            <w:vAlign w:val="center"/>
          </w:tcPr>
          <w:p w:rsidR="00517EC9" w:rsidRPr="008C3493" w:rsidRDefault="00517EC9" w:rsidP="00DF5915">
            <w:pPr>
              <w:ind w:right="-64"/>
              <w:rPr>
                <w:szCs w:val="18"/>
                <w:lang w:val="en-US"/>
              </w:rPr>
            </w:pPr>
            <w:r>
              <w:rPr>
                <w:szCs w:val="18"/>
              </w:rPr>
              <w:t>Народно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12" w:history="1">
              <w:r w:rsidRPr="00412FDD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Илиева</w:t>
            </w:r>
          </w:p>
          <w:p w:rsidR="00517EC9" w:rsidRPr="008C3493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416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  <w:r>
              <w:rPr>
                <w:szCs w:val="18"/>
              </w:rPr>
              <w:t>24. Май  2022г.</w:t>
            </w: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  <w:r>
              <w:rPr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Ден  на  българската  просвета  и  култура</w:t>
            </w:r>
          </w:p>
        </w:tc>
        <w:tc>
          <w:tcPr>
            <w:tcW w:w="2430" w:type="dxa"/>
            <w:vAlign w:val="center"/>
          </w:tcPr>
          <w:p w:rsidR="00517EC9" w:rsidRPr="00A77706" w:rsidRDefault="00517EC9" w:rsidP="00DF5915">
            <w:pPr>
              <w:ind w:right="-64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Народно 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Cs w:val="18"/>
                <w:lang w:val="en-US"/>
              </w:rPr>
            </w:pPr>
            <w:hyperlink r:id="rId13" w:history="1">
              <w:r w:rsidRPr="004F418A">
                <w:rPr>
                  <w:rStyle w:val="Hyperlink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Янка  Илиева</w:t>
            </w:r>
          </w:p>
          <w:p w:rsidR="00517EC9" w:rsidRPr="00A77706" w:rsidRDefault="00517EC9" w:rsidP="00DF5915">
            <w:pPr>
              <w:ind w:right="-64"/>
              <w:rPr>
                <w:szCs w:val="18"/>
              </w:rPr>
            </w:pPr>
            <w:r>
              <w:rPr>
                <w:szCs w:val="18"/>
              </w:rPr>
              <w:t>0878642685</w:t>
            </w:r>
          </w:p>
          <w:p w:rsidR="00517EC9" w:rsidRPr="00A77706" w:rsidRDefault="00517EC9" w:rsidP="00DF5915">
            <w:pPr>
              <w:ind w:right="-64"/>
              <w:jc w:val="center"/>
              <w:rPr>
                <w:szCs w:val="18"/>
                <w:lang w:val="en-US"/>
              </w:rPr>
            </w:pPr>
          </w:p>
        </w:tc>
      </w:tr>
      <w:tr w:rsidR="00517EC9" w:rsidRPr="006C6762" w:rsidTr="00DF5915">
        <w:trPr>
          <w:trHeight w:val="416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416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416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rPr>
          <w:trHeight w:val="416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ЮНИ</w:t>
            </w:r>
          </w:p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b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5A0CF1" w:rsidRDefault="00517EC9" w:rsidP="00DF5915">
            <w:pPr>
              <w:ind w:right="-64"/>
              <w:jc w:val="center"/>
              <w:rPr>
                <w:szCs w:val="18"/>
              </w:rPr>
            </w:pPr>
          </w:p>
        </w:tc>
      </w:tr>
      <w:tr w:rsidR="00517EC9" w:rsidRPr="006C6762" w:rsidTr="00DF5915">
        <w:tc>
          <w:tcPr>
            <w:tcW w:w="11160" w:type="dxa"/>
            <w:gridSpan w:val="5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</w:p>
          <w:p w:rsidR="00517EC9" w:rsidRPr="005A0CF1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 Юни 2022г.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Паметник на загиналите</w:t>
            </w: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Ден на Ботев -  поднасяне на венец  пред паметника и заря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Кметство и Народно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Бахри Ефраимов- кмет</w:t>
            </w:r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0894641772</w:t>
            </w:r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 Илиева</w:t>
            </w:r>
          </w:p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14.Юни 2022г.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Център на населеното място</w:t>
            </w: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 на рибата и р. Дунав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Кметство, Народно читалище “Селски будител 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Бахри Ефраимов – кмет</w:t>
            </w:r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0894641772</w:t>
            </w:r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 Илиева</w:t>
            </w:r>
          </w:p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0878642685</w:t>
            </w:r>
          </w:p>
        </w:tc>
      </w:tr>
      <w:tr w:rsidR="00517EC9" w:rsidRPr="006C6762" w:rsidTr="00DF5915">
        <w:trPr>
          <w:trHeight w:val="486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 Юни 2022г.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г. от смъртта на Н. Хайтов</w:t>
            </w:r>
          </w:p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-подреждане на кът с произведения  от Н.Хайтов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Народно  читалище “Селски 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hyperlink r:id="rId14" w:history="1">
              <w:r w:rsidRPr="004F418A">
                <w:rPr>
                  <w:rStyle w:val="Hyperlink"/>
                  <w:sz w:val="18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 Илиева</w:t>
            </w:r>
          </w:p>
          <w:p w:rsidR="00517EC9" w:rsidRPr="00A111AE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  <w:p w:rsidR="00517EC9" w:rsidRPr="00A111AE" w:rsidRDefault="00517EC9" w:rsidP="00DF5915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ЮЛИ</w:t>
            </w:r>
          </w:p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Юли 2022г.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185г. от  рождението на В. Левски</w:t>
            </w:r>
          </w:p>
          <w:p w:rsidR="00517EC9" w:rsidRPr="006C6762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-подреждане на кът с материали за Левски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Народно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hyperlink r:id="rId15" w:history="1">
              <w:r w:rsidRPr="00412FDD">
                <w:rPr>
                  <w:rStyle w:val="Hyperlink"/>
                  <w:sz w:val="18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  Илиева</w:t>
            </w:r>
          </w:p>
          <w:p w:rsidR="00517EC9" w:rsidRPr="004159C4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47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Юли 2022г.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80г. от смъртта на Н.Й.Вапцаров</w:t>
            </w:r>
          </w:p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-кът с произведения на писателя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Народно 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hyperlink r:id="rId16" w:history="1">
              <w:r w:rsidRPr="004F418A">
                <w:rPr>
                  <w:rStyle w:val="Hyperlink"/>
                  <w:sz w:val="18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 Илиева</w:t>
            </w:r>
          </w:p>
          <w:p w:rsidR="00517EC9" w:rsidRPr="00691D10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  <w:p w:rsidR="00517EC9" w:rsidRPr="00691D10" w:rsidRDefault="00517EC9" w:rsidP="00DF5915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7EC9" w:rsidRPr="006C6762" w:rsidTr="00DF5915">
        <w:trPr>
          <w:trHeight w:val="47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7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7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7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7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7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АВГУСТ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0"/>
        </w:trPr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</w:p>
        </w:tc>
      </w:tr>
      <w:tr w:rsidR="00517EC9" w:rsidRPr="006C6762" w:rsidTr="00DF5915">
        <w:trPr>
          <w:trHeight w:val="42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 Август 2022г.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 Русе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Посещение на театрална постановка</w:t>
            </w:r>
          </w:p>
          <w:p w:rsidR="00517EC9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Канев център гр. Русе съвместно със самодейци от др. населени места </w:t>
            </w:r>
          </w:p>
          <w:p w:rsidR="00517EC9" w:rsidRPr="006C6762" w:rsidRDefault="00517EC9" w:rsidP="00DF5915">
            <w:pPr>
              <w:ind w:right="-64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Народно читалище 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hyperlink r:id="rId17" w:history="1">
              <w:r w:rsidRPr="00412FDD">
                <w:rPr>
                  <w:rStyle w:val="Hyperlink"/>
                  <w:sz w:val="18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Илиева</w:t>
            </w:r>
          </w:p>
          <w:p w:rsidR="00517EC9" w:rsidRPr="004159C4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41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Септември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09"/>
        </w:trPr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</w:p>
        </w:tc>
      </w:tr>
      <w:tr w:rsidR="00517EC9" w:rsidRPr="006C6762" w:rsidTr="00DF5915">
        <w:trPr>
          <w:trHeight w:val="416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Септември 2022г.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Независимостта на България- вит-</w:t>
            </w:r>
          </w:p>
          <w:p w:rsidR="00517EC9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рина с  библиотечни  материали  за </w:t>
            </w:r>
          </w:p>
          <w:p w:rsidR="00517EC9" w:rsidRPr="006C6762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Независимостта на  България</w:t>
            </w:r>
          </w:p>
        </w:tc>
        <w:tc>
          <w:tcPr>
            <w:tcW w:w="2430" w:type="dxa"/>
            <w:vAlign w:val="center"/>
          </w:tcPr>
          <w:p w:rsidR="00517EC9" w:rsidRPr="00914B12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Народно  читалище „ 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hyperlink r:id="rId18" w:history="1">
              <w:r w:rsidRPr="00412FDD">
                <w:rPr>
                  <w:rStyle w:val="Hyperlink"/>
                  <w:sz w:val="18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Илиева</w:t>
            </w:r>
          </w:p>
          <w:p w:rsidR="00517EC9" w:rsidRPr="00914B1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41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ОКТОМВРИ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5"/>
        </w:trPr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</w:p>
        </w:tc>
      </w:tr>
      <w:tr w:rsidR="00517EC9" w:rsidRPr="006C6762" w:rsidTr="00DF5915">
        <w:trPr>
          <w:trHeight w:val="42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 Октомври 2022г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 на пенсионера</w:t>
            </w: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Международен ден на пенсионера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Пенсионерски клуб, Кметство и Народно читалище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Тодорка  Минкова- председател</w:t>
            </w:r>
          </w:p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081465229</w:t>
            </w:r>
          </w:p>
        </w:tc>
      </w:tr>
      <w:tr w:rsidR="00517EC9" w:rsidRPr="006C6762" w:rsidTr="00DF5915">
        <w:tc>
          <w:tcPr>
            <w:tcW w:w="171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52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Юни-Октомври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Участие  на Певческа група към Народно читалище „Селски будител 1928“ в  Регионални фолклорни фестивали 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hyperlink r:id="rId19" w:history="1">
              <w:r w:rsidRPr="00412FDD">
                <w:rPr>
                  <w:rStyle w:val="Hyperlink"/>
                  <w:sz w:val="18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Илиева</w:t>
            </w:r>
          </w:p>
          <w:p w:rsidR="00517EC9" w:rsidRPr="00914B1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40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15.Октомври2022г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85г. от  смъртта  на  Й .Йовков</w:t>
            </w:r>
          </w:p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-кът с произведения на  Й.Йовков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Народно 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hyperlink r:id="rId20" w:history="1">
              <w:r w:rsidRPr="004F418A">
                <w:rPr>
                  <w:rStyle w:val="Hyperlink"/>
                  <w:sz w:val="18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 Илиева</w:t>
            </w:r>
          </w:p>
          <w:p w:rsidR="00517EC9" w:rsidRPr="006313E5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  <w:p w:rsidR="00517EC9" w:rsidRPr="006313E5" w:rsidRDefault="00517EC9" w:rsidP="00DF5915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7EC9" w:rsidRPr="006C6762" w:rsidTr="00DF5915">
        <w:trPr>
          <w:trHeight w:val="40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0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0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07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НОЕМВРИ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0"/>
        </w:trPr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</w:p>
        </w:tc>
      </w:tr>
      <w:tr w:rsidR="00517EC9" w:rsidRPr="006C6762" w:rsidTr="00DF5915">
        <w:trPr>
          <w:trHeight w:val="415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Ноември2022г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Поетична  среща с  наши таланти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Народно читалище „ 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  <w:lang w:val="en-US"/>
              </w:rPr>
            </w:pPr>
            <w:hyperlink r:id="rId21" w:history="1">
              <w:r w:rsidRPr="00412FDD">
                <w:rPr>
                  <w:rStyle w:val="Hyperlink"/>
                  <w:sz w:val="18"/>
                  <w:szCs w:val="18"/>
                  <w:lang w:val="en-US"/>
                </w:rPr>
                <w:t>qcka@abv.bg</w:t>
              </w:r>
            </w:hyperlink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Илиева</w:t>
            </w:r>
          </w:p>
          <w:p w:rsidR="00517EC9" w:rsidRPr="00914B1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2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  <w:r w:rsidRPr="005A0CF1">
              <w:rPr>
                <w:b/>
                <w:sz w:val="24"/>
                <w:szCs w:val="18"/>
              </w:rPr>
              <w:t>ДЕКЕМВРИ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3"/>
        </w:trPr>
        <w:tc>
          <w:tcPr>
            <w:tcW w:w="11160" w:type="dxa"/>
            <w:gridSpan w:val="5"/>
            <w:vAlign w:val="center"/>
          </w:tcPr>
          <w:p w:rsidR="00517EC9" w:rsidRPr="005A0CF1" w:rsidRDefault="00517EC9" w:rsidP="00DF5915">
            <w:pPr>
              <w:ind w:right="-64"/>
              <w:rPr>
                <w:b/>
                <w:sz w:val="24"/>
                <w:szCs w:val="18"/>
              </w:rPr>
            </w:pPr>
          </w:p>
        </w:tc>
      </w:tr>
      <w:tr w:rsidR="00517EC9" w:rsidRPr="006C6762" w:rsidTr="00DF5915">
        <w:trPr>
          <w:trHeight w:val="420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Декември 2022г</w:t>
            </w: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 на Кметство</w:t>
            </w: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Общоселско  коледно  тържество</w:t>
            </w: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Кметство и Народно читалище „Селски будител 1928“</w:t>
            </w:r>
          </w:p>
        </w:tc>
        <w:tc>
          <w:tcPr>
            <w:tcW w:w="2160" w:type="dxa"/>
            <w:vAlign w:val="center"/>
          </w:tcPr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Бахри Ефраимов – кмет</w:t>
            </w:r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0894641772</w:t>
            </w:r>
          </w:p>
          <w:p w:rsidR="00517EC9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Янка Илиева</w:t>
            </w:r>
          </w:p>
          <w:p w:rsidR="00517EC9" w:rsidRPr="006C6762" w:rsidRDefault="00517EC9" w:rsidP="00DF5915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0878642685</w:t>
            </w:r>
          </w:p>
        </w:tc>
      </w:tr>
      <w:tr w:rsidR="00517EC9" w:rsidRPr="006C6762" w:rsidTr="00DF5915">
        <w:trPr>
          <w:trHeight w:val="41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517EC9" w:rsidRPr="006C6762" w:rsidTr="00DF5915">
        <w:trPr>
          <w:trHeight w:val="411"/>
        </w:trPr>
        <w:tc>
          <w:tcPr>
            <w:tcW w:w="1710" w:type="dxa"/>
            <w:vAlign w:val="center"/>
          </w:tcPr>
          <w:p w:rsidR="00517EC9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17EC9" w:rsidRPr="006C6762" w:rsidRDefault="00517EC9" w:rsidP="00DF591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</w:tbl>
    <w:p w:rsidR="00517EC9" w:rsidRDefault="00517EC9" w:rsidP="00517EC9"/>
    <w:p w:rsidR="00517EC9" w:rsidRDefault="00517EC9" w:rsidP="00517EC9"/>
    <w:p w:rsidR="00517EC9" w:rsidRDefault="00517EC9" w:rsidP="00517EC9"/>
    <w:p w:rsidR="00517EC9" w:rsidRDefault="00517EC9" w:rsidP="00517EC9"/>
    <w:p w:rsidR="00517EC9" w:rsidRDefault="00517EC9" w:rsidP="00517EC9"/>
    <w:p w:rsidR="00517EC9" w:rsidRDefault="00517EC9" w:rsidP="00517EC9"/>
    <w:p w:rsidR="00517EC9" w:rsidRDefault="00517EC9" w:rsidP="00517EC9">
      <w:r>
        <w:t xml:space="preserve">                                                                                                                              Председател  НЧ : ………………..</w:t>
      </w:r>
    </w:p>
    <w:p w:rsidR="00517EC9" w:rsidRDefault="00517EC9" w:rsidP="00517EC9">
      <w:r>
        <w:t xml:space="preserve">                                                                                       </w:t>
      </w:r>
    </w:p>
    <w:p w:rsidR="00517EC9" w:rsidRDefault="00517EC9" w:rsidP="00517EC9">
      <w:r>
        <w:t xml:space="preserve">                                                                                                                                                          /  Д. Пъшева /</w:t>
      </w:r>
    </w:p>
    <w:p w:rsidR="00517EC9" w:rsidRDefault="00517EC9" w:rsidP="00517EC9"/>
    <w:p w:rsidR="00517EC9" w:rsidRDefault="00517EC9" w:rsidP="00517EC9">
      <w:r>
        <w:t xml:space="preserve">                                                                                                                             Библиотекар :  …………………..</w:t>
      </w:r>
    </w:p>
    <w:p w:rsidR="00517EC9" w:rsidRDefault="00517EC9" w:rsidP="00517EC9">
      <w:r>
        <w:t xml:space="preserve">                                                                                                                                                       / Я. Илиева /   </w:t>
      </w:r>
    </w:p>
    <w:p w:rsidR="00517EC9" w:rsidRDefault="00517EC9" w:rsidP="00517EC9"/>
    <w:p w:rsidR="00517EC9" w:rsidRDefault="00517EC9" w:rsidP="00517EC9"/>
    <w:p w:rsidR="00517EC9" w:rsidRPr="004345A7" w:rsidRDefault="00517EC9" w:rsidP="00517EC9"/>
    <w:p w:rsidR="00517EC9" w:rsidRDefault="00517EC9">
      <w:bookmarkStart w:id="0" w:name="_GoBack"/>
      <w:bookmarkEnd w:id="0"/>
    </w:p>
    <w:sectPr w:rsidR="0051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9"/>
    <w:rsid w:val="00207DCA"/>
    <w:rsid w:val="00517EC9"/>
    <w:rsid w:val="009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945F"/>
  <w15:chartTrackingRefBased/>
  <w15:docId w15:val="{7B88C6EC-5022-4D9C-AF53-A794048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C9"/>
  </w:style>
  <w:style w:type="paragraph" w:styleId="Heading1">
    <w:name w:val="heading 1"/>
    <w:basedOn w:val="Normal"/>
    <w:next w:val="Normal"/>
    <w:link w:val="Heading1Char"/>
    <w:uiPriority w:val="99"/>
    <w:qFormat/>
    <w:rsid w:val="00517E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17EC9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rsid w:val="00517E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1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ka@abv.bg" TargetMode="External"/><Relationship Id="rId13" Type="http://schemas.openxmlformats.org/officeDocument/2006/relationships/hyperlink" Target="mailto:qcka@abv.bg" TargetMode="External"/><Relationship Id="rId18" Type="http://schemas.openxmlformats.org/officeDocument/2006/relationships/hyperlink" Target="mailto:qcka@abv.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qcka@abv.bg" TargetMode="External"/><Relationship Id="rId7" Type="http://schemas.openxmlformats.org/officeDocument/2006/relationships/hyperlink" Target="mailto:qcka@abv.bg" TargetMode="External"/><Relationship Id="rId12" Type="http://schemas.openxmlformats.org/officeDocument/2006/relationships/hyperlink" Target="mailto:qcka@abv.bg" TargetMode="External"/><Relationship Id="rId17" Type="http://schemas.openxmlformats.org/officeDocument/2006/relationships/hyperlink" Target="mailto:qcka@abv.b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qcka@abv.bg" TargetMode="External"/><Relationship Id="rId20" Type="http://schemas.openxmlformats.org/officeDocument/2006/relationships/hyperlink" Target="mailto:qcka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qcka@abv.bg" TargetMode="External"/><Relationship Id="rId11" Type="http://schemas.openxmlformats.org/officeDocument/2006/relationships/hyperlink" Target="mailto:qcka@abv.bg" TargetMode="External"/><Relationship Id="rId5" Type="http://schemas.openxmlformats.org/officeDocument/2006/relationships/hyperlink" Target="mailto:qcka@abv.bg" TargetMode="External"/><Relationship Id="rId15" Type="http://schemas.openxmlformats.org/officeDocument/2006/relationships/hyperlink" Target="mailto:qcka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qcka@abv.bg" TargetMode="External"/><Relationship Id="rId19" Type="http://schemas.openxmlformats.org/officeDocument/2006/relationships/hyperlink" Target="mailto:qcka@abv.bg" TargetMode="External"/><Relationship Id="rId4" Type="http://schemas.openxmlformats.org/officeDocument/2006/relationships/hyperlink" Target="mailto:qcka@abv.bg" TargetMode="External"/><Relationship Id="rId9" Type="http://schemas.openxmlformats.org/officeDocument/2006/relationships/hyperlink" Target="mailto:qcka@abv.bg" TargetMode="External"/><Relationship Id="rId14" Type="http://schemas.openxmlformats.org/officeDocument/2006/relationships/hyperlink" Target="mailto:qcka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2022-01-20T12:43:00Z</dcterms:created>
  <dcterms:modified xsi:type="dcterms:W3CDTF">2022-01-20T12:44:00Z</dcterms:modified>
</cp:coreProperties>
</file>